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小学生安全教育知识专题讲座</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专题讲座小学生安全教育知识专题讲座同学们：从你们呱呱落地的那一天起，你们的健康好安危就成为父母和亲人时刻挂念的事情。如今在父母和亲人的精心养育和呵护下，你们正在健康成长，像冉冉升起的朝阳，像含苞欲放的花蕾，充满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你们呱呱落地的那一天起，你们的健康好安危就成为父母和亲人时刻挂念的事情。如今在父母和亲人的精心养育和呵护下，你们正在健康成长，像冉冉升起的朝阳，像含苞欲放的花蕾，充满了青春活力，多么让人羡慕啊！</w:t>
      </w:r>
    </w:p>
    <w:p>
      <w:pPr>
        <w:ind w:left="0" w:right="0" w:firstLine="560"/>
        <w:spacing w:before="450" w:after="450" w:line="312" w:lineRule="auto"/>
      </w:pPr>
      <w:r>
        <w:rPr>
          <w:rFonts w:ascii="宋体" w:hAnsi="宋体" w:eastAsia="宋体" w:cs="宋体"/>
          <w:color w:val="000"/>
          <w:sz w:val="28"/>
          <w:szCs w:val="28"/>
        </w:rPr>
        <w:t xml:space="preserve">但是一起起意想不到的悲剧，断送了多少青少年的青春梦想，粉碎了多少家庭的和睦欢乐，令人痛心和叹息。据不完全统计，全国每年有16000名中小学生非正常死亡，平均每天有40多名中小学生死伤于交通事故、校园安全事故、食物中毒、溺水。2024年3月8日至7月14日短短一百天内，海南省就有34名学生溺水死亡，数字是枯燥冰冷的，但它的背后却是一个个消失的鲜活的生命。</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几个方面的问题。</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w:t>
      </w:r>
    </w:p>
    <w:p>
      <w:pPr>
        <w:ind w:left="0" w:right="0" w:firstLine="560"/>
        <w:spacing w:before="450" w:after="450" w:line="312" w:lineRule="auto"/>
      </w:pPr>
      <w:r>
        <w:rPr>
          <w:rFonts w:ascii="宋体" w:hAnsi="宋体" w:eastAsia="宋体" w:cs="宋体"/>
          <w:color w:val="000"/>
          <w:sz w:val="28"/>
          <w:szCs w:val="28"/>
        </w:rPr>
        <w:t xml:space="preserve">1:不能带火柴或打火机等火种；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2：不得随意点火，禁止在存放有易燃物品处用火；</w:t>
      </w:r>
    </w:p>
    <w:p>
      <w:pPr>
        <w:ind w:left="0" w:right="0" w:firstLine="560"/>
        <w:spacing w:before="450" w:after="450" w:line="312" w:lineRule="auto"/>
      </w:pPr>
      <w:r>
        <w:rPr>
          <w:rFonts w:ascii="宋体" w:hAnsi="宋体" w:eastAsia="宋体" w:cs="宋体"/>
          <w:color w:val="000"/>
          <w:sz w:val="28"/>
          <w:szCs w:val="28"/>
        </w:rPr>
        <w:t xml:space="preserve">3：不得在公共场所燃放鞭炮、烟花等危险物品，更不允许将点燃的鞭炮乱扔。在火灾现场，小学生等未成年人要有秩序地逃离。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如果发现火灾发生，最重要的是报警（如能及时撤离可先撤离后报警），这样才能及时扑救，控制火势，减轻火灾造成的损失。火警电话的号码是 119。这个号码应当牢记，在全国任何地区，向公安消防部门报告火警的电话号码都是一样的。报警时，应说清地址、被困人员等详细信息。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4、身处楼房的，不要盲目乱跑、更不要跳楼逃生，这样会造成不必要的伤亡。可以躲到居室里或者阳台上。紧闭门窗，隔断火路，等待救援。有条件的，可以不断向门窗上浇水降温，以延缓火势蔓延。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5、在失火的楼房内，逃生不可使用电梯，应通过防火通道或安全出口走楼梯脱险。因为失火后电梯竖井往往成为烟火的通道。并且电梯随时可能发生故障。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w:t>
      </w:r>
    </w:p>
    <w:p>
      <w:pPr>
        <w:ind w:left="0" w:right="0" w:firstLine="560"/>
        <w:spacing w:before="450" w:after="450" w:line="312" w:lineRule="auto"/>
      </w:pPr>
      <w:r>
        <w:rPr>
          <w:rFonts w:ascii="宋体" w:hAnsi="宋体" w:eastAsia="宋体" w:cs="宋体"/>
          <w:color w:val="000"/>
          <w:sz w:val="28"/>
          <w:szCs w:val="28"/>
        </w:rPr>
        <w:t xml:space="preserve">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3、如果还不行，就他们说我回家取钱，到多人的地方去或找警察。</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4、如果一个人遭挟持，不要反抗，不要“硬碰硬”，可以给钱，但要记住对方的相貌和特征，事后向公安局报案。千万不要拉住欲跑的持刀歹徒不放，这样容易造成歹徒狗急跳墙，持刀伤人。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宋体" w:hAnsi="宋体" w:eastAsia="宋体" w:cs="宋体"/>
          <w:color w:val="000"/>
          <w:sz w:val="28"/>
          <w:szCs w:val="28"/>
        </w:rPr>
        <w:t xml:space="preserve">11-12 15:11回复游客</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05-25 07:05回复游客</w:t>
      </w:r>
    </w:p>
    <w:p>
      <w:pPr>
        <w:ind w:left="0" w:right="0" w:firstLine="560"/>
        <w:spacing w:before="450" w:after="450" w:line="312" w:lineRule="auto"/>
      </w:pPr>
      <w:r>
        <w:rPr>
          <w:rFonts w:ascii="宋体" w:hAnsi="宋体" w:eastAsia="宋体" w:cs="宋体"/>
          <w:color w:val="000"/>
          <w:sz w:val="28"/>
          <w:szCs w:val="28"/>
        </w:rPr>
        <w:t xml:space="preserve">真的很棒</w:t>
      </w:r>
    </w:p>
    <w:p>
      <w:pPr>
        <w:ind w:left="0" w:right="0" w:firstLine="560"/>
        <w:spacing w:before="450" w:after="450" w:line="312" w:lineRule="auto"/>
      </w:pPr>
      <w:r>
        <w:rPr>
          <w:rFonts w:ascii="宋体" w:hAnsi="宋体" w:eastAsia="宋体" w:cs="宋体"/>
          <w:color w:val="000"/>
          <w:sz w:val="28"/>
          <w:szCs w:val="28"/>
        </w:rPr>
        <w:t xml:space="preserve">05-12 08:20回复游客</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2024-09-20T09:41:36+08:00</dcterms:created>
  <dcterms:modified xsi:type="dcterms:W3CDTF">2024-09-20T09:41:36+08:00</dcterms:modified>
</cp:coreProperties>
</file>

<file path=docProps/custom.xml><?xml version="1.0" encoding="utf-8"?>
<Properties xmlns="http://schemas.openxmlformats.org/officeDocument/2006/custom-properties" xmlns:vt="http://schemas.openxmlformats.org/officeDocument/2006/docPropsVTypes"/>
</file>