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猪场坪乡田湾小学2024年普法工作总结</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猪场坪乡田湾小学2024年普法工作总结猪场坪乡田湾小学2024年普法工作总结为了做好我校普法依法治理工作，我校坚持以邓小平理论和“三个代表”重要思想为指导，深入贯彻落实科学发展观，适应新形势新变化，增强法律宣传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第一篇：猪场坪乡田湾小学2024年普法工作总结</w:t>
      </w:r>
    </w:p>
    <w:p>
      <w:pPr>
        <w:ind w:left="0" w:right="0" w:firstLine="560"/>
        <w:spacing w:before="450" w:after="450" w:line="312" w:lineRule="auto"/>
      </w:pPr>
      <w:r>
        <w:rPr>
          <w:rFonts w:ascii="宋体" w:hAnsi="宋体" w:eastAsia="宋体" w:cs="宋体"/>
          <w:color w:val="000"/>
          <w:sz w:val="28"/>
          <w:szCs w:val="28"/>
        </w:rPr>
        <w:t xml:space="preserve">猪场坪乡田湾小学2024年普法工作总结</w:t>
      </w:r>
    </w:p>
    <w:p>
      <w:pPr>
        <w:ind w:left="0" w:right="0" w:firstLine="560"/>
        <w:spacing w:before="450" w:after="450" w:line="312" w:lineRule="auto"/>
      </w:pPr>
      <w:r>
        <w:rPr>
          <w:rFonts w:ascii="宋体" w:hAnsi="宋体" w:eastAsia="宋体" w:cs="宋体"/>
          <w:color w:val="000"/>
          <w:sz w:val="28"/>
          <w:szCs w:val="28"/>
        </w:rPr>
        <w:t xml:space="preserve">为了做好我校普法依法治理工作，我校坚持以邓小平理论和“三个代表”重要思想为指导，深入贯彻落实科学发展观，适应新形势新变化，增强法律宣传教育的针对性和实效性，深入推进依法治校工作，扎实做好“六五”普法依法治理启动工作，全面深入地开展法制教育，积极推进法制教育工作，为全校教育的健康快速发展提供了良好的法治环境。现今年的普法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我校成立了以陈应能校长为第一责任人的领导机构，确立一名领导去抓法制工作，由于责任靠实，安排扎实，督查及时，学校的法制工作落实得早，落实得快。在学校召开的各种会议上，学校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一）今年我校按照上级有关的文件精神，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每年一度的干部职工法律知识考试。教师参考率每次都为100%，合格率达到100%；并且每年组织中学生参加法律知识的考试，每次合格率都在98%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持不懈地抓好教育乱收费治理工作，按照“为民、务实、清廉”的要求，进一步规范学校收费行为。学校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（二）对中小学生进行交通安全法规教育，提高他们自觉遵守交通法规和安全的意识。</w:t>
      </w:r>
    </w:p>
    <w:p>
      <w:pPr>
        <w:ind w:left="0" w:right="0" w:firstLine="560"/>
        <w:spacing w:before="450" w:after="450" w:line="312" w:lineRule="auto"/>
      </w:pPr>
      <w:r>
        <w:rPr>
          <w:rFonts w:ascii="宋体" w:hAnsi="宋体" w:eastAsia="宋体" w:cs="宋体"/>
          <w:color w:val="000"/>
          <w:sz w:val="28"/>
          <w:szCs w:val="28"/>
        </w:rPr>
        <w:t xml:space="preserve">学校实行上下学排队制度，公路沿线学校实行教师门卫护送制度。并认真落实安全工作的各项要求，教育师生做文明人，行文明路。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相关法律法规，全面开展预防青少年违法犯罪法律法规的学习教育。学校按照相关文件精神的要求，充分发挥学校在青少年学生法制教育中的基础性和主渠道作用，结合素质教育的实施，狠抓“四个落实”，全面提高了中小学生的法律素质。如：学校组织学生开展法律知识作文竞赛、法制讲座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境。学校加强对影响学校及周边治安因素和苗头的排查，本着“什么问题突出就整治什么问题，什么问题反复就整治什么问题”的原则，把校园及周边各类隐患作为工作重点，认真组织实施安全校园创建活动，加强依法治校，依法治教工作</w:t>
      </w:r>
    </w:p>
    <w:p>
      <w:pPr>
        <w:ind w:left="0" w:right="0" w:firstLine="560"/>
        <w:spacing w:before="450" w:after="450" w:line="312" w:lineRule="auto"/>
      </w:pPr>
      <w:r>
        <w:rPr>
          <w:rFonts w:ascii="宋体" w:hAnsi="宋体" w:eastAsia="宋体" w:cs="宋体"/>
          <w:color w:val="000"/>
          <w:sz w:val="28"/>
          <w:szCs w:val="28"/>
        </w:rPr>
        <w:t xml:space="preserve">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学校经常总结法制教育工作经验，寻找工作不足，分析原因，研究对策，完善措施，加大力度，使法制教育规划的各项目标任务得以全面落实。同时，也为今后开展普法教育奠定了坚实的基础。</w:t>
      </w:r>
    </w:p>
    <w:p>
      <w:pPr>
        <w:ind w:left="0" w:right="0" w:firstLine="560"/>
        <w:spacing w:before="450" w:after="450" w:line="312" w:lineRule="auto"/>
      </w:pPr>
      <w:r>
        <w:rPr>
          <w:rFonts w:ascii="宋体" w:hAnsi="宋体" w:eastAsia="宋体" w:cs="宋体"/>
          <w:color w:val="000"/>
          <w:sz w:val="28"/>
          <w:szCs w:val="28"/>
        </w:rPr>
        <w:t xml:space="preserve">总之，通过此项工作，我校师生的法律意识普遍提高，各项工作秩序良好。但与上级的要求和人民群众的愿望还有一定差距，有待于我们继续努力，更进一步做好法制教育工作。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猪场坪乡田湾小学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第二篇：猪场坪乡田湾小学计生工作总结</w:t>
      </w:r>
    </w:p>
    <w:p>
      <w:pPr>
        <w:ind w:left="0" w:right="0" w:firstLine="560"/>
        <w:spacing w:before="450" w:after="450" w:line="312" w:lineRule="auto"/>
      </w:pPr>
      <w:r>
        <w:rPr>
          <w:rFonts w:ascii="宋体" w:hAnsi="宋体" w:eastAsia="宋体" w:cs="宋体"/>
          <w:color w:val="000"/>
          <w:sz w:val="28"/>
          <w:szCs w:val="28"/>
        </w:rPr>
        <w:t xml:space="preserve">猪场坪乡田湾小学2024年计划生育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我校现有教师 36 人，女教师人，其中已婚育龄妇女人。近年来，我校计划生育工作在上级主管部门的正确领导下，认真执行有关计划生育工作的文件指示精神，牢固树立 “ 国策 ” 意识，把计划生育工作置于重要位置，踏实工作，取得了显著成绩，现就本年计生工作总结汇报如下。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为贯彻落实相关文件精神，按“与时俱进”的要求促使学校计划生育工作。起好育龄教师应有的作用，确保我镇计划生育工作更上一个台阶。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1、重视和加强计划生育工作，坚持一把手负总责。我校高度重视计划生育工作，遵照有关文件精神，结合我校教师实际情况，严格把好“三查”关，做好查环查孕登记工作。</w:t>
      </w:r>
    </w:p>
    <w:p>
      <w:pPr>
        <w:ind w:left="0" w:right="0" w:firstLine="560"/>
        <w:spacing w:before="450" w:after="450" w:line="312" w:lineRule="auto"/>
      </w:pPr>
      <w:r>
        <w:rPr>
          <w:rFonts w:ascii="宋体" w:hAnsi="宋体" w:eastAsia="宋体" w:cs="宋体"/>
          <w:color w:val="000"/>
          <w:sz w:val="28"/>
          <w:szCs w:val="28"/>
        </w:rPr>
        <w:t xml:space="preserve">2、积极协助各职能部门，进一步激励全体计划生育小组人员努力学习，积极历练，坚持以德性显人格，育人格。</w:t>
      </w:r>
    </w:p>
    <w:p>
      <w:pPr>
        <w:ind w:left="0" w:right="0" w:firstLine="560"/>
        <w:spacing w:before="450" w:after="450" w:line="312" w:lineRule="auto"/>
      </w:pPr>
      <w:r>
        <w:rPr>
          <w:rFonts w:ascii="宋体" w:hAnsi="宋体" w:eastAsia="宋体" w:cs="宋体"/>
          <w:color w:val="000"/>
          <w:sz w:val="28"/>
          <w:szCs w:val="28"/>
        </w:rPr>
        <w:t xml:space="preserve">3、全力配合当地政府坚持民主与集中、自由与纪律的辩证原则，以不断探寻人文化管理的平衡点为关键，进一步做好布阵用人工作。在对全体育龄教职工工作量与质的更有力调控与考评，奖潜心向学，且富有成效；惩心不在焉，或无事生非等方面起到一定的作用。从各个角度服务于广大育龄教教工，实现应有的工作价值，并在得到上级政策支持和强力保障的前提下支持行政更好地落实多劳多得、责重多得、绩优多得。</w:t>
      </w:r>
    </w:p>
    <w:p>
      <w:pPr>
        <w:ind w:left="0" w:right="0" w:firstLine="560"/>
        <w:spacing w:before="450" w:after="450" w:line="312" w:lineRule="auto"/>
      </w:pPr>
      <w:r>
        <w:rPr>
          <w:rFonts w:ascii="宋体" w:hAnsi="宋体" w:eastAsia="宋体" w:cs="宋体"/>
          <w:color w:val="000"/>
          <w:sz w:val="28"/>
          <w:szCs w:val="28"/>
        </w:rPr>
        <w:t xml:space="preserve">4、将人口与计划生育工作列入学校学工作计划，明确计生工作领导小组工作职责，与与教职工、学生家长签订人口与计划生育目标管理责任书，层层落实目标管理责任制，积极配合相关部门共同抓好计划生育工作。</w:t>
      </w:r>
    </w:p>
    <w:p>
      <w:pPr>
        <w:ind w:left="0" w:right="0" w:firstLine="560"/>
        <w:spacing w:before="450" w:after="450" w:line="312" w:lineRule="auto"/>
      </w:pPr>
      <w:r>
        <w:rPr>
          <w:rFonts w:ascii="宋体" w:hAnsi="宋体" w:eastAsia="宋体" w:cs="宋体"/>
          <w:color w:val="000"/>
          <w:sz w:val="28"/>
          <w:szCs w:val="28"/>
        </w:rPr>
        <w:t xml:space="preserve">5、认真宣传并严格执行相关文件精神。在实际工作中，严格执行计划生育</w:t>
      </w:r>
    </w:p>
    <w:p>
      <w:pPr>
        <w:ind w:left="0" w:right="0" w:firstLine="560"/>
        <w:spacing w:before="450" w:after="450" w:line="312" w:lineRule="auto"/>
      </w:pPr>
      <w:r>
        <w:rPr>
          <w:rFonts w:ascii="宋体" w:hAnsi="宋体" w:eastAsia="宋体" w:cs="宋体"/>
          <w:color w:val="000"/>
          <w:sz w:val="28"/>
          <w:szCs w:val="28"/>
        </w:rPr>
        <w:t xml:space="preserve">一票否决制。</w:t>
      </w:r>
    </w:p>
    <w:p>
      <w:pPr>
        <w:ind w:left="0" w:right="0" w:firstLine="560"/>
        <w:spacing w:before="450" w:after="450" w:line="312" w:lineRule="auto"/>
      </w:pPr>
      <w:r>
        <w:rPr>
          <w:rFonts w:ascii="宋体" w:hAnsi="宋体" w:eastAsia="宋体" w:cs="宋体"/>
          <w:color w:val="000"/>
          <w:sz w:val="28"/>
          <w:szCs w:val="28"/>
        </w:rPr>
        <w:t xml:space="preserve">6、做好经常性的计划生育工作，按人口与计划生育目标管理责任制的工作要求，明确职责。</w:t>
      </w:r>
    </w:p>
    <w:p>
      <w:pPr>
        <w:ind w:left="0" w:right="0" w:firstLine="560"/>
        <w:spacing w:before="450" w:after="450" w:line="312" w:lineRule="auto"/>
      </w:pPr>
      <w:r>
        <w:rPr>
          <w:rFonts w:ascii="宋体" w:hAnsi="宋体" w:eastAsia="宋体" w:cs="宋体"/>
          <w:color w:val="000"/>
          <w:sz w:val="28"/>
          <w:szCs w:val="28"/>
        </w:rPr>
        <w:t xml:space="preserve">7、督促我校的女教职工、男教职工的配偶，严格按照当地计生部门的要求进行查环查孕、定期妇检。</w:t>
      </w:r>
    </w:p>
    <w:p>
      <w:pPr>
        <w:ind w:left="0" w:right="0" w:firstLine="560"/>
        <w:spacing w:before="450" w:after="450" w:line="312" w:lineRule="auto"/>
      </w:pPr>
      <w:r>
        <w:rPr>
          <w:rFonts w:ascii="宋体" w:hAnsi="宋体" w:eastAsia="宋体" w:cs="宋体"/>
          <w:color w:val="000"/>
          <w:sz w:val="28"/>
          <w:szCs w:val="28"/>
        </w:rPr>
        <w:t xml:space="preserve">我校计生工作在这今年可以说发展势头很好，但也还存在一些不足，在今后的工作中，我们将发扬成绩，努力创新，不断开创计生工作新局面。</w:t>
      </w:r>
    </w:p>
    <w:p>
      <w:pPr>
        <w:ind w:left="0" w:right="0" w:firstLine="560"/>
        <w:spacing w:before="450" w:after="450" w:line="312" w:lineRule="auto"/>
      </w:pPr>
      <w:r>
        <w:rPr>
          <w:rFonts w:ascii="宋体" w:hAnsi="宋体" w:eastAsia="宋体" w:cs="宋体"/>
          <w:color w:val="000"/>
          <w:sz w:val="28"/>
          <w:szCs w:val="28"/>
        </w:rPr>
        <w:t xml:space="preserve">猪场坪乡田湾小学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第三篇：猪场坪乡田湾小学消防安全工作总结</w:t>
      </w:r>
    </w:p>
    <w:p>
      <w:pPr>
        <w:ind w:left="0" w:right="0" w:firstLine="560"/>
        <w:spacing w:before="450" w:after="450" w:line="312" w:lineRule="auto"/>
      </w:pPr>
      <w:r>
        <w:rPr>
          <w:rFonts w:ascii="宋体" w:hAnsi="宋体" w:eastAsia="宋体" w:cs="宋体"/>
          <w:color w:val="000"/>
          <w:sz w:val="28"/>
          <w:szCs w:val="28"/>
        </w:rPr>
        <w:t xml:space="preserve">猪场坪乡田湾小学2024年消防安全工作总结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我们在实际工作中能坚持做到不断总结经验教训，不断改进和完善工作方法，提高安全防范能力，将事故隐患减少到最低指数，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首先是通过各级会议进行消防安全宣传,学校综治领导小组坚持召开消防安全工作例会，分析问题讨论措施布置工作。学校领导在每次的全校教职工大会上都反复强调，要求教职工小心谨慎，预防为主。学校就安全问题专门召开过全校教职工大会，对包括学校消防安全在内的安全问题作了详尽的分析，并提出了许多需要注意的问题，要求每个人将安全牢记在心。其次是组织学生观看消防展览和影片,我校针对中学生接受和理解问题的特点，组织学生参观直观材料，加深他们的印象,使学生掌握了基本的消防安全知识，增强了消防安全意识。另外是在全校师生员工之中进行了系统全面的消防安全培训及演练。培训既有书面的又有实际操作，理论与实践相结合,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1.确定重点防火部位，明确重点防火部位负责人。2.经常性地检查疏散通道，检查疏散指示标志,以便应急情况有保障。3.加强对实验室的管理,尤其是对化学药品.易燃易爆药品加强管理，保证了无一例隐患存在。4.加强对保管室、计算机室的管理，不定期检查安全情况。这两处是事故易发地，我们在对有关人员加强消 防安全教育的同时加大检查力度,有隐患及时有效整改,确保万无一失.5.加强对消防器具的管理和保养。我们并不因为这些器具平时很少使用就放弃管理，而是注重保养,保证随时可以应急使用。6.加强对住校生、走读生的安全教育与检查。寝室管理员每天检查，及时公布，如有违纪，迅速处理,屡教不改者，给予一定的处分。执行情况良好，未有事故发生。7.加强评比，每周进行评比，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学生多，我们制定了每学期进行一次消防安全演练的制度。我们利用有利条件开展实战演练。每次活动之前，我们都拟定一套演练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消防安全无小事，为使火险隐患能够在第一时间得到有效扼制，并保证学生能够处危不乱，科学避险，减少盲目、慌乱和踩踏事故的发生，学校组织全体教职工，通过对教室等学生集中区域进行实际考察，反复酝酿、建立学校安全意外事故处置预案制度。学校建立事故处置领导小组，制定了意外事故处置 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为避免各种不安全因素的发生，学校严禁学生在任何时候使用火具和照明蜡烛。课间在各楼层安排学生值日、教师值日、值周教师值班、门卫巡逻以防止学生拥挤、踩踏。下晚自习时,安排值日教师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猪场坪乡田湾小学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第四篇：猪场坪乡田湾小学2024年禁毒工作总结</w:t>
      </w:r>
    </w:p>
    <w:p>
      <w:pPr>
        <w:ind w:left="0" w:right="0" w:firstLine="560"/>
        <w:spacing w:before="450" w:after="450" w:line="312" w:lineRule="auto"/>
      </w:pPr>
      <w:r>
        <w:rPr>
          <w:rFonts w:ascii="宋体" w:hAnsi="宋体" w:eastAsia="宋体" w:cs="宋体"/>
          <w:color w:val="000"/>
          <w:sz w:val="28"/>
          <w:szCs w:val="28"/>
        </w:rPr>
        <w:t xml:space="preserve">猪场坪乡田湾小学2024年禁毒工作总结</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一年来，我校牢固树立“安全第一,学生至上”的思想，居安思危、警钟长鸣。学校禁毒工作做到制度化、经常化、科学化。进一步完善了禁毒工作制度，确保了学校师生生命安全。下面将所做的工作总结如下：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校长陈应能担任领导小组组长，副组长由分管安全的尹国琴担任，组员由各班班主任组成的禁毒教育工作领导小组。学校非常重视禁毒教育工作，把禁毒教育工作列入整体教育范畴，把禁毒教育工作列入学校的重要议事日程，多次召开工作会议，研究禁毒教育计划、方案、措施等，并上级保持一致，组织师生观看禁毒教育宣传片，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二、提高认识，落实责任。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使教职工认识到抓好中小学毒品预防教育是贯彻党的十八大精神，实践三个代表重要思想的具体体现，是加强未成年人思想道德建设的重要组成部分，是极大限度的预防青少年犯罪，保护青少年健康成长的重要措施。我们将每年国际禁毒日6月26日所在的星期确立为&gt;，使禁毒教育工作做到常规化、制度化，我们建立健全中小学生毒品预防教育责任制，学校领导充分履行毒品预防教育工作第一责任人的职责，将禁毒教育列入班级考核内容和衡量班级工作的标准。</w:t>
      </w:r>
    </w:p>
    <w:p>
      <w:pPr>
        <w:ind w:left="0" w:right="0" w:firstLine="560"/>
        <w:spacing w:before="450" w:after="450" w:line="312" w:lineRule="auto"/>
      </w:pPr>
      <w:r>
        <w:rPr>
          <w:rFonts w:ascii="宋体" w:hAnsi="宋体" w:eastAsia="宋体" w:cs="宋体"/>
          <w:color w:val="000"/>
          <w:sz w:val="28"/>
          <w:szCs w:val="28"/>
        </w:rPr>
        <w:t xml:space="preserve">三、寓教于乐，知法守法。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有关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猪场坪乡田湾小学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第五篇：猪场坪乡田湾小学2024年食堂食品工作总结</w:t>
      </w:r>
    </w:p>
    <w:p>
      <w:pPr>
        <w:ind w:left="0" w:right="0" w:firstLine="560"/>
        <w:spacing w:before="450" w:after="450" w:line="312" w:lineRule="auto"/>
      </w:pPr>
      <w:r>
        <w:rPr>
          <w:rFonts w:ascii="宋体" w:hAnsi="宋体" w:eastAsia="宋体" w:cs="宋体"/>
          <w:color w:val="000"/>
          <w:sz w:val="28"/>
          <w:szCs w:val="28"/>
        </w:rPr>
        <w:t xml:space="preserve">猪场坪乡田湾小学2024年食堂食品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一直非常重视学校食堂食品安全卫生以及营养餐质量的管理工作，成立了学校食堂食品安全卫生管理小组，校长陈应能亲自担任组长，成员由学校食堂管理教师、后勤的有关人员组成。同时，我们还制订了详细的学校食堂食品安全卫生管理制度，并定期深入到食堂进行检查落实。我们按规定办理了《食品卫生许可证》，并按时进行年审。现将食堂食品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成立了以校长为组长的食堂食品卫生安全管理工作领导小组，委派工作责任心强熟悉食堂管理的李常武同志担任食堂管理人，食堂按正规程序聘请员工3名。学校食堂食品监管体系和食品卫生管理网络清晰，责任明确，政令畅通。</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食品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至终抓好落实层层把关。对面、油、肉、蛋我们更是严格把关。自开办营养餐以来，我校食堂采购都是质量上乘的粮油，这从根本上保证了师生饮食的安全。在实际工作中认真践行科学管理，责任到人的思想，以为师生服务为宗旨，建立健全了各项规章制度和工作职责。有食堂的相关工作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相关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非工作人员不进入食堂，剩余食品储存、消毒的安全，预防中毒、疾病的安全，坚持每日报告制度)，确保饭菜安全。另外，学校还组织教代会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员工在粗加工阶段既要注意观察菜的质量，发现问题要及时报告，更要勤俭节约，牢固树立节约意识，成本意识。食堂的几位工人能掌握好烹制菜品的火候，保证色、香、味俱佳。每天的饭菜按时供应，并保证绝对安全、卫生。像豆类、菌类等蔬菜，我校从不购入。每天餐具按时、按规定消毒，从而保证</w:t>
      </w:r>
    </w:p>
    <w:p>
      <w:pPr>
        <w:ind w:left="0" w:right="0" w:firstLine="560"/>
        <w:spacing w:before="450" w:after="450" w:line="312" w:lineRule="auto"/>
      </w:pPr>
      <w:r>
        <w:rPr>
          <w:rFonts w:ascii="宋体" w:hAnsi="宋体" w:eastAsia="宋体" w:cs="宋体"/>
          <w:color w:val="000"/>
          <w:sz w:val="28"/>
          <w:szCs w:val="28"/>
        </w:rPr>
        <w:t xml:space="preserve">餐具的卫生和食品的安全。从食堂整洁到饭菜味道，营养，节约以及让师生吃饱吃好方面都是有口皆碑的。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食堂管理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食堂管理，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w:t>
      </w:r>
    </w:p>
    <w:p>
      <w:pPr>
        <w:ind w:left="0" w:right="0" w:firstLine="560"/>
        <w:spacing w:before="450" w:after="450" w:line="312" w:lineRule="auto"/>
      </w:pPr>
      <w:r>
        <w:rPr>
          <w:rFonts w:ascii="宋体" w:hAnsi="宋体" w:eastAsia="宋体" w:cs="宋体"/>
          <w:color w:val="000"/>
          <w:sz w:val="28"/>
          <w:szCs w:val="28"/>
        </w:rPr>
        <w:t xml:space="preserve">此外，学校还负责做好了就餐有序、就餐公平。对学生的就餐，学校每天都安排了教师维护秩序，因学生食堂空间小，我们只好一个班一个班地到食堂就餐，然后把菜端到操场就餐。同时我们还注意检查学生的就餐结果，学校领导和食堂管理人员每天到各班级轮流就餐，了解学生就餐的第一手情况，进一步完善食堂的管理。</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卫生，重在预防。我们坚持了餐具消毒，虽然我们没有高档的消毒设备，但我们每天都坚持把餐具煮沸15分钟以上。同时我们还坚持了顿顿清制度。顿顿清不是浪费，是对生命的保证。</w:t>
      </w:r>
    </w:p>
    <w:p>
      <w:pPr>
        <w:ind w:left="0" w:right="0" w:firstLine="560"/>
        <w:spacing w:before="450" w:after="450" w:line="312" w:lineRule="auto"/>
      </w:pPr>
      <w:r>
        <w:rPr>
          <w:rFonts w:ascii="宋体" w:hAnsi="宋体" w:eastAsia="宋体" w:cs="宋体"/>
          <w:color w:val="000"/>
          <w:sz w:val="28"/>
          <w:szCs w:val="28"/>
        </w:rPr>
        <w:t xml:space="preserve">在今后的工作中，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猪场坪乡田湾小学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2024-09-20T07:05:21+08:00</dcterms:created>
  <dcterms:modified xsi:type="dcterms:W3CDTF">2024-09-20T07:05:21+08:00</dcterms:modified>
</cp:coreProperties>
</file>

<file path=docProps/custom.xml><?xml version="1.0" encoding="utf-8"?>
<Properties xmlns="http://schemas.openxmlformats.org/officeDocument/2006/custom-properties" xmlns:vt="http://schemas.openxmlformats.org/officeDocument/2006/docPropsVTypes"/>
</file>