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2024年继承案件起诉状(23篇)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继承案件起诉状篇一被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继承案件起诉状篇一</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继承案件起诉状篇二</w:t>
      </w:r>
    </w:p>
    <w:p>
      <w:pPr>
        <w:ind w:left="0" w:right="0" w:firstLine="560"/>
        <w:spacing w:before="450" w:after="450" w:line="312" w:lineRule="auto"/>
      </w:pPr>
      <w:r>
        <w:rPr>
          <w:rFonts w:ascii="宋体" w:hAnsi="宋体" w:eastAsia="宋体" w:cs="宋体"/>
          <w:color w:val="000"/>
          <w:sz w:val="28"/>
          <w:szCs w:val="28"/>
        </w:rPr>
        <w:t xml:space="preserve">原告：_________________张_____珍，男，_______________年_____年_____日出生，__________市__________区人，现住__________市__________区__________路__________号，电话：______________，手机：_____________。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原告：_________________张_____超，男，_______________年_____年_____日出生，__________市__________区人，现住__________市__________区__________路__________号，电话：______________，手机：_____________。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被告告：_________________张_____健，男，_______________年_____年_____日出生，__________市__________区人，现住__________市__________区__________路__________号，电话：______________，手机：_____________。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1、判令被告与两原告共同继承张_____华下列遗产：_________________坐落于__________市__________区__________路__________号房产(价值约__________元)，存款__________元。继承份额为每人各占1/3。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我们与被告均乃张_____华的子女。我们的母亲刘_____于_____________年_____月_____日死亡，当时没有遗留任何遗产。后父亲张_____华购买了坐落于__________市__________区__________路__________号房产。_____________年_____月_____日，父亲死亡，死亡前没有立遗嘱。除上述房产外，父亲还留下存款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增城市人民法院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具状人：_________________罗_________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继承案件起诉状篇三</w:t>
      </w:r>
    </w:p>
    <w:p>
      <w:pPr>
        <w:ind w:left="0" w:right="0" w:firstLine="560"/>
        <w:spacing w:before="450" w:after="450" w:line="312" w:lineRule="auto"/>
      </w:pPr>
      <w:r>
        <w:rPr>
          <w:rFonts w:ascii="宋体" w:hAnsi="宋体" w:eastAsia="宋体" w:cs="宋体"/>
          <w:color w:val="000"/>
          <w:sz w:val="28"/>
          <w:szCs w:val="28"/>
        </w:rPr>
        <w:t xml:space="preserve">原告：_________________成都市某某机械制造有限公司，住所地：_________________温江区山路;法定代表人：_________________赵某，联系电话：_________________132。</w:t>
      </w:r>
    </w:p>
    <w:p>
      <w:pPr>
        <w:ind w:left="0" w:right="0" w:firstLine="560"/>
        <w:spacing w:before="450" w:after="450" w:line="312" w:lineRule="auto"/>
      </w:pPr>
      <w:r>
        <w:rPr>
          <w:rFonts w:ascii="宋体" w:hAnsi="宋体" w:eastAsia="宋体" w:cs="宋体"/>
          <w:color w:val="000"/>
          <w:sz w:val="28"/>
          <w:szCs w:val="28"/>
        </w:rPr>
        <w:t xml:space="preserve">被告：_________________李，男，汉族，1972年**月**日出生;住成都市温江区路2-4号;联系电话：_________________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20__年4月，被告于入职原告处从事钻工工种。20__年2月7日，被告在上班时被钻机砸伤右拇指，原告积极给予被告及时有效的治疗。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20__年4月，被告伤情经司法鉴定为10级伤残。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20__年5月11日，被告及其委托律师张某经与原告平等、自愿协商，就被告工伤赔偿事宜签订《工伤赔偿调解协议》(工伤赔偿私了协议,笔者加)书面确认被告为工伤10级伤残，并同时规定：_________________</w:t>
      </w:r>
    </w:p>
    <w:p>
      <w:pPr>
        <w:ind w:left="0" w:right="0" w:firstLine="560"/>
        <w:spacing w:before="450" w:after="450" w:line="312" w:lineRule="auto"/>
      </w:pPr>
      <w:r>
        <w:rPr>
          <w:rFonts w:ascii="宋体" w:hAnsi="宋体" w:eastAsia="宋体" w:cs="宋体"/>
          <w:color w:val="000"/>
          <w:sz w:val="28"/>
          <w:szCs w:val="28"/>
        </w:rPr>
        <w:t xml:space="preserve">1、原告一次性赔偿被告工伤医疗费用、失业救济金、伤残赔偿费等各项伤残赔偿费用共计10000元;</w:t>
      </w:r>
    </w:p>
    <w:p>
      <w:pPr>
        <w:ind w:left="0" w:right="0" w:firstLine="560"/>
        <w:spacing w:before="450" w:after="450" w:line="312" w:lineRule="auto"/>
      </w:pPr>
      <w:r>
        <w:rPr>
          <w:rFonts w:ascii="宋体" w:hAnsi="宋体" w:eastAsia="宋体" w:cs="宋体"/>
          <w:color w:val="000"/>
          <w:sz w:val="28"/>
          <w:szCs w:val="28"/>
        </w:rPr>
        <w:t xml:space="preserve">2、从达成协议之日起，原、被告双方解除劳动关系;</w:t>
      </w:r>
    </w:p>
    <w:p>
      <w:pPr>
        <w:ind w:left="0" w:right="0" w:firstLine="560"/>
        <w:spacing w:before="450" w:after="450" w:line="312" w:lineRule="auto"/>
      </w:pPr>
      <w:r>
        <w:rPr>
          <w:rFonts w:ascii="宋体" w:hAnsi="宋体" w:eastAsia="宋体" w:cs="宋体"/>
          <w:color w:val="000"/>
          <w:sz w:val="28"/>
          <w:szCs w:val="28"/>
        </w:rPr>
        <w:t xml:space="preserve">3、协议履行后，被告不得再以此为由向相关部门申请仲裁或起诉;本协议由双方自愿达成，绝不反悔。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成都市市沙坪坝区劳动争议仲裁委员会成温劳仲案字[20__]第1100号《仲裁裁决书》却裁决原告还需支付被告20138.5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成都市温江区人民法院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 </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继承案件起诉状篇四</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原告：_________________，女，19__________年_____月_____日生，汉族，北京市人，住北京市_____________路__________号__________小区_____单元_____号。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被告：_________________，男，19__________年_____月_____日生，汉族，北京市，__________公司职工，住北京市_____________路__________号__________小区_____单元_____号。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2.被告每月支付小孩抚养费1000元。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20__________年__________月_____日，原被告因感情不和，经北京市__________区人民法院判决离婚。婚生女儿周__________由被告抚养。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周小_____亦感觉到不便与被告共同生活。而被告一直忙于自己事业的发展，无瑕顾及小孩的生活与学习不说，甚至有酗酒恶习，每每回到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为使小孩有一个健康、稳定的生活环境，特请求变更小孩由原告抚养，被告每月支付小孩1000元生活费。变更抚养权后，原告能够保证被告的正常探望。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继承案件起诉状篇五</w:t>
      </w:r>
    </w:p>
    <w:p>
      <w:pPr>
        <w:ind w:left="0" w:right="0" w:firstLine="560"/>
        <w:spacing w:before="450" w:after="450" w:line="312" w:lineRule="auto"/>
      </w:pPr>
      <w:r>
        <w:rPr>
          <w:rFonts w:ascii="宋体" w:hAnsi="宋体" w:eastAsia="宋体" w:cs="宋体"/>
          <w:color w:val="000"/>
          <w:sz w:val="28"/>
          <w:szCs w:val="28"/>
        </w:rPr>
        <w:t xml:space="preserve">上诉人(一审原告)：_________________胡__________.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被上诉人(一审被告)：_________________刘__________。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1、依法撤销民法院(20__)楼民二初字第_______________号判决书第二项判决内容;</w:t>
      </w:r>
    </w:p>
    <w:p>
      <w:pPr>
        <w:ind w:left="0" w:right="0" w:firstLine="560"/>
        <w:spacing w:before="450" w:after="450" w:line="312" w:lineRule="auto"/>
      </w:pPr>
      <w:r>
        <w:rPr>
          <w:rFonts w:ascii="宋体" w:hAnsi="宋体" w:eastAsia="宋体" w:cs="宋体"/>
          <w:color w:val="000"/>
          <w:sz w:val="28"/>
          <w:szCs w:val="28"/>
        </w:rPr>
        <w:t xml:space="preserve">2、依法改判_____________住房一套归上诉人所有，由上诉人补偿被上诉人64317元。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一审判决未查明案件的事实，致使在分割房产时造成实体上的不公平。</w:t>
      </w:r>
    </w:p>
    <w:p>
      <w:pPr>
        <w:ind w:left="0" w:right="0" w:firstLine="560"/>
        <w:spacing w:before="450" w:after="450" w:line="312" w:lineRule="auto"/>
      </w:pPr>
      <w:r>
        <w:rPr>
          <w:rFonts w:ascii="宋体" w:hAnsi="宋体" w:eastAsia="宋体" w:cs="宋体"/>
          <w:color w:val="000"/>
          <w:sz w:val="28"/>
          <w:szCs w:val="28"/>
        </w:rPr>
        <w:t xml:space="preserve">上诉人对一审法院判决与被上诉人离婚没有异议，但认为一审法院对于房产分割的处理是在未查明案件事实与诉争双方真实生活现状情况下，作出的违背公平、公正原则的错误判决。原因在于：_________________</w:t>
      </w:r>
    </w:p>
    <w:p>
      <w:pPr>
        <w:ind w:left="0" w:right="0" w:firstLine="560"/>
        <w:spacing w:before="450" w:after="450" w:line="312" w:lineRule="auto"/>
      </w:pPr>
      <w:r>
        <w:rPr>
          <w:rFonts w:ascii="宋体" w:hAnsi="宋体" w:eastAsia="宋体" w:cs="宋体"/>
          <w:color w:val="000"/>
          <w:sz w:val="28"/>
          <w:szCs w:val="28"/>
        </w:rPr>
        <w:t xml:space="preserve">1、被上诉人有房屋可供其居住。本案一审期间，上诉人举证证明了被上诉人在位于__________原_______________公司办公楼有一套房屋对外出租。虽然被上诉人对该房屋没有法律上的所有权，但被上诉人享有占有、使用、收益的所有权权能;同时，该房屋房产权国资委已经多次承诺，该房屋如遇征收，补偿款一律向被上诉人支付。即，被上诉人实际享有该房屋的所有权。上诉人与被上诉人夫妻关系存续期间取得的诉争房产，即便是判决归上诉人所有，也不会造成被上诉人没有房屋居住的“现实危害”。</w:t>
      </w:r>
    </w:p>
    <w:p>
      <w:pPr>
        <w:ind w:left="0" w:right="0" w:firstLine="560"/>
        <w:spacing w:before="450" w:after="450" w:line="312" w:lineRule="auto"/>
      </w:pPr>
      <w:r>
        <w:rPr>
          <w:rFonts w:ascii="宋体" w:hAnsi="宋体" w:eastAsia="宋体" w:cs="宋体"/>
          <w:color w:val="000"/>
          <w:sz w:val="28"/>
          <w:szCs w:val="28"/>
        </w:rPr>
        <w:t xml:space="preserve">2、上诉人无房屋可供居住。正如一审查明的事实，上诉人与被上诉人仅有一套房屋即诉争房产，除此之外，上诉人在别处再无其他房屋可供居住。一审判决结果将导致上诉人流离失所!更为可悲的是，上诉人尚有一位九旬老母健在并随上诉人生活，一审判决结果不但致使上诉人居无定所，更是要让九旬老母随上诉人一同流落街头!</w:t>
      </w:r>
    </w:p>
    <w:p>
      <w:pPr>
        <w:ind w:left="0" w:right="0" w:firstLine="560"/>
        <w:spacing w:before="450" w:after="450" w:line="312" w:lineRule="auto"/>
      </w:pPr>
      <w:r>
        <w:rPr>
          <w:rFonts w:ascii="宋体" w:hAnsi="宋体" w:eastAsia="宋体" w:cs="宋体"/>
          <w:color w:val="000"/>
          <w:sz w:val="28"/>
          <w:szCs w:val="28"/>
        </w:rPr>
        <w:t xml:space="preserve">基于此，上诉人认为，一审法院在审理本案，尤其是在分割诉争房产时，未查明相关事实，致使判决结果造成实体上的不公平。恳请二审法院体恤上诉人的生活困难，依法改判!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继承案件起诉状篇六</w:t>
      </w:r>
    </w:p>
    <w:p>
      <w:pPr>
        <w:ind w:left="0" w:right="0" w:firstLine="560"/>
        <w:spacing w:before="450" w:after="450" w:line="312" w:lineRule="auto"/>
      </w:pPr>
      <w:r>
        <w:rPr>
          <w:rFonts w:ascii="宋体" w:hAnsi="宋体" w:eastAsia="宋体" w:cs="宋体"/>
          <w:color w:val="000"/>
          <w:sz w:val="28"/>
          <w:szCs w:val="28"/>
        </w:rPr>
        <w:t xml:space="preserve">原告：_________________王__________，男，汉族，__________年_____月_____日出生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住址：_________________河北省___________________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被告：_________________福州_________________公司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住址：_________________福州市_____________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1、判令被告立即向原告支付从20__年6月到20__年8月没有签订劳动合同期间的双倍工资差额26258元;</w:t>
      </w:r>
    </w:p>
    <w:p>
      <w:pPr>
        <w:ind w:left="0" w:right="0" w:firstLine="560"/>
        <w:spacing w:before="450" w:after="450" w:line="312" w:lineRule="auto"/>
      </w:pPr>
      <w:r>
        <w:rPr>
          <w:rFonts w:ascii="宋体" w:hAnsi="宋体" w:eastAsia="宋体" w:cs="宋体"/>
          <w:color w:val="000"/>
          <w:sz w:val="28"/>
          <w:szCs w:val="28"/>
        </w:rPr>
        <w:t xml:space="preserve">2、判令被告立即向原告支付违法解除劳动合同的赔偿金9000元;</w:t>
      </w:r>
    </w:p>
    <w:p>
      <w:pPr>
        <w:ind w:left="0" w:right="0" w:firstLine="560"/>
        <w:spacing w:before="450" w:after="450" w:line="312" w:lineRule="auto"/>
      </w:pPr>
      <w:r>
        <w:rPr>
          <w:rFonts w:ascii="宋体" w:hAnsi="宋体" w:eastAsia="宋体" w:cs="宋体"/>
          <w:color w:val="000"/>
          <w:sz w:val="28"/>
          <w:szCs w:val="28"/>
        </w:rPr>
        <w:t xml:space="preserve">3、请求判令被告向原告支付法定节日加班费1800元;</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20__年4月开始到被告处上班，任职保安工作。双方签订一份劳动合同，合同期限从20__年5月16日起至20__年5月15日止。合同期满后原告继续在被告处工作，被告继续给原告发放工资并缴交社保，但双方未签订新的书面劳动合同。20__年8月底，被告在未与原告商量，甚至未事先通知原告的情况下，突然将原告辞退。</w:t>
      </w:r>
    </w:p>
    <w:p>
      <w:pPr>
        <w:ind w:left="0" w:right="0" w:firstLine="560"/>
        <w:spacing w:before="450" w:after="450" w:line="312" w:lineRule="auto"/>
      </w:pPr>
      <w:r>
        <w:rPr>
          <w:rFonts w:ascii="宋体" w:hAnsi="宋体" w:eastAsia="宋体" w:cs="宋体"/>
          <w:color w:val="000"/>
          <w:sz w:val="28"/>
          <w:szCs w:val="28"/>
        </w:rPr>
        <w:t xml:space="preserve">被告从20__年5月15日原劳动合同期届满后未与原告签订新的书面劳动合同，应当从次月起每月支付原告两倍工资;一年之后视为被告与原告签订了无固定期限劳动合同，被告未经原告同意单方辞退原告且没有法定理由，应当按照法律规定向原告支付赔偿金。</w:t>
      </w:r>
    </w:p>
    <w:p>
      <w:pPr>
        <w:ind w:left="0" w:right="0" w:firstLine="560"/>
        <w:spacing w:before="450" w:after="450" w:line="312" w:lineRule="auto"/>
      </w:pPr>
      <w:r>
        <w:rPr>
          <w:rFonts w:ascii="宋体" w:hAnsi="宋体" w:eastAsia="宋体" w:cs="宋体"/>
          <w:color w:val="000"/>
          <w:sz w:val="28"/>
          <w:szCs w:val="28"/>
        </w:rPr>
        <w:t xml:space="preserve">为此，原告于20__年9月向福州市劳动争议仲裁委员会提起劳动仲裁申请，但该委置事实和法律于不顾，驳回了原告的大部分请求。</w:t>
      </w:r>
    </w:p>
    <w:p>
      <w:pPr>
        <w:ind w:left="0" w:right="0" w:firstLine="560"/>
        <w:spacing w:before="450" w:after="450" w:line="312" w:lineRule="auto"/>
      </w:pPr>
      <w:r>
        <w:rPr>
          <w:rFonts w:ascii="宋体" w:hAnsi="宋体" w:eastAsia="宋体" w:cs="宋体"/>
          <w:color w:val="000"/>
          <w:sz w:val="28"/>
          <w:szCs w:val="28"/>
        </w:rPr>
        <w:t xml:space="preserve">基于以上事实，为维护原告合法权益，特向贵院提出如上诉求，望贵院能判如所诉!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继承案件起诉状篇七</w:t>
      </w:r>
    </w:p>
    <w:p>
      <w:pPr>
        <w:ind w:left="0" w:right="0" w:firstLine="560"/>
        <w:spacing w:before="450" w:after="450" w:line="312" w:lineRule="auto"/>
      </w:pPr>
      <w:r>
        <w:rPr>
          <w:rFonts w:ascii="宋体" w:hAnsi="宋体" w:eastAsia="宋体" w:cs="宋体"/>
          <w:color w:val="000"/>
          <w:sz w:val="28"/>
          <w:szCs w:val="28"/>
        </w:rPr>
        <w:t xml:space="preserve">原告：___________性别：_________民族：_______职业：_______身份证号________________住所：____________________________联系电话：_______________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被告：___________性别：_________民族：_______职业：_______身份证号________________住所：____________________________联系电话：_______________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1、要求被告支付劳动报酬_______元。</w:t>
      </w:r>
    </w:p>
    <w:p>
      <w:pPr>
        <w:ind w:left="0" w:right="0" w:firstLine="560"/>
        <w:spacing w:before="450" w:after="450" w:line="312" w:lineRule="auto"/>
      </w:pPr>
      <w:r>
        <w:rPr>
          <w:rFonts w:ascii="宋体" w:hAnsi="宋体" w:eastAsia="宋体" w:cs="宋体"/>
          <w:color w:val="000"/>
          <w:sz w:val="28"/>
          <w:szCs w:val="28"/>
        </w:rPr>
        <w:t xml:space="preserve">2、被告承担本案所有诉讼费用。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_____________________________________________(写明先前仲裁的情况，对仲裁裁决不服的内容以及具体基本事实，包括但不限于入职时间，所做工作，劳动报酬拖欠时间以及双方已经达成的约定、追讨过程等等）</w:t>
      </w:r>
    </w:p>
    <w:p>
      <w:pPr>
        <w:ind w:left="0" w:right="0" w:firstLine="560"/>
        <w:spacing w:before="450" w:after="450" w:line="312" w:lineRule="auto"/>
      </w:pPr>
      <w:r>
        <w:rPr>
          <w:rFonts w:ascii="宋体" w:hAnsi="宋体" w:eastAsia="宋体" w:cs="宋体"/>
          <w:color w:val="000"/>
          <w:sz w:val="28"/>
          <w:szCs w:val="28"/>
        </w:rPr>
        <w:t xml:space="preserve">为维护原告合法权益，根据相关法律法规规定，特诉至贵院，请求法院依据事实，依法支持原告诉讼请求。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继承案件起诉状篇八</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以上是因赌博离婚起诉状怎么写的解答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继承案件起诉状篇九</w:t>
      </w:r>
    </w:p>
    <w:p>
      <w:pPr>
        <w:ind w:left="0" w:right="0" w:firstLine="560"/>
        <w:spacing w:before="450" w:after="450" w:line="312" w:lineRule="auto"/>
      </w:pPr>
      <w:r>
        <w:rPr>
          <w:rFonts w:ascii="宋体" w:hAnsi="宋体" w:eastAsia="宋体" w:cs="宋体"/>
          <w:color w:val="000"/>
          <w:sz w:val="28"/>
          <w:szCs w:val="28"/>
        </w:rPr>
        <w:t xml:space="preserve">原告：______________，女/男，(民族)，__________年__________月__________日生，住__________市__________区__________路__________号__________房，电话：_________________……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被告：______________，女/男，(民族)，__________年__________月__________日生，住__________市__________区__________路__________号__________房，电话：_________________……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二、婚生儿子_______________由原告抚养，被告一次性支付抚养费万元给原告(从年月起至年月止，按每月元计);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 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原告：_________________，女，汉族，19xx年12月**日出生</w:t>
      </w:r>
    </w:p>
    <w:p>
      <w:pPr>
        <w:ind w:left="0" w:right="0" w:firstLine="560"/>
        <w:spacing w:before="450" w:after="450" w:line="312" w:lineRule="auto"/>
      </w:pPr>
      <w:r>
        <w:rPr>
          <w:rFonts w:ascii="宋体" w:hAnsi="宋体" w:eastAsia="宋体" w:cs="宋体"/>
          <w:color w:val="000"/>
          <w:sz w:val="28"/>
          <w:szCs w:val="28"/>
        </w:rPr>
        <w:t xml:space="preserve">住址：_________________河北省三河市燕郊号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被告：_________________，男，汉族，19xx年1月16日出生</w:t>
      </w:r>
    </w:p>
    <w:p>
      <w:pPr>
        <w:ind w:left="0" w:right="0" w:firstLine="560"/>
        <w:spacing w:before="450" w:after="450" w:line="312" w:lineRule="auto"/>
      </w:pPr>
      <w:r>
        <w:rPr>
          <w:rFonts w:ascii="宋体" w:hAnsi="宋体" w:eastAsia="宋体" w:cs="宋体"/>
          <w:color w:val="000"/>
          <w:sz w:val="28"/>
          <w:szCs w:val="28"/>
        </w:rPr>
        <w:t xml:space="preserve">住址：_________________北京市朝阳区号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案由：_________________离婚后财产纠纷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1、请求判令被告依据协议向原告支付人民币300000.00万元。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20__年1月8日登记结婚，20__年9月14日双方协议离婚。同日，双方签署离婚协议，约定：_________________千禧家园的房产归被告所有，被告向原告支付300000.00万元人民币。离婚后，被告拒绝支付该款项，且邀约你母亲多次恐吓、威胁原告。</w:t>
      </w:r>
    </w:p>
    <w:p>
      <w:pPr>
        <w:ind w:left="0" w:right="0" w:firstLine="560"/>
        <w:spacing w:before="450" w:after="450" w:line="312" w:lineRule="auto"/>
      </w:pPr>
      <w:r>
        <w:rPr>
          <w:rFonts w:ascii="宋体" w:hAnsi="宋体" w:eastAsia="宋体" w:cs="宋体"/>
          <w:color w:val="000"/>
          <w:sz w:val="28"/>
          <w:szCs w:val="28"/>
        </w:rPr>
        <w:t xml:space="preserve">原告认为，夫妻双方的离婚协议已经生效并具有法律效力，各方应当信守约定并切实履行。故诉请贵院，希求贵院依法保护当事人的合法权益。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继承案件起诉状篇十二</w:t>
      </w:r>
    </w:p>
    <w:p>
      <w:pPr>
        <w:ind w:left="0" w:right="0" w:firstLine="560"/>
        <w:spacing w:before="450" w:after="450" w:line="312" w:lineRule="auto"/>
      </w:pPr>
      <w:r>
        <w:rPr>
          <w:rFonts w:ascii="宋体" w:hAnsi="宋体" w:eastAsia="宋体" w:cs="宋体"/>
          <w:color w:val="000"/>
          <w:sz w:val="28"/>
          <w:szCs w:val="28"/>
        </w:rPr>
        <w:t xml:space="preserve">离婚房产分割起诉状范本</w:t>
      </w:r>
    </w:p>
    <w:p>
      <w:pPr>
        <w:ind w:left="0" w:right="0" w:firstLine="560"/>
        <w:spacing w:before="450" w:after="450" w:line="312" w:lineRule="auto"/>
      </w:pPr>
      <w:r>
        <w:rPr>
          <w:rFonts w:ascii="宋体" w:hAnsi="宋体" w:eastAsia="宋体" w:cs="宋体"/>
          <w:color w:val="000"/>
          <w:sz w:val="28"/>
          <w:szCs w:val="28"/>
        </w:rPr>
        <w:t xml:space="preserve">原告：______________，男，出生年月日：_________________，住址：________________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被告：______________，女，出生年月日：_________________，住址：_________________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三、判令由被告承担本案诉讼费用。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 _________________</w:t>
      </w:r>
    </w:p>
    <w:p>
      <w:pPr>
        <w:ind w:left="0" w:right="0" w:firstLine="560"/>
        <w:spacing w:before="450" w:after="450" w:line="312" w:lineRule="auto"/>
      </w:pPr>
      <w:r>
        <w:rPr>
          <w:rFonts w:ascii="宋体" w:hAnsi="宋体" w:eastAsia="宋体" w:cs="宋体"/>
          <w:color w:val="000"/>
          <w:sz w:val="28"/>
          <w:szCs w:val="28"/>
        </w:rPr>
        <w:t xml:space="preserve">原被告双方在离婚协议中约定：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继承案件起诉状篇十三</w:t>
      </w:r>
    </w:p>
    <w:p>
      <w:pPr>
        <w:ind w:left="0" w:right="0" w:firstLine="560"/>
        <w:spacing w:before="450" w:after="450" w:line="312" w:lineRule="auto"/>
      </w:pPr>
      <w:r>
        <w:rPr>
          <w:rFonts w:ascii="宋体" w:hAnsi="宋体" w:eastAsia="宋体" w:cs="宋体"/>
          <w:color w:val="000"/>
          <w:sz w:val="28"/>
          <w:szCs w:val="28"/>
        </w:rPr>
        <w:t xml:space="preserve">原告：_______________，住所地：_____________________法定代表人：______________被告：_______________，住所地：_____________________法定代表人：______________请求事项：风险提示：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1、请求判决被告立即支付下欠原告的货款共计__________元，违约金______元。</w:t>
      </w:r>
    </w:p>
    <w:p>
      <w:pPr>
        <w:ind w:left="0" w:right="0" w:firstLine="560"/>
        <w:spacing w:before="450" w:after="450" w:line="312" w:lineRule="auto"/>
      </w:pPr>
      <w:r>
        <w:rPr>
          <w:rFonts w:ascii="宋体" w:hAnsi="宋体" w:eastAsia="宋体" w:cs="宋体"/>
          <w:color w:val="000"/>
          <w:sz w:val="28"/>
          <w:szCs w:val="28"/>
        </w:rPr>
        <w:t xml:space="preserve">2、本案的诉讼费由被告承担。事实和理由：风险提示：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原告和被告于________年____月____日签订了《________购销合同》。双方在每份合同中都约定了 __________的数量、单价、合同履行方式及货款支付方式和期限，同时还约定了违约金。合同签订后，原告严据合同向被告履行了供货等义务，合同 履行完毕后，经双方结算，______购销合同实际总货款是_________元，被告欠下货款_________元。自双方结算后，原告又多次要求被告 按合同约定立即支付货款，被告推脱不予支付，事实上已经构成违约，依合同约定被告应当承担违约责任，按合同总价款的______%（最高不超过合同总价款 的30%）向原告支付违约金__________元。综上，原被告签订了购销合同，合法有效，且原告已经严据合同向被告履行了供货义务，将合同履行完毕。而被告违约拒不履行合同义务，不给原告支付下欠的货严重侵害了原告的合法权益，现原告为维护其合法利益，特诉至贵院，请求法院依法判决。此致_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原告：__________，_______族，______年_____月____日出生，身份证号码：___________________，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职务：___________，住址：____________________，联系电话：______________________。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被告：_____________公司，法定代表人：________，职务：________，联系电话：_____________。</w:t>
      </w:r>
    </w:p>
    <w:p>
      <w:pPr>
        <w:ind w:left="0" w:right="0" w:firstLine="560"/>
        <w:spacing w:before="450" w:after="450" w:line="312" w:lineRule="auto"/>
      </w:pPr>
      <w:r>
        <w:rPr>
          <w:rFonts w:ascii="宋体" w:hAnsi="宋体" w:eastAsia="宋体" w:cs="宋体"/>
          <w:color w:val="000"/>
          <w:sz w:val="28"/>
          <w:szCs w:val="28"/>
        </w:rPr>
        <w:t xml:space="preserve">住所地(实际经营地)：</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1、判令被告停止侵害原告名誉权、隐私权的行为，删除被告网站上刊登的全部侵权文章;</w:t>
      </w:r>
    </w:p>
    <w:p>
      <w:pPr>
        <w:ind w:left="0" w:right="0" w:firstLine="560"/>
        <w:spacing w:before="450" w:after="450" w:line="312" w:lineRule="auto"/>
      </w:pPr>
      <w:r>
        <w:rPr>
          <w:rFonts w:ascii="宋体" w:hAnsi="宋体" w:eastAsia="宋体" w:cs="宋体"/>
          <w:color w:val="000"/>
          <w:sz w:val="28"/>
          <w:szCs w:val="28"/>
        </w:rPr>
        <w:t xml:space="preserve">2、判令被告赔偿原告精神损害赔偿金人民币______元;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年______月_____日，刊登了一篇文章，题为《____________________》。该文章中进行了明确的报道，详见原告提交的证据，同时警方进行了大量调查取证。_______年______月，_____________检察院(对本案原告)维持不批准逮捕的决定”，即被告明知原告对_________(化名)的行为未构成____罪，但仍在报道中多处公开谈论他人的私人活动等个人隐私，对原告的隐私权、名誉权造成了一定损害，同时也造成非常恶劣的社会影响。原告及其代理人多次通过电话、发送律师函、申请表等方式催告被告，要求停止侵害、删除文章，恢复原告的名誉，但被告公司一直不予理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继承案件起诉状篇十五</w:t>
      </w:r>
    </w:p>
    <w:p>
      <w:pPr>
        <w:ind w:left="0" w:right="0" w:firstLine="560"/>
        <w:spacing w:before="450" w:after="450" w:line="312" w:lineRule="auto"/>
      </w:pPr>
      <w:r>
        <w:rPr>
          <w:rFonts w:ascii="宋体" w:hAnsi="宋体" w:eastAsia="宋体" w:cs="宋体"/>
          <w:color w:val="000"/>
          <w:sz w:val="28"/>
          <w:szCs w:val="28"/>
        </w:rPr>
        <w:t xml:space="preserve">原告：身份证号：住址：电话：被告：身份证号：住址：电话：风险提示：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1、判令被告停止侵权，立即搬出原告所有的房屋_______市_______村___栋___号房；</w:t>
      </w:r>
    </w:p>
    <w:p>
      <w:pPr>
        <w:ind w:left="0" w:right="0" w:firstLine="560"/>
        <w:spacing w:before="450" w:after="450" w:line="312" w:lineRule="auto"/>
      </w:pPr>
      <w:r>
        <w:rPr>
          <w:rFonts w:ascii="宋体" w:hAnsi="宋体" w:eastAsia="宋体" w:cs="宋体"/>
          <w:color w:val="000"/>
          <w:sz w:val="28"/>
          <w:szCs w:val="28"/>
        </w:rPr>
        <w:t xml:space="preserve">2、判令被告支付离婚生效之日________年____月____日起至被告搬出上述房屋之日止的租金（根据_________房屋租赁指导租金标准，暂计至________年____月____日为人民币______元，应计至被告实际搬出之日为止）；</w:t>
      </w:r>
    </w:p>
    <w:p>
      <w:pPr>
        <w:ind w:left="0" w:right="0" w:firstLine="560"/>
        <w:spacing w:before="450" w:after="450" w:line="312" w:lineRule="auto"/>
      </w:pPr>
      <w:r>
        <w:rPr>
          <w:rFonts w:ascii="宋体" w:hAnsi="宋体" w:eastAsia="宋体" w:cs="宋体"/>
          <w:color w:val="000"/>
          <w:sz w:val="28"/>
          <w:szCs w:val="28"/>
        </w:rPr>
        <w:t xml:space="preserve">3、判令被告承担本案全部诉讼费用。风险提示：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原告于________年____月____日与______签订《_______市安居房买卖合同》，购买_______市_______村___栋___号房（简称该房），购房合同于________年____月____日经_________人民政府住房制度改革办公室批复生效，原告于________年____月____日、________年____月____日、________年____月____日以自有资金分三次付清全部房款，并于________年____月____日获得房产证。________年____月，原告与被告相识，并于________年____月____日登记结婚，婚后共同居住在该房内。后因双方感情不和，原告于________年____月搬离该房，并于________年____月____日向_________区人民法院提起离婚诉讼，经审理，_________中级人民法院于________年____月____日终审判决原告与被告离婚，离婚判决书于________年____月____日生效。判决生效后，原告多次要求被告搬出该房，但被告无视原告的请求，一直居住在该房内，其行为已构成侵权。因此，原告特向贵院起诉，恳请贵院判如所请。此致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原告：_________________姓名，性别，民族，出生于__________年__________月__________日，住址：__________________;联系电话：_____________。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被告：_________________姓名，性别，民族，出生于__________年__________月__________日，住址：__________________;联系电话：_____________。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1、判决被告履行离婚协议的义务，即...(离婚协议上约定的内容);</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(一般情况下，需要说明：_________________原被告结婚、离婚的过程，签订离婚协议书的过程，离婚协议上的内容，还可以说明原告多次催被告履行都遭到拒绝。)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继承案件起诉状篇十七</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原告：，男，x年xx月xx日出生，汉族，住。身份证号码：。联系电话：。</w:t>
      </w:r>
    </w:p>
    <w:p>
      <w:pPr>
        <w:ind w:left="0" w:right="0" w:firstLine="560"/>
        <w:spacing w:before="450" w:after="450" w:line="312" w:lineRule="auto"/>
      </w:pPr>
      <w:r>
        <w:rPr>
          <w:rFonts w:ascii="宋体" w:hAnsi="宋体" w:eastAsia="宋体" w:cs="宋体"/>
          <w:color w:val="000"/>
          <w:sz w:val="28"/>
          <w:szCs w:val="28"/>
        </w:rPr>
        <w:t xml:space="preserve">被告：，女，x年xx月x日出生，汉族，住。身份证号码：。联系电话：。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请求法院依法判决婚生女（子）（xx年x月x日出生）归原告抚养，被告每月支付x元抚养费至婚生女（子）x年满十八周岁止。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份左右，原被告自由恋爱确定男女朋友关系。x年x月xx日，在x市x区民政局办理结婚登记，x年x月x日生育一女（子），取名。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继承案件起诉状篇十八</w:t>
      </w:r>
    </w:p>
    <w:p>
      <w:pPr>
        <w:ind w:left="0" w:right="0" w:firstLine="560"/>
        <w:spacing w:before="450" w:after="450" w:line="312" w:lineRule="auto"/>
      </w:pPr>
      <w:r>
        <w:rPr>
          <w:rFonts w:ascii="宋体" w:hAnsi="宋体" w:eastAsia="宋体" w:cs="宋体"/>
          <w:color w:val="000"/>
          <w:sz w:val="28"/>
          <w:szCs w:val="28"/>
        </w:rPr>
        <w:t xml:space="preserve">你好，被告殴打原告的离婚起诉状格式如下所示：_________________[文书样式][1]</w:t>
      </w:r>
    </w:p>
    <w:p>
      <w:pPr>
        <w:ind w:left="0" w:right="0" w:firstLine="560"/>
        <w:spacing w:before="450" w:after="450" w:line="312" w:lineRule="auto"/>
      </w:pPr>
      <w:r>
        <w:rPr>
          <w:rFonts w:ascii="宋体" w:hAnsi="宋体" w:eastAsia="宋体" w:cs="宋体"/>
          <w:color w:val="000"/>
          <w:sz w:val="28"/>
          <w:szCs w:val="28"/>
        </w:rPr>
        <w:t xml:space="preserve">上诉状</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_________________(1)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姓名：______________性别：_____________年龄：_____________民族：_____________职务：_____________工作单位：______________住址：_________________电话：_____________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诉讼请求：________________，不得已书写此承揽合同民事起诉状。</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继承案件起诉状篇二十</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综上所说，原、被告因该房屋继承问题发生纠纷，根据《中华人民共和国民事诉讼法》第一百零八条规定，特向贵院提起诉讼，请求法院依法公判。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继承案件起诉状篇二十一</w:t>
      </w:r>
    </w:p>
    <w:p>
      <w:pPr>
        <w:ind w:left="0" w:right="0" w:firstLine="560"/>
        <w:spacing w:before="450" w:after="450" w:line="312" w:lineRule="auto"/>
      </w:pPr>
      <w:r>
        <w:rPr>
          <w:rFonts w:ascii="宋体" w:hAnsi="宋体" w:eastAsia="宋体" w:cs="宋体"/>
          <w:color w:val="000"/>
          <w:sz w:val="28"/>
          <w:szCs w:val="28"/>
        </w:rPr>
        <w:t xml:space="preserve">原告：_________________，男，*年*月*日生，身份证号：_________________，汉族，*人，住*市</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法定代理人(系原告父亲)：_________________，男，*年*月*日生，身份证号：_________________，汉族，*人，住，电话：_________________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被告(系原告生母)：_________________，女，*年*月*日生，身份证号：_________________，汉族，住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原告系被告婚生子，*日，被告与原告之父因夫妻感情不和在民政部门协议离婚，原告由父亲抚养，被告每月支付抚养费*元，该抚养费在当时仅够维持一般的生活。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原告：_________________王小，女，生于1992年1月2日，北京__________中学学生，住__________区__________街_____号院_____楼_____号。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法定代理人：_________________张__________，女，生于1963年1月6日，__________单位职工，住址同上，系原告之母。联系方式：_________________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被告：_________________王__________，男，生于1963年7月8日，__________单位干部，单位地址：_________________大街__________号。联系方式：_________________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案由：_________________抚养费纠纷</w:t>
      </w:r>
    </w:p>
    <w:p>
      <w:pPr>
        <w:ind w:left="0" w:right="0" w:firstLine="560"/>
        <w:spacing w:before="450" w:after="450" w:line="312" w:lineRule="auto"/>
      </w:pPr>
      <w:r>
        <w:rPr>
          <w:rFonts w:ascii="宋体" w:hAnsi="宋体" w:eastAsia="宋体" w:cs="宋体"/>
          <w:color w:val="000"/>
          <w:sz w:val="28"/>
          <w:szCs w:val="28"/>
        </w:rPr>
        <w:t xml:space="preserve">诉讼请求：_________________1、判令被告根据现状，将原120元抚养费增加到合理水平;</w:t>
      </w:r>
    </w:p>
    <w:p>
      <w:pPr>
        <w:ind w:left="0" w:right="0" w:firstLine="560"/>
        <w:spacing w:before="450" w:after="450" w:line="312" w:lineRule="auto"/>
      </w:pPr>
      <w:r>
        <w:rPr>
          <w:rFonts w:ascii="宋体" w:hAnsi="宋体" w:eastAsia="宋体" w:cs="宋体"/>
          <w:color w:val="000"/>
          <w:sz w:val="28"/>
          <w:szCs w:val="28"/>
        </w:rPr>
        <w:t xml:space="preserve">2、由被告承担诉讼费。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原告父亲王__________与母亲张__________于1996年4月2日经__________市中级人民法院(1996)中民终字第__________号调解书调解离婚，婚生女王小由母亲抚养，父亲每月给付子女抚养费120元，自1995年12月起给付。</w:t>
      </w:r>
    </w:p>
    <w:p>
      <w:pPr>
        <w:ind w:left="0" w:right="0" w:firstLine="560"/>
        <w:spacing w:before="450" w:after="450" w:line="312" w:lineRule="auto"/>
      </w:pPr>
      <w:r>
        <w:rPr>
          <w:rFonts w:ascii="宋体" w:hAnsi="宋体" w:eastAsia="宋体" w:cs="宋体"/>
          <w:color w:val="000"/>
          <w:sz w:val="28"/>
          <w:szCs w:val="28"/>
        </w:rPr>
        <w:t xml:space="preserve">至起诉日，现实的生活水平、教育费用、医疗费用已经发生了巨大的变化，而被告还一直按每月120元的标准给付原告抚养费，这已经完全不能满足原告的日常生活、教育、医疗费用。原告虽然多次与被告协商，但被告拒绝增加抚养费。</w:t>
      </w:r>
    </w:p>
    <w:p>
      <w:pPr>
        <w:ind w:left="0" w:right="0" w:firstLine="560"/>
        <w:spacing w:before="450" w:after="450" w:line="312" w:lineRule="auto"/>
      </w:pPr>
      <w:r>
        <w:rPr>
          <w:rFonts w:ascii="宋体" w:hAnsi="宋体" w:eastAsia="宋体" w:cs="宋体"/>
          <w:color w:val="000"/>
          <w:sz w:val="28"/>
          <w:szCs w:val="28"/>
        </w:rPr>
        <w:t xml:space="preserve">故起诉至法院，恳请法院依法判决。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继承案件起诉状篇二十三</w:t>
      </w:r>
    </w:p>
    <w:p>
      <w:pPr>
        <w:ind w:left="0" w:right="0" w:firstLine="560"/>
        <w:spacing w:before="450" w:after="450" w:line="312" w:lineRule="auto"/>
      </w:pPr>
      <w:r>
        <w:rPr>
          <w:rFonts w:ascii="宋体" w:hAnsi="宋体" w:eastAsia="宋体" w:cs="宋体"/>
          <w:color w:val="000"/>
          <w:sz w:val="28"/>
          <w:szCs w:val="28"/>
        </w:rPr>
        <w:t xml:space="preserve">原告：?______，性别：____，?____年____月____日出生，____族，住址：____________。</w:t>
      </w:r>
    </w:p>
    <w:p>
      <w:pPr>
        <w:ind w:left="0" w:right="0" w:firstLine="560"/>
        <w:spacing w:before="450" w:after="450" w:line="312" w:lineRule="auto"/>
      </w:pPr>
      <w:r>
        <w:rPr>
          <w:rFonts w:ascii="宋体" w:hAnsi="宋体" w:eastAsia="宋体" w:cs="宋体"/>
          <w:color w:val="000"/>
          <w:sz w:val="28"/>
          <w:szCs w:val="28"/>
        </w:rPr>
        <w:t xml:space="preserve">法定代理人：______，性别：___，___年___月___日出生，____族，系原告______之___。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被告：______，性别：___，___年___月___日出生，____族，系原告______之___。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1、请求判令被告每月支付原告抚养费人民币___元，直到原告能_____生活为止，并补付原告出生至今的抚养费___元；</w:t>
      </w:r>
    </w:p>
    <w:p>
      <w:pPr>
        <w:ind w:left="0" w:right="0" w:firstLine="560"/>
        <w:spacing w:before="450" w:after="450" w:line="312" w:lineRule="auto"/>
      </w:pPr>
      <w:r>
        <w:rPr>
          <w:rFonts w:ascii="宋体" w:hAnsi="宋体" w:eastAsia="宋体" w:cs="宋体"/>
          <w:color w:val="000"/>
          <w:sz w:val="28"/>
          <w:szCs w:val="28"/>
        </w:rPr>
        <w:t xml:space="preserve">2、请求判令被告负担原告今后医疗费、教育费的___；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___关系，是原告______与被告______之___。原告______与被告______于_____年相识，在工作中配合默契，发生了亲密关系，_____年_____月_____日原告在_____人民医院出生，出生之后一直由原告______抚养，被告只给了原告______的抚养费，经_________多次催告，被告仍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补充营养，现______为了照顾原告，无_____常去上班，因此原告的生活费用难以得到保障。并且今后还要投入大量的时间和精力来照顾原告，因此仅靠_________一个人抚养，其无法承受如此压力。据《_____》第二十五条以及相关司法解释，非婚生子女享有与婚生子女同等的权利，任何人不得加以危害和歧视。被告有义务抚养原告直到能_____生活为止。同时根据《中华人民共和国未成年人保护法》及相关法律和司法解释的规定，原告有权请求被告负抚养义务，支付抚养费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2024-09-19T16:36:09+08:00</dcterms:created>
  <dcterms:modified xsi:type="dcterms:W3CDTF">2024-09-19T16:36:09+08:00</dcterms:modified>
</cp:coreProperties>
</file>

<file path=docProps/custom.xml><?xml version="1.0" encoding="utf-8"?>
<Properties xmlns="http://schemas.openxmlformats.org/officeDocument/2006/custom-properties" xmlns:vt="http://schemas.openxmlformats.org/officeDocument/2006/docPropsVTypes"/>
</file>