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信息技术服务合同 信息技术服务合同印花税率(20篇)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在生活中，越来越多人会去使用协议，签订签订协议是最有效的法律依据之一。拟定合同的注意事项有许多，你确定会写吗？下面是小编带来的优秀合同模板，希望大家能够喜欢!信息技术服务合同 信息技术服务合同印花税率篇一乙方：____甲乙双方经友好协商，就...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乙方：________资源中心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年次编制和更新甲方信息系统设备清单，对系统设备使用情况进行登记;按每月次对服务器设备运行情况进行全面检查，按每月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(二)网络和软件系统管理服务。按按每年次编制和更新网络端口配臵、ip和软件系统清单;对甲方的网络故障、操作系统故障和应用系统故障及时定位并排除，对取得的软件新版本进行及时的安装。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服务期限为____年____月____日至20____年____月____日。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五、协议金额及付款方式</w:t>
      </w:r>
    </w:p>
    <w:p>
      <w:pPr>
        <w:ind w:left="0" w:right="0" w:firstLine="560"/>
        <w:spacing w:before="450" w:after="450" w:line="312" w:lineRule="auto"/>
      </w:pPr>
      <w:r>
        <w:rPr>
          <w:rFonts w:ascii="宋体" w:hAnsi="宋体" w:eastAsia="宋体" w:cs="宋体"/>
          <w:color w:val="000"/>
          <w:sz w:val="28"/>
          <w:szCs w:val="28"/>
        </w:rPr>
        <w:t xml:space="preserve">服务费总额为人民币_____元整(rmb_____元)，由甲方在协议签订之日起十五个工作日内支付总额50%，即人民币____元整(rmb_____元)，服务期满后十五个工作日内支付余款，即人民币_____元整(rmb_____元)。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乙方(盖章)：________资源中心</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 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 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信息技术服务合同印花税率篇四</w:t>
      </w:r>
    </w:p>
    <w:p>
      <w:pPr>
        <w:ind w:left="0" w:right="0" w:firstLine="560"/>
        <w:spacing w:before="450" w:after="450" w:line="312" w:lineRule="auto"/>
      </w:pPr>
      <w:r>
        <w:rPr>
          <w:rFonts w:ascii="宋体" w:hAnsi="宋体" w:eastAsia="宋体" w:cs="宋体"/>
          <w:color w:val="000"/>
          <w:sz w:val="28"/>
          <w:szCs w:val="28"/>
        </w:rPr>
        <w:t xml:space="preserve">委托方(甲方):___________ 受托方(乙方):_____________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 企业负责人:_____________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 授权代表:_____________________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 电话：____ 联系人：____ 银行帐户：____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信息技术服务合同印花税率篇六</w:t>
      </w:r>
    </w:p>
    <w:p>
      <w:pPr>
        <w:ind w:left="0" w:right="0" w:firstLine="560"/>
        <w:spacing w:before="450" w:after="450" w:line="312" w:lineRule="auto"/>
      </w:pPr>
      <w:r>
        <w:rPr>
          <w:rFonts w:ascii="宋体" w:hAnsi="宋体" w:eastAsia="宋体" w:cs="宋体"/>
          <w:color w:val="000"/>
          <w:sz w:val="28"/>
          <w:szCs w:val="28"/>
        </w:rPr>
        <w:t xml:space="preserve">信息技术服务是为客户提供信息技术服务的企业。以下是小编为您带来的信息技术服务合同，仅供参考!甲 方:地 址:联系人:电 话:乙 方: ____市电子政务资源中心地 址: 福中路中心书城南联系人:电 话:根据《民法典》，经 (以下简称甲方)和____市电子政务资源中心(以下简称乙方)友好协商，就乙方为甲方提供信息技术支持服务订立协议如下: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(一)硬件设备维护服务。按每________年 次编制和更新甲方信息系统设备清单，对系统设备使用情况进行登记; 按每____月 次对服务器设备运行情况进行全面检查，按每____月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(二)网络和软件系统管理服务。按按每________年 次编制和更新网络端口配臵、和软件系统清单;对甲方的.网络故障、操作系统故障和应用系统故障及时定位并排除，对取得的软件新版本进行及时的安装。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四、服务期限服务期限为年____月____日至20________年____月____日。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五、协议金额及付款方式服务费总额为人民币 元整(b 元)，由甲方在协议签订之日起十五个工作日内支付总额50%，即人民币 元整(b 元)，服务期满后十五个工作日内支付余款，即人民币 元整(b 元)。</w:t>
      </w:r>
    </w:p>
    <w:p>
      <w:pPr>
        <w:ind w:left="0" w:right="0" w:firstLine="560"/>
        <w:spacing w:before="450" w:after="450" w:line="312" w:lineRule="auto"/>
      </w:pPr>
      <w:r>
        <w:rPr>
          <w:rFonts w:ascii="宋体" w:hAnsi="宋体" w:eastAsia="宋体" w:cs="宋体"/>
          <w:color w:val="000"/>
          <w:sz w:val="28"/>
          <w:szCs w:val="28"/>
        </w:rPr>
        <w:t xml:space="preserve">六、附则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本协议壹式肆份，甲乙双方各执贰份，均具有同等法律效力。本协议自双方代表签字，盖xx日起生效。甲方(盖x):甲方代表(签名):____日期:________年____月____日乙方(盖x):____市电子政务资源中心乙方代表(签名):____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信息技术服务合同印花税率篇七</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信息内容：______________</w:t>
      </w:r>
    </w:p>
    <w:p>
      <w:pPr>
        <w:ind w:left="0" w:right="0" w:firstLine="560"/>
        <w:spacing w:before="450" w:after="450" w:line="312" w:lineRule="auto"/>
      </w:pPr>
      <w:r>
        <w:rPr>
          <w:rFonts w:ascii="宋体" w:hAnsi="宋体" w:eastAsia="宋体" w:cs="宋体"/>
          <w:color w:val="000"/>
          <w:sz w:val="28"/>
          <w:szCs w:val="28"/>
        </w:rPr>
        <w:t xml:space="preserve">(2) 信息资费：______________</w:t>
      </w:r>
    </w:p>
    <w:p>
      <w:pPr>
        <w:ind w:left="0" w:right="0" w:firstLine="560"/>
        <w:spacing w:before="450" w:after="450" w:line="312" w:lineRule="auto"/>
      </w:pPr>
      <w:r>
        <w:rPr>
          <w:rFonts w:ascii="宋体" w:hAnsi="宋体" w:eastAsia="宋体" w:cs="宋体"/>
          <w:color w:val="000"/>
          <w:sz w:val="28"/>
          <w:szCs w:val="28"/>
        </w:rPr>
        <w:t xml:space="preserve">(3) 信息在 ______________月 ______________日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______________种付款方式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_____________________乙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期：_____________________日 期：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信息技术服务合同印花税率篇八</w:t>
      </w:r>
    </w:p>
    <w:p>
      <w:pPr>
        <w:ind w:left="0" w:right="0" w:firstLine="560"/>
        <w:spacing w:before="450" w:after="450" w:line="312" w:lineRule="auto"/>
      </w:pPr>
      <w:r>
        <w:rPr>
          <w:rFonts w:ascii="宋体" w:hAnsi="宋体" w:eastAsia="宋体" w:cs="宋体"/>
          <w:color w:val="000"/>
          <w:sz w:val="28"/>
          <w:szCs w:val="28"/>
        </w:rPr>
        <w:t xml:space="preserve">范本技术服务的对象是特殊的目标市场，其需求价格弹性的弹性系数普遍小于1，市场不会因为技术服务的价格偏低而膨胀，因此，技术服务项目的宜采用高定价，用高定价给企业带来高利润。下面是小编整理的几篇信息技术服务合同范本，欢迎阅读参考。信息技术服务合同【1】甲 方:地 址:联系人:电 话:乙 方: ____市电子政务资源中心地 址: 福中路中书城南联系人:电 话:根据《中华人民共和国民法典》，经 (以下简称甲方)和____市电子政务资源中心(以下简称乙方)友好协商，就乙方为甲方提供信息技术支持服务订立协议如下: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(一)硬件设备维护服务。按每________年 次编制和更新甲方信息系统设备清单，对系统设备使用情况进行登记; 按每____月 次对服务器设备运行情况进行全面检查，按每____月 次集中做一次服务器类设备的39;清洁工作;对甲方报障的硬件设备进行及时检测和修理，已无法修复的配件或设备报甲方确认，取得新配件或设备后及时进行更换。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(二)网络和软件系统管理服务。按按每________年 次编制和更新网络端口配臵、和软件系统清单;对甲方的网络故障、操作系统故障和应用系统故障及时定位并排除，对取得的软件新版本进行及时的安装。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四、服务期限服务期限为20________年____月____日至20________年____月____日。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五、协议金额及付款方式服务费总额为人民币 元整(b 元)，由甲方在协议签订之日起十五个工作日内支付总额50%，即人民币 元整(b 元)，服务期满后十五个工作日内支付余款，即人民币 元整(b 元)。</w:t>
      </w:r>
    </w:p>
    <w:p>
      <w:pPr>
        <w:ind w:left="0" w:right="0" w:firstLine="560"/>
        <w:spacing w:before="450" w:after="450" w:line="312" w:lineRule="auto"/>
      </w:pPr>
      <w:r>
        <w:rPr>
          <w:rFonts w:ascii="宋体" w:hAnsi="宋体" w:eastAsia="宋体" w:cs="宋体"/>
          <w:color w:val="000"/>
          <w:sz w:val="28"/>
          <w:szCs w:val="28"/>
        </w:rPr>
        <w:t xml:space="preserve">六、附则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本协议壹式肆份，甲乙双方各执贰份，均具有同等法律效力。本协议自双方代表签字，盖xx日起生效。甲方(盖x):甲方代表(签名):____日期:________年____月____日乙方(盖x):____市电子政务资源中心 乙方代表(签名):____日期:________年____月____日信息技术服务合同【2】项目名称:__________________________委托方:____________________________(甲方)服务方:____________________________(乙方)签订地点:____________省____________市(县)签订日期:________年____月____日有效期限:________年____月____日至________年____月____日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________标准，采用____________方式验收，由____________方出具服务或者培训项目验收证明。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技术培训违反本合同约定，违约方应当按技术民法典实施条例第一百零五条、第一百零六条规定，承担违约责任。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七、争议的解决办法在合同履行过程中发生争议，双方应当协商解决，也可以请求__________进行调解。当事人不愿协商、调解解决或者协商、调解不成的，双方商定，采用以下第______种方式解决。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八、其它(含中介方的权利、义务、服务费及其支付方式、定金财产抵押及担保等上述条款未尽事宜)【信息技术服务合同范本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信息技术服务合同印花税率篇九</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深圳市电子政务资源中心</w:t>
      </w:r>
    </w:p>
    <w:p>
      <w:pPr>
        <w:ind w:left="0" w:right="0" w:firstLine="560"/>
        <w:spacing w:before="450" w:after="450" w:line="312" w:lineRule="auto"/>
      </w:pPr>
      <w:r>
        <w:rPr>
          <w:rFonts w:ascii="宋体" w:hAnsi="宋体" w:eastAsia="宋体" w:cs="宋体"/>
          <w:color w:val="000"/>
          <w:sz w:val="28"/>
          <w:szCs w:val="28"/>
        </w:rPr>
        <w:t xml:space="preserve">地 址： 福中路中心书城南侧</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根据《中华人民共和国合同法》，经 (以下简称甲方)和深圳市电子政务资源中心(以下简称乙方)友好协商，就乙方为甲方提供信息技术支持服务订立协议如下：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 年 次编制和更新甲方信息系统设备清单，对系统设备使用情况进行登记; 按每 月 次对服务器设备运行情况进行全面检查，按每 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 年 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服务期限为20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五、协议金额及付款方式</w:t>
      </w:r>
    </w:p>
    <w:p>
      <w:pPr>
        <w:ind w:left="0" w:right="0" w:firstLine="560"/>
        <w:spacing w:before="450" w:after="450" w:line="312" w:lineRule="auto"/>
      </w:pPr>
      <w:r>
        <w:rPr>
          <w:rFonts w:ascii="宋体" w:hAnsi="宋体" w:eastAsia="宋体" w:cs="宋体"/>
          <w:color w:val="000"/>
          <w:sz w:val="28"/>
          <w:szCs w:val="28"/>
        </w:rPr>
        <w:t xml:space="preserve">服务费总额为人民币 元整(rmb 元)，由甲方在协议签订之日起十五个工作日内支付总额50%，即人民币 元整(rmb 元)，服务期满后十五个工作日内支付余款，即人民币 元整(rmb 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乙方(盖章)：深圳市电子政务资源中心 乙方代表(签名)：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信息技术服务合同印花税率篇十一</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项目进行__________________的专项技术服务，并支付相应的技术服务报酬。双方经过平等协商，在真实、充分地表述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4、涉密责任：__________________。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4、涉密责任：__________________。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1、在本合同有效期内，甲方利用乙方提供的技术服务工作成果所完成的新的技术成果，归__________________(甲、双)方所有。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 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 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 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信息技术服务合同印花税率篇十四</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 电话：____ 联系人：____ 银行帐户：____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信息技术服务合同印花税率篇十九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信息技术服务合同 信息技术服务合同印花税率篇二十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项目名称：_(甲方)：签订时间：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通讯地址：电话真电子信箱：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2024-09-19T16:45:55+08:00</dcterms:created>
  <dcterms:modified xsi:type="dcterms:W3CDTF">2024-09-19T16:45:55+08:00</dcterms:modified>
</cp:coreProperties>
</file>

<file path=docProps/custom.xml><?xml version="1.0" encoding="utf-8"?>
<Properties xmlns="http://schemas.openxmlformats.org/officeDocument/2006/custom-properties" xmlns:vt="http://schemas.openxmlformats.org/officeDocument/2006/docPropsVTypes"/>
</file>