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市委书记在市六届人大六次会议闭幕式上的讲话</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六届人大六次会议闭幕式上的讲话各位代表、同志们：XX市第六届人民代表大会第六次会议，在全体代表和与会同志的共同努力下，圆满完成了各项议程，即将胜利闭幕。与会代表牢记人民重托、认真讨论审议、积极建言献策、主动配合防疫，展现出了饱满...</w:t>
      </w:r>
    </w:p>
    <w:p>
      <w:pPr>
        <w:ind w:left="0" w:right="0" w:firstLine="560"/>
        <w:spacing w:before="450" w:after="450" w:line="312" w:lineRule="auto"/>
      </w:pPr>
      <w:r>
        <w:rPr>
          <w:rFonts w:ascii="宋体" w:hAnsi="宋体" w:eastAsia="宋体" w:cs="宋体"/>
          <w:color w:val="000"/>
          <w:sz w:val="28"/>
          <w:szCs w:val="28"/>
        </w:rPr>
        <w:t xml:space="preserve">市委书记在市六届人大六次会议闭幕式上的讲话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六届人民代表大会第六次会议，在全体代表和与会同志的共同努力下，圆满完成了各项议程，即将胜利闭幕。与会代表牢记人民重托、认真讨论审议、积极建言献策、主动配合防疫，展现出了饱满的政治热情、强烈的使命担当、过硬的能力素质、良好的作风形象。这次会议开出了高举旗帜的政治自觉、开出了夺取“双胜利”的坚定信心、开出了团结奋进的强大合力、开出了风清气正的良好形象。在此，我谨代表市委，向大会的圆满成功表示热烈祝贺！</w:t>
      </w:r>
    </w:p>
    <w:p>
      <w:pPr>
        <w:ind w:left="0" w:right="0" w:firstLine="560"/>
        <w:spacing w:before="450" w:after="450" w:line="312" w:lineRule="auto"/>
      </w:pPr>
      <w:r>
        <w:rPr>
          <w:rFonts w:ascii="宋体" w:hAnsi="宋体" w:eastAsia="宋体" w:cs="宋体"/>
          <w:color w:val="000"/>
          <w:sz w:val="28"/>
          <w:szCs w:val="28"/>
        </w:rPr>
        <w:t xml:space="preserve">2024年是新中国成立70周年，也是人民代表大会成立65周年及地方人大设立常委会40周年。一年以来，市人大及其常委会**，始终围绕全市中心工作，认真履行宪法和法律赋予的各项职能，政治站位有高度，助推发展有力度，服务群众有温度，代表履职有热度,为打好“三大攻坚战”、推动全市经济社会高质量发展和民主法治建设作出了重要贡献。在此，我代表市委向市人大及其常委会，向奋战在各行各业、各条战线上的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各位代表，同志们！这次大会确定的奋斗目标，承载着50</w:t>
      </w:r>
    </w:p>
    <w:p>
      <w:pPr>
        <w:ind w:left="0" w:right="0" w:firstLine="560"/>
        <w:spacing w:before="450" w:after="450" w:line="312" w:lineRule="auto"/>
      </w:pPr>
      <w:r>
        <w:rPr>
          <w:rFonts w:ascii="宋体" w:hAnsi="宋体" w:eastAsia="宋体" w:cs="宋体"/>
          <w:color w:val="000"/>
          <w:sz w:val="28"/>
          <w:szCs w:val="28"/>
        </w:rPr>
        <w:t xml:space="preserve">万XX人民的共同心愿，也是我们全体代表和各级干部不可推卸的共同责任。目标一经确定，就必须排除万难去实现；承诺一旦作出，就必须全力以赴去兑现。我们唯有鞠躬尽瘁，方能不负人民！唯有真抓实干，方能赶超跨越！唯有奋勇争先，方能赢得未来!我们要调整好状态、收拾好行囊，抢抓机遇、锐意进取，以永不懈怠的精神状态和一往无前的奋斗姿态，奋力夺取疫情防控和经济社会发展“双胜利”，努力交出XX全面建成小康社会的优异答卷。</w:t>
      </w:r>
    </w:p>
    <w:p>
      <w:pPr>
        <w:ind w:left="0" w:right="0" w:firstLine="560"/>
        <w:spacing w:before="450" w:after="450" w:line="312" w:lineRule="auto"/>
      </w:pPr>
      <w:r>
        <w:rPr>
          <w:rFonts w:ascii="宋体" w:hAnsi="宋体" w:eastAsia="宋体" w:cs="宋体"/>
          <w:color w:val="000"/>
          <w:sz w:val="28"/>
          <w:szCs w:val="28"/>
        </w:rPr>
        <w:t xml:space="preserve">夺取“双胜利”，我们要坚定理想信念，沿着以习近平同志为核心的党中央指引的方向奋勇前进。今年是“两个百年”奋斗目标的交汇之年，是决胜全面小康、决胜脱贫攻坚、决胜“十三五”收官之年，时间紧，任务重，担子沉。尤其是在疫情防控常态化的当下，必须坚定理想信念，拿出不惧风浪的胆魄，保持战风斗浪的状态，形成乘风破浪的态势。要始终高举习近平新时代中国特色社会主义思想伟大旗帜，对标新思想不断解放思想、统一思想，结合XX实际深入贯彻新思想、落实新思想。要毫不动摇地坚持党的领导，自觉把党的领导贯穿人大工作全过程各方面，不断增强“四个意识”、坚定“四个自信”、做到“两个维护”，真正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确保党委的各项决策部署得到全面贯彻、充分体现和有效执行。</w:t>
      </w:r>
    </w:p>
    <w:p>
      <w:pPr>
        <w:ind w:left="0" w:right="0" w:firstLine="560"/>
        <w:spacing w:before="450" w:after="450" w:line="312" w:lineRule="auto"/>
      </w:pPr>
      <w:r>
        <w:rPr>
          <w:rFonts w:ascii="宋体" w:hAnsi="宋体" w:eastAsia="宋体" w:cs="宋体"/>
          <w:color w:val="000"/>
          <w:sz w:val="28"/>
          <w:szCs w:val="28"/>
        </w:rPr>
        <w:t xml:space="preserve">夺取“双胜利”，我们要强化使命担当，保持生机勃勃的干事创业活力。现在，全市大政方针已定，目标举措已明，剩下的就是“干”。要结合实际把“规划图”变成“施工图”，把“时间表”变成“计程表”，拿出具体的行动，一项一项去推进，一件一件抓落实，杜绝高谈阔论、犹豫观望。要坚决摒弃一切明哲保身、得过且过、敷衍塞责、懒政怠政的消极行为，不惧艰险，不计私利，把使命放在心上，把责任扛在肩上，以“功成不必在我”的精神境界和“功成必定有我”的担当，以时不我待、只争朝夕的精神，用“宽肩膀”“铁肩膀”勇挑重担，在高质量发展中创造新业绩、书写新辉煌。要主动在打好“三大攻坚战”、深化“双千”服务、加快产业转型升级、实施乡村振兴战略等方面履职尽责、担当作为，抢抓“一带一路”、长江经济带、中部地区崛起、长三角一体化、成渝双城经济圈、国家宏观政策逆周期调节及中央支持湖北省经济社会发展一揽子重大利好政策机遇，不断赢得发展主动权、掌握未来制高点。要充分发挥本职岗位特点和所在行业优势，积极投身统筹推进疫情防控和经济社会发展主战场，带头在推进XX疫后重振和高质量发展中建功立业。</w:t>
      </w:r>
    </w:p>
    <w:p>
      <w:pPr>
        <w:ind w:left="0" w:right="0" w:firstLine="560"/>
        <w:spacing w:before="450" w:after="450" w:line="312" w:lineRule="auto"/>
      </w:pPr>
      <w:r>
        <w:rPr>
          <w:rFonts w:ascii="宋体" w:hAnsi="宋体" w:eastAsia="宋体" w:cs="宋体"/>
          <w:color w:val="000"/>
          <w:sz w:val="28"/>
          <w:szCs w:val="28"/>
        </w:rPr>
        <w:t xml:space="preserve">夺取“双胜利”，我们要永葆人民情怀，不断提升人民群众的获得感、幸福感、安全感。人民对美好生活的向往，就是我们的奋斗目标。我们要牢记共产党人的初心和使命，树牢以人民为中心的发展思想，时刻把百姓冷暖安危挂在心上，着力解决人民群众最关心最直接最现实的利益问题，不断把为人民群众造福的事业推向前进。要发动群众、依靠群众，始终与人民想在一起、干在一起，苦在一起、乐在一起，充分调动起人民群众的积极性、主动性和创造性，真正依靠群众的智慧和力量，推动创文创卫、人居环境整治等各项工作取得突破。要把依法维护最广大人民群众利益作为开展人大工作的出发点和落脚点，大力推动民生问题优先解决、民生工程加快实施、惠民政策全面落实，忠实代表人民利益和意志，充分发挥密切联系群众的优势，积极深入到基层一线和群众中去解疑释惑、化解矛盾，使党委、政府的各项工作安排更加符合群众期盼、反映群众意愿，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夺取“双胜利”，我们要勇于攻坚克难，推动高质量发展实现新跨越。风险挑战面前，退缩没有出路，敢打敢拼才有未来。我们要迎难而上，知重负重、矢志前行，“泰山压顶不弯腰”。我们要激流勇进，逢山开路、遇水搭桥，“不破楼兰终不还”。当前我市改革发展面临的内外部形势严峻复杂，从外部看，世界大变局加速演变的特征更趋明显，全球动荡源和风险点增多，经济全球化出现更大的“回头浪”；从内部看，“三期叠加”的影响持续深化，经济下行压力加大，加快新旧动能转换、推动“三大攻坚战”、全面深化改革、化解历史遗留问题、实现疫后重振，剩下的都是最难啃的“硬骨头”。只有顶着压力上、迎着困难干，才能突破瓶颈、赢得未来。我们要增强稳中求进的信心，充分看到我国经济稳中向好、长期向好的基本趋势没有变，看到XX动能积蓄、环境优化的总体态势也没有变。只要咬紧牙关、迎难而上，扎实做好“六稳”工作，全面落实“六保”任务，就一定能战胜艰难险阻，实现稳中有进。要提升危中抢机的本领，善于从变局中捕捉机遇，用实干抢抓机遇，真正让宏观政策、国家战略的“红利”在XX最大化释放，不断厚植高质量发展根基。要发扬敢于斗争的精神，向最高处攻坚，在最难处发力，做到越是艰险越向前、越是逆境越昂扬。各级人大和广大代表要与高质量发展同频共振，切实加强自身建设，强化“作为”意识，提高“能为”本领，找准“善为”路径，不断提高服务高质量发展的能力和水平，为XX夺取“双胜利”、全面建成小康社会贡献新的人大力量。</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支撑国家治理体系和治理能力的根本政治制度，我们必须毫不动摇坚持、与时俱进完善。市委将一如既往地支持和保障各级人大依法行使职权，进一步加强和改进对人大工作的领导，做到思想上重视、决策上尊重、工作上支持。“一府一委两院”要自觉接受人大监督，认真执行人大决议决定，认真办理代表意见建议，不断提高依法行政、依法监察和公正司法水平。各位代表要倍加珍惜党和人民的信任，忠实履职、树好形象，为人民鼓与呼，与人民同奋斗，团结和动员全市人民共同创造更加幸福美好的生活。</w:t>
      </w:r>
    </w:p>
    <w:p>
      <w:pPr>
        <w:ind w:left="0" w:right="0" w:firstLine="560"/>
        <w:spacing w:before="450" w:after="450" w:line="312" w:lineRule="auto"/>
      </w:pPr>
      <w:r>
        <w:rPr>
          <w:rFonts w:ascii="宋体" w:hAnsi="宋体" w:eastAsia="宋体" w:cs="宋体"/>
          <w:color w:val="000"/>
          <w:sz w:val="28"/>
          <w:szCs w:val="28"/>
        </w:rPr>
        <w:t xml:space="preserve">各位代表，同志们！一代人有一代人的使命。身处这样一个伟大时代，我们每一个人都无比幸运，每一个人都要奋楫扬帆，每一个人都要书写辉煌！历史和人民将铭记你我的艰辛与付出，时光和岁月将印证你我的拼搏与坚守。展望未来，我们激情澎湃、信心满怀！让我们更加紧密地团结在以习近平同志为核心的党中</w:t>
      </w:r>
    </w:p>
    <w:p>
      <w:pPr>
        <w:ind w:left="0" w:right="0" w:firstLine="560"/>
        <w:spacing w:before="450" w:after="450" w:line="312" w:lineRule="auto"/>
      </w:pPr>
      <w:r>
        <w:rPr>
          <w:rFonts w:ascii="宋体" w:hAnsi="宋体" w:eastAsia="宋体" w:cs="宋体"/>
          <w:color w:val="000"/>
          <w:sz w:val="28"/>
          <w:szCs w:val="28"/>
        </w:rPr>
        <w:t xml:space="preserve">央周围，同心同德、群策群力，鼓足干劲、勇攀高峰，朝着“双胜利”的目标坚定前行，向着全面建成小康社会的百年目标奋勇前进，努力创造无愧于时代、无愧于人民的光辉业绩！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2024-09-19T16:45:44+08:00</dcterms:created>
  <dcterms:modified xsi:type="dcterms:W3CDTF">2024-09-19T16:45:44+08:00</dcterms:modified>
</cp:coreProperties>
</file>

<file path=docProps/custom.xml><?xml version="1.0" encoding="utf-8"?>
<Properties xmlns="http://schemas.openxmlformats.org/officeDocument/2006/custom-properties" xmlns:vt="http://schemas.openxmlformats.org/officeDocument/2006/docPropsVTypes"/>
</file>