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教育事业汇报</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育事业汇报关于教育事业发展情况的汇报尊敬的各位领导：我市现有各级各类学校58所，其中：普通高中1所，职业中专1所，初级中学5所，九年一贯制学校4所，小学21所，幼儿园26所。现有在校学生25476人，其中普通高中2602人，职业...</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第一篇：教育事业汇报</w:t>
      </w:r>
    </w:p>
    <w:p>
      <w:pPr>
        <w:ind w:left="0" w:right="0" w:firstLine="560"/>
        <w:spacing w:before="450" w:after="450" w:line="312" w:lineRule="auto"/>
      </w:pPr>
      <w:r>
        <w:rPr>
          <w:rFonts w:ascii="宋体" w:hAnsi="宋体" w:eastAsia="宋体" w:cs="宋体"/>
          <w:color w:val="000"/>
          <w:sz w:val="28"/>
          <w:szCs w:val="28"/>
        </w:rPr>
        <w:t xml:space="preserve">关于教育事业发展情况的汇报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市现有各级各类学校58所，其中：普通高中1所，职业中专1所，初级中学5所，九年一贯制学校4所，小学21所，幼儿园26所。现有在校学生25476人，其中普通高中2602人，职业中专1986人，初中6021人，小学11370人，幼儿园3497人，在职教职工1687人。近年来，我市教育工作在**市委、市政府地正确领导下，在酒泉市教育局的关心支持下,教育系统全体教职员工紧紧围绕整体工作部署,把握中心，突出重点，真抓实干,各类教育和谐发展，教育质量稳步提升，各项工作取得了新的成绩。现将全市教育事业发展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一、近年来的教育工作进展情况</w:t>
      </w:r>
    </w:p>
    <w:p>
      <w:pPr>
        <w:ind w:left="0" w:right="0" w:firstLine="560"/>
        <w:spacing w:before="450" w:after="450" w:line="312" w:lineRule="auto"/>
      </w:pPr>
      <w:r>
        <w:rPr>
          <w:rFonts w:ascii="宋体" w:hAnsi="宋体" w:eastAsia="宋体" w:cs="宋体"/>
          <w:color w:val="000"/>
          <w:sz w:val="28"/>
          <w:szCs w:val="28"/>
        </w:rPr>
        <w:t xml:space="preserve">一是致力于统筹发展促均衡，“两基”工作取得了新进展。我市“两基”工作于1994年通过国家验收，实现了“基本普及九年义务教育和基本扫除青壮年文盲”的办学目标。1995年以来，随着疏勒河和“两西”移民工程的实施，我市先后成立了4个移民乡，新增移民人口3万多人，新增文盲3947人，全市“两基”工作面临新的任务和挑战。2024年，我市全面完成了东乡族乡1936名文盲的扫盲工作任务。按照国家、省市 1</w:t>
      </w:r>
    </w:p>
    <w:p>
      <w:pPr>
        <w:ind w:left="0" w:right="0" w:firstLine="560"/>
        <w:spacing w:before="450" w:after="450" w:line="312" w:lineRule="auto"/>
      </w:pPr>
      <w:r>
        <w:rPr>
          <w:rFonts w:ascii="宋体" w:hAnsi="宋体" w:eastAsia="宋体" w:cs="宋体"/>
          <w:color w:val="000"/>
          <w:sz w:val="28"/>
          <w:szCs w:val="28"/>
        </w:rPr>
        <w:t xml:space="preserve">“两基”国检的有关要求，2024年以来，我市扎实开展了“两基”迎检工作，市财政一次性补齐了两基缺口资金1094万元，按标准为各级各类学校配齐、配足了教育教学设施设备，确保了学校各项工作的正常开展。同时，相关部门齐心协力，齐抓共管，成功扫除文盲1328人，确保了扫盲指标全面达标。结合“两基”国检,拆除危房13916平方米,全面消除了D级危房。在此基础上，教育部门攻坚克难，全力以赴做好“两基”迎检各项准备工作，全面加强档案资料建设，并以“两基”国检为契机,提升了学校“规范化、标准化、精细化”水平,进一步完善了中小学学籍管理、综合素质评价、教学过程管理等环节，启动了义务教育监测工作,移民乡镇“四率”指标迅速提高，“两基”工作顺利通过了省督查组的评估验收并得到了督查组的高度评价，为全市教育事业的发展产生了积极的促进作用。</w:t>
      </w:r>
    </w:p>
    <w:p>
      <w:pPr>
        <w:ind w:left="0" w:right="0" w:firstLine="560"/>
        <w:spacing w:before="450" w:after="450" w:line="312" w:lineRule="auto"/>
      </w:pPr>
      <w:r>
        <w:rPr>
          <w:rFonts w:ascii="宋体" w:hAnsi="宋体" w:eastAsia="宋体" w:cs="宋体"/>
          <w:color w:val="000"/>
          <w:sz w:val="28"/>
          <w:szCs w:val="28"/>
        </w:rPr>
        <w:t xml:space="preserve">二是致力于全面育人提质量，教育综合改革取得了新成效。2024年，我市将课堂教学改革作为提高教育质量、推进素质教育的突破口，全面启动了以高效课堂教学改革为中心的教育综合改革。市财政每年专列教师培训经费50万元，用于教师业务培训工作。去年以来，采取“引进来培训、走出去”学习结合的办法，先后邀请北师大课堂教学论博士吴效峰，全国十佳名气校长赵丰平等10多位专家来**讲学，选派中小学校长、骨干教师600多人次赴山东昌乐二中、杜郎口中学、河北衡水 2</w:t>
      </w:r>
    </w:p>
    <w:p>
      <w:pPr>
        <w:ind w:left="0" w:right="0" w:firstLine="560"/>
        <w:spacing w:before="450" w:after="450" w:line="312" w:lineRule="auto"/>
      </w:pPr>
      <w:r>
        <w:rPr>
          <w:rFonts w:ascii="宋体" w:hAnsi="宋体" w:eastAsia="宋体" w:cs="宋体"/>
          <w:color w:val="000"/>
          <w:sz w:val="28"/>
          <w:szCs w:val="28"/>
        </w:rPr>
        <w:t xml:space="preserve">中学、宁夏一中等课改10余所名校参加实操班学习，两年共培训教师15000多人次，人均培训达8次以上，有效转变了教师的教育理念。在考察学习、实践操作的基础上，重点就昌乐二中“271”教学模式进行研讨，提出了以初中课堂教学转型为突破口，带动中小学全面实施高效课堂的改革思路和措施，通过骨干引领，教学研讨，先行试点，全面跟进等做法，在全市中小学全面推行“271”高效教育综合改革。适时邀请昌乐二中、宁夏一中、康杰中学专家报告团来**，就“271”课堂实际操作、班级小组建设、课堂组织管理、导学案编写、集体备课等关键环节进行现场辅导和系统培训。全市中小学按照市教育局《关于整体植入271高效教育模式的实施意见》，结合学校、教师、学生发展实际,积极探索符合本校实际的改革思路和措施，加强高效课堂配套制度和评价制度建设。积极推广课改成功经验和成果,先后举办了高效教育综合改革研讨会、教育改革成果汇报暨经验交流会，全市小学语文、中学数学、幼儿园优秀教育活动观摩评选和音乐教师基本功大赛等活动。积极参加省市组织的课堂教学竞赛，有1人或省一等奖，3人获省二等奖，3人获市一等奖，2人获二等奖，充分展示了高效课堂改革的成果和我市教师先进的教育理念、扎实的教学功底。经过两年的努力，我市各学校初步建立起了“以学生为主体、以教师为主导，自主学习、合作探究、师生互动、教学相长”的课堂 3</w:t>
      </w:r>
    </w:p>
    <w:p>
      <w:pPr>
        <w:ind w:left="0" w:right="0" w:firstLine="560"/>
        <w:spacing w:before="450" w:after="450" w:line="312" w:lineRule="auto"/>
      </w:pPr>
      <w:r>
        <w:rPr>
          <w:rFonts w:ascii="宋体" w:hAnsi="宋体" w:eastAsia="宋体" w:cs="宋体"/>
          <w:color w:val="000"/>
          <w:sz w:val="28"/>
          <w:szCs w:val="28"/>
        </w:rPr>
        <w:t xml:space="preserve">教学新模式，广大教师改革的信心进一步坚定，学生参与课堂的意识明显增强，学习的主动性进一步激发，课堂教学效率进一步提升。</w:t>
      </w:r>
    </w:p>
    <w:p>
      <w:pPr>
        <w:ind w:left="0" w:right="0" w:firstLine="560"/>
        <w:spacing w:before="450" w:after="450" w:line="312" w:lineRule="auto"/>
      </w:pPr>
      <w:r>
        <w:rPr>
          <w:rFonts w:ascii="宋体" w:hAnsi="宋体" w:eastAsia="宋体" w:cs="宋体"/>
          <w:color w:val="000"/>
          <w:sz w:val="28"/>
          <w:szCs w:val="28"/>
        </w:rPr>
        <w:t xml:space="preserve">三是致力于破解难题创新业，学前教育和高中教育发展取得了新成绩。抢抓国家大力发展学前教育的政策机遇，编制完成了《**学前教育发展三年行动计划》,努力破解城市幼儿入园难、农村幼儿园保教质量不高等问题。加快普及三年学前教育，投资1000余万元，完成了老市区幼儿园、市一幼、市二幼、四个团场等幼儿园维修改造工程，开设了二幼分园，市三幼、民族乡中心幼儿园主体工程现已完工。全面实施了普通高中新课程改革，紧跟高中教育发展前沿，组织**一中高一教师全员参加了国培计划，邀请宁夏、山西课改专家对**一中教师进行了系统培训。围绕高考知识和热门考点，邀请专家分科指导备考方法，把握备考方向。2024年，**一中高考二本以上上线212人，较上年增加53人,上线率26.7%，较上年提高4.3个百分点，其中重点上线42人，实现了翻番目标,**一中共有193人被二本以上院校录取，是2024年建校初录取人数的10倍。学校办学声誉不断提升，2024年中考成绩排名前700名的考生中,绝大多数报考了**一中，生源质量明显改观。加快发展职业教育，优化中专专业设臵,强化技能培训，联合省内外30多家 4</w:t>
      </w:r>
    </w:p>
    <w:p>
      <w:pPr>
        <w:ind w:left="0" w:right="0" w:firstLine="560"/>
        <w:spacing w:before="450" w:after="450" w:line="312" w:lineRule="auto"/>
      </w:pPr>
      <w:r>
        <w:rPr>
          <w:rFonts w:ascii="宋体" w:hAnsi="宋体" w:eastAsia="宋体" w:cs="宋体"/>
          <w:color w:val="000"/>
          <w:sz w:val="28"/>
          <w:szCs w:val="28"/>
        </w:rPr>
        <w:t xml:space="preserve">大中型企业在中专举办了校企合作洽谈签约仪式,现场签约300余人，应届毕业生全部妥善安臵就业。</w:t>
      </w:r>
    </w:p>
    <w:p>
      <w:pPr>
        <w:ind w:left="0" w:right="0" w:firstLine="560"/>
        <w:spacing w:before="450" w:after="450" w:line="312" w:lineRule="auto"/>
      </w:pPr>
      <w:r>
        <w:rPr>
          <w:rFonts w:ascii="宋体" w:hAnsi="宋体" w:eastAsia="宋体" w:cs="宋体"/>
          <w:color w:val="000"/>
          <w:sz w:val="28"/>
          <w:szCs w:val="28"/>
        </w:rPr>
        <w:t xml:space="preserve">四是致力于强化保障优民生,学校办学条件有了新改善。按照国家、省市关于中小学教育布局调整和校舍安全工程实施的要求，坚持“分片适度集中”的思路，全面实施中小学校安工程和幼儿园建设工程。2024年，实施了9个新、续、扩建项目，完成投资1.13亿元，**三中、**一中、中专、市二小等建设项目建成投入使用，撤并中小学、幼儿园17所，新增“一乡一校、一乡两校”办学模式7个。**三中挂牌招生，办学规模近3000人，新市区周边乡镇团场初中学生全部集中到**三中就读，小学生全部集中至原乡镇和团场学校就读。整合教育资源，将油城学校230名高中学生整体整合至**一中，初高中分离办学全面完成，将老市区1111名中小学生整合组建了油城学校，242名幼儿整合组建了油城幼儿园，解决了老市区学校布点分散、运转困难等突出问题，提高了办学效益。2024年，实施了**三中后勤服务楼，**小学明德楼,**中心小学教学楼，**一中运动场,市三幼、**乡中心幼儿园新建等29个新、改、扩建和设施设备购臵项目，完成投资8400多万元，目前，**中心小学教学楼、教育信息中心已投入使用，**三中后勤服务楼，**中学餐厅、**小学明德楼、团场学校校舍维修改造、**一中运动场、赤金中学餐厅全面完工投入使用,市三幼可完成主体工 5</w:t>
      </w:r>
    </w:p>
    <w:p>
      <w:pPr>
        <w:ind w:left="0" w:right="0" w:firstLine="560"/>
        <w:spacing w:before="450" w:after="450" w:line="312" w:lineRule="auto"/>
      </w:pPr>
      <w:r>
        <w:rPr>
          <w:rFonts w:ascii="宋体" w:hAnsi="宋体" w:eastAsia="宋体" w:cs="宋体"/>
          <w:color w:val="000"/>
          <w:sz w:val="28"/>
          <w:szCs w:val="28"/>
        </w:rPr>
        <w:t xml:space="preserve">程。克服教育项目建设投入大、资金严重不足的巨大压力，两年共向上争取无偿项目资金3900多万元，有力支持了学校项目建设。</w:t>
      </w:r>
    </w:p>
    <w:p>
      <w:pPr>
        <w:ind w:left="0" w:right="0" w:firstLine="560"/>
        <w:spacing w:before="450" w:after="450" w:line="312" w:lineRule="auto"/>
      </w:pPr>
      <w:r>
        <w:rPr>
          <w:rFonts w:ascii="宋体" w:hAnsi="宋体" w:eastAsia="宋体" w:cs="宋体"/>
          <w:color w:val="000"/>
          <w:sz w:val="28"/>
          <w:szCs w:val="28"/>
        </w:rPr>
        <w:t xml:space="preserve">五是致力于服务大局建和谐，教师队伍建设有了新气象。出台了《**市中小学教师中长期培训规划》和《**市名师培养工程实施方案》，制定了《教育系统教职工调配工作实施意见》，平稳分流老市区超编教师72人，为**三中选拔调配教职工208人，将原**一中高中部28名教职工整合至**一中，将原**一中和老市区三所小学91名教职工、三所幼儿园34名教职工分别整合至油城学校和油城幼儿园，为中小学配备生活教师96人、安保人员53人，为273名民办教师落实生活补贴28.13万元。成功承办了全市义务教育阶段教材培训会议，来自七县市的1100名教师参加培训,成为市政搬迁以来教育系统首次承办的全区性大型活动。加大紧缺学科教师引进力度，面向陕师大、西北师大、西南大学等本科院校引进优秀毕业生16人,接收省招教师8人、支教团研究生4人到基层任教。积极争取落实教师待遇，2024年上岗的44名农村特设岗位教师全部按期转正并纳入事业单位编制管理，为高中教师落实了绩效工资。制定了《**市中小学教师读书工程安排意见》，启动了“校园读书工程”，为学校添臵了图书16万册，为学校领导和教师精选 6</w:t>
      </w:r>
    </w:p>
    <w:p>
      <w:pPr>
        <w:ind w:left="0" w:right="0" w:firstLine="560"/>
        <w:spacing w:before="450" w:after="450" w:line="312" w:lineRule="auto"/>
      </w:pPr>
      <w:r>
        <w:rPr>
          <w:rFonts w:ascii="宋体" w:hAnsi="宋体" w:eastAsia="宋体" w:cs="宋体"/>
          <w:color w:val="000"/>
          <w:sz w:val="28"/>
          <w:szCs w:val="28"/>
        </w:rPr>
        <w:t xml:space="preserve">确定必读书目，定期组织必读书目考试，掀起了校园读书的新高潮。</w:t>
      </w:r>
    </w:p>
    <w:p>
      <w:pPr>
        <w:ind w:left="0" w:right="0" w:firstLine="560"/>
        <w:spacing w:before="450" w:after="450" w:line="312" w:lineRule="auto"/>
      </w:pPr>
      <w:r>
        <w:rPr>
          <w:rFonts w:ascii="宋体" w:hAnsi="宋体" w:eastAsia="宋体" w:cs="宋体"/>
          <w:color w:val="000"/>
          <w:sz w:val="28"/>
          <w:szCs w:val="28"/>
        </w:rPr>
        <w:t xml:space="preserve">六、致力于强化管理提质量，学校常规管理有了新提升。坚持以优化教育管理为重点，不断提高教育内涵发展水平。努力向常规管理要质量，向养成教育要质量，向课堂教学要质量，向教研教改要质量，向教育活动要质量。牢固树立向管理要质量的思想，要求全体教育管理者不断更新管理理念，健全管理措施，强化管理责任，不断加强学校管理工作的监督检查，市委、市政府主要领导及四大班子分管教育领导定期对寄宿制学校进行专项督查，有效解决了学校管理中的一些不足、漏洞和薄弱环节。积极开展标准化学校创建活动，全市有3所学校被命名为酒泉市标准化学校。高度重视校园安全工作，市委、市政府及政法、公安等部门定期组织召开全市综治维稳工作会议，重点安排部署校园安全保卫工作，明确相关单位、部门的工作任务和职责职责。定期对校园安全工作进行督查，对存在的问题和不足进行了整改，并为学校配备专职安保人员和安保器械，定期组织各学校开展师生安全防护应急演练，强化了与家长、社区的联系沟通，不断加强学生思想道德教育和行为习惯养成教育，努力净化育人环境。坚持向教育活动要质量，注重对学生非智力因素开发，通过组织开展丰富多彩的校内活 7</w:t>
      </w:r>
    </w:p>
    <w:p>
      <w:pPr>
        <w:ind w:left="0" w:right="0" w:firstLine="560"/>
        <w:spacing w:before="450" w:after="450" w:line="312" w:lineRule="auto"/>
      </w:pPr>
      <w:r>
        <w:rPr>
          <w:rFonts w:ascii="宋体" w:hAnsi="宋体" w:eastAsia="宋体" w:cs="宋体"/>
          <w:color w:val="000"/>
          <w:sz w:val="28"/>
          <w:szCs w:val="28"/>
        </w:rPr>
        <w:t xml:space="preserve">动，丰富学生的校园生活，缓解师生的心理压力，有效保证了学校正常秩序，保障了师生的生命安全。</w:t>
      </w:r>
    </w:p>
    <w:p>
      <w:pPr>
        <w:ind w:left="0" w:right="0" w:firstLine="560"/>
        <w:spacing w:before="450" w:after="450" w:line="312" w:lineRule="auto"/>
      </w:pPr>
      <w:r>
        <w:rPr>
          <w:rFonts w:ascii="宋体" w:hAnsi="宋体" w:eastAsia="宋体" w:cs="宋体"/>
          <w:color w:val="000"/>
          <w:sz w:val="28"/>
          <w:szCs w:val="28"/>
        </w:rPr>
        <w:t xml:space="preserve">三、当前**教育发展面临的主要困难和问题</w:t>
      </w:r>
    </w:p>
    <w:p>
      <w:pPr>
        <w:ind w:left="0" w:right="0" w:firstLine="560"/>
        <w:spacing w:before="450" w:after="450" w:line="312" w:lineRule="auto"/>
      </w:pPr>
      <w:r>
        <w:rPr>
          <w:rFonts w:ascii="宋体" w:hAnsi="宋体" w:eastAsia="宋体" w:cs="宋体"/>
          <w:color w:val="000"/>
          <w:sz w:val="28"/>
          <w:szCs w:val="28"/>
        </w:rPr>
        <w:t xml:space="preserve">一是移民团场教育发展滞后。我市现有四个整建制移民乡，四个农垦团场，建有各级各类学校17所，因移民乡建乡时间晚，受企业办学体制限制团场学校多年来投入严重不足，导致移民农垦团场教育基础设施薄弱，学前教育、成人教育发展滞后，影响了人口整体素质和教育发展水平的提升。二是农村学前教育发展任务较重。按照省市全面普及三年学前教育的要求，我市于今年全面启动了学前教育三年行动计划，仅2024年用于学前教育基础设施建设的资金就达到1000余万元，但受硬件设施、师资力量等因素影响，目前农村三年学前教育普及率只有82%，与酒泉市政府下达的95%的目标还有差距，今后仍需我们做大量细致有效的工作。三是布局调整任务尚未全面完成。近年来，尽管我们在教育布局调整和项目建设方面做了大量工作，但因全市教育基建项目负债较多，受资金等因素制约，新一轮教育布局调整和校舍安全工程后续建设任务依然繁重，困扰着既定目标任务的如期完成。四是教育综合改革的配套体制和机制还需进一步完善，广大教师投身教育改革的积极性、主动性还需进一步调动和发挥，学校规范化、精细化、科学化管理等工作还需进一步加强，学校安全稳定工作形势不容 8</w:t>
      </w:r>
    </w:p>
    <w:p>
      <w:pPr>
        <w:ind w:left="0" w:right="0" w:firstLine="560"/>
        <w:spacing w:before="450" w:after="450" w:line="312" w:lineRule="auto"/>
      </w:pPr>
      <w:r>
        <w:rPr>
          <w:rFonts w:ascii="宋体" w:hAnsi="宋体" w:eastAsia="宋体" w:cs="宋体"/>
          <w:color w:val="000"/>
          <w:sz w:val="28"/>
          <w:szCs w:val="28"/>
        </w:rPr>
        <w:t xml:space="preserve">乐观，今后仍然需要以高度负责的态度做大量细致有效的工作。</w:t>
      </w:r>
    </w:p>
    <w:p>
      <w:pPr>
        <w:ind w:left="0" w:right="0" w:firstLine="560"/>
        <w:spacing w:before="450" w:after="450" w:line="312" w:lineRule="auto"/>
      </w:pPr>
      <w:r>
        <w:rPr>
          <w:rFonts w:ascii="宋体" w:hAnsi="宋体" w:eastAsia="宋体" w:cs="宋体"/>
          <w:color w:val="000"/>
          <w:sz w:val="28"/>
          <w:szCs w:val="28"/>
        </w:rPr>
        <w:t xml:space="preserve">三、下一步工作的思路和打算</w:t>
      </w:r>
    </w:p>
    <w:p>
      <w:pPr>
        <w:ind w:left="0" w:right="0" w:firstLine="560"/>
        <w:spacing w:before="450" w:after="450" w:line="312" w:lineRule="auto"/>
      </w:pPr>
      <w:r>
        <w:rPr>
          <w:rFonts w:ascii="宋体" w:hAnsi="宋体" w:eastAsia="宋体" w:cs="宋体"/>
          <w:color w:val="000"/>
          <w:sz w:val="28"/>
          <w:szCs w:val="28"/>
        </w:rPr>
        <w:t xml:space="preserve">一是优先发展移民团场教育。积极落实移民团场教育优先发展战略，优先保障经费投入，优先师资力量配备，加大社会救助力度，缩小城乡办学差距，全面提升“四率”质量。二是加快布局调整和资源整合。按照省市中小学布局调整和小安工程建设的要求，千方百计筹措资金，加快校安工程建设力度和推进步伐，切实改善学校办学条件，提高校舍安全等级标准，为推动城乡教育均衡发展提供保证。三是继续加大高效教育改革力度，进一步优化工作方案，建立教育综合改革的配套措施，严格教学管理和课堂管理办法，提升课堂教学实效，努力实现教育高效。四是建立分层管理体系，严格落实分工负责制，突出过程性评价和综合评价，进一步干部作风，树立服务意识，提高服务的质量，切实落实“一线工作法”，进一步调动机关干部和广大教职员工的工作积极性，做到各项工作有安排、有落实、有效率、有质量。五是加强教育教学管理，不断完善管理体制，创新工作机制，切实加强学校班子建设和师资队伍建设，提升学校管理水平，提高办学质量，推动全市教育均衡、优质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第二篇：教育事业需要我们汇报材料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大家好！今天有幸在这里和大家交流，我真的感到有些惭愧，在这里汇报，无疑是“班门弄斧”，我只是谈一下自己的内心一些不够成熟看法，如有不妥之处还请在做的各位提出来。我谈两个方面的感受：</w:t>
      </w:r>
    </w:p>
    <w:p>
      <w:pPr>
        <w:ind w:left="0" w:right="0" w:firstLine="560"/>
        <w:spacing w:before="450" w:after="450" w:line="312" w:lineRule="auto"/>
      </w:pPr>
      <w:r>
        <w:rPr>
          <w:rFonts w:ascii="宋体" w:hAnsi="宋体" w:eastAsia="宋体" w:cs="宋体"/>
          <w:color w:val="000"/>
          <w:sz w:val="28"/>
          <w:szCs w:val="28"/>
        </w:rPr>
        <w:t xml:space="preserve">一、我理解的教师职业</w:t>
      </w:r>
    </w:p>
    <w:p>
      <w:pPr>
        <w:ind w:left="0" w:right="0" w:firstLine="560"/>
        <w:spacing w:before="450" w:after="450" w:line="312" w:lineRule="auto"/>
      </w:pPr>
      <w:r>
        <w:rPr>
          <w:rFonts w:ascii="宋体" w:hAnsi="宋体" w:eastAsia="宋体" w:cs="宋体"/>
          <w:color w:val="000"/>
          <w:sz w:val="28"/>
          <w:szCs w:val="28"/>
        </w:rPr>
        <w:t xml:space="preserve">1、以一种积极正确的心态去看待：</w:t>
      </w:r>
    </w:p>
    <w:p>
      <w:pPr>
        <w:ind w:left="0" w:right="0" w:firstLine="560"/>
        <w:spacing w:before="450" w:after="450" w:line="312" w:lineRule="auto"/>
      </w:pPr>
      <w:r>
        <w:rPr>
          <w:rFonts w:ascii="宋体" w:hAnsi="宋体" w:eastAsia="宋体" w:cs="宋体"/>
          <w:color w:val="000"/>
          <w:sz w:val="28"/>
          <w:szCs w:val="28"/>
        </w:rPr>
        <w:t xml:space="preserve">“教师，人类灵魂的工程师，太阳底下最光辉的职业！”这是社会对我们的一种虚名。说实在话，作为教师并没有受到这样的一种待遇，选择教师，就意味着选择清贫与付出，有时候想想，“某某过得怎么样好…”心理其实很不是滋味。所以作为一个教师，心态很重要。既然已不可能从事其它职业，那我们就应该把我们所从事的教育做好，不然的话就会有很多的烦恼。自己的所从事的不是一般职业，你单纯地想通过干这个差事获取到一种并不丰厚的待遇时，你一定要想一想：如果一个老师的工作态度差、工作能力不到位，你耽误的是几十个学生的前程，你耽误的是几十个家庭一生的幸福，这是一个非常严重的问题。所以一个老师的职业道德、业务水准，比任何一个职业都重要得多。其实教师有很多值得自豪的地方，每当节日学生给你送出的祝福，在你的教育一个个学生成为社会的有用之才时，说句心里话，我现在其实很喜欢这个职业。</w:t>
      </w:r>
    </w:p>
    <w:p>
      <w:pPr>
        <w:ind w:left="0" w:right="0" w:firstLine="560"/>
        <w:spacing w:before="450" w:after="450" w:line="312" w:lineRule="auto"/>
      </w:pPr>
      <w:r>
        <w:rPr>
          <w:rFonts w:ascii="宋体" w:hAnsi="宋体" w:eastAsia="宋体" w:cs="宋体"/>
          <w:color w:val="000"/>
          <w:sz w:val="28"/>
          <w:szCs w:val="28"/>
        </w:rPr>
        <w:t xml:space="preserve">2、教师要有一点创新意识</w:t>
      </w:r>
    </w:p>
    <w:p>
      <w:pPr>
        <w:ind w:left="0" w:right="0" w:firstLine="560"/>
        <w:spacing w:before="450" w:after="450" w:line="312" w:lineRule="auto"/>
      </w:pPr>
      <w:r>
        <w:rPr>
          <w:rFonts w:ascii="宋体" w:hAnsi="宋体" w:eastAsia="宋体" w:cs="宋体"/>
          <w:color w:val="000"/>
          <w:sz w:val="28"/>
          <w:szCs w:val="28"/>
        </w:rPr>
        <w:t xml:space="preserve">在座的很多老师从事多年的教育，可以说是经验十分丰富，但现在的学生在变，社会在变，教材也在变可以说现在学生很难教了。教师应该怎么教？对于这个问题，恐怕没有哪个人能说出一个模子来吧！今天的教育正处在改革中，都是在摸索中前行，二十年前的“洋思中学”只是几个村子合办的一个中学，没人知道。大现在的“洋思中学”，每年参观的人数就有几十万，他每年招取的三千多人中，一大半就是全国各地慕名而来的学生，他们的课堂是先教后学，教师在课堂只讲15分钟。像这样的平民名校还有很多，各位老师有兴趣的话可以在网上查一查，但他们的成功无不是创新加坚持。今年，我校有幸成为全国教育名校，这是我们全体领导和教师共同努力的结果，但与那些名校相比还有很大差距！</w:t>
      </w:r>
    </w:p>
    <w:p>
      <w:pPr>
        <w:ind w:left="0" w:right="0" w:firstLine="560"/>
        <w:spacing w:before="450" w:after="450" w:line="312" w:lineRule="auto"/>
      </w:pPr>
      <w:r>
        <w:rPr>
          <w:rFonts w:ascii="宋体" w:hAnsi="宋体" w:eastAsia="宋体" w:cs="宋体"/>
          <w:color w:val="000"/>
          <w:sz w:val="28"/>
          <w:szCs w:val="28"/>
        </w:rPr>
        <w:t xml:space="preserve">3、学习是我们前进的动力</w:t>
      </w:r>
    </w:p>
    <w:p>
      <w:pPr>
        <w:ind w:left="0" w:right="0" w:firstLine="560"/>
        <w:spacing w:before="450" w:after="450" w:line="312" w:lineRule="auto"/>
      </w:pPr>
      <w:r>
        <w:rPr>
          <w:rFonts w:ascii="宋体" w:hAnsi="宋体" w:eastAsia="宋体" w:cs="宋体"/>
          <w:color w:val="000"/>
          <w:sz w:val="28"/>
          <w:szCs w:val="28"/>
        </w:rPr>
        <w:t xml:space="preserve">一提到学习大家想到可能就是外出学习，其实更多的是自学，业务知识专业知识，很多名师他们都是通过不断的学习才取得这样的成就！其实很重要的一个就是作为教师要有阅读的习惯，人生不可无书。“读一本好书，像交了一个益友”。面对广漠的大千世界，置身变幻的社会环境,谁都会遇到无穷的未知数，欲求答案,只有求教，只有读书，只有探索。在当今应试教育的重压之下，更需要老师广泛深入地读书学习，拥有广博的知识，精湛的技艺，去实现学生学校家长共同的祈愿。业内同行常常说，要给学生一杯水，自己先有一桶水。从“师者所以传道、授业、解惑”的作用来看，是这个道理。但我更欣赏“老师一杯水，换来学生一桶水”的提法，这是从启发学生的创造力说的。但无论从任何角度来看，既然选择了教书的职业，就必须让自己的“水源”充沛，水平不断提高，储量日益深厚，蓄厚积而待发，才能润泽更多的心灵，达到 “风调雨顺、水到渠成”的教育的效果。挤一点时间，少一点闲散，逛一逛书店，去去图书馆，或买或借，每月认认真真读它一本书，细心体味个中原委，感悟其间蕴藏的真谛，撷取书中的精华，擦拭人生之灯的浮尘，让自己获得感动，获得明白，获得成功，由此帮助更多的学子，走向成功，培养出令老师仰慕的学生。</w:t>
      </w:r>
    </w:p>
    <w:p>
      <w:pPr>
        <w:ind w:left="0" w:right="0" w:firstLine="560"/>
        <w:spacing w:before="450" w:after="450" w:line="312" w:lineRule="auto"/>
      </w:pPr>
      <w:r>
        <w:rPr>
          <w:rFonts w:ascii="宋体" w:hAnsi="宋体" w:eastAsia="宋体" w:cs="宋体"/>
          <w:color w:val="000"/>
          <w:sz w:val="28"/>
          <w:szCs w:val="28"/>
        </w:rPr>
        <w:t xml:space="preserve">二、对于教育教学的一些体会：</w:t>
      </w:r>
    </w:p>
    <w:p>
      <w:pPr>
        <w:ind w:left="0" w:right="0" w:firstLine="560"/>
        <w:spacing w:before="450" w:after="450" w:line="312" w:lineRule="auto"/>
      </w:pPr>
      <w:r>
        <w:rPr>
          <w:rFonts w:ascii="宋体" w:hAnsi="宋体" w:eastAsia="宋体" w:cs="宋体"/>
          <w:color w:val="000"/>
          <w:sz w:val="28"/>
          <w:szCs w:val="28"/>
        </w:rPr>
        <w:t xml:space="preserve">1、爱心与责任感</w:t>
      </w:r>
    </w:p>
    <w:p>
      <w:pPr>
        <w:ind w:left="0" w:right="0" w:firstLine="560"/>
        <w:spacing w:before="450" w:after="450" w:line="312" w:lineRule="auto"/>
      </w:pPr>
      <w:r>
        <w:rPr>
          <w:rFonts w:ascii="宋体" w:hAnsi="宋体" w:eastAsia="宋体" w:cs="宋体"/>
          <w:color w:val="000"/>
          <w:sz w:val="28"/>
          <w:szCs w:val="28"/>
        </w:rPr>
        <w:t xml:space="preserve">霍懋征说过：“没有爱就没有教育”。十一年的班主任生涯，我深知作为教师要有责任感更要有爱心，只有心中装有学生，时时处处为学生着想，当他们学习、生活有困难时你能给予他们及时的帮助，学生才会信任你，才会爱你。多年带毕业班，责任重大。有的学生考试不好，信心不足时，我会主动找他们谈心，让他们重拾信心。有很多学生可以说什么都不会做，对于这样的学生真的是很头痛，但我在心里上从来都没放弃过他们，找他们谈心、聊天激励他们能学一点是一点，即使是有时候他们做错了事批评他们也能接受，上课他们基本上打闹、不影响别人。每当节假日送来祝福，都有他们。“老师真的还希望你再教教我”。从心理学上来讲，当你特别讨厌一个人的时候，你别指望这个人很喜欢你。人与人之间是相互的，当你特别喜欢学生的时候，学生也会喜欢你；当你特别讨厌学生的时候，你也别指望你的学生能欣赏你。一个老师，只要讨厌你的学生，学生从你的眼神中，能够感受到你对他们的一种冷落，他们也会讨厌你。只有当他们喜欢你时，你的教育才是有效的！一个在数理化上一点没有思路的，他一点不想学的，你就把他打死，这个大脑不开窍，你怎么逼他有没有用。所以我们明白了，学习的规律是你由内而外的引发，你怎么想办法把他启发到狮子的状态，面对知识的羚羊，他拼命的进入这个状态，我想要，我要学好数学，我要学好外语，这样大脑的大门才能打开了，他才能把知识迅速的学会。</w:t>
      </w:r>
    </w:p>
    <w:p>
      <w:pPr>
        <w:ind w:left="0" w:right="0" w:firstLine="560"/>
        <w:spacing w:before="450" w:after="450" w:line="312" w:lineRule="auto"/>
      </w:pPr>
      <w:r>
        <w:rPr>
          <w:rFonts w:ascii="宋体" w:hAnsi="宋体" w:eastAsia="宋体" w:cs="宋体"/>
          <w:color w:val="000"/>
          <w:sz w:val="28"/>
          <w:szCs w:val="28"/>
        </w:rPr>
        <w:t xml:space="preserve">2、注重细节，持之以恒：</w:t>
      </w:r>
    </w:p>
    <w:p>
      <w:pPr>
        <w:ind w:left="0" w:right="0" w:firstLine="560"/>
        <w:spacing w:before="450" w:after="450" w:line="312" w:lineRule="auto"/>
      </w:pPr>
      <w:r>
        <w:rPr>
          <w:rFonts w:ascii="宋体" w:hAnsi="宋体" w:eastAsia="宋体" w:cs="宋体"/>
          <w:color w:val="000"/>
          <w:sz w:val="28"/>
          <w:szCs w:val="28"/>
        </w:rPr>
        <w:t xml:space="preserve">每年中考结果出来，中考成绩不错，有人问有什么秘诀。我只能“说一份耕耘，一份收获”。细节决定成败。不会忘记每一年带毕业班的点点滴滴，每天天不亮就起床，督促学生早起，一有空余时间就来到教室，中午有时就睡在教室，晚上一直到学生都睡后才回家。有人会说你累不累？不累是假话，但当时真不觉得怎么累，人最怕的心里累，走过来就不觉得怎么累了？作为老师，要时时刻刻关注学生，做个细心人，长期坚持很多事都可以做好！</w:t>
      </w:r>
    </w:p>
    <w:p>
      <w:pPr>
        <w:ind w:left="0" w:right="0" w:firstLine="560"/>
        <w:spacing w:before="450" w:after="450" w:line="312" w:lineRule="auto"/>
      </w:pPr>
      <w:r>
        <w:rPr>
          <w:rFonts w:ascii="宋体" w:hAnsi="宋体" w:eastAsia="宋体" w:cs="宋体"/>
          <w:color w:val="000"/>
          <w:sz w:val="28"/>
          <w:szCs w:val="28"/>
        </w:rPr>
        <w:t xml:space="preserve">3、教会学生学习，让他们学会做人</w:t>
      </w:r>
    </w:p>
    <w:p>
      <w:pPr>
        <w:ind w:left="0" w:right="0" w:firstLine="560"/>
        <w:spacing w:before="450" w:after="450" w:line="312" w:lineRule="auto"/>
      </w:pPr>
      <w:r>
        <w:rPr>
          <w:rFonts w:ascii="宋体" w:hAnsi="宋体" w:eastAsia="宋体" w:cs="宋体"/>
          <w:color w:val="000"/>
          <w:sz w:val="28"/>
          <w:szCs w:val="28"/>
        </w:rPr>
        <w:t xml:space="preserve">教育的目的是什么？从根本上来说，就是教会学生如何读书，培养他们学习吸纳创新的能力，造就终生学习、不断进取的人。教师的意义不只在于教会学生认识几个字和会解几道题，更重要的是要育人。有的学生能上重点高中，上名牌大学，要有更多的学生却只能是初中毕业后走上社会。不能说成绩差的学生就一无是处，他们也有自己的闪光点。学生个人的潜能是巨大的，但是如果一个人不能很好地调整好自己的心态，他的潜能就没法儿得到充分挖掘，在人生的关键时刻，往往错失良机。但是只要有一个合适的引导，他找到了人生的转机，就可以赢得一生。这就是选择心态的重要性。每一个学生都有成材的潜能。所以我在教室后面的黑板上总是张贴一些名人成长的历程，励志小故事，有时我还会读一些我自认为比较催人奋进的文章，或是选一些让学生读，有时也会以聊天的方式和他们谈自己的成长、困惑、父母的付出与艰辛…。让他们懂得做人的道理，懂得亲情的重要，友情的可贵，要懂得感恩，做一个有理想、品德高尚的人。</w:t>
      </w:r>
    </w:p>
    <w:p>
      <w:pPr>
        <w:ind w:left="0" w:right="0" w:firstLine="560"/>
        <w:spacing w:before="450" w:after="450" w:line="312" w:lineRule="auto"/>
      </w:pPr>
      <w:r>
        <w:rPr>
          <w:rFonts w:ascii="宋体" w:hAnsi="宋体" w:eastAsia="宋体" w:cs="宋体"/>
          <w:color w:val="000"/>
          <w:sz w:val="28"/>
          <w:szCs w:val="28"/>
        </w:rPr>
        <w:t xml:space="preserve">能多次获得乡优秀教师，能站在这里与大家一起交流，我很荣幸，作为青年教师，我只是陈店中学的一名普通老师，我所做的也只是一个老师应该做的而已，真的是太平凡，只是和大家交流，我们学校还有很多像我一样努力工作的人，不会忘记在我当九级主任的一年里，那么多的老师利用给中午休息时间给学生辅导，有的甚至连自己的孩子也没有时间去教育，是他们感动了我激励了我，有各级领导的大力支持，有他们的团结努力才让陈店中学2024年的中考能再创辉煌。</w:t>
      </w:r>
    </w:p>
    <w:p>
      <w:pPr>
        <w:ind w:left="0" w:right="0" w:firstLine="560"/>
        <w:spacing w:before="450" w:after="450" w:line="312" w:lineRule="auto"/>
      </w:pPr>
      <w:r>
        <w:rPr>
          <w:rFonts w:ascii="宋体" w:hAnsi="宋体" w:eastAsia="宋体" w:cs="宋体"/>
          <w:color w:val="000"/>
          <w:sz w:val="28"/>
          <w:szCs w:val="28"/>
        </w:rPr>
        <w:t xml:space="preserve">最后，也感谢各位领导和各位老师。我也请大家相信：为了孩子，为了教育事业的明天，我会更加努力的耕耘、开拓……我相信有我们陈店教育人的共同努力，陈店教育的明天会更加辉煌、灿烂！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第三篇：教育事业</w:t>
      </w:r>
    </w:p>
    <w:p>
      <w:pPr>
        <w:ind w:left="0" w:right="0" w:firstLine="560"/>
        <w:spacing w:before="450" w:after="450" w:line="312" w:lineRule="auto"/>
      </w:pPr>
      <w:r>
        <w:rPr>
          <w:rFonts w:ascii="宋体" w:hAnsi="宋体" w:eastAsia="宋体" w:cs="宋体"/>
          <w:color w:val="000"/>
          <w:sz w:val="28"/>
          <w:szCs w:val="28"/>
        </w:rPr>
        <w:t xml:space="preserve">组织生活会个人问题整改措施</w:t>
      </w:r>
    </w:p>
    <w:p>
      <w:pPr>
        <w:ind w:left="0" w:right="0" w:firstLine="560"/>
        <w:spacing w:before="450" w:after="450" w:line="312" w:lineRule="auto"/>
      </w:pPr>
      <w:r>
        <w:rPr>
          <w:rFonts w:ascii="宋体" w:hAnsi="宋体" w:eastAsia="宋体" w:cs="宋体"/>
          <w:color w:val="000"/>
          <w:sz w:val="28"/>
          <w:szCs w:val="28"/>
        </w:rPr>
        <w:t xml:space="preserve">职务 教师 姓名：沙拉•马汉拜</w:t>
      </w:r>
    </w:p>
    <w:p>
      <w:pPr>
        <w:ind w:left="0" w:right="0" w:firstLine="560"/>
        <w:spacing w:before="450" w:after="450" w:line="312" w:lineRule="auto"/>
      </w:pPr>
      <w:r>
        <w:rPr>
          <w:rFonts w:ascii="宋体" w:hAnsi="宋体" w:eastAsia="宋体" w:cs="宋体"/>
          <w:color w:val="000"/>
          <w:sz w:val="28"/>
          <w:szCs w:val="28"/>
        </w:rPr>
        <w:t xml:space="preserve">按照中央和省、市、县委关于整改落实、建章立制的部署要求，结合自己的工作职责，在自我对照检查的基础上，针对征求到的群众意见、对照检查材料查摆的问题、专题民主生活会上提出的批评意见、上级党组织和督导组反馈的问题，特制定如下整改措施：</w:t>
      </w:r>
    </w:p>
    <w:p>
      <w:pPr>
        <w:ind w:left="0" w:right="0" w:firstLine="560"/>
        <w:spacing w:before="450" w:after="450" w:line="312" w:lineRule="auto"/>
      </w:pPr>
      <w:r>
        <w:rPr>
          <w:rFonts w:ascii="宋体" w:hAnsi="宋体" w:eastAsia="宋体" w:cs="宋体"/>
          <w:color w:val="000"/>
          <w:sz w:val="28"/>
          <w:szCs w:val="28"/>
        </w:rPr>
        <w:t xml:space="preserve">（一）不讲政治的问题。一是对政治理论学习不主动。</w:t>
      </w:r>
    </w:p>
    <w:p>
      <w:pPr>
        <w:ind w:left="0" w:right="0" w:firstLine="560"/>
        <w:spacing w:before="450" w:after="450" w:line="312" w:lineRule="auto"/>
      </w:pPr>
      <w:r>
        <w:rPr>
          <w:rFonts w:ascii="宋体" w:hAnsi="宋体" w:eastAsia="宋体" w:cs="宋体"/>
          <w:color w:val="000"/>
          <w:sz w:val="28"/>
          <w:szCs w:val="28"/>
        </w:rPr>
        <w:t xml:space="preserve">二是自觉加强学习，政治敏锐性和鉴别力增强，在大是大非面前立场坚定、旗帜鲜明;政治理论修养提高，对党的十八大以来重要文件和中央出台的新政策学习深入，研究领会深透。整改措施：</w:t>
      </w:r>
    </w:p>
    <w:p>
      <w:pPr>
        <w:ind w:left="0" w:right="0" w:firstLine="560"/>
        <w:spacing w:before="450" w:after="450" w:line="312" w:lineRule="auto"/>
      </w:pPr>
      <w:r>
        <w:rPr>
          <w:rFonts w:ascii="宋体" w:hAnsi="宋体" w:eastAsia="宋体" w:cs="宋体"/>
          <w:color w:val="000"/>
          <w:sz w:val="28"/>
          <w:szCs w:val="28"/>
        </w:rPr>
        <w:t xml:space="preserve">一是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是按照科学发展观要求，在更深层次、更好的解放思想。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2、不讲纪律的问题</w:t>
      </w:r>
    </w:p>
    <w:p>
      <w:pPr>
        <w:ind w:left="0" w:right="0" w:firstLine="560"/>
        <w:spacing w:before="450" w:after="450" w:line="312" w:lineRule="auto"/>
      </w:pPr>
      <w:r>
        <w:rPr>
          <w:rFonts w:ascii="宋体" w:hAnsi="宋体" w:eastAsia="宋体" w:cs="宋体"/>
          <w:color w:val="000"/>
          <w:sz w:val="28"/>
          <w:szCs w:val="28"/>
        </w:rPr>
        <w:t xml:space="preserve">一是对党的十八大以来重要文件和中央出台的新政策学习深入，研究领会深透。二是坚持面向农村、面对群众的要求，针对农村存在的重点、难点、热点问题，认真调查研究，解决群众生产生活中各项因难和问题，全心全意地为人民服务，争做群众的贴心人、守护人。整改措施：</w:t>
      </w:r>
    </w:p>
    <w:p>
      <w:pPr>
        <w:ind w:left="0" w:right="0" w:firstLine="560"/>
        <w:spacing w:before="450" w:after="450" w:line="312" w:lineRule="auto"/>
      </w:pPr>
      <w:r>
        <w:rPr>
          <w:rFonts w:ascii="宋体" w:hAnsi="宋体" w:eastAsia="宋体" w:cs="宋体"/>
          <w:color w:val="000"/>
          <w:sz w:val="28"/>
          <w:szCs w:val="28"/>
        </w:rPr>
        <w:t xml:space="preserve">一是在今后的工作中，要结合实际情况，在借用传统思维的同时，适当运用新方法。二是要以人民群众满意不满意作为衡量我们工作好坏的第一标准，以实际行动新的境界、新的风貌、新的作为树立党员干部良好形象。</w:t>
      </w:r>
    </w:p>
    <w:p>
      <w:pPr>
        <w:ind w:left="0" w:right="0" w:firstLine="560"/>
        <w:spacing w:before="450" w:after="450" w:line="312" w:lineRule="auto"/>
      </w:pPr>
      <w:r>
        <w:rPr>
          <w:rFonts w:ascii="宋体" w:hAnsi="宋体" w:eastAsia="宋体" w:cs="宋体"/>
          <w:color w:val="000"/>
          <w:sz w:val="28"/>
          <w:szCs w:val="28"/>
        </w:rPr>
        <w:t xml:space="preserve">三是要树立大局意识。坚持上下互动,协调一致,取长补短,把工作融入全镇经济社会发展大局，站在大局的高度思考、谋划、运筹和行动，做好各项工作。完成时限：2024年12月底前</w:t>
      </w:r>
    </w:p>
    <w:p>
      <w:pPr>
        <w:ind w:left="0" w:right="0" w:firstLine="560"/>
        <w:spacing w:before="450" w:after="450" w:line="312" w:lineRule="auto"/>
      </w:pPr>
      <w:r>
        <w:rPr>
          <w:rFonts w:ascii="宋体" w:hAnsi="宋体" w:eastAsia="宋体" w:cs="宋体"/>
          <w:color w:val="000"/>
          <w:sz w:val="28"/>
          <w:szCs w:val="28"/>
        </w:rPr>
        <w:t xml:space="preserve">3、不讲大局的问题。一是注重党性修养，始终按照《党章》要求，以一个党员标准，主动开展各项工作，积极完成交办的各项任务，作到不越权、不串位，克己奉公，廉下勤政。</w:t>
      </w:r>
    </w:p>
    <w:p>
      <w:pPr>
        <w:ind w:left="0" w:right="0" w:firstLine="560"/>
        <w:spacing w:before="450" w:after="450" w:line="312" w:lineRule="auto"/>
      </w:pPr>
      <w:r>
        <w:rPr>
          <w:rFonts w:ascii="宋体" w:hAnsi="宋体" w:eastAsia="宋体" w:cs="宋体"/>
          <w:color w:val="000"/>
          <w:sz w:val="28"/>
          <w:szCs w:val="28"/>
        </w:rPr>
        <w:t xml:space="preserve">二是严肃自己的言行举止，做到不违规、不违法，坚持从小事做起，从容易犯错的生活小节着手，认真扎实地开展党性锻炼活动，使自己成为一名合格的人民教师。整改措施：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一是加强政治理论学习。认真参加学习活动，主动搞好日常自学，坚持每天阅读党报党刊，系统研读党的理论著作。</w:t>
      </w:r>
    </w:p>
    <w:p>
      <w:pPr>
        <w:ind w:left="0" w:right="0" w:firstLine="560"/>
        <w:spacing w:before="450" w:after="450" w:line="312" w:lineRule="auto"/>
      </w:pPr>
      <w:r>
        <w:rPr>
          <w:rFonts w:ascii="宋体" w:hAnsi="宋体" w:eastAsia="宋体" w:cs="宋体"/>
          <w:color w:val="000"/>
          <w:sz w:val="28"/>
          <w:szCs w:val="28"/>
        </w:rPr>
        <w:t xml:space="preserve">二是严守党的政治纪律。带头维护党章党纪，严格按照党的组织原则和政治生活准则办事，自觉接受党的纪律约束。想问题、办事情、作决策时，首先从政治上进行考虑，确保正确的政治方向。</w:t>
      </w:r>
    </w:p>
    <w:p>
      <w:pPr>
        <w:ind w:left="0" w:right="0" w:firstLine="560"/>
        <w:spacing w:before="450" w:after="450" w:line="312" w:lineRule="auto"/>
      </w:pPr>
      <w:r>
        <w:rPr>
          <w:rFonts w:ascii="宋体" w:hAnsi="宋体" w:eastAsia="宋体" w:cs="宋体"/>
          <w:color w:val="000"/>
          <w:sz w:val="28"/>
          <w:szCs w:val="28"/>
        </w:rPr>
        <w:t xml:space="preserve">三是坚决抵制各种错误思想。始终保持高度政治警醒，注意发现违反政治纪律的苗头性问题并及时提醒纠正，全力维护党的利益。完成时限：2024年底前</w:t>
      </w:r>
    </w:p>
    <w:p>
      <w:pPr>
        <w:ind w:left="0" w:right="0" w:firstLine="560"/>
        <w:spacing w:before="450" w:after="450" w:line="312" w:lineRule="auto"/>
      </w:pPr>
      <w:r>
        <w:rPr>
          <w:rFonts w:ascii="宋体" w:hAnsi="宋体" w:eastAsia="宋体" w:cs="宋体"/>
          <w:color w:val="000"/>
          <w:sz w:val="28"/>
          <w:szCs w:val="28"/>
        </w:rPr>
        <w:t xml:space="preserve">（四）不讲团结的问题。</w:t>
      </w:r>
    </w:p>
    <w:p>
      <w:pPr>
        <w:ind w:left="0" w:right="0" w:firstLine="560"/>
        <w:spacing w:before="450" w:after="450" w:line="312" w:lineRule="auto"/>
      </w:pPr>
      <w:r>
        <w:rPr>
          <w:rFonts w:ascii="宋体" w:hAnsi="宋体" w:eastAsia="宋体" w:cs="宋体"/>
          <w:color w:val="000"/>
          <w:sz w:val="28"/>
          <w:szCs w:val="28"/>
        </w:rPr>
        <w:t xml:space="preserve">一是思想政治建设贯穿于各个方面，讲政治的要求内化于心、外化于行，政治敏锐性和鉴别力增强，在大是大非面前立场坚定、旗帜鲜明;政治理论修养提高，对党的十八大以来重要文件和中央出台的新政策学习深入，研究领会深透。</w:t>
      </w:r>
    </w:p>
    <w:p>
      <w:pPr>
        <w:ind w:left="0" w:right="0" w:firstLine="560"/>
        <w:spacing w:before="450" w:after="450" w:line="312" w:lineRule="auto"/>
      </w:pPr>
      <w:r>
        <w:rPr>
          <w:rFonts w:ascii="宋体" w:hAnsi="宋体" w:eastAsia="宋体" w:cs="宋体"/>
          <w:color w:val="000"/>
          <w:sz w:val="28"/>
          <w:szCs w:val="28"/>
        </w:rPr>
        <w:t xml:space="preserve">二是开展“三进两联一交友”活动，与结对学生走访不够，不重实效。如在帮扶方面，简单的把这项活动当做一项工作和任务来完成，被动地开展，缺乏思想和感情上的沟通与融合，联系走访的形式也很单一，只是给孩子送去一些本书等日用品。三是在工作过程中，存在团结少数民族通知的意识和能力不强。整改措施：</w:t>
      </w:r>
    </w:p>
    <w:p>
      <w:pPr>
        <w:ind w:left="0" w:right="0" w:firstLine="560"/>
        <w:spacing w:before="450" w:after="450" w:line="312" w:lineRule="auto"/>
      </w:pPr>
      <w:r>
        <w:rPr>
          <w:rFonts w:ascii="宋体" w:hAnsi="宋体" w:eastAsia="宋体" w:cs="宋体"/>
          <w:color w:val="000"/>
          <w:sz w:val="28"/>
          <w:szCs w:val="28"/>
        </w:rPr>
        <w:t xml:space="preserve">一是不断加强政治学习，强化思想教育，忠于职守，提高思想政治素质。进一步增强纪律观念，增强纪律意识，做到自重、自省、自警、自励，时刻保持昂扬的精神状态，锐意进取。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二是坚持解放思想、实事求是，树立科学的发展观。紧密工作实际，注意工作作风和工作方法，做到脚踏实地，求实效，解决实际问题，做到不好高骛远，使工作思路符合客观实际。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完成时限：2024年12月底前 不讲自认的问题。</w:t>
      </w:r>
    </w:p>
    <w:p>
      <w:pPr>
        <w:ind w:left="0" w:right="0" w:firstLine="560"/>
        <w:spacing w:before="450" w:after="450" w:line="312" w:lineRule="auto"/>
      </w:pPr>
      <w:r>
        <w:rPr>
          <w:rFonts w:ascii="宋体" w:hAnsi="宋体" w:eastAsia="宋体" w:cs="宋体"/>
          <w:color w:val="000"/>
          <w:sz w:val="28"/>
          <w:szCs w:val="28"/>
        </w:rPr>
        <w:t xml:space="preserve">一是思想政治建设贯穿于各个方面，讲政治的要求内化于心、外化于行，政治敏锐性和鉴别力增强，在大是大非面前立场坚定、旗帜鲜明;政治理论修养提高，对党的十八大以来重要文件和中央出台的新政策学习深入，研究领会深透。</w:t>
      </w:r>
    </w:p>
    <w:p>
      <w:pPr>
        <w:ind w:left="0" w:right="0" w:firstLine="560"/>
        <w:spacing w:before="450" w:after="450" w:line="312" w:lineRule="auto"/>
      </w:pPr>
      <w:r>
        <w:rPr>
          <w:rFonts w:ascii="宋体" w:hAnsi="宋体" w:eastAsia="宋体" w:cs="宋体"/>
          <w:color w:val="000"/>
          <w:sz w:val="28"/>
          <w:szCs w:val="28"/>
        </w:rPr>
        <w:t xml:space="preserve">二是存在对习近平总书记关于形成全方位立体式社会防控体系，开展“去极端化”工作的全部部署，对自治区党委制定出台的维护稳定“组合拳”应付塞责。整改措施：</w:t>
      </w:r>
    </w:p>
    <w:p>
      <w:pPr>
        <w:ind w:left="0" w:right="0" w:firstLine="560"/>
        <w:spacing w:before="450" w:after="450" w:line="312" w:lineRule="auto"/>
      </w:pPr>
      <w:r>
        <w:rPr>
          <w:rFonts w:ascii="宋体" w:hAnsi="宋体" w:eastAsia="宋体" w:cs="宋体"/>
          <w:color w:val="000"/>
          <w:sz w:val="28"/>
          <w:szCs w:val="28"/>
        </w:rPr>
        <w:t xml:space="preserve">一是要加强学习理解，准确把握八项的精神实质，增强贯彻落实的主动性和自觉性，内化为自己的行为准则和自觉行动，在工作生活中严格执行，自觉接受监督，转变错误观念、纠正错误做法、改变错误习惯。</w:t>
      </w:r>
    </w:p>
    <w:p>
      <w:pPr>
        <w:ind w:left="0" w:right="0" w:firstLine="560"/>
        <w:spacing w:before="450" w:after="450" w:line="312" w:lineRule="auto"/>
      </w:pPr>
      <w:r>
        <w:rPr>
          <w:rFonts w:ascii="宋体" w:hAnsi="宋体" w:eastAsia="宋体" w:cs="宋体"/>
          <w:color w:val="000"/>
          <w:sz w:val="28"/>
          <w:szCs w:val="28"/>
        </w:rPr>
        <w:t xml:space="preserve">二是严格对照检查，自觉规范自身行为。强化组织意识和纪律观念，严格执行党的政治纪律、组织纪律、工作纪律和生活纪律。三是以身作则，当好表率、作好示范。完成时限：2024年12月底前</w:t>
      </w:r>
    </w:p>
    <w:p>
      <w:pPr>
        <w:ind w:left="0" w:right="0" w:firstLine="560"/>
        <w:spacing w:before="450" w:after="450" w:line="312" w:lineRule="auto"/>
      </w:pPr>
      <w:r>
        <w:rPr>
          <w:rFonts w:ascii="宋体" w:hAnsi="宋体" w:eastAsia="宋体" w:cs="宋体"/>
          <w:color w:val="000"/>
          <w:sz w:val="28"/>
          <w:szCs w:val="28"/>
        </w:rPr>
        <w:t xml:space="preserve">（六）不讲忠诚的问题。</w:t>
      </w:r>
    </w:p>
    <w:p>
      <w:pPr>
        <w:ind w:left="0" w:right="0" w:firstLine="560"/>
        <w:spacing w:before="450" w:after="450" w:line="312" w:lineRule="auto"/>
      </w:pPr>
      <w:r>
        <w:rPr>
          <w:rFonts w:ascii="宋体" w:hAnsi="宋体" w:eastAsia="宋体" w:cs="宋体"/>
          <w:color w:val="000"/>
          <w:sz w:val="28"/>
          <w:szCs w:val="28"/>
        </w:rPr>
        <w:t xml:space="preserve">一是习惯遥控指挥，说的多，做得少。</w:t>
      </w:r>
    </w:p>
    <w:p>
      <w:pPr>
        <w:ind w:left="0" w:right="0" w:firstLine="560"/>
        <w:spacing w:before="450" w:after="450" w:line="312" w:lineRule="auto"/>
      </w:pPr>
      <w:r>
        <w:rPr>
          <w:rFonts w:ascii="宋体" w:hAnsi="宋体" w:eastAsia="宋体" w:cs="宋体"/>
          <w:color w:val="000"/>
          <w:sz w:val="28"/>
          <w:szCs w:val="28"/>
        </w:rPr>
        <w:t xml:space="preserve">二是健全完善抓落实工作机制，明确任务，压实责任，推动落实;健全完善各领域督导考核办法，做到对各项工作都有部署、有检查、有考核。整改措施：</w:t>
      </w:r>
    </w:p>
    <w:p>
      <w:pPr>
        <w:ind w:left="0" w:right="0" w:firstLine="560"/>
        <w:spacing w:before="450" w:after="450" w:line="312" w:lineRule="auto"/>
      </w:pPr>
      <w:r>
        <w:rPr>
          <w:rFonts w:ascii="宋体" w:hAnsi="宋体" w:eastAsia="宋体" w:cs="宋体"/>
          <w:color w:val="000"/>
          <w:sz w:val="28"/>
          <w:szCs w:val="28"/>
        </w:rPr>
        <w:t xml:space="preserve">一是围绕任务目标，明确责任主体，环环相扣、层层落实，充分调动基层的积极性，提高抓落实的执行力。</w:t>
      </w:r>
    </w:p>
    <w:p>
      <w:pPr>
        <w:ind w:left="0" w:right="0" w:firstLine="560"/>
        <w:spacing w:before="450" w:after="450" w:line="312" w:lineRule="auto"/>
      </w:pPr>
      <w:r>
        <w:rPr>
          <w:rFonts w:ascii="宋体" w:hAnsi="宋体" w:eastAsia="宋体" w:cs="宋体"/>
          <w:color w:val="000"/>
          <w:sz w:val="28"/>
          <w:szCs w:val="28"/>
        </w:rPr>
        <w:t xml:space="preserve">二是精简会议、领导小组数量，强化其工作职能，对工作重点或大部分职能交叉重叠的领导小组、议事协调机构进行合并调整，进一步精干力量、明确分工、压实责任，推动工作落实。</w:t>
      </w:r>
    </w:p>
    <w:p>
      <w:pPr>
        <w:ind w:left="0" w:right="0" w:firstLine="560"/>
        <w:spacing w:before="450" w:after="450" w:line="312" w:lineRule="auto"/>
      </w:pPr>
      <w:r>
        <w:rPr>
          <w:rFonts w:ascii="宋体" w:hAnsi="宋体" w:eastAsia="宋体" w:cs="宋体"/>
          <w:color w:val="000"/>
          <w:sz w:val="28"/>
          <w:szCs w:val="28"/>
        </w:rPr>
        <w:t xml:space="preserve">完成时限：2024年12月底前。(七)不讲原则的问题。</w:t>
      </w:r>
    </w:p>
    <w:p>
      <w:pPr>
        <w:ind w:left="0" w:right="0" w:firstLine="560"/>
        <w:spacing w:before="450" w:after="450" w:line="312" w:lineRule="auto"/>
      </w:pPr>
      <w:r>
        <w:rPr>
          <w:rFonts w:ascii="宋体" w:hAnsi="宋体" w:eastAsia="宋体" w:cs="宋体"/>
          <w:color w:val="000"/>
          <w:sz w:val="28"/>
          <w:szCs w:val="28"/>
        </w:rPr>
        <w:t xml:space="preserve">一是强化督查力度，提升政策执行力和工作落实的能力和水平，确保上级决策部署和政策措施全面贯彻执行。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二是对自治区党委制定出台《新疆维吾尔自治区去极端化》认识不到位，没有站在“去极端化”，反分裂，反渗透的高度去认识“泛青真化”问题。整改措施：</w:t>
      </w:r>
    </w:p>
    <w:p>
      <w:pPr>
        <w:ind w:left="0" w:right="0" w:firstLine="560"/>
        <w:spacing w:before="450" w:after="450" w:line="312" w:lineRule="auto"/>
      </w:pPr>
      <w:r>
        <w:rPr>
          <w:rFonts w:ascii="宋体" w:hAnsi="宋体" w:eastAsia="宋体" w:cs="宋体"/>
          <w:color w:val="000"/>
          <w:sz w:val="28"/>
          <w:szCs w:val="28"/>
        </w:rPr>
        <w:t xml:space="preserve">(1)改进工作作风，强化服务工作实效。一是详实掌握社情民意;注重运用调研成果，及时把调研成果转化为解决问题的思路、促进发展的措施、惠民利民的政策。二是强化督查力度，经常性深入各村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黑体" w:hAnsi="黑体" w:eastAsia="黑体" w:cs="黑体"/>
          <w:color w:val="000000"/>
          <w:sz w:val="36"/>
          <w:szCs w:val="36"/>
          <w:b w:val="1"/>
          <w:bCs w:val="1"/>
        </w:rPr>
        <w:t xml:space="preserve">第四篇：湖南外国语职业学院教育事业发展调研汇报材料</w:t>
      </w:r>
    </w:p>
    <w:p>
      <w:pPr>
        <w:ind w:left="0" w:right="0" w:firstLine="560"/>
        <w:spacing w:before="450" w:after="450" w:line="312" w:lineRule="auto"/>
      </w:pPr>
      <w:r>
        <w:rPr>
          <w:rFonts w:ascii="宋体" w:hAnsi="宋体" w:eastAsia="宋体" w:cs="宋体"/>
          <w:color w:val="000"/>
          <w:sz w:val="28"/>
          <w:szCs w:val="28"/>
        </w:rPr>
        <w:t xml:space="preserve">湖南外国语职业学院教育事业发展分析论证报告</w:t>
      </w:r>
    </w:p>
    <w:p>
      <w:pPr>
        <w:ind w:left="0" w:right="0" w:firstLine="560"/>
        <w:spacing w:before="450" w:after="450" w:line="312" w:lineRule="auto"/>
      </w:pPr>
      <w:r>
        <w:rPr>
          <w:rFonts w:ascii="宋体" w:hAnsi="宋体" w:eastAsia="宋体" w:cs="宋体"/>
          <w:color w:val="000"/>
          <w:sz w:val="28"/>
          <w:szCs w:val="28"/>
        </w:rPr>
        <w:t xml:space="preserve">湖南外国语职业学院始创于1993年，2024年5月经湖南省人民政府批准、国家教育部备案正式升格为全日制普通高等职业院校，是省内唯一一所独立设置的外语语种最多的外国语职业学院。</w:t>
      </w:r>
    </w:p>
    <w:p>
      <w:pPr>
        <w:ind w:left="0" w:right="0" w:firstLine="560"/>
        <w:spacing w:before="450" w:after="450" w:line="312" w:lineRule="auto"/>
      </w:pPr>
      <w:r>
        <w:rPr>
          <w:rFonts w:ascii="宋体" w:hAnsi="宋体" w:eastAsia="宋体" w:cs="宋体"/>
          <w:color w:val="000"/>
          <w:sz w:val="28"/>
          <w:szCs w:val="28"/>
        </w:rPr>
        <w:t xml:space="preserve">一、基本办学条件</w:t>
      </w:r>
    </w:p>
    <w:p>
      <w:pPr>
        <w:ind w:left="0" w:right="0" w:firstLine="560"/>
        <w:spacing w:before="450" w:after="450" w:line="312" w:lineRule="auto"/>
      </w:pPr>
      <w:r>
        <w:rPr>
          <w:rFonts w:ascii="宋体" w:hAnsi="宋体" w:eastAsia="宋体" w:cs="宋体"/>
          <w:color w:val="000"/>
          <w:sz w:val="28"/>
          <w:szCs w:val="28"/>
        </w:rPr>
        <w:t xml:space="preserve">学校现有长沙和浏阳两个校区，占地面积39.36万平方米，建筑面积15.5万平方米，藏书52万册，实验仪器设备值2900多万，拥有各类实训室42个，其中中央财政支持建设的实训基地1个。在全省乃至全国的许多知名企事业单位建立起了相对固定的学生实习基地62个。连续三年，毕业生就业率均在90%以上，对口就业率在70%以上。</w:t>
      </w:r>
    </w:p>
    <w:p>
      <w:pPr>
        <w:ind w:left="0" w:right="0" w:firstLine="560"/>
        <w:spacing w:before="450" w:after="450" w:line="312" w:lineRule="auto"/>
      </w:pPr>
      <w:r>
        <w:rPr>
          <w:rFonts w:ascii="宋体" w:hAnsi="宋体" w:eastAsia="宋体" w:cs="宋体"/>
          <w:color w:val="000"/>
          <w:sz w:val="28"/>
          <w:szCs w:val="28"/>
        </w:rPr>
        <w:t xml:space="preserve">学校现有专职教师307人（外籍教师21人），兼职教师 78人。近年来学院招生人数稳中有增，现有普通专科学生7000余人，生师比17.5:1。专任教师中具有副高级以上专业技术职称的68人，占22.7%，具有研究生学历或硕士以上学位的129人，占42.1 %，“双师型”教师195人，占70.2%，基本办学条件均达到国家要求。</w:t>
      </w:r>
    </w:p>
    <w:p>
      <w:pPr>
        <w:ind w:left="0" w:right="0" w:firstLine="560"/>
        <w:spacing w:before="450" w:after="450" w:line="312" w:lineRule="auto"/>
      </w:pPr>
      <w:r>
        <w:rPr>
          <w:rFonts w:ascii="宋体" w:hAnsi="宋体" w:eastAsia="宋体" w:cs="宋体"/>
          <w:color w:val="000"/>
          <w:sz w:val="28"/>
          <w:szCs w:val="28"/>
        </w:rPr>
        <w:t xml:space="preserve">二、办学定位</w:t>
      </w:r>
    </w:p>
    <w:p>
      <w:pPr>
        <w:ind w:left="0" w:right="0" w:firstLine="560"/>
        <w:spacing w:before="450" w:after="450" w:line="312" w:lineRule="auto"/>
      </w:pPr>
      <w:r>
        <w:rPr>
          <w:rFonts w:ascii="宋体" w:hAnsi="宋体" w:eastAsia="宋体" w:cs="宋体"/>
          <w:color w:val="000"/>
          <w:sz w:val="28"/>
          <w:szCs w:val="28"/>
        </w:rPr>
        <w:t xml:space="preserve">为适应发展需要，学校已在长沙市望城区丁字镇新征建设用地685亩并启动新校区建设。计划用三年时间（2024-2024），使办学条件和办学水平基本达到“湖南省示范（骨干）高职院校”标准。</w:t>
      </w:r>
    </w:p>
    <w:p>
      <w:pPr>
        <w:ind w:left="0" w:right="0" w:firstLine="560"/>
        <w:spacing w:before="450" w:after="450" w:line="312" w:lineRule="auto"/>
      </w:pPr>
      <w:r>
        <w:rPr>
          <w:rFonts w:ascii="宋体" w:hAnsi="宋体" w:eastAsia="宋体" w:cs="宋体"/>
          <w:color w:val="000"/>
          <w:sz w:val="28"/>
          <w:szCs w:val="28"/>
        </w:rPr>
        <w:t xml:space="preserve">（一）发展目标定位：将学校建设成为我省小语种应用性人才培养基地、涉外商贸服务人才培养基地、服务外包人才培训中心、国际教育合作交流中心。</w:t>
      </w:r>
    </w:p>
    <w:p>
      <w:pPr>
        <w:ind w:left="0" w:right="0" w:firstLine="560"/>
        <w:spacing w:before="450" w:after="450" w:line="312" w:lineRule="auto"/>
      </w:pPr>
      <w:r>
        <w:rPr>
          <w:rFonts w:ascii="宋体" w:hAnsi="宋体" w:eastAsia="宋体" w:cs="宋体"/>
          <w:color w:val="000"/>
          <w:sz w:val="28"/>
          <w:szCs w:val="28"/>
        </w:rPr>
        <w:t xml:space="preserve">（二）办学形式定位：以全日制高等职业学历教育为主体，非学历教育与职业技能培训为补充，形成职业教育、职业培训、对外合作交流一体化办学格局。</w:t>
      </w:r>
    </w:p>
    <w:p>
      <w:pPr>
        <w:ind w:left="0" w:right="0" w:firstLine="560"/>
        <w:spacing w:before="450" w:after="450" w:line="312" w:lineRule="auto"/>
      </w:pPr>
      <w:r>
        <w:rPr>
          <w:rFonts w:ascii="宋体" w:hAnsi="宋体" w:eastAsia="宋体" w:cs="宋体"/>
          <w:color w:val="000"/>
          <w:sz w:val="28"/>
          <w:szCs w:val="28"/>
        </w:rPr>
        <w:t xml:space="preserve">（三）办学规模定位：2024年到2024年，全日制在校学生稳定在7000人左右，职业技能培训每年4000人次左右；按照规模、结构、质量、效益协调发展的思路，在确保人才培养质量的前提下，逐步实施规模扩张战略，到2024年全日制在校学生达到10000人，职业技能培训每年超过6000人次。</w:t>
      </w:r>
    </w:p>
    <w:p>
      <w:pPr>
        <w:ind w:left="0" w:right="0" w:firstLine="560"/>
        <w:spacing w:before="450" w:after="450" w:line="312" w:lineRule="auto"/>
      </w:pPr>
      <w:r>
        <w:rPr>
          <w:rFonts w:ascii="宋体" w:hAnsi="宋体" w:eastAsia="宋体" w:cs="宋体"/>
          <w:color w:val="000"/>
          <w:sz w:val="28"/>
          <w:szCs w:val="28"/>
        </w:rPr>
        <w:t xml:space="preserve">（四）培养目标定位：坚持“产教交融、校企合作、工学结合”的人才培养模式，按照“双素养+双技能+双证书”人才培养规格，培养多语言平台上的商贸服务类高端技能型人才。</w:t>
      </w:r>
    </w:p>
    <w:p>
      <w:pPr>
        <w:ind w:left="0" w:right="0" w:firstLine="560"/>
        <w:spacing w:before="450" w:after="450" w:line="312" w:lineRule="auto"/>
      </w:pPr>
      <w:r>
        <w:rPr>
          <w:rFonts w:ascii="宋体" w:hAnsi="宋体" w:eastAsia="宋体" w:cs="宋体"/>
          <w:color w:val="000"/>
          <w:sz w:val="28"/>
          <w:szCs w:val="28"/>
        </w:rPr>
        <w:t xml:space="preserve">（五）服务面向定位：立足长株潭、面向湖南、辐射全国、走向世界，围绕湖南省“四化两型”发展战略、长株潭“两型社会”建设重点和长沙城市国际化建设目标，深度对接对外商贸行业、服务外包产业、涉外文化产业、外资或中外合资企业，提升涉外商务与涉外服务类高端技能型人才培养能力，有效服务区域经济与社会发展。</w:t>
      </w:r>
    </w:p>
    <w:p>
      <w:pPr>
        <w:ind w:left="0" w:right="0" w:firstLine="560"/>
        <w:spacing w:before="450" w:after="450" w:line="312" w:lineRule="auto"/>
      </w:pPr>
      <w:r>
        <w:rPr>
          <w:rFonts w:ascii="宋体" w:hAnsi="宋体" w:eastAsia="宋体" w:cs="宋体"/>
          <w:color w:val="000"/>
          <w:sz w:val="28"/>
          <w:szCs w:val="28"/>
        </w:rPr>
        <w:t xml:space="preserve">（六）专业建设定位：坚持应用外语类专业、商贸服务类专业和涉外护理类专业齐头并进、互融兼通的专业建设思路。</w:t>
      </w:r>
    </w:p>
    <w:p>
      <w:pPr>
        <w:ind w:left="0" w:right="0" w:firstLine="560"/>
        <w:spacing w:before="450" w:after="450" w:line="312" w:lineRule="auto"/>
      </w:pPr>
      <w:r>
        <w:rPr>
          <w:rFonts w:ascii="宋体" w:hAnsi="宋体" w:eastAsia="宋体" w:cs="宋体"/>
          <w:color w:val="000"/>
          <w:sz w:val="28"/>
          <w:szCs w:val="28"/>
        </w:rPr>
        <w:t xml:space="preserve">三、专业结构特色和教师队伍建设</w:t>
      </w:r>
    </w:p>
    <w:p>
      <w:pPr>
        <w:ind w:left="0" w:right="0" w:firstLine="560"/>
        <w:spacing w:before="450" w:after="450" w:line="312" w:lineRule="auto"/>
      </w:pPr>
      <w:r>
        <w:rPr>
          <w:rFonts w:ascii="宋体" w:hAnsi="宋体" w:eastAsia="宋体" w:cs="宋体"/>
          <w:color w:val="000"/>
          <w:sz w:val="28"/>
          <w:szCs w:val="28"/>
        </w:rPr>
        <w:t xml:space="preserve">学校一共开设21个专业，应用外语类专业有商务英语、应用日语、应用韩语、应用俄语、应用法语、应用德语、应用西班牙语、应用葡萄牙语、应用阿拉伯语；商贸服务类专业有国际经济与贸易、旅游管理、空中乘务、市场营销、人力资源与管理、会展策划、会计酒店管理、涉外文秘等；护理专业设置了三个方向：涉外护理、社区护理和老龄护理。其中商务英语和应用日语专业为省级精品专业。基本形成了以应用外语类专业群为主导、商贸服务类专业群和涉外护理类专业群为补充的交融互通的专业办学特色。</w:t>
      </w:r>
    </w:p>
    <w:p>
      <w:pPr>
        <w:ind w:left="0" w:right="0" w:firstLine="560"/>
        <w:spacing w:before="450" w:after="450" w:line="312" w:lineRule="auto"/>
      </w:pPr>
      <w:r>
        <w:rPr>
          <w:rFonts w:ascii="宋体" w:hAnsi="宋体" w:eastAsia="宋体" w:cs="宋体"/>
          <w:color w:val="000"/>
          <w:sz w:val="28"/>
          <w:szCs w:val="28"/>
        </w:rPr>
        <w:t xml:space="preserve">学校拥有一支数量较充足、结构较合理、素质较优良的师资队伍。其中双师素质教师达90%以上，“双师型”教师达70%以上； 省级教学团队2个、省级专业带头人2名，青年骨干教师8名；师资队伍的年龄、学历、职称、学缘结构更为合理。</w:t>
      </w:r>
    </w:p>
    <w:p>
      <w:pPr>
        <w:ind w:left="0" w:right="0" w:firstLine="560"/>
        <w:spacing w:before="450" w:after="450" w:line="312" w:lineRule="auto"/>
      </w:pPr>
      <w:r>
        <w:rPr>
          <w:rFonts w:ascii="宋体" w:hAnsi="宋体" w:eastAsia="宋体" w:cs="宋体"/>
          <w:color w:val="000"/>
          <w:sz w:val="28"/>
          <w:szCs w:val="28"/>
        </w:rPr>
        <w:t xml:space="preserve">四、办学质量</w:t>
      </w:r>
    </w:p>
    <w:p>
      <w:pPr>
        <w:ind w:left="0" w:right="0" w:firstLine="560"/>
        <w:spacing w:before="450" w:after="450" w:line="312" w:lineRule="auto"/>
      </w:pPr>
      <w:r>
        <w:rPr>
          <w:rFonts w:ascii="宋体" w:hAnsi="宋体" w:eastAsia="宋体" w:cs="宋体"/>
          <w:color w:val="000"/>
          <w:sz w:val="28"/>
          <w:szCs w:val="28"/>
        </w:rPr>
        <w:t xml:space="preserve">学校坚持以教学为中心，以质量为生命，以构建教学质量监控与评价体系为重点，不断深化教学改革和人才培养模式改革，以职业能力培养为核心，坚持“产教交融、校企合作、工学结合”的培养模式，注重通过理实一体教学环节加强学生基本软件操作能力、基本规范识别能力、基础外语运用能力等基础能力培养，通过校内实训教学环节加强专业操作能力、双语沟通能力、管理协调能力等实用能力的培养，通过企业顶岗实习环节加强职业素养与技能、职场竞争能力、职业通用管理能力、创新能力和职业发展潜能的培养。学校拥有国家人力资源与社会保障部授权的“国家职业技能鉴定所”，能开展多种职业技能鉴定，依托这一优势，学校在人才培养中将学历教育与职业资格教育紧密结合，教育教学质量明显提高，在第五届“高教杯”全国高职高专实用英语口语大赛中，段佳云同学荣获决赛二等奖；在湖南省第五届日语竞赛作文比赛中，日语专业李文雨同学获得包括全省各本、专科院校在内的二年级组一等奖；2024年获第一届全国高职高专日语技能竞赛团体三等奖，学生分别获得特等奖、一等奖、二等奖各1个。近五年来，有45人次在国家、省级各类技能比赛中获奖。稳步提升的人才培养质量确保了生源质量，多年来第一志愿录取率、录取提档线、新生报到率均稳步提升。</w:t>
      </w:r>
    </w:p>
    <w:p>
      <w:pPr>
        <w:ind w:left="0" w:right="0" w:firstLine="560"/>
        <w:spacing w:before="450" w:after="450" w:line="312" w:lineRule="auto"/>
      </w:pPr>
      <w:r>
        <w:rPr>
          <w:rFonts w:ascii="宋体" w:hAnsi="宋体" w:eastAsia="宋体" w:cs="宋体"/>
          <w:color w:val="000"/>
          <w:sz w:val="28"/>
          <w:szCs w:val="28"/>
        </w:rPr>
        <w:t xml:space="preserve">学校重视教育教学改革和应用技术研究，近年来，主持国家级教改课题研究1项，省级课题26项；获得省级奖励40余项；教师主编、参编公开出版发行的教材20多种；教师在各种期刊上发表专业论文和教改论文近200篇，研究成果和学术影响日益扩大。</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以董事会投入为主、政府行业企业支持、面向全社会融资的多渠道筹集教育经费，创建宽松的政策支持环境，将学校重点建设项目列入湖南省教育事业发展规划和行业发展规划。通过校企合作吸纳行业企业资金投入、社会和校友捐助、社会融资、校办产业回报、社会服务平台收入等方式拓宽资金筹集渠道，实现资金来源的多元化和多样性，为“十三五”规划的全面实施提供充裕的财力支撑。</w:t>
      </w:r>
    </w:p>
    <w:p>
      <w:pPr>
        <w:ind w:left="0" w:right="0" w:firstLine="560"/>
        <w:spacing w:before="450" w:after="450" w:line="312" w:lineRule="auto"/>
      </w:pPr>
      <w:r>
        <w:rPr>
          <w:rFonts w:ascii="宋体" w:hAnsi="宋体" w:eastAsia="宋体" w:cs="宋体"/>
          <w:color w:val="000"/>
          <w:sz w:val="28"/>
          <w:szCs w:val="28"/>
        </w:rPr>
        <w:t xml:space="preserve">六、困难及建议</w:t>
      </w:r>
    </w:p>
    <w:p>
      <w:pPr>
        <w:ind w:left="0" w:right="0" w:firstLine="560"/>
        <w:spacing w:before="450" w:after="450" w:line="312" w:lineRule="auto"/>
      </w:pPr>
      <w:r>
        <w:rPr>
          <w:rFonts w:ascii="宋体" w:hAnsi="宋体" w:eastAsia="宋体" w:cs="宋体"/>
          <w:color w:val="000"/>
          <w:sz w:val="28"/>
          <w:szCs w:val="28"/>
        </w:rPr>
        <w:t xml:space="preserve">（一）作为民办学校办学资金普遍紧缺，政府应采取购买服务的形式加强对民办学校的政策支持和经济方面的援助。</w:t>
      </w:r>
    </w:p>
    <w:p>
      <w:pPr>
        <w:ind w:left="0" w:right="0" w:firstLine="560"/>
        <w:spacing w:before="450" w:after="450" w:line="312" w:lineRule="auto"/>
      </w:pPr>
      <w:r>
        <w:rPr>
          <w:rFonts w:ascii="宋体" w:hAnsi="宋体" w:eastAsia="宋体" w:cs="宋体"/>
          <w:color w:val="000"/>
          <w:sz w:val="28"/>
          <w:szCs w:val="28"/>
        </w:rPr>
        <w:t xml:space="preserve">（二）民办学校的教师晋级晋薪困难，国家应对民办高校教师培训和福利待遇方面加大支持，提高民办学校教师的经济地位和政治地位。</w:t>
      </w:r>
    </w:p>
    <w:p>
      <w:pPr>
        <w:ind w:left="0" w:right="0" w:firstLine="560"/>
        <w:spacing w:before="450" w:after="450" w:line="312" w:lineRule="auto"/>
      </w:pPr>
      <w:r>
        <w:rPr>
          <w:rFonts w:ascii="宋体" w:hAnsi="宋体" w:eastAsia="宋体" w:cs="宋体"/>
          <w:color w:val="000"/>
          <w:sz w:val="28"/>
          <w:szCs w:val="28"/>
        </w:rPr>
        <w:t xml:space="preserve">（三）校企合作的长效机制难以建立，校企合作的深度和广度难以推进。我校每一届应用外语类专业毕业学生都在2024人以上，特别是外语外贸方向的小语种专业的学生，很难在长株潭区域类找到对口就业，需要政府牵线搭桥，让地方行业企业多提供就业岗位。湖南外国语职业学院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第五篇：关于虎林市教育事业发展“十二五”规划相关情况的汇报</w:t>
      </w:r>
    </w:p>
    <w:p>
      <w:pPr>
        <w:ind w:left="0" w:right="0" w:firstLine="560"/>
        <w:spacing w:before="450" w:after="450" w:line="312" w:lineRule="auto"/>
      </w:pPr>
      <w:r>
        <w:rPr>
          <w:rFonts w:ascii="宋体" w:hAnsi="宋体" w:eastAsia="宋体" w:cs="宋体"/>
          <w:color w:val="000"/>
          <w:sz w:val="28"/>
          <w:szCs w:val="28"/>
        </w:rPr>
        <w:t xml:space="preserve">关于《虎林市教育事业发展“十二五”规划》的说明</w:t>
      </w:r>
    </w:p>
    <w:p>
      <w:pPr>
        <w:ind w:left="0" w:right="0" w:firstLine="560"/>
        <w:spacing w:before="450" w:after="450" w:line="312" w:lineRule="auto"/>
      </w:pPr>
      <w:r>
        <w:rPr>
          <w:rFonts w:ascii="宋体" w:hAnsi="宋体" w:eastAsia="宋体" w:cs="宋体"/>
          <w:color w:val="000"/>
          <w:sz w:val="28"/>
          <w:szCs w:val="28"/>
        </w:rPr>
        <w:t xml:space="preserve">一、制定规划的必要性</w:t>
      </w:r>
    </w:p>
    <w:p>
      <w:pPr>
        <w:ind w:left="0" w:right="0" w:firstLine="560"/>
        <w:spacing w:before="450" w:after="450" w:line="312" w:lineRule="auto"/>
      </w:pPr>
      <w:r>
        <w:rPr>
          <w:rFonts w:ascii="宋体" w:hAnsi="宋体" w:eastAsia="宋体" w:cs="宋体"/>
          <w:color w:val="000"/>
          <w:sz w:val="28"/>
          <w:szCs w:val="28"/>
        </w:rPr>
        <w:t xml:space="preserve">1.虎林经济社会发展的必然要求。在我市实施“坚持绿色发展 加快赶超跨越 建设生态宜居幸福虎林”战略构想提出之后，虎林开始步入新的发展阶段。经济发展方式深度转变，需要技术创新，走技术含量高、经济效益好、资源消耗低、环境污染少、人力资源优势得到充分发挥的科学发展道路。经济发展方式的转变，通过技术和人才的需求，对教育的改革和发展提出新的要求；而教育的改革和发展又通过技术和人才的培养，推动和支持经济发展方式的转变。教育在经济社会发展中的先导性、基础性、全局性作用更加凸显，成为创新驱动城市发展的重要动力。</w:t>
      </w:r>
    </w:p>
    <w:p>
      <w:pPr>
        <w:ind w:left="0" w:right="0" w:firstLine="560"/>
        <w:spacing w:before="450" w:after="450" w:line="312" w:lineRule="auto"/>
      </w:pPr>
      <w:r>
        <w:rPr>
          <w:rFonts w:ascii="宋体" w:hAnsi="宋体" w:eastAsia="宋体" w:cs="宋体"/>
          <w:color w:val="000"/>
          <w:sz w:val="28"/>
          <w:szCs w:val="28"/>
        </w:rPr>
        <w:t xml:space="preserve">2.虎林教育科学发展的内在要求。“十一五”期间，虽然全市教育发展态势良好，但还不能完全适应经济社会发展对人才的需要，还不能满足人民群众对接受良好教育的强烈期盼。教育发展总体水平还不够高、创新型人才培养的数量、质量和学校的知识贡献还不能满足经济社会发展的需要，一些深层次的矛盾和问题制约着教育的科学发展。因此，我市教育要以贯彻落实《国家中长期教育改革和发展规划纲要》为契机，科学制定《虎林市教育事业发展“十二五”规划》，对虎林教育的改革和发展进行战略部署，充分发挥我市的教育资源和人才优势，建设与生态经济强市相适应的新时期教育。</w:t>
      </w:r>
    </w:p>
    <w:p>
      <w:pPr>
        <w:ind w:left="0" w:right="0" w:firstLine="560"/>
        <w:spacing w:before="450" w:after="450" w:line="312" w:lineRule="auto"/>
      </w:pPr>
      <w:r>
        <w:rPr>
          <w:rFonts w:ascii="宋体" w:hAnsi="宋体" w:eastAsia="宋体" w:cs="宋体"/>
          <w:color w:val="000"/>
          <w:sz w:val="28"/>
          <w:szCs w:val="28"/>
        </w:rPr>
        <w:t xml:space="preserve">3.人民群众日益增长的迫切要求。随着虎林经济社会的快速发展，人民群众对优质教育的需求日益增长，“上好学”成为老百姓的共同心声，对教育公平的诉求更加强烈，广大市民对继续教育和培训的需求日趋多样化、差异化。人民群众对教育的需求，是教育发展的根本动力，是教育改革的基本依据。面对人民群众对教育的热切期盼，虎林</w:t>
      </w:r>
    </w:p>
    <w:p>
      <w:pPr>
        <w:ind w:left="0" w:right="0" w:firstLine="560"/>
        <w:spacing w:before="450" w:after="450" w:line="312" w:lineRule="auto"/>
      </w:pPr>
      <w:r>
        <w:rPr>
          <w:rFonts w:ascii="宋体" w:hAnsi="宋体" w:eastAsia="宋体" w:cs="宋体"/>
          <w:color w:val="000"/>
          <w:sz w:val="28"/>
          <w:szCs w:val="28"/>
        </w:rPr>
        <w:t xml:space="preserve">教育应当加快教育改革和发展的步伐，努力提供更加多样、更加公平、更加优质的教育机会。</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及国家、省、鸡西市教育工作会议精神，为推动虎林教育事业科学发展，实现教育公平，促进学生全面发展，全面提升各级各类教育质量，办好人民群众满意教育，结合虎林教育发展实际，制定本规划。</w:t>
      </w:r>
    </w:p>
    <w:p>
      <w:pPr>
        <w:ind w:left="0" w:right="0" w:firstLine="560"/>
        <w:spacing w:before="450" w:after="450" w:line="312" w:lineRule="auto"/>
      </w:pPr>
      <w:r>
        <w:rPr>
          <w:rFonts w:ascii="宋体" w:hAnsi="宋体" w:eastAsia="宋体" w:cs="宋体"/>
          <w:color w:val="000"/>
          <w:sz w:val="28"/>
          <w:szCs w:val="28"/>
        </w:rPr>
        <w:t xml:space="preserve">三、规划结构</w:t>
      </w:r>
    </w:p>
    <w:p>
      <w:pPr>
        <w:ind w:left="0" w:right="0" w:firstLine="560"/>
        <w:spacing w:before="450" w:after="450" w:line="312" w:lineRule="auto"/>
      </w:pPr>
      <w:r>
        <w:rPr>
          <w:rFonts w:ascii="宋体" w:hAnsi="宋体" w:eastAsia="宋体" w:cs="宋体"/>
          <w:color w:val="000"/>
          <w:sz w:val="28"/>
          <w:szCs w:val="28"/>
        </w:rPr>
        <w:t xml:space="preserve">本规划主要参照《鸡西市教育事业“十二五”规划（2024－2024年）》结构，全文共分三部分，分别为：</w:t>
      </w:r>
    </w:p>
    <w:p>
      <w:pPr>
        <w:ind w:left="0" w:right="0" w:firstLine="560"/>
        <w:spacing w:before="450" w:after="450" w:line="312" w:lineRule="auto"/>
      </w:pPr>
      <w:r>
        <w:rPr>
          <w:rFonts w:ascii="宋体" w:hAnsi="宋体" w:eastAsia="宋体" w:cs="宋体"/>
          <w:color w:val="000"/>
          <w:sz w:val="28"/>
          <w:szCs w:val="28"/>
        </w:rPr>
        <w:t xml:space="preserve">第一部分：“十一五”时期我市教育事业发展的主要成就；</w:t>
      </w:r>
    </w:p>
    <w:p>
      <w:pPr>
        <w:ind w:left="0" w:right="0" w:firstLine="560"/>
        <w:spacing w:before="450" w:after="450" w:line="312" w:lineRule="auto"/>
      </w:pPr>
      <w:r>
        <w:rPr>
          <w:rFonts w:ascii="宋体" w:hAnsi="宋体" w:eastAsia="宋体" w:cs="宋体"/>
          <w:color w:val="000"/>
          <w:sz w:val="28"/>
          <w:szCs w:val="28"/>
        </w:rPr>
        <w:t xml:space="preserve">第二部分：我市教育面临的主要困难与挑战；</w:t>
      </w:r>
    </w:p>
    <w:p>
      <w:pPr>
        <w:ind w:left="0" w:right="0" w:firstLine="560"/>
        <w:spacing w:before="450" w:after="450" w:line="312" w:lineRule="auto"/>
      </w:pPr>
      <w:r>
        <w:rPr>
          <w:rFonts w:ascii="宋体" w:hAnsi="宋体" w:eastAsia="宋体" w:cs="宋体"/>
          <w:color w:val="000"/>
          <w:sz w:val="28"/>
          <w:szCs w:val="28"/>
        </w:rPr>
        <w:t xml:space="preserve">第三部分：“十二五”期间教育发展规划。其中包括：指导思想、基本原则、总体目标、主要任务、布局调整规划、保障措施等六个方面主要内容。</w:t>
      </w:r>
    </w:p>
    <w:p>
      <w:pPr>
        <w:ind w:left="0" w:right="0" w:firstLine="560"/>
        <w:spacing w:before="450" w:after="450" w:line="312" w:lineRule="auto"/>
      </w:pPr>
      <w:r>
        <w:rPr>
          <w:rFonts w:ascii="宋体" w:hAnsi="宋体" w:eastAsia="宋体" w:cs="宋体"/>
          <w:color w:val="000"/>
          <w:sz w:val="28"/>
          <w:szCs w:val="28"/>
        </w:rPr>
        <w:t xml:space="preserve">四、目标设定情况</w:t>
      </w:r>
    </w:p>
    <w:p>
      <w:pPr>
        <w:ind w:left="0" w:right="0" w:firstLine="560"/>
        <w:spacing w:before="450" w:after="450" w:line="312" w:lineRule="auto"/>
      </w:pPr>
      <w:r>
        <w:rPr>
          <w:rFonts w:ascii="宋体" w:hAnsi="宋体" w:eastAsia="宋体" w:cs="宋体"/>
          <w:color w:val="000"/>
          <w:sz w:val="28"/>
          <w:szCs w:val="28"/>
        </w:rPr>
        <w:t xml:space="preserve">本规划中提出的发展目标，全部参照国家、省及鸡西市相关规划纲要指标，其中以鸡西市教育事业“十二五”规划指标为主，结合虎林教育实际，对各级各类教育发展目标进行了科学论证和具体量化。其中几项重点指标说明：</w:t>
      </w:r>
    </w:p>
    <w:p>
      <w:pPr>
        <w:ind w:left="0" w:right="0" w:firstLine="560"/>
        <w:spacing w:before="450" w:after="450" w:line="312" w:lineRule="auto"/>
      </w:pPr>
      <w:r>
        <w:rPr>
          <w:rFonts w:ascii="宋体" w:hAnsi="宋体" w:eastAsia="宋体" w:cs="宋体"/>
          <w:color w:val="000"/>
          <w:sz w:val="28"/>
          <w:szCs w:val="28"/>
        </w:rPr>
        <w:t xml:space="preserve">1.学前三年普及率达到94％以上。（依据省及鸡西市学前三年行动计划要求；省标达到80%左右，鸡西指标达到70%。以下《国家中长期教育改革和发展规划纲要（2024－2024年）》规定指标简称“国标”，《黑龙江省中长期教育改革和发展规划纲要（2024－2024年）》规定指标简称“省标”，《鸡西市教育事业“十二五”规划（2024－2024年）》规定指标简称“鸡西指标”）；</w:t>
      </w:r>
    </w:p>
    <w:p>
      <w:pPr>
        <w:ind w:left="0" w:right="0" w:firstLine="560"/>
        <w:spacing w:before="450" w:after="450" w:line="312" w:lineRule="auto"/>
      </w:pPr>
      <w:r>
        <w:rPr>
          <w:rFonts w:ascii="宋体" w:hAnsi="宋体" w:eastAsia="宋体" w:cs="宋体"/>
          <w:color w:val="000"/>
          <w:sz w:val="28"/>
          <w:szCs w:val="28"/>
        </w:rPr>
        <w:t xml:space="preserve">2.到2024年，全市100%的城乡义务教育阶段学校基本达到标准化建设要求。（省标2024年完成义务教育阶段学校标准化建设任务）；</w:t>
      </w:r>
    </w:p>
    <w:p>
      <w:pPr>
        <w:ind w:left="0" w:right="0" w:firstLine="560"/>
        <w:spacing w:before="450" w:after="450" w:line="312" w:lineRule="auto"/>
      </w:pPr>
      <w:r>
        <w:rPr>
          <w:rFonts w:ascii="宋体" w:hAnsi="宋体" w:eastAsia="宋体" w:cs="宋体"/>
          <w:color w:val="000"/>
          <w:sz w:val="28"/>
          <w:szCs w:val="28"/>
        </w:rPr>
        <w:t xml:space="preserve">3.提升高中阶段教育普及程度，城镇内基本普及高中教育，高中毛入学率达到91.5%以上（国标90%、省标95%左右、鸡西指标91.5%）；</w:t>
      </w:r>
    </w:p>
    <w:p>
      <w:pPr>
        <w:ind w:left="0" w:right="0" w:firstLine="560"/>
        <w:spacing w:before="450" w:after="450" w:line="312" w:lineRule="auto"/>
      </w:pPr>
      <w:r>
        <w:rPr>
          <w:rFonts w:ascii="宋体" w:hAnsi="宋体" w:eastAsia="宋体" w:cs="宋体"/>
          <w:color w:val="000"/>
          <w:sz w:val="28"/>
          <w:szCs w:val="28"/>
        </w:rPr>
        <w:t xml:space="preserve">4.中等职业教育与普高教育的招生比例接近1:2。（鸡西指标要求实现中等职业学校和普通高中招生规模大体相当）；</w:t>
      </w:r>
    </w:p>
    <w:p>
      <w:pPr>
        <w:ind w:left="0" w:right="0" w:firstLine="560"/>
        <w:spacing w:before="450" w:after="450" w:line="312" w:lineRule="auto"/>
      </w:pPr>
      <w:r>
        <w:rPr>
          <w:rFonts w:ascii="宋体" w:hAnsi="宋体" w:eastAsia="宋体" w:cs="宋体"/>
          <w:color w:val="000"/>
          <w:sz w:val="28"/>
          <w:szCs w:val="28"/>
        </w:rPr>
        <w:t xml:space="preserve">5.高等教育毛入学率达到40％以上。（省标达到65%左右）；</w:t>
      </w:r>
    </w:p>
    <w:p>
      <w:pPr>
        <w:ind w:left="0" w:right="0" w:firstLine="560"/>
        <w:spacing w:before="450" w:after="450" w:line="312" w:lineRule="auto"/>
      </w:pPr>
      <w:r>
        <w:rPr>
          <w:rFonts w:ascii="宋体" w:hAnsi="宋体" w:eastAsia="宋体" w:cs="宋体"/>
          <w:color w:val="000"/>
          <w:sz w:val="28"/>
          <w:szCs w:val="28"/>
        </w:rPr>
        <w:t xml:space="preserve">6.到2024年，特殊教育学校要达到黑龙江省特殊教育学校标准化建设标准。（鸡西市政府硬性指标）；</w:t>
      </w:r>
    </w:p>
    <w:p>
      <w:pPr>
        <w:ind w:left="0" w:right="0" w:firstLine="560"/>
        <w:spacing w:before="450" w:after="450" w:line="312" w:lineRule="auto"/>
      </w:pPr>
      <w:r>
        <w:rPr>
          <w:rFonts w:ascii="宋体" w:hAnsi="宋体" w:eastAsia="宋体" w:cs="宋体"/>
          <w:color w:val="000"/>
          <w:sz w:val="28"/>
          <w:szCs w:val="28"/>
        </w:rPr>
        <w:t xml:space="preserve">7.所有中小学校全部实现“班班通”，教学用计算机生机比达10:1。（国家及省关于信息技术教育的相关规定）。</w:t>
      </w:r>
    </w:p>
    <w:p>
      <w:pPr>
        <w:ind w:left="0" w:right="0" w:firstLine="560"/>
        <w:spacing w:before="450" w:after="450" w:line="312" w:lineRule="auto"/>
      </w:pPr>
      <w:r>
        <w:rPr>
          <w:rFonts w:ascii="宋体" w:hAnsi="宋体" w:eastAsia="宋体" w:cs="宋体"/>
          <w:color w:val="000"/>
          <w:sz w:val="28"/>
          <w:szCs w:val="28"/>
        </w:rPr>
        <w:t xml:space="preserve">五、规划制定及推进情况</w:t>
      </w:r>
    </w:p>
    <w:p>
      <w:pPr>
        <w:ind w:left="0" w:right="0" w:firstLine="560"/>
        <w:spacing w:before="450" w:after="450" w:line="312" w:lineRule="auto"/>
      </w:pPr>
      <w:r>
        <w:rPr>
          <w:rFonts w:ascii="宋体" w:hAnsi="宋体" w:eastAsia="宋体" w:cs="宋体"/>
          <w:color w:val="000"/>
          <w:sz w:val="28"/>
          <w:szCs w:val="28"/>
        </w:rPr>
        <w:t xml:space="preserve">目前，“十二五”规划已经定稿。在征求意见阶段，先后征求了市人大、市政协、相关部门、各学校意见，针对反馈意见，经过3次修改完善。待市政府常务会审核通过，由市政府正式行文下发。</w:t>
      </w:r>
    </w:p>
    <w:p>
      <w:pPr>
        <w:ind w:left="0" w:right="0" w:firstLine="560"/>
        <w:spacing w:before="450" w:after="450" w:line="312" w:lineRule="auto"/>
      </w:pPr>
      <w:r>
        <w:rPr>
          <w:rFonts w:ascii="宋体" w:hAnsi="宋体" w:eastAsia="宋体" w:cs="宋体"/>
          <w:color w:val="000"/>
          <w:sz w:val="28"/>
          <w:szCs w:val="28"/>
        </w:rPr>
        <w:t xml:space="preserve">2024年，经市政府批准，相关规划内容已经开始分步实施。其中：新乐中学、伟光中学、东诚中学、虎林镇中心学校撤并工作已于2024年8月底前顺利完成；第二中学、第四小学校址搬迁工作已经完成；第一小学综合楼、第三小学综合楼、特殊教育学校生活楼、逸夫中学实验楼、第五小学教学楼已经完工；虎头镇、迎春镇、杨岗镇中心幼儿园已完成工程主体建设，正在进行内外装饰工作；东诚镇、虎林镇、宝东镇中心幼儿园正在筹备招投标前期工作；素质教育、队伍建设、布局调整、教育改革、条件改善等各项重点工作正在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2024-09-19T16:16:39+08:00</dcterms:created>
  <dcterms:modified xsi:type="dcterms:W3CDTF">2024-09-19T16:16:39+08:00</dcterms:modified>
</cp:coreProperties>
</file>

<file path=docProps/custom.xml><?xml version="1.0" encoding="utf-8"?>
<Properties xmlns="http://schemas.openxmlformats.org/officeDocument/2006/custom-properties" xmlns:vt="http://schemas.openxmlformats.org/officeDocument/2006/docPropsVTypes"/>
</file>