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挂职锻炼动员会发言(三篇)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挂职锻炼动员会发言篇一你们好!我叫，现任x县xx镇党委委员、副镇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挂职锻炼动员会发言篇一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任x县xx镇党委委员、副镇长。20xx年7月上挂xx市发改委任农经处副处长。首先，非常感谢组织上给了我这次挂职锻炼的机会，并很荣幸代表20xx年上挂的干部在此和诸位挂职干部们相互交流，取长补短。下面，就我个人在挂职期间的收获及体会向在座各位领导和同志们作一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首先谈谈挂职以来的几点收获</w:t>
      </w:r>
    </w:p>
    <w:p>
      <w:pPr>
        <w:ind w:left="0" w:right="0" w:firstLine="560"/>
        <w:spacing w:before="450" w:after="450" w:line="312" w:lineRule="auto"/>
      </w:pPr>
      <w:r>
        <w:rPr>
          <w:rFonts w:ascii="宋体" w:hAnsi="宋体" w:eastAsia="宋体" w:cs="宋体"/>
          <w:color w:val="000"/>
          <w:sz w:val="28"/>
          <w:szCs w:val="28"/>
        </w:rPr>
        <w:t xml:space="preserve">第一、转换角色，适应工作环境。我坚持不做旁观者，也不当局外人，而是以正式工作人员的姿态，以饱满的工作热情，主动地参与到工作中，坚信只有多做才能多学、多获。农经处的工作与农业、林业、畜牧、水利等行业部门之间密切联系，涉及知识面广。我充分认识到只有变压力为动力，变挑战为机遇，通过多听、多看、多问、多想才能更快、更好的适应环境;只有以最快的速度进入工作状态，转变观念和角色，增强理论素养，熟悉向省和国家申报项目、项目立项、具体项目可研报告批复所需要件、下达投资计划等业务流程，掌握单位内部签发文、资料报送等运转程序和项目管理等制度，才能为自己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第二、主动协调，营造和谐氛围。工作的顺利开展和推进，重点是加强交流和协调，营造和谐的工作环境。挂职期间，我主动向领导请示汇报，虚心向同事请教咨询，及时反馈领导交办的工作推进情况和面临的问题。不害怕、不回避矛盾的产生，通过有礼有节的方式同相关部门之间进行反复对接，有效促进工作的开展。</w:t>
      </w:r>
    </w:p>
    <w:p>
      <w:pPr>
        <w:ind w:left="0" w:right="0" w:firstLine="560"/>
        <w:spacing w:before="450" w:after="450" w:line="312" w:lineRule="auto"/>
      </w:pPr>
      <w:r>
        <w:rPr>
          <w:rFonts w:ascii="宋体" w:hAnsi="宋体" w:eastAsia="宋体" w:cs="宋体"/>
          <w:color w:val="000"/>
          <w:sz w:val="28"/>
          <w:szCs w:val="28"/>
        </w:rPr>
        <w:t xml:space="preserve">第三、拓展理念，增强全局意识。市级部门的工作性质要求我必须站在比以往更高的高度来审视问题，把握农村经济发展工作的重点和难点。在涉及农业和农村经济发展的各项专项规划的编制、修改、完善和上报等工作中，我深刻体会到机遇意识和创新意识的重要性，同时，也学会了从大处着眼、小处着手的工作方法，学会了从宏观层面思考工作，增强了服务全局的意识。</w:t>
      </w:r>
    </w:p>
    <w:p>
      <w:pPr>
        <w:ind w:left="0" w:right="0" w:firstLine="560"/>
        <w:spacing w:before="450" w:after="450" w:line="312" w:lineRule="auto"/>
      </w:pPr>
      <w:r>
        <w:rPr>
          <w:rFonts w:ascii="宋体" w:hAnsi="宋体" w:eastAsia="宋体" w:cs="宋体"/>
          <w:color w:val="000"/>
          <w:sz w:val="28"/>
          <w:szCs w:val="28"/>
        </w:rPr>
        <w:t xml:space="preserve">第四、讲究方法，工作保质高效。农经处属于业务科室，典型的人少事多任务重。这就要求要处理好重点工作与一般工作、创新工作与常规工作、发展工作与继承工作的关系，讲究工作方式方法。挂职期间，我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第五、把握机会，实现锻炼目的。挂职的一年中，我充分认识到挂职锻炼机会的难得，努力在挂职岗位上砺练自己，提升能力，丰富阅历。</w:t>
      </w:r>
    </w:p>
    <w:p>
      <w:pPr>
        <w:ind w:left="0" w:right="0" w:firstLine="560"/>
        <w:spacing w:before="450" w:after="450" w:line="312" w:lineRule="auto"/>
      </w:pPr>
      <w:r>
        <w:rPr>
          <w:rFonts w:ascii="宋体" w:hAnsi="宋体" w:eastAsia="宋体" w:cs="宋体"/>
          <w:color w:val="000"/>
          <w:sz w:val="28"/>
          <w:szCs w:val="28"/>
        </w:rPr>
        <w:t xml:space="preserve">一是加强学习，不断进取。一是坚持学习领会上级相关会议、文件精神，吃透政策。挂职期间我先后学习了《企业投资项目核准暂行办法》、《四川省省级预算内投资补助管理暂行办法》以及相关涉农产业政策文件等，通过学习不断提升理论水平，增强工作的前瞻性和系统性。二是坚持向周围的领导和同事学习请教，注意观察，学习他们的工作方法、思维方式，积极思考，转化成自己的知识。三是利用参加涉农项目可研报告技术审查，积极争取涉农项目资金，申报涉农项目，组织检查验收等实践锻炼的机会，不断获取信息，积累实践工作经验。</w:t>
      </w:r>
    </w:p>
    <w:p>
      <w:pPr>
        <w:ind w:left="0" w:right="0" w:firstLine="560"/>
        <w:spacing w:before="450" w:after="450" w:line="312" w:lineRule="auto"/>
      </w:pPr>
      <w:r>
        <w:rPr>
          <w:rFonts w:ascii="宋体" w:hAnsi="宋体" w:eastAsia="宋体" w:cs="宋体"/>
          <w:color w:val="000"/>
          <w:sz w:val="28"/>
          <w:szCs w:val="28"/>
        </w:rPr>
        <w:t xml:space="preserve">二是积极参与，丰富阅历。挂职期间，我先后参与了全市畜牧生猪标准化养殖小区、场建设等涉农项目投资计划编制，参与了衔接平衡涉农行业发展规划和年度计划，牵头并协调完成涉及农业和农村经济各项专项规划的编制、修改、完善和上报等工作，进一步了解了地方农村经济建设情况。同时，通过努力衔接、牵线搭桥，我还为中江积极争取扶持政策。目前，已落实了xx镇xx村200万的20xx年以工代赈示范村建设项目和xx镇xx村85万的土地整理项目。</w:t>
      </w:r>
    </w:p>
    <w:p>
      <w:pPr>
        <w:ind w:left="0" w:right="0" w:firstLine="560"/>
        <w:spacing w:before="450" w:after="450" w:line="312" w:lineRule="auto"/>
      </w:pPr>
      <w:r>
        <w:rPr>
          <w:rFonts w:ascii="宋体" w:hAnsi="宋体" w:eastAsia="宋体" w:cs="宋体"/>
          <w:color w:val="000"/>
          <w:sz w:val="28"/>
          <w:szCs w:val="28"/>
        </w:rPr>
        <w:t xml:space="preserve">其次谈谈挂职结束以后的打算</w:t>
      </w:r>
    </w:p>
    <w:p>
      <w:pPr>
        <w:ind w:left="0" w:right="0" w:firstLine="560"/>
        <w:spacing w:before="450" w:after="450" w:line="312" w:lineRule="auto"/>
      </w:pPr>
      <w:r>
        <w:rPr>
          <w:rFonts w:ascii="宋体" w:hAnsi="宋体" w:eastAsia="宋体" w:cs="宋体"/>
          <w:color w:val="000"/>
          <w:sz w:val="28"/>
          <w:szCs w:val="28"/>
        </w:rPr>
        <w:t xml:space="preserve">展望未来，信心倍增。新环境、新任务、新机遇、新挑战，使我有了新提高、新收获。在市发改委农经处这一全新平台上，在各级组织部门的亲切关怀下，在各级领导及同事的悉心指导和热情帮助下，我不仅开阔了视野，提升了境界，拓展了理念，而且在工作模式、方法和经验上都受益匪浅。较好地实现了交流学习、借鉴汲取、完善自我、锻炼成长的目的。同时还与市发改委、市级涉农部门的同志们之间建立了深厚的友谊，为今后开展工作打下了良好的基础。我坚信，在以后的工作中，我一定能把上挂锻炼学到的好经验、好做法用到实践中去，在干好本职工作的同时，努力开创新局面。以此来感谢组织对我的关怀和培养，感谢领导和同志们对我的关心和帮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挂职锻炼动员会发言篇二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省直机关选派干部赴县区挂职锻炼，能够有幸成为其中的一员，是省水利厅党组对我们的高度信任，更是各位领导对我的特殊关爱。我深知，对我个人来说，长期在省直单位工作，基层经历和群众工作经验缺乏，这次挂职是我补上人生大课堂中的重要的一课，是人生观、世界观的重新塑造，我们坚决拥护组织决定，无条件服从组织安排，将认真学习，扎实工作，当好小学生、勤务员和通讯员，不辜负组织我的信任，不辜负枞阳县干部群众对我的关心。</w:t>
      </w:r>
    </w:p>
    <w:p>
      <w:pPr>
        <w:ind w:left="0" w:right="0" w:firstLine="560"/>
        <w:spacing w:before="450" w:after="450" w:line="312" w:lineRule="auto"/>
      </w:pPr>
      <w:r>
        <w:rPr>
          <w:rFonts w:ascii="宋体" w:hAnsi="宋体" w:eastAsia="宋体" w:cs="宋体"/>
          <w:color w:val="000"/>
          <w:sz w:val="28"/>
          <w:szCs w:val="28"/>
        </w:rPr>
        <w:t xml:space="preserve">在此，我郑重表态：</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把自己作为aa伸出的触角，坚持多听、多看、多思考，采取深入实际学、沟通联系学、对照查找学等方式，学习敢为人先、敢于突破、与时俱进的理念，学习先进的管理手段和全新的管理模式，学习脚踏实地、扎实肯干、锲而不舍的工作作风，特别是要学习先进地区善于集中方方面面因素朝一个点用劲的思维方式和工作方法。通过学习，使思想观念得到一次“脱胎换骨”的转变，驾驭市场经济能力得到一次“全方位、立体化”的提高。</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集体，适应新的角色，把挂职地区做为自己的第二故乡，积极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各项规定，把挂职锻炼作为党性、党风、人格的一次考验，每一言、每一行都要对aa负责，对挂职单位负责，对自己负责，自觉接受领导、接受监督、接受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第四，广交朋友，多方交流，积极宣传推介aa。通过各种渠道，把握各种机会，大力宣传、介绍我区的资源、优势以及美好的发展前景，使越来越多的人关注aa、了解aa;采取多种方式，主动寻商、亲商、招商，积极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挂职锻炼动员会发言篇三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能够站在这里代表即将赴任的挂职干部发言，我感到非常荣幸!感谢组织部门给予我们这次宝贵的学习、锻炼和提高的机会!这次选派年轻干部到乡镇挂职锻炼，是我市加强干部队伍建设的重要举措，是组织对年轻干部关心培养的重要体现，也是我们在实践中锻炼提高、开阔眼界的大好机遇。能够积极响应号召，到基层一线接受挑战和磨练，这是我们的荣誉，是组织对我们的信任和肯定，也是对我们自身能力、水平和意志的挑战。</w:t>
      </w:r>
    </w:p>
    <w:p>
      <w:pPr>
        <w:ind w:left="0" w:right="0" w:firstLine="560"/>
        <w:spacing w:before="450" w:after="450" w:line="312" w:lineRule="auto"/>
      </w:pPr>
      <w:r>
        <w:rPr>
          <w:rFonts w:ascii="宋体" w:hAnsi="宋体" w:eastAsia="宋体" w:cs="宋体"/>
          <w:color w:val="000"/>
          <w:sz w:val="28"/>
          <w:szCs w:val="28"/>
        </w:rPr>
        <w:t xml:space="preserve">在此，我代表全体挂职干部郑重表态：</w:t>
      </w:r>
    </w:p>
    <w:p>
      <w:pPr>
        <w:ind w:left="0" w:right="0" w:firstLine="560"/>
        <w:spacing w:before="450" w:after="450" w:line="312" w:lineRule="auto"/>
      </w:pPr>
      <w:r>
        <w:rPr>
          <w:rFonts w:ascii="宋体" w:hAnsi="宋体" w:eastAsia="宋体" w:cs="宋体"/>
          <w:color w:val="000"/>
          <w:sz w:val="28"/>
          <w:szCs w:val="28"/>
        </w:rPr>
        <w:t xml:space="preserve">第一，珍惜机遇，虚心学习，不断提高综合素质。从看到市委选派挂职干部的文件、个人提出申请开始，我就树立了一个坚定信念，就是学习。我从90年毕业分配到机关，一直在统战系统工作，可以说对乡镇工作没有直接接触。机会难得，我们会抓住机遇，“放下鼠标采民风，潜下身心接地气”，努力学习。学习基层群众踏踏实实、埋头苦干的工作作风，学习基层干部敢于面对、知难而上的工作方法，学习经过挂职历炼的各位同事的工作经验。通过学习，我们要不断提升加强党建、强基固本的领导能力，提升协调各方、统筹整合的组织能力，提升凝聚人心、服务群众的实践能力，提升化解矛盾、维护稳定的管控能力，提升发展文化、建设文明的引领能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到基层以后，我们将尊重和服从乡镇党委、政府的安排，尽快适应新的角色，及早进入状态。我们要把市第十一次党代会精神带下去，深入宣讲。我们要以“保增长、保民生、保稳定”为工作着力点，沉下身子，深入基层，真正贴近群众，做百姓的知心朋友。我们要围绕农村工作实际，充分发挥自身优势，积极为乡镇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第三，遵章守纪，严格自律，展示良好形象。我们将把挂职锻炼作为党性、党风、人格的一次考验。树立正确的政绩观，坚持工作原则，遵守工作纪律，找准位置，服从大局，克服离家远、生活不便、环境陌生等种种困难。努力做到：严格要求不放松，生活节俭不奢侈，廉洁自律不违规。力戒“做客”思想，树立与挂职乡镇同心协力，密切配合的大局意识;力戒“歇气”思想，树立脚踏实地，埋头苦干的工作作风;力戒“镀金”思想，树立联系群众，服务群众的宗旨观念，全面加强党性修养和人格修养，展示党员干部的良好形象。</w:t>
      </w:r>
    </w:p>
    <w:p>
      <w:pPr>
        <w:ind w:left="0" w:right="0" w:firstLine="560"/>
        <w:spacing w:before="450" w:after="450" w:line="312" w:lineRule="auto"/>
      </w:pPr>
      <w:r>
        <w:rPr>
          <w:rFonts w:ascii="宋体" w:hAnsi="宋体" w:eastAsia="宋体" w:cs="宋体"/>
          <w:color w:val="000"/>
          <w:sz w:val="28"/>
          <w:szCs w:val="28"/>
        </w:rPr>
        <w:t xml:space="preserve">同时，我们也希望挂职乡镇的各位领导，能够对我们关心帮助、放手使用、严格管理，希望多指导、多批评，多沟通，帮助我们在有限的时间内有所作为，为基层百姓做些实实在在的事情。</w:t>
      </w:r>
    </w:p>
    <w:p>
      <w:pPr>
        <w:ind w:left="0" w:right="0" w:firstLine="560"/>
        <w:spacing w:before="450" w:after="450" w:line="312" w:lineRule="auto"/>
      </w:pPr>
      <w:r>
        <w:rPr>
          <w:rFonts w:ascii="宋体" w:hAnsi="宋体" w:eastAsia="宋体" w:cs="宋体"/>
          <w:color w:val="000"/>
          <w:sz w:val="28"/>
          <w:szCs w:val="28"/>
        </w:rPr>
        <w:t xml:space="preserve">同志们，我们相信，有各级领导的关心和支持，加上我们自身的努力，这次农村工作之行一定会收获极大，为我们将来更好地开展工作打下坚实的基础，不辜负组织的信任、群众的希望。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2024-11-05T23:25:09+08:00</dcterms:created>
  <dcterms:modified xsi:type="dcterms:W3CDTF">2024-11-05T23:25:09+08:00</dcterms:modified>
</cp:coreProperties>
</file>

<file path=docProps/custom.xml><?xml version="1.0" encoding="utf-8"?>
<Properties xmlns="http://schemas.openxmlformats.org/officeDocument/2006/custom-properties" xmlns:vt="http://schemas.openxmlformats.org/officeDocument/2006/docPropsVTypes"/>
</file>