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乡村教师</w:t>
      </w:r>
      <w:bookmarkEnd w:id="1"/>
    </w:p>
    <w:p>
      <w:pPr>
        <w:jc w:val="center"/>
        <w:spacing w:before="0" w:after="450"/>
      </w:pPr>
      <w:r>
        <w:rPr>
          <w:rFonts w:ascii="Arial" w:hAnsi="Arial" w:eastAsia="Arial" w:cs="Arial"/>
          <w:color w:val="999999"/>
          <w:sz w:val="20"/>
          <w:szCs w:val="20"/>
        </w:rPr>
        <w:t xml:space="preserve">来源：网络  作者：莲雾凝露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乡村教师让乡村教师“下得去、留得住、教得好”今年两会上，一支330万人的庞大队伍，牵动着代表委员的心。“他们在历史上支撑了共和国农村义务教育大厦，也是今天我国乡村教育、新农村文化建设的栋梁。他们既需要关注，也值得全社会优先、高度重...</w:t>
      </w:r>
    </w:p>
    <w:p>
      <w:pPr>
        <w:ind w:left="0" w:right="0" w:firstLine="560"/>
        <w:spacing w:before="450" w:after="450" w:line="312" w:lineRule="auto"/>
      </w:pPr>
      <w:r>
        <w:rPr>
          <w:rFonts w:ascii="黑体" w:hAnsi="黑体" w:eastAsia="黑体" w:cs="黑体"/>
          <w:color w:val="000000"/>
          <w:sz w:val="36"/>
          <w:szCs w:val="36"/>
          <w:b w:val="1"/>
          <w:bCs w:val="1"/>
        </w:rPr>
        <w:t xml:space="preserve">第一篇：乡村教师</w:t>
      </w:r>
    </w:p>
    <w:p>
      <w:pPr>
        <w:ind w:left="0" w:right="0" w:firstLine="560"/>
        <w:spacing w:before="450" w:after="450" w:line="312" w:lineRule="auto"/>
      </w:pPr>
      <w:r>
        <w:rPr>
          <w:rFonts w:ascii="宋体" w:hAnsi="宋体" w:eastAsia="宋体" w:cs="宋体"/>
          <w:color w:val="000"/>
          <w:sz w:val="28"/>
          <w:szCs w:val="28"/>
        </w:rPr>
        <w:t xml:space="preserve">让乡村教师“下得去、留得住、教得好”</w:t>
      </w:r>
    </w:p>
    <w:p>
      <w:pPr>
        <w:ind w:left="0" w:right="0" w:firstLine="560"/>
        <w:spacing w:before="450" w:after="450" w:line="312" w:lineRule="auto"/>
      </w:pPr>
      <w:r>
        <w:rPr>
          <w:rFonts w:ascii="宋体" w:hAnsi="宋体" w:eastAsia="宋体" w:cs="宋体"/>
          <w:color w:val="000"/>
          <w:sz w:val="28"/>
          <w:szCs w:val="28"/>
        </w:rPr>
        <w:t xml:space="preserve">今年两会上，一支330万人的庞大队伍，牵动着代表委员的心。</w:t>
      </w:r>
    </w:p>
    <w:p>
      <w:pPr>
        <w:ind w:left="0" w:right="0" w:firstLine="560"/>
        <w:spacing w:before="450" w:after="450" w:line="312" w:lineRule="auto"/>
      </w:pPr>
      <w:r>
        <w:rPr>
          <w:rFonts w:ascii="宋体" w:hAnsi="宋体" w:eastAsia="宋体" w:cs="宋体"/>
          <w:color w:val="000"/>
          <w:sz w:val="28"/>
          <w:szCs w:val="28"/>
        </w:rPr>
        <w:t xml:space="preserve">“他们在历史上支撑了共和国农村义务教育大厦，也是今天我国乡村教育、新农村文化建设的栋梁。他们既需要关注，也值得全社会优先、高度重视。”全国人大常委会委员、北京师范大学教授、国家督学庞丽娟代表直言，在当前脱贫攻坚、全面建成小康社会的决胜阶段，这个名叫“乡村教师”的群体，理应成为精准扶贫攻坚的重点。</w:t>
      </w:r>
    </w:p>
    <w:p>
      <w:pPr>
        <w:ind w:left="0" w:right="0" w:firstLine="560"/>
        <w:spacing w:before="450" w:after="450" w:line="312" w:lineRule="auto"/>
      </w:pPr>
      <w:r>
        <w:rPr>
          <w:rFonts w:ascii="宋体" w:hAnsi="宋体" w:eastAsia="宋体" w:cs="宋体"/>
          <w:color w:val="000"/>
          <w:sz w:val="28"/>
          <w:szCs w:val="28"/>
        </w:rPr>
        <w:t xml:space="preserve">“这是一条暖心的好政策”</w:t>
      </w:r>
    </w:p>
    <w:p>
      <w:pPr>
        <w:ind w:left="0" w:right="0" w:firstLine="560"/>
        <w:spacing w:before="450" w:after="450" w:line="312" w:lineRule="auto"/>
      </w:pPr>
      <w:r>
        <w:rPr>
          <w:rFonts w:ascii="宋体" w:hAnsi="宋体" w:eastAsia="宋体" w:cs="宋体"/>
          <w:color w:val="000"/>
          <w:sz w:val="28"/>
          <w:szCs w:val="28"/>
        </w:rPr>
        <w:t xml:space="preserve">在谈及乡村教师发展境遇时，一个政策被屡屡提及——2024年6月，由国务院办公厅发布的《乡村教师支持计划（2024—2024）》（以下简称《计划》）。</w:t>
      </w:r>
    </w:p>
    <w:p>
      <w:pPr>
        <w:ind w:left="0" w:right="0" w:firstLine="560"/>
        <w:spacing w:before="450" w:after="450" w:line="312" w:lineRule="auto"/>
      </w:pPr>
      <w:r>
        <w:rPr>
          <w:rFonts w:ascii="宋体" w:hAnsi="宋体" w:eastAsia="宋体" w:cs="宋体"/>
          <w:color w:val="000"/>
          <w:sz w:val="28"/>
          <w:szCs w:val="28"/>
        </w:rPr>
        <w:t xml:space="preserve">尽管这并不是乡村教师的身影在文件中第一次亮相，但如此高规格、大手笔却实属罕见——5年为期，从提高生活待遇到城乡教师流动，从职称评聘倾斜到建立荣誉制度，扶持力度层层加码，一连8个方面的实举，每一条都切中当下乡村教师发展的病灶。</w:t>
      </w:r>
    </w:p>
    <w:p>
      <w:pPr>
        <w:ind w:left="0" w:right="0" w:firstLine="560"/>
        <w:spacing w:before="450" w:after="450" w:line="312" w:lineRule="auto"/>
      </w:pPr>
      <w:r>
        <w:rPr>
          <w:rFonts w:ascii="宋体" w:hAnsi="宋体" w:eastAsia="宋体" w:cs="宋体"/>
          <w:color w:val="000"/>
          <w:sz w:val="28"/>
          <w:szCs w:val="28"/>
        </w:rPr>
        <w:t xml:space="preserve">“这是一条暖心的好政策！”曾经当过乡村教师的华中师范大学党委书记马敏委员为《计划》点赞，“中华民族拥有深厚的尊师重教传统。这份计划，立足国情,打出了提升乡村教师职业成就感、归属感和幸福感的‘组合拳’，有效改善制约乡村教师发展的软环境。”</w:t>
      </w:r>
    </w:p>
    <w:p>
      <w:pPr>
        <w:ind w:left="0" w:right="0" w:firstLine="560"/>
        <w:spacing w:before="450" w:after="450" w:line="312" w:lineRule="auto"/>
      </w:pPr>
      <w:r>
        <w:rPr>
          <w:rFonts w:ascii="宋体" w:hAnsi="宋体" w:eastAsia="宋体" w:cs="宋体"/>
          <w:color w:val="000"/>
          <w:sz w:val="28"/>
          <w:szCs w:val="28"/>
        </w:rPr>
        <w:t xml:space="preserve">全国政协常委、民进中央副主席朱永新委员则把《计划》和随后出台的《中小学教师职称制度改革的指导意见》结合起来看：“两者都明确提出教师职称评定要向农村和边远地区教师倾斜，成为促进我国农村教育发展的重要抓手，为稳定农村教师队伍，促进优秀教师向农村和边远地区流动带来了可能。”</w:t>
      </w:r>
    </w:p>
    <w:p>
      <w:pPr>
        <w:ind w:left="0" w:right="0" w:firstLine="560"/>
        <w:spacing w:before="450" w:after="450" w:line="312" w:lineRule="auto"/>
      </w:pPr>
      <w:r>
        <w:rPr>
          <w:rFonts w:ascii="宋体" w:hAnsi="宋体" w:eastAsia="宋体" w:cs="宋体"/>
          <w:color w:val="000"/>
          <w:sz w:val="28"/>
          <w:szCs w:val="28"/>
        </w:rPr>
        <w:t xml:space="preserve">要有“推改革”的韧劲</w:t>
      </w:r>
    </w:p>
    <w:p>
      <w:pPr>
        <w:ind w:left="0" w:right="0" w:firstLine="560"/>
        <w:spacing w:before="450" w:after="450" w:line="312" w:lineRule="auto"/>
      </w:pPr>
      <w:r>
        <w:rPr>
          <w:rFonts w:ascii="宋体" w:hAnsi="宋体" w:eastAsia="宋体" w:cs="宋体"/>
          <w:color w:val="000"/>
          <w:sz w:val="28"/>
          <w:szCs w:val="28"/>
        </w:rPr>
        <w:t xml:space="preserve">尽管成效显著，但不少代表委员坦言，要想真正让乡村文明的“燃灯者”眉头舒展，不仅要有“拿方案”的锐气，更要有“推改革”的韧劲。</w:t>
      </w:r>
    </w:p>
    <w:p>
      <w:pPr>
        <w:ind w:left="0" w:right="0" w:firstLine="560"/>
        <w:spacing w:before="450" w:after="450" w:line="312" w:lineRule="auto"/>
      </w:pPr>
      <w:r>
        <w:rPr>
          <w:rFonts w:ascii="宋体" w:hAnsi="宋体" w:eastAsia="宋体" w:cs="宋体"/>
          <w:color w:val="000"/>
          <w:sz w:val="28"/>
          <w:szCs w:val="28"/>
        </w:rPr>
        <w:t xml:space="preserve">“说起乡村教师，是真动感情！”3月13日晚上，结束了一天紧张会程的庞丽娟代表在微信朋友圈发出这样一条信息。连续5年，她调研去得最多的地方是乡村，最关心的是乡村教师。“近些年，在中央一系列政策的作用下，我国中小学教师队伍建设取得长足进步，政策作用成效显著。但由于长期的城乡二元结构、经济生态环境、历史传统等原因，作用对乡镇及以上地区，初中及以上阶段贡献更显著；而对农村地区，特别是偏远、集中连片的贫困农村地区的村小、教学点，效果尚不明显。”</w:t>
      </w:r>
    </w:p>
    <w:p>
      <w:pPr>
        <w:ind w:left="0" w:right="0" w:firstLine="560"/>
        <w:spacing w:before="450" w:after="450" w:line="312" w:lineRule="auto"/>
      </w:pPr>
      <w:r>
        <w:rPr>
          <w:rFonts w:ascii="宋体" w:hAnsi="宋体" w:eastAsia="宋体" w:cs="宋体"/>
          <w:color w:val="000"/>
          <w:sz w:val="28"/>
          <w:szCs w:val="28"/>
        </w:rPr>
        <w:t xml:space="preserve">“乡村教师队伍目前主要存在以下问题：一是数量不足，尤其在一些中西部偏远、贫困农村地区的村小和教学点，表现得更明显；二是队伍不稳定，特别是新入职教师，在头半年或一年内，流动性最大；三是老龄化严重，一些村小和教学点教师的平均年龄已达50岁；四是知识老化、教育观念更新滞后，教育教学能力不足；五是乡村教师普遍负担重、压力大。”对于造成乡村教师“下不去”“留不住”等问题的深层原因，庞丽娟代表总结说，“一是乡村偏远，条件艰苦；二是教师待遇长期相对较低，经济压力较大；三是社会地位较低，未受到应有尊重。”</w:t>
      </w:r>
    </w:p>
    <w:p>
      <w:pPr>
        <w:ind w:left="0" w:right="0" w:firstLine="560"/>
        <w:spacing w:before="450" w:after="450" w:line="312" w:lineRule="auto"/>
      </w:pPr>
      <w:r>
        <w:rPr>
          <w:rFonts w:ascii="宋体" w:hAnsi="宋体" w:eastAsia="宋体" w:cs="宋体"/>
          <w:color w:val="000"/>
          <w:sz w:val="28"/>
          <w:szCs w:val="28"/>
        </w:rPr>
        <w:t xml:space="preserve">“去年我到青海果洛、玉树送教下乡和调研，深切感受到乡村教师所面临的困境和存在的问题。”西宁市第十四中学特级教师庞晓丽委员感同身受，“高寒缺氧的恶劣环境很难留住人才，果洛玛沁县第一小学去年开学不到两个月，就有三个女教师相继因为劳累和恶劣条件而流产。再加上琐碎事务多、工作报酬低，好老师有机会转行的转行，调走的调走，还有的不辞而别。长此以往，乡村教育质量怎么上得去？”</w:t>
      </w:r>
    </w:p>
    <w:p>
      <w:pPr>
        <w:ind w:left="0" w:right="0" w:firstLine="560"/>
        <w:spacing w:before="450" w:after="450" w:line="312" w:lineRule="auto"/>
      </w:pPr>
      <w:r>
        <w:rPr>
          <w:rFonts w:ascii="宋体" w:hAnsi="宋体" w:eastAsia="宋体" w:cs="宋体"/>
          <w:color w:val="000"/>
          <w:sz w:val="28"/>
          <w:szCs w:val="28"/>
        </w:rPr>
        <w:t xml:space="preserve">好政策要真正落细落实</w:t>
      </w:r>
    </w:p>
    <w:p>
      <w:pPr>
        <w:ind w:left="0" w:right="0" w:firstLine="560"/>
        <w:spacing w:before="450" w:after="450" w:line="312" w:lineRule="auto"/>
      </w:pPr>
      <w:r>
        <w:rPr>
          <w:rFonts w:ascii="宋体" w:hAnsi="宋体" w:eastAsia="宋体" w:cs="宋体"/>
          <w:color w:val="000"/>
          <w:sz w:val="28"/>
          <w:szCs w:val="28"/>
        </w:rPr>
        <w:t xml:space="preserve">来自教育部的数据显示，目前全国已有22个省出台和启动了乡村教师生活补助政策。但在庞晓丽委员看来，这个步子可以更大一点：“各地尽快制定与《计划》相匹配的实施细则，提高教师工资待遇，让好政策真正能落细落实。”</w:t>
      </w:r>
    </w:p>
    <w:p>
      <w:pPr>
        <w:ind w:left="0" w:right="0" w:firstLine="560"/>
        <w:spacing w:before="450" w:after="450" w:line="312" w:lineRule="auto"/>
      </w:pPr>
      <w:r>
        <w:rPr>
          <w:rFonts w:ascii="宋体" w:hAnsi="宋体" w:eastAsia="宋体" w:cs="宋体"/>
          <w:color w:val="000"/>
          <w:sz w:val="28"/>
          <w:szCs w:val="28"/>
        </w:rPr>
        <w:t xml:space="preserve">江西师范大学教授王东林委员建议，《计划》中的措施还可以进一步细化：“如对乡村教师实行地区级差工资补贴，总体收入应该高于城市，而且越是偏远、艰苦的地区，补贴工资越高。县以上城市教育干部的提拔和中高级职称的晋升，最好附加乡村支教最低年限的条件。”</w:t>
      </w:r>
    </w:p>
    <w:p>
      <w:pPr>
        <w:ind w:left="0" w:right="0" w:firstLine="560"/>
        <w:spacing w:before="450" w:after="450" w:line="312" w:lineRule="auto"/>
      </w:pPr>
      <w:r>
        <w:rPr>
          <w:rFonts w:ascii="宋体" w:hAnsi="宋体" w:eastAsia="宋体" w:cs="宋体"/>
          <w:color w:val="000"/>
          <w:sz w:val="28"/>
          <w:szCs w:val="28"/>
        </w:rPr>
        <w:t xml:space="preserve">“目前各地政策中，对于远离县城、到艰苦偏远的农村地区工作的中小学教师，通常只有50～380元的交通补贴，有时还不够乡村教师每周回家一次。我们对乡村、县镇中小学教师、校长以及教育行政管理干部等多次调研后，总结到：如能每月增加约1000元工资，就会吸引教师到村小、教学点从教；如能增加一倍基本工资，则会稳住教师在乡村长期从教。”庞丽娟代表呼吁，要提高中小学教师的基本工资，并尽快建立国家艰苦偏远地区乡村教师岗位待遇倍增计划。“此外，还要依法依规有效解决农村中小学教师的社保和住房问题，特别要落实好教师的医疗保险和养老保险。”</w:t>
      </w:r>
    </w:p>
    <w:p>
      <w:pPr>
        <w:ind w:left="0" w:right="0" w:firstLine="560"/>
        <w:spacing w:before="450" w:after="450" w:line="312" w:lineRule="auto"/>
      </w:pPr>
      <w:r>
        <w:rPr>
          <w:rFonts w:ascii="宋体" w:hAnsi="宋体" w:eastAsia="宋体" w:cs="宋体"/>
          <w:color w:val="000"/>
          <w:sz w:val="28"/>
          <w:szCs w:val="28"/>
        </w:rPr>
        <w:t xml:space="preserve">朱永新委员建议，要严格实行评聘合一，促进教师队伍稳定，避免少数教师在农村和偏远地区评上职称后就返回城市和重点校。</w:t>
      </w:r>
    </w:p>
    <w:p>
      <w:pPr>
        <w:ind w:left="0" w:right="0" w:firstLine="560"/>
        <w:spacing w:before="450" w:after="450" w:line="312" w:lineRule="auto"/>
      </w:pPr>
      <w:r>
        <w:rPr>
          <w:rFonts w:ascii="黑体" w:hAnsi="黑体" w:eastAsia="黑体" w:cs="黑体"/>
          <w:color w:val="000000"/>
          <w:sz w:val="36"/>
          <w:szCs w:val="36"/>
          <w:b w:val="1"/>
          <w:bCs w:val="1"/>
        </w:rPr>
        <w:t xml:space="preserve">第二篇：乡村教师</w:t>
      </w:r>
    </w:p>
    <w:p>
      <w:pPr>
        <w:ind w:left="0" w:right="0" w:firstLine="560"/>
        <w:spacing w:before="450" w:after="450" w:line="312" w:lineRule="auto"/>
      </w:pPr>
      <w:r>
        <w:rPr>
          <w:rFonts w:ascii="宋体" w:hAnsi="宋体" w:eastAsia="宋体" w:cs="宋体"/>
          <w:color w:val="000"/>
          <w:sz w:val="28"/>
          <w:szCs w:val="28"/>
        </w:rPr>
        <w:t xml:space="preserve">时间：4月1日</w:t>
      </w:r>
    </w:p>
    <w:p>
      <w:pPr>
        <w:ind w:left="0" w:right="0" w:firstLine="560"/>
        <w:spacing w:before="450" w:after="450" w:line="312" w:lineRule="auto"/>
      </w:pPr>
      <w:r>
        <w:rPr>
          <w:rFonts w:ascii="宋体" w:hAnsi="宋体" w:eastAsia="宋体" w:cs="宋体"/>
          <w:color w:val="000"/>
          <w:sz w:val="28"/>
          <w:szCs w:val="28"/>
        </w:rPr>
        <w:t xml:space="preserve">第8次 地点：多媒体</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除了鲜花掌声，我们怎样感谢乡村教师</w:t>
      </w:r>
    </w:p>
    <w:p>
      <w:pPr>
        <w:ind w:left="0" w:right="0" w:firstLine="560"/>
        <w:spacing w:before="450" w:after="450" w:line="312" w:lineRule="auto"/>
      </w:pPr>
      <w:r>
        <w:rPr>
          <w:rFonts w:ascii="宋体" w:hAnsi="宋体" w:eastAsia="宋体" w:cs="宋体"/>
          <w:color w:val="000"/>
          <w:sz w:val="28"/>
          <w:szCs w:val="28"/>
        </w:rPr>
        <w:t xml:space="preserve">让乡村教师事业有干头生活有奔头</w:t>
      </w:r>
    </w:p>
    <w:p>
      <w:pPr>
        <w:ind w:left="0" w:right="0" w:firstLine="560"/>
        <w:spacing w:before="450" w:after="450" w:line="312" w:lineRule="auto"/>
      </w:pPr>
      <w:r>
        <w:rPr>
          <w:rFonts w:ascii="宋体" w:hAnsi="宋体" w:eastAsia="宋体" w:cs="宋体"/>
          <w:color w:val="000"/>
          <w:sz w:val="28"/>
          <w:szCs w:val="28"/>
        </w:rPr>
        <w:t xml:space="preserve">我国乡村教师数量庞大，目前全国有中小学教师1200多万人，在县镇以下的乡、村学校甚至教学点任教者约占半数。乡村教师沦落为新时期的一大弱势群体。笔者认为，这一问题不容忽视，广大乡村教师遭遇的尴尬处境，最终将影响到城乡教育均衡的推进和乡村中小学教育质量的提升。</w:t>
      </w:r>
    </w:p>
    <w:p>
      <w:pPr>
        <w:ind w:left="0" w:right="0" w:firstLine="560"/>
        <w:spacing w:before="450" w:after="450" w:line="312" w:lineRule="auto"/>
      </w:pPr>
      <w:r>
        <w:rPr>
          <w:rFonts w:ascii="宋体" w:hAnsi="宋体" w:eastAsia="宋体" w:cs="宋体"/>
          <w:color w:val="000"/>
          <w:sz w:val="28"/>
          <w:szCs w:val="28"/>
        </w:rPr>
        <w:t xml:space="preserve">解决当下乡村教师面临的不利境遇，需要社会各界给予足够的关怀与重视，尤其是各级政府和教育行政部门，肩负有不可推卸的基本责任。</w:t>
      </w:r>
    </w:p>
    <w:p>
      <w:pPr>
        <w:ind w:left="0" w:right="0" w:firstLine="560"/>
        <w:spacing w:before="450" w:after="450" w:line="312" w:lineRule="auto"/>
      </w:pPr>
      <w:r>
        <w:rPr>
          <w:rFonts w:ascii="宋体" w:hAnsi="宋体" w:eastAsia="宋体" w:cs="宋体"/>
          <w:color w:val="000"/>
          <w:sz w:val="28"/>
          <w:szCs w:val="28"/>
        </w:rPr>
        <w:t xml:space="preserve">笔者认为，首先要对乡村教师群体进行“政治关注”，重点是提升乡村教师的职业地位。在很多人心目中，提到乡村教师，一直就是默默无闻、任劳任怨的固定形象，甚至认为他们的无私奉献是理所当然的。实际上，乡村教师作为普通公民和劳动者，也有最起码的生存需要和生活追求，岂能把他们都当做无欲无求的圣人？</w:t>
      </w:r>
    </w:p>
    <w:p>
      <w:pPr>
        <w:ind w:left="0" w:right="0" w:firstLine="560"/>
        <w:spacing w:before="450" w:after="450" w:line="312" w:lineRule="auto"/>
      </w:pPr>
      <w:r>
        <w:rPr>
          <w:rFonts w:ascii="宋体" w:hAnsi="宋体" w:eastAsia="宋体" w:cs="宋体"/>
          <w:color w:val="000"/>
          <w:sz w:val="28"/>
          <w:szCs w:val="28"/>
        </w:rPr>
        <w:t xml:space="preserve">以职称评定为例，“僧多粥少”的问题常常使一线乡村教师不能正常晋升职称，严重影响了教师队伍的稳定。对此，各级政府和教育行政部门应在职务晋升、职称评定、评奖评优、荣誉表彰、教师聘用等方面，给予乡村教师群体大力优惠倾斜。此外，还可以利用城乡教师交流平台，把教师支教、轮教、走教经历作为教师职务晋升、岗位聘任、评优评先的重要依据。通过这些激励性措施，提高乡村教师的职业地位。</w:t>
      </w:r>
    </w:p>
    <w:p>
      <w:pPr>
        <w:ind w:left="0" w:right="0" w:firstLine="560"/>
        <w:spacing w:before="450" w:after="450" w:line="312" w:lineRule="auto"/>
      </w:pPr>
      <w:r>
        <w:rPr>
          <w:rFonts w:ascii="宋体" w:hAnsi="宋体" w:eastAsia="宋体" w:cs="宋体"/>
          <w:color w:val="000"/>
          <w:sz w:val="28"/>
          <w:szCs w:val="28"/>
        </w:rPr>
        <w:t xml:space="preserve">多方面保障乡村教师生活水平，增强农村教师岗位吸引力，是一项艰巨任务。乡村教师收入微薄、度日艰辛，待遇普遍较低是突出问题。经济收入决定社会地位，因此要对乡村教师进行经济奖补，着力解决其待遇问题。国家从2024年开始，对在集中连片特困地区义务教育乡、村学校和教学点工作的教师给予生活补助，并按照“以岗定补，在岗享受，离岗取消”的原则，重点向条件艰苦的老少边穷地区倾斜，向村小学和教学点倾斜。随着国家和地方经济的快速发展，还可以加大补助力度，提高补助标准。此外，对长期任教的乡村教师，应建立奖励机制。建议仿照各地施行多年的奖教金制度，国家和地方设立“乡村教育贡献奖”，对乡村教师按照连续从教时间，实行一次性奖励，通过更加完善的奖励补助政策吸引优秀教师到乡村学校(教学点)长期任教。</w:t>
      </w:r>
    </w:p>
    <w:p>
      <w:pPr>
        <w:ind w:left="0" w:right="0" w:firstLine="560"/>
        <w:spacing w:before="450" w:after="450" w:line="312" w:lineRule="auto"/>
      </w:pPr>
      <w:r>
        <w:rPr>
          <w:rFonts w:ascii="宋体" w:hAnsi="宋体" w:eastAsia="宋体" w:cs="宋体"/>
          <w:color w:val="000"/>
          <w:sz w:val="28"/>
          <w:szCs w:val="28"/>
        </w:rPr>
        <w:t xml:space="preserve">要拓展乡村教师的发展空间，大力提升乡村教师的业务素质，主要途径无疑是加强培训。但由于目前各地教育培训经费还没有很好地落实到位，乡村教师的培训机会还相对不足。此外，一些乡村中小学校“工学矛盾”比较突出，乡村教师几乎都是“一个萝卜一个坑”，有的村小和教学点至今还存在一师一校、一师一班的“包班制”现象，这些教师常身兼数职，平时很难抽出时间参加进修，提高自身教学水平。针对这些具体情况，各地教育行政部门和教研培训机构应强调“重心下移，阵地前移”，通过送教上门、支教走教等方式，强化交流互动，扩大进修培训覆盖面。</w:t>
      </w:r>
    </w:p>
    <w:p>
      <w:pPr>
        <w:ind w:left="0" w:right="0" w:firstLine="560"/>
        <w:spacing w:before="450" w:after="450" w:line="312" w:lineRule="auto"/>
      </w:pPr>
      <w:r>
        <w:rPr>
          <w:rFonts w:ascii="宋体" w:hAnsi="宋体" w:eastAsia="宋体" w:cs="宋体"/>
          <w:color w:val="000"/>
          <w:sz w:val="28"/>
          <w:szCs w:val="28"/>
        </w:rPr>
        <w:t xml:space="preserve">报道乡村教师别总是“悲情叙事”</w:t>
      </w:r>
    </w:p>
    <w:p>
      <w:pPr>
        <w:ind w:left="0" w:right="0" w:firstLine="560"/>
        <w:spacing w:before="450" w:after="450" w:line="312" w:lineRule="auto"/>
      </w:pPr>
      <w:r>
        <w:rPr>
          <w:rFonts w:ascii="宋体" w:hAnsi="宋体" w:eastAsia="宋体" w:cs="宋体"/>
          <w:color w:val="000"/>
          <w:sz w:val="28"/>
          <w:szCs w:val="28"/>
        </w:rPr>
        <w:t xml:space="preserve">“5·12地震断腿美女教师冒险赴灾区当志愿者”，“宜宾残疾教师拖80斤肿瘤代课6年”，“乡村教师卖房办学双眼染疾依然在坚持”……</w:t>
      </w:r>
    </w:p>
    <w:p>
      <w:pPr>
        <w:ind w:left="0" w:right="0" w:firstLine="560"/>
        <w:spacing w:before="450" w:after="450" w:line="312" w:lineRule="auto"/>
      </w:pPr>
      <w:r>
        <w:rPr>
          <w:rFonts w:ascii="宋体" w:hAnsi="宋体" w:eastAsia="宋体" w:cs="宋体"/>
          <w:color w:val="000"/>
          <w:sz w:val="28"/>
          <w:szCs w:val="28"/>
        </w:rPr>
        <w:t xml:space="preserve">当前，“最美乡村教师”已经成为媒介话语中一道重要的符号景观。在媒介试图构筑并诠释的乡村教师形象中，最基本的呈现方式就是“悲情叙述”。我们不禁要问：除了悲惨与悲情，“最美”是否还有其他选择标准？是否还有别的演绎方式？</w:t>
      </w:r>
    </w:p>
    <w:p>
      <w:pPr>
        <w:ind w:left="0" w:right="0" w:firstLine="560"/>
        <w:spacing w:before="450" w:after="450" w:line="312" w:lineRule="auto"/>
      </w:pPr>
      <w:r>
        <w:rPr>
          <w:rFonts w:ascii="宋体" w:hAnsi="宋体" w:eastAsia="宋体" w:cs="宋体"/>
          <w:color w:val="000"/>
          <w:sz w:val="28"/>
          <w:szCs w:val="28"/>
        </w:rPr>
        <w:t xml:space="preserve">当前很多媒体关心乡村教师感人至深的伦理故事和可歌可泣的职业美德。当宏大话语悄无声息地植入个体的微观命运中，普遍蔓延的伦理感动转移并缝合了农村教育存在的各种现实创伤和深层矛盾。更不可否认的是，媒体对乡村教师命运的关注和对其艰苦生活的聚焦，客观上促进了全社会对乡村教师群体的关心和了解，也促进了党和政府不断地出台改善乡村教师生活工作的政策措施。</w:t>
      </w:r>
    </w:p>
    <w:p>
      <w:pPr>
        <w:ind w:left="0" w:right="0" w:firstLine="560"/>
        <w:spacing w:before="450" w:after="450" w:line="312" w:lineRule="auto"/>
      </w:pPr>
      <w:r>
        <w:rPr>
          <w:rFonts w:ascii="宋体" w:hAnsi="宋体" w:eastAsia="宋体" w:cs="宋体"/>
          <w:color w:val="000"/>
          <w:sz w:val="28"/>
          <w:szCs w:val="28"/>
        </w:rPr>
        <w:t xml:space="preserve">但是，在大众媒介那里，关于乡村教师的报道大面积地陷入了模式化的叙述套路。尤其是在人物典型的选择和叙述上，“最美”呈现出另一副演绎模样，多少存在一定的误导倾向和价值盲区。残疾、艰辛、重病、事故、离乡、弃家、牺牲等关键词进入人物命运的深层结构，铺设了一个个悲情化的叙事语境。在当下的媒介语境中，谁能被冠以“最美”乡村教师，标准似乎并非是教师的教学能力和人文情怀，而是悲情故事与沉痛记忆，教师作为普通人的真实与真诚被有意无意地推到远处。</w:t>
      </w:r>
    </w:p>
    <w:p>
      <w:pPr>
        <w:ind w:left="0" w:right="0" w:firstLine="560"/>
        <w:spacing w:before="450" w:after="450" w:line="312" w:lineRule="auto"/>
      </w:pPr>
      <w:r>
        <w:rPr>
          <w:rFonts w:ascii="宋体" w:hAnsi="宋体" w:eastAsia="宋体" w:cs="宋体"/>
          <w:color w:val="000"/>
          <w:sz w:val="28"/>
          <w:szCs w:val="28"/>
        </w:rPr>
        <w:t xml:space="preserve">当所有媒体都按照这样的标准来选择典型，再加上大众媒体对受众眼球与生俱来的高度迷恋，势必会在戏剧性与故事性上极尽渲染之能事。我们很难保证这不会演绎为一场充斥着猎奇欲望的集体消费。看看今天的媒介报道，那一个个极不严肃的“标题党”不就是媒介狂欢的过度演绎吗？</w:t>
      </w:r>
    </w:p>
    <w:p>
      <w:pPr>
        <w:ind w:left="0" w:right="0" w:firstLine="560"/>
        <w:spacing w:before="450" w:after="450" w:line="312" w:lineRule="auto"/>
      </w:pPr>
      <w:r>
        <w:rPr>
          <w:rFonts w:ascii="宋体" w:hAnsi="宋体" w:eastAsia="宋体" w:cs="宋体"/>
          <w:color w:val="000"/>
          <w:sz w:val="28"/>
          <w:szCs w:val="28"/>
        </w:rPr>
        <w:t xml:space="preserve">当媒体带着复杂而纠结的目光在“悲情叙事”框架中寻找美、识别美、打捞美时，其实已经抛弃了在教育问题上的基本诚意和严肃姿态，已经拒绝了一个可能呈现的多元“最美”图景，甚至割裂了“最美乡村教师”可能承载并演绎的认同空间和价值内涵。</w:t>
      </w:r>
    </w:p>
    <w:p>
      <w:pPr>
        <w:ind w:left="0" w:right="0" w:firstLine="560"/>
        <w:spacing w:before="450" w:after="450" w:line="312" w:lineRule="auto"/>
      </w:pPr>
      <w:r>
        <w:rPr>
          <w:rFonts w:ascii="宋体" w:hAnsi="宋体" w:eastAsia="宋体" w:cs="宋体"/>
          <w:color w:val="000"/>
          <w:sz w:val="28"/>
          <w:szCs w:val="28"/>
        </w:rPr>
        <w:t xml:space="preserve">所谓“最美乡村教师”，既不应是一场被宏大话语裹挟的“造神”运动，也不应是致力于制造泪点的伦理符码，而应是试图寻找人物命运与教育理想之间进行对接的可能性与现实性。“最美”应该指向纯洁而神圣的感动，这不单单是故事命运层面的普通伦理感动，而且是带着价值诉求的高贵感动。在当代教育理想所铺设的价值体系中，“最美”具体表现为乡村教师在重铸教育信仰面前的执着挣扎和有所担当。一个残疾教师坚守岗位是在诠释“最美”，而一个健康教师探寻教育公平、改革教学手段、培养合格公民、提倡个性教育不也是在诠释“最美”吗？</w:t>
      </w:r>
    </w:p>
    <w:p>
      <w:pPr>
        <w:ind w:left="0" w:right="0" w:firstLine="560"/>
        <w:spacing w:before="450" w:after="450" w:line="312" w:lineRule="auto"/>
      </w:pPr>
      <w:r>
        <w:rPr>
          <w:rFonts w:ascii="宋体" w:hAnsi="宋体" w:eastAsia="宋体" w:cs="宋体"/>
          <w:color w:val="000"/>
          <w:sz w:val="28"/>
          <w:szCs w:val="28"/>
        </w:rPr>
        <w:t xml:space="preserve">同时，媒体报道的着力点不宜简单地纠缠于那些极端的故事性和戏剧性，而应该以此为修辞资源和话语跳板，直指故事深层所暴露的诸多教育问题。在那些“最美乡村教师”的命运深处，是贫穷问题、教育公平问题、撤点并校问题、教育资源匮乏问题、教师权利保障问题、校车安全问题、留守儿童问题，等等。或许只有当制度性的教育问题得到有效改善，那些“最美”乡村教师的故事就不那么曲折而残酷了。</w:t>
      </w:r>
    </w:p>
    <w:p>
      <w:pPr>
        <w:ind w:left="0" w:right="0" w:firstLine="560"/>
        <w:spacing w:before="450" w:after="450" w:line="312" w:lineRule="auto"/>
      </w:pPr>
      <w:r>
        <w:rPr>
          <w:rFonts w:ascii="宋体" w:hAnsi="宋体" w:eastAsia="宋体" w:cs="宋体"/>
          <w:color w:val="000"/>
          <w:sz w:val="28"/>
          <w:szCs w:val="28"/>
        </w:rPr>
        <w:t xml:space="preserve">我们希望，多年以后，当我们再关注乡村教师时，不单单是关心他们身体还好吗？家庭幸福吗？而更多的是：他们穷尽一生在努力的教育事业，是否有了新的起色和改观？</w:t>
      </w:r>
    </w:p>
    <w:p>
      <w:pPr>
        <w:ind w:left="0" w:right="0" w:firstLine="560"/>
        <w:spacing w:before="450" w:after="450" w:line="312" w:lineRule="auto"/>
      </w:pPr>
      <w:r>
        <w:rPr>
          <w:rFonts w:ascii="黑体" w:hAnsi="黑体" w:eastAsia="黑体" w:cs="黑体"/>
          <w:color w:val="000000"/>
          <w:sz w:val="36"/>
          <w:szCs w:val="36"/>
          <w:b w:val="1"/>
          <w:bCs w:val="1"/>
        </w:rPr>
        <w:t xml:space="preserve">第三篇：最美乡村教师</w:t>
      </w:r>
    </w:p>
    <w:p>
      <w:pPr>
        <w:ind w:left="0" w:right="0" w:firstLine="560"/>
        <w:spacing w:before="450" w:after="450" w:line="312" w:lineRule="auto"/>
      </w:pPr>
      <w:r>
        <w:rPr>
          <w:rFonts w:ascii="宋体" w:hAnsi="宋体" w:eastAsia="宋体" w:cs="宋体"/>
          <w:color w:val="000"/>
          <w:sz w:val="28"/>
          <w:szCs w:val="28"/>
        </w:rPr>
        <w:t xml:space="preserve">《最美乡村教师》观后感</w:t>
      </w:r>
    </w:p>
    <w:p>
      <w:pPr>
        <w:ind w:left="0" w:right="0" w:firstLine="560"/>
        <w:spacing w:before="450" w:after="450" w:line="312" w:lineRule="auto"/>
      </w:pPr>
      <w:r>
        <w:rPr>
          <w:rFonts w:ascii="宋体" w:hAnsi="宋体" w:eastAsia="宋体" w:cs="宋体"/>
          <w:color w:val="000"/>
          <w:sz w:val="28"/>
          <w:szCs w:val="28"/>
        </w:rPr>
        <w:t xml:space="preserve">看完这个纪录片，印象最深的是几个数字：全国846万乡村教师，有多达6600多万乡村学生。这是个看似困难重重似乎不可能完成的任务。但同时，6000多万个憧憬梦想的美好愿望，846万个感动的故事，摄制组的任务又是如此的庞大。教师的职业是高尚的，特别是那些乡村教师，他们扎根农村，不求任何回报，只求每个怀揣梦想的孩子能够走出大山成就自己。几十年来，他们交出的学生源源不断地走出去成了社会的栋梁，可是他们却还是一如既往的坚守。用他们的话说：他们的一生已经离不开了这些孩子。</w:t>
      </w:r>
    </w:p>
    <w:p>
      <w:pPr>
        <w:ind w:left="0" w:right="0" w:firstLine="560"/>
        <w:spacing w:before="450" w:after="450" w:line="312" w:lineRule="auto"/>
      </w:pPr>
      <w:r>
        <w:rPr>
          <w:rFonts w:ascii="宋体" w:hAnsi="宋体" w:eastAsia="宋体" w:cs="宋体"/>
          <w:color w:val="000"/>
          <w:sz w:val="28"/>
          <w:szCs w:val="28"/>
        </w:rPr>
        <w:t xml:space="preserve">纪录片总是能在恰当的时候戳中我们最大的软肋。这十个票选出来的老师是在常人难以想象的困苦环境中坚守农村小学，一干十几年、几十年，有的老教师甚至教出村里两代人。石兰松、薛跃娥、李修雄、庄巧真、杜顺、徐其军、张桂梅、任影、达芳、孙影共10位教师入选“最美乡村教师”。他们的课教得好，让所有学生都得到发展，包括有人升入名牌大学。他们的大爱浸润了学生，也深受学生、家长和乡亲们的爱戴。10人当中，半数身有残疾或身患重病。他们当中有的人担起了几个人的职责，独自支撑一所学校几十年。他们的收入不要说和科技人员、公务员相比，还不如当地普通职工甚至低于最低工资标准。他们的家庭靠爱人支撑，治病靠借贷。我们在被这些“最美乡村教师”感动之余，是否能为他们做点什么？他们有的甚至都没有“名分”，因为时刻牵挂孩子和课堂，他们没有时间去深造和培训，这更加使得他们丧失了转正和晋级的机会。</w:t>
      </w:r>
    </w:p>
    <w:p>
      <w:pPr>
        <w:ind w:left="0" w:right="0" w:firstLine="560"/>
        <w:spacing w:before="450" w:after="450" w:line="312" w:lineRule="auto"/>
      </w:pPr>
      <w:r>
        <w:rPr>
          <w:rFonts w:ascii="宋体" w:hAnsi="宋体" w:eastAsia="宋体" w:cs="宋体"/>
          <w:color w:val="000"/>
          <w:sz w:val="28"/>
          <w:szCs w:val="28"/>
        </w:rPr>
        <w:t xml:space="preserve">他们，坚守着内心的纯净淡泊，住着简陋的房舍，拿着微薄的工资；他们，用坚强臂膀扛起农村中小学生的教育重任，用爱撑起乡村教育的蓝天；他们，是最美的乡村教师。他们或刚毅，或简朴，或严厉，或慈祥，然而，都有一个共同的特点，为了学生，甘愿奉献，甘受清贫，请把你知道的乡村教师的故事告诉我们，让我们一起为这些高尚的人加油!</w:t>
      </w:r>
    </w:p>
    <w:p>
      <w:pPr>
        <w:ind w:left="0" w:right="0" w:firstLine="560"/>
        <w:spacing w:before="450" w:after="450" w:line="312" w:lineRule="auto"/>
      </w:pPr>
      <w:r>
        <w:rPr>
          <w:rFonts w:ascii="宋体" w:hAnsi="宋体" w:eastAsia="宋体" w:cs="宋体"/>
          <w:color w:val="000"/>
          <w:sz w:val="28"/>
          <w:szCs w:val="28"/>
        </w:rPr>
        <w:t xml:space="preserve">永康五中马静黎</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560"/>
        <w:spacing w:before="450" w:after="450" w:line="312" w:lineRule="auto"/>
      </w:pPr>
      <w:r>
        <w:rPr>
          <w:rFonts w:ascii="黑体" w:hAnsi="黑体" w:eastAsia="黑体" w:cs="黑体"/>
          <w:color w:val="000000"/>
          <w:sz w:val="36"/>
          <w:szCs w:val="36"/>
          <w:b w:val="1"/>
          <w:bCs w:val="1"/>
        </w:rPr>
        <w:t xml:space="preserve">第四篇：乡村教师最美</w:t>
      </w:r>
    </w:p>
    <w:p>
      <w:pPr>
        <w:ind w:left="0" w:right="0" w:firstLine="560"/>
        <w:spacing w:before="450" w:after="450" w:line="312" w:lineRule="auto"/>
      </w:pPr>
      <w:r>
        <w:rPr>
          <w:rFonts w:ascii="宋体" w:hAnsi="宋体" w:eastAsia="宋体" w:cs="宋体"/>
          <w:color w:val="000"/>
          <w:sz w:val="28"/>
          <w:szCs w:val="28"/>
        </w:rPr>
        <w:t xml:space="preserve">乡村教师最美</w:t>
      </w:r>
    </w:p>
    <w:p>
      <w:pPr>
        <w:ind w:left="0" w:right="0" w:firstLine="560"/>
        <w:spacing w:before="450" w:after="450" w:line="312" w:lineRule="auto"/>
      </w:pPr>
      <w:r>
        <w:rPr>
          <w:rFonts w:ascii="宋体" w:hAnsi="宋体" w:eastAsia="宋体" w:cs="宋体"/>
          <w:color w:val="000"/>
          <w:sz w:val="28"/>
          <w:szCs w:val="28"/>
        </w:rPr>
        <w:t xml:space="preserve">------寻找最美乡村教师观后感</w:t>
      </w:r>
    </w:p>
    <w:p>
      <w:pPr>
        <w:ind w:left="0" w:right="0" w:firstLine="560"/>
        <w:spacing w:before="450" w:after="450" w:line="312" w:lineRule="auto"/>
      </w:pPr>
      <w:r>
        <w:rPr>
          <w:rFonts w:ascii="宋体" w:hAnsi="宋体" w:eastAsia="宋体" w:cs="宋体"/>
          <w:color w:val="000"/>
          <w:sz w:val="28"/>
          <w:szCs w:val="28"/>
        </w:rPr>
        <w:t xml:space="preserve">甘官屯明德小学耿喜莲 “乡村教师是基础的基础，乡村教师是基础中的铮铮塔尖。”看了“寻找最美乡村教师”颁奖晚会让我真正地了解了北京师范大学校长董奇所说：的含义。这10位教师给我带来的不仅仅是感动，更是心灵的震撼。他们每个人不同凡响的故事，他们克服了常人难以想象的困难，为了大山里的孩子，为了偏远地区孩子的教育，为了中国的基础教育，献出了自己的青春，远离了自己的父母，舍弃了自己的家庭，甚至是生命。这一切，都是因为他们心中有信念、有理想，他们甘愿清贫、甘受病痛折磨而无怨无悔。这种信念，这种理想，让我感到无地自容。</w:t>
      </w:r>
    </w:p>
    <w:p>
      <w:pPr>
        <w:ind w:left="0" w:right="0" w:firstLine="560"/>
        <w:spacing w:before="450" w:after="450" w:line="312" w:lineRule="auto"/>
      </w:pPr>
      <w:r>
        <w:rPr>
          <w:rFonts w:ascii="宋体" w:hAnsi="宋体" w:eastAsia="宋体" w:cs="宋体"/>
          <w:color w:val="000"/>
          <w:sz w:val="28"/>
          <w:szCs w:val="28"/>
        </w:rPr>
        <w:t xml:space="preserve">最美乡村教师的事迹让我感动，他们的故事让我震撼，离开父母15年，父母为自己的儿子颁发最美乡村教师奖看到他们抱头痛哭的时候，我热泪盈眶，儿子看后认为我怎么了呢？直喊妈妈。用爱感悟孩子的邓丽，用爱影响周围的同事，用爱使整个学校活起来，他给予别人爱换来的是更多人回馈的爱。</w:t>
      </w:r>
    </w:p>
    <w:p>
      <w:pPr>
        <w:ind w:left="0" w:right="0" w:firstLine="560"/>
        <w:spacing w:before="450" w:after="450" w:line="312" w:lineRule="auto"/>
      </w:pPr>
      <w:r>
        <w:rPr>
          <w:rFonts w:ascii="宋体" w:hAnsi="宋体" w:eastAsia="宋体" w:cs="宋体"/>
          <w:color w:val="000"/>
          <w:sz w:val="28"/>
          <w:szCs w:val="28"/>
        </w:rPr>
        <w:t xml:space="preserve">与他们相比我差的太多，与他们相比我奉献的太少，与他们相比我须努力的方面有很多。</w:t>
      </w:r>
    </w:p>
    <w:p>
      <w:pPr>
        <w:ind w:left="0" w:right="0" w:firstLine="560"/>
        <w:spacing w:before="450" w:after="450" w:line="312" w:lineRule="auto"/>
      </w:pPr>
      <w:r>
        <w:rPr>
          <w:rFonts w:ascii="宋体" w:hAnsi="宋体" w:eastAsia="宋体" w:cs="宋体"/>
          <w:color w:val="000"/>
          <w:sz w:val="28"/>
          <w:szCs w:val="28"/>
        </w:rPr>
        <w:t xml:space="preserve">在今后的工作中，我也许不会有阿力甫夏·依那亚提汗的牺牲，也许不会有宋玉刚的孤独，也许不会有徐德光的坚持，也许不会有邓丽的奉献，也许不会有肖山的洒脱，也许不会有于贵勤的执著，也许不</w:t>
      </w:r>
    </w:p>
    <w:p>
      <w:pPr>
        <w:ind w:left="0" w:right="0" w:firstLine="560"/>
        <w:spacing w:before="450" w:after="450" w:line="312" w:lineRule="auto"/>
      </w:pPr>
      <w:r>
        <w:rPr>
          <w:rFonts w:ascii="宋体" w:hAnsi="宋体" w:eastAsia="宋体" w:cs="宋体"/>
          <w:color w:val="000"/>
          <w:sz w:val="28"/>
          <w:szCs w:val="28"/>
        </w:rPr>
        <w:t xml:space="preserve">会有刘效忠的遗憾，也许不会有马复兴的感动，也许不会有陈万霞的积极，也许不会有吴金城的清贫。但是我要学习他们的奉献精神，学习他们对教育的不懈追求，虽然我不能做的轰轰烈烈，但是我要从教育的点点滴滴做起。今后要更加认真地备课、上课、批改、辅导；要更加爱学生、爱工作、爱学习、爱同志、爱家长。不遗余力地为乡村教育做贡献。</w:t>
      </w:r>
    </w:p>
    <w:p>
      <w:pPr>
        <w:ind w:left="0" w:right="0" w:firstLine="560"/>
        <w:spacing w:before="450" w:after="450" w:line="312" w:lineRule="auto"/>
      </w:pPr>
      <w:r>
        <w:rPr>
          <w:rFonts w:ascii="黑体" w:hAnsi="黑体" w:eastAsia="黑体" w:cs="黑体"/>
          <w:color w:val="000000"/>
          <w:sz w:val="36"/>
          <w:szCs w:val="36"/>
          <w:b w:val="1"/>
          <w:bCs w:val="1"/>
        </w:rPr>
        <w:t xml:space="preserve">第五篇：最美乡村教师</w:t>
      </w:r>
    </w:p>
    <w:p>
      <w:pPr>
        <w:ind w:left="0" w:right="0" w:firstLine="560"/>
        <w:spacing w:before="450" w:after="450" w:line="312" w:lineRule="auto"/>
      </w:pPr>
      <w:r>
        <w:rPr>
          <w:rFonts w:ascii="宋体" w:hAnsi="宋体" w:eastAsia="宋体" w:cs="宋体"/>
          <w:color w:val="000"/>
          <w:sz w:val="28"/>
          <w:szCs w:val="28"/>
        </w:rPr>
        <w:t xml:space="preserve">邓丽，09届支教生，中南民族大学工商学院电子商务专业毕业生，中共党员，现任高原小学副校长。</w:t>
      </w:r>
    </w:p>
    <w:p>
      <w:pPr>
        <w:ind w:left="0" w:right="0" w:firstLine="560"/>
        <w:spacing w:before="450" w:after="450" w:line="312" w:lineRule="auto"/>
      </w:pPr>
      <w:r>
        <w:rPr>
          <w:rFonts w:ascii="宋体" w:hAnsi="宋体" w:eastAsia="宋体" w:cs="宋体"/>
          <w:color w:val="000"/>
          <w:sz w:val="28"/>
          <w:szCs w:val="28"/>
        </w:rPr>
        <w:t xml:space="preserve">高原小学地处高寒地带，海拔1800多米，环境恶劣，条件艰苦。在邓丽到来之前，学校只有7名男老师，平均年龄52岁，教师队伍年龄老化严重。邓丽的到来，给学校增添了无限的生机和活力，她对每位学生都给予关注与关爱，许多问题学生在她的面前变得阳光、积极向上，她也因此成为学生最贴心的朋友。</w:t>
      </w:r>
    </w:p>
    <w:p>
      <w:pPr>
        <w:ind w:left="0" w:right="0" w:firstLine="560"/>
        <w:spacing w:before="450" w:after="450" w:line="312" w:lineRule="auto"/>
      </w:pPr>
      <w:r>
        <w:rPr>
          <w:rFonts w:ascii="宋体" w:hAnsi="宋体" w:eastAsia="宋体" w:cs="宋体"/>
          <w:color w:val="000"/>
          <w:sz w:val="28"/>
          <w:szCs w:val="28"/>
        </w:rPr>
        <w:t xml:space="preserve">在学校，她担任了一个年级的班主任，任教一个年级的语文，四个年级的英语和全校的音乐课，还兼任了少先队辅导员和女生寝室管理员，课程多，任务重，但邓丽老师却从没有怨言。孩子们现在也学会了说普通话，学会了英语。她把学校的文艺活动开展得有声有色。每年六一，全校孩子要坐农用车到20多里外的集镇上，眼巴巴地坐在台下为别人鼓掌。然而邓丽到高原小学后的第一个六一，她组织老师们把破旧的课桌腿锯掉，拼成舞台；把泛黄的墙壁贴上图片，涂上色彩，和孩子们一起排节目，做道具，想创意。在邓丽老师的组织带领下，孩子们第一次在自己的学校过上了六一，第一次走上了自己的舞台。</w:t>
      </w:r>
    </w:p>
    <w:p>
      <w:pPr>
        <w:ind w:left="0" w:right="0" w:firstLine="560"/>
        <w:spacing w:before="450" w:after="450" w:line="312" w:lineRule="auto"/>
      </w:pPr>
      <w:r>
        <w:rPr>
          <w:rFonts w:ascii="宋体" w:hAnsi="宋体" w:eastAsia="宋体" w:cs="宋体"/>
          <w:color w:val="000"/>
          <w:sz w:val="28"/>
          <w:szCs w:val="28"/>
        </w:rPr>
        <w:t xml:space="preserve">近三年来，邓丽在学校举办了一系列文化活动。她注重引导，不断鼓励，让一个个羞涩的孩子变得自信，让一群群成长的孩子增长才艺。邓丽班上有个9岁孩子叫春琼，这个孩子以前很害羞，很自闭，每次回答问题总是怯生生的，经常低着头，不停地咬手指。邓丽不厌其烦的教她唱歌跳舞，用相机录下她的歌声，放给她听，引导着她逐渐放松自己，不断激发她的文艺兴趣。现在，春琼像个城里的小姑娘，落落大方。</w:t>
      </w:r>
    </w:p>
    <w:p>
      <w:pPr>
        <w:ind w:left="0" w:right="0" w:firstLine="560"/>
        <w:spacing w:before="450" w:after="450" w:line="312" w:lineRule="auto"/>
      </w:pPr>
      <w:r>
        <w:rPr>
          <w:rFonts w:ascii="宋体" w:hAnsi="宋体" w:eastAsia="宋体" w:cs="宋体"/>
          <w:color w:val="000"/>
          <w:sz w:val="28"/>
          <w:szCs w:val="28"/>
        </w:rPr>
        <w:t xml:space="preserve">支教几年来，邓丽先后被评为恩施州师德模范，鹤峰县优秀共产党员，恩施州优秀校长，并在全州各县做师德巡回报告，很多老师和学生受到深深的感动。2024年11月，邓丽在全国中小学教师演讲比赛中荣获一等奖，为支教生树立了榜样。近三年来，她还为孩子们募集到了新课桌，新衣服，学习用品等等，还为学校特困生彭少莲找到了资助。2024年10月，她又努力争取，为全校孩子们募集到免费午餐基金20万元。这意味着，在此后三年里，全校每个孩子每天中午，都可以吃到免费可口的饭菜。</w:t>
      </w:r>
    </w:p>
    <w:p>
      <w:pPr>
        <w:ind w:left="0" w:right="0" w:firstLine="560"/>
        <w:spacing w:before="450" w:after="450" w:line="312" w:lineRule="auto"/>
      </w:pPr>
      <w:r>
        <w:rPr>
          <w:rFonts w:ascii="宋体" w:hAnsi="宋体" w:eastAsia="宋体" w:cs="宋体"/>
          <w:color w:val="000"/>
          <w:sz w:val="28"/>
          <w:szCs w:val="28"/>
        </w:rPr>
        <w:t xml:space="preserve">邓丽在这个偏远高寒的学校一呆就是三年，她从没怨言！用自己吃苦耐劳和乐观向上的精神感染着这里的老师和孩子们。有不理解的人说她是“傻女”，这么年轻在这里浪费青春。对此她只是微微一笑，依然把这份真挚的爱传递给这高山之巅的孩子们。</w:t>
      </w:r>
    </w:p>
    <w:p>
      <w:pPr>
        <w:ind w:left="0" w:right="0" w:firstLine="560"/>
        <w:spacing w:before="450" w:after="450" w:line="312" w:lineRule="auto"/>
      </w:pPr>
      <w:r>
        <w:rPr>
          <w:rFonts w:ascii="宋体" w:hAnsi="宋体" w:eastAsia="宋体" w:cs="宋体"/>
          <w:color w:val="000"/>
          <w:sz w:val="28"/>
          <w:szCs w:val="28"/>
        </w:rPr>
        <w:t xml:space="preserve">1.我啥也不图。一个人活着不能没有钱，但不能为了钱而活着。只要我的学生从我的付出中，能学到文化，能成为有知识的人，那我也就满足了。</w:t>
      </w:r>
    </w:p>
    <w:p>
      <w:pPr>
        <w:ind w:left="0" w:right="0" w:firstLine="560"/>
        <w:spacing w:before="450" w:after="450" w:line="312" w:lineRule="auto"/>
      </w:pPr>
      <w:r>
        <w:rPr>
          <w:rFonts w:ascii="宋体" w:hAnsi="宋体" w:eastAsia="宋体" w:cs="宋体"/>
          <w:color w:val="000"/>
          <w:sz w:val="28"/>
          <w:szCs w:val="28"/>
        </w:rPr>
        <w:t xml:space="preserve">2.今生别无他求，只求教书，我会坚持到生命结束。——马复兴</w:t>
      </w:r>
    </w:p>
    <w:p>
      <w:pPr>
        <w:ind w:left="0" w:right="0" w:firstLine="560"/>
        <w:spacing w:before="450" w:after="450" w:line="312" w:lineRule="auto"/>
      </w:pPr>
      <w:r>
        <w:rPr>
          <w:rFonts w:ascii="宋体" w:hAnsi="宋体" w:eastAsia="宋体" w:cs="宋体"/>
          <w:color w:val="000"/>
          <w:sz w:val="28"/>
          <w:szCs w:val="28"/>
        </w:rPr>
        <w:t xml:space="preserve">徐德光，男，1957年生，贵州省遵义市金鼎山镇金庄村人，遵义市红花岗区金鼎山镇扇子林小学校长。扇子林小学地处贵州大板水次生带原始森林的大山深处，海拔在1500米以上。学校覆盖区域地广人稀、交通不便，居住着苗、汉两个民族的40多户人家200多口人，学校目前除校长外还有2名代课教师，22名学生。徐校长把学校看作是孩子们走出大山的起跑线，作为一校之长他自然成为了这些孩子走出大山的引路人，他用自己艰辛的劳动托起了大山里孩子们的希望。1975年8月，刚刚高中毕业年仅17岁的徐德光便自告奋勇到扇子林小学任教，从此他的人生便与深山中的孩子们连在了一起。多年来，随着山民逐渐往山下搬迁，学校规模不断缩小，山上的老师也陆续下了山，但徐德光坚持了下来，从来没有离开过扇子林小学，校长一当就是20年。31年来，从这里走出去的毕业生有200多人，其中4人考上了大学，20多人考上中专，100多人读完了高中。为此，徐校长也被评为市级优秀教师。当地群众都称他为“马背上的校长”。</w:t>
      </w:r>
    </w:p>
    <w:p>
      <w:pPr>
        <w:ind w:left="0" w:right="0" w:firstLine="560"/>
        <w:spacing w:before="450" w:after="450" w:line="312" w:lineRule="auto"/>
      </w:pPr>
      <w:r>
        <w:rPr>
          <w:rFonts w:ascii="宋体" w:hAnsi="宋体" w:eastAsia="宋体" w:cs="宋体"/>
          <w:color w:val="000"/>
          <w:sz w:val="28"/>
          <w:szCs w:val="28"/>
        </w:rPr>
        <w:t xml:space="preserve">没有路，他花一年的时间为孩子们砍出一条路；没有书，他用两匹白马驮回孩子们的书。徐德光，20年做这些密林深处孩子的引路人，用自己艰辛的劳动托起了孩子们的希望，也用自己的美丽情怀感染着自己的学生，让这个大山深处的教学点教师后继有人。三人行，必有我师焉。——孔子</w:t>
      </w:r>
    </w:p>
    <w:p>
      <w:pPr>
        <w:ind w:left="0" w:right="0" w:firstLine="560"/>
        <w:spacing w:before="450" w:after="450" w:line="312" w:lineRule="auto"/>
      </w:pPr>
      <w:r>
        <w:rPr>
          <w:rFonts w:ascii="宋体" w:hAnsi="宋体" w:eastAsia="宋体" w:cs="宋体"/>
          <w:color w:val="000"/>
          <w:sz w:val="28"/>
          <w:szCs w:val="28"/>
        </w:rPr>
        <w:t xml:space="preserve">使学生对教师尊敬的惟一源泉在于教师的德和才。—爱因斯坦</w:t>
      </w:r>
    </w:p>
    <w:p>
      <w:pPr>
        <w:ind w:left="0" w:right="0" w:firstLine="560"/>
        <w:spacing w:before="450" w:after="450" w:line="312" w:lineRule="auto"/>
      </w:pPr>
      <w:r>
        <w:rPr>
          <w:rFonts w:ascii="宋体" w:hAnsi="宋体" w:eastAsia="宋体" w:cs="宋体"/>
          <w:color w:val="000"/>
          <w:sz w:val="28"/>
          <w:szCs w:val="28"/>
        </w:rPr>
        <w:t xml:space="preserve">教师是人类灵魂的工程师 ——斯大林 一日为师，终身为父。——关汉卿 老师，是美的耕耘者，美的播种者。无题</w:t>
      </w:r>
    </w:p>
    <w:p>
      <w:pPr>
        <w:ind w:left="0" w:right="0" w:firstLine="560"/>
        <w:spacing w:before="450" w:after="450" w:line="312" w:lineRule="auto"/>
      </w:pPr>
      <w:r>
        <w:rPr>
          <w:rFonts w:ascii="宋体" w:hAnsi="宋体" w:eastAsia="宋体" w:cs="宋体"/>
          <w:color w:val="000"/>
          <w:sz w:val="28"/>
          <w:szCs w:val="28"/>
        </w:rPr>
        <w:t xml:space="preserve">作者:【李商隐】</w:t>
      </w:r>
    </w:p>
    <w:p>
      <w:pPr>
        <w:ind w:left="0" w:right="0" w:firstLine="560"/>
        <w:spacing w:before="450" w:after="450" w:line="312" w:lineRule="auto"/>
      </w:pPr>
      <w:r>
        <w:rPr>
          <w:rFonts w:ascii="宋体" w:hAnsi="宋体" w:eastAsia="宋体" w:cs="宋体"/>
          <w:color w:val="000"/>
          <w:sz w:val="28"/>
          <w:szCs w:val="28"/>
        </w:rPr>
        <w:t xml:space="preserve">相见时难别亦难，东风无力百花残。</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晓镜但愁云鬓改，夜吟应觉月光寒。</w:t>
      </w:r>
    </w:p>
    <w:p>
      <w:pPr>
        <w:ind w:left="0" w:right="0" w:firstLine="560"/>
        <w:spacing w:before="450" w:after="450" w:line="312" w:lineRule="auto"/>
      </w:pPr>
      <w:r>
        <w:rPr>
          <w:rFonts w:ascii="宋体" w:hAnsi="宋体" w:eastAsia="宋体" w:cs="宋体"/>
          <w:color w:val="000"/>
          <w:sz w:val="28"/>
          <w:szCs w:val="28"/>
        </w:rPr>
        <w:t xml:space="preserve">蓬山此去无多路，青鸟殷勤为探看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2024-10-06T05:29:36+08:00</dcterms:created>
  <dcterms:modified xsi:type="dcterms:W3CDTF">2024-10-06T05:29:36+08:00</dcterms:modified>
</cp:coreProperties>
</file>

<file path=docProps/custom.xml><?xml version="1.0" encoding="utf-8"?>
<Properties xmlns="http://schemas.openxmlformats.org/officeDocument/2006/custom-properties" xmlns:vt="http://schemas.openxmlformats.org/officeDocument/2006/docPropsVTypes"/>
</file>