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最新保育员个人工作总结免费(十九篇)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保育员个人工作总结免费篇一</w:t>
      </w:r>
    </w:p>
    <w:p>
      <w:pPr>
        <w:ind w:left="0" w:right="0" w:firstLine="560"/>
        <w:spacing w:before="450" w:after="450" w:line="312" w:lineRule="auto"/>
      </w:pPr>
      <w:r>
        <w:rPr>
          <w:rFonts w:ascii="宋体" w:hAnsi="宋体" w:eastAsia="宋体" w:cs="宋体"/>
          <w:color w:val="000"/>
          <w:sz w:val="28"/>
          <w:szCs w:val="28"/>
        </w:rPr>
        <w:t xml:space="preserve">随着社会的发展，对护士提出了新的要求，要求我不断学习提高，才能成为一名合格的护士。在工作中，我全心全意、尽心尽力地做好自己的工作，认真做好各种记录。我积极参加各种时事政治学习，坚持理论联系实际，从我做起，从身边的小事做起，用正确的思想引导孩子，做好保教工作。在工作中，我专注于幼儿园和班级教育，努力与老师和睦相处，借鉴他们的长处和经验，不断提高自己的水平。平时遇到任何额外的任务，我都会尽可能的和班主任一起加班，及时完成所有任务。</w:t>
      </w:r>
    </w:p>
    <w:p>
      <w:pPr>
        <w:ind w:left="0" w:right="0" w:firstLine="560"/>
        <w:spacing w:before="450" w:after="450" w:line="312" w:lineRule="auto"/>
      </w:pPr>
      <w:r>
        <w:rPr>
          <w:rFonts w:ascii="宋体" w:hAnsi="宋体" w:eastAsia="宋体" w:cs="宋体"/>
          <w:color w:val="000"/>
          <w:sz w:val="28"/>
          <w:szCs w:val="28"/>
        </w:rPr>
        <w:t xml:space="preserve">第二，关心孩子，工作热情。</w:t>
      </w:r>
    </w:p>
    <w:p>
      <w:pPr>
        <w:ind w:left="0" w:right="0" w:firstLine="560"/>
        <w:spacing w:before="450" w:after="450" w:line="312" w:lineRule="auto"/>
      </w:pPr>
      <w:r>
        <w:rPr>
          <w:rFonts w:ascii="宋体" w:hAnsi="宋体" w:eastAsia="宋体" w:cs="宋体"/>
          <w:color w:val="000"/>
          <w:sz w:val="28"/>
          <w:szCs w:val="28"/>
        </w:rPr>
        <w:t xml:space="preserve">这学期班里经常有刚进园区，离开熟悉的生活环境的新生。和陌生的幼儿园打交道总是充满恐惧和恐惧。那时候我把每一个孩子都当成自己的孩子，从心底里关心他们。越来越细心的照顾他们的生活。我用友善的语气，温暖的拥抱，无微不至的关怀，友善的微笑吸引孩子，让孩子早日适应幼儿园生活。起初，有些孩子不喜欢在幼儿园吃饭。每次看到桌子上的食物，他们要么说“我不饿”，要么说“我不想吃”，有时甚至咬一口，吐两次。为了让孩子们喜欢吃，我们采取了许多方法。首先，我们在日常生活中注重增加孩子的活动，利用饭前环节在课堂上谈论“我最喜欢的食物”。看到哪个孩子进步了一点，我们会及时表扬他。对于个别技能较弱的孩子，我和其他老师分别指导和帮助。有时候鼓励孩子，老师先喂，再从我这里吃。吃的好的孩子，奖励小红花之类的。</w:t>
      </w:r>
    </w:p>
    <w:p>
      <w:pPr>
        <w:ind w:left="0" w:right="0" w:firstLine="560"/>
        <w:spacing w:before="450" w:after="450" w:line="312" w:lineRule="auto"/>
      </w:pPr>
      <w:r>
        <w:rPr>
          <w:rFonts w:ascii="宋体" w:hAnsi="宋体" w:eastAsia="宋体" w:cs="宋体"/>
          <w:color w:val="000"/>
          <w:sz w:val="28"/>
          <w:szCs w:val="28"/>
        </w:rPr>
        <w:t xml:space="preserve">“爱”是无私的，也是做好护士的前提。从当护士开始，我就用心诠释了“爱”，这使我在工作中具有高尚的职业道德和强烈的责任感。我也会像对待母亲一样对待和关心每一个孩子，让他们健康快乐的成长。经过这段时间的工作，我觉得只有热爱自己的事业，才会去追求，才会不断进步，才会获得父母和孩子的信任。</w:t>
      </w:r>
    </w:p>
    <w:p>
      <w:pPr>
        <w:ind w:left="0" w:right="0" w:firstLine="560"/>
        <w:spacing w:before="450" w:after="450" w:line="312" w:lineRule="auto"/>
      </w:pPr>
      <w:r>
        <w:rPr>
          <w:rFonts w:ascii="宋体" w:hAnsi="宋体" w:eastAsia="宋体" w:cs="宋体"/>
          <w:color w:val="000"/>
          <w:sz w:val="28"/>
          <w:szCs w:val="28"/>
        </w:rPr>
        <w:t xml:space="preserve">第三，手脚勤快，反映频繁。</w:t>
      </w:r>
    </w:p>
    <w:p>
      <w:pPr>
        <w:ind w:left="0" w:right="0" w:firstLine="560"/>
        <w:spacing w:before="450" w:after="450" w:line="312" w:lineRule="auto"/>
      </w:pPr>
      <w:r>
        <w:rPr>
          <w:rFonts w:ascii="宋体" w:hAnsi="宋体" w:eastAsia="宋体" w:cs="宋体"/>
          <w:color w:val="000"/>
          <w:sz w:val="28"/>
          <w:szCs w:val="28"/>
        </w:rPr>
        <w:t xml:space="preserve">虽然我从事的是保育员的岗位，但我知道勤奋可以弥补我的不足。除了咨询有经验的同事，我有时候会在家看一些商业知识的书籍，慢慢想通了在保育员这个岗位上的门道，就是要“勤快”，比如：勤开窗、勤打扫、勤消毒等。除了勤勤恳恳、手脚利索之外，我的大脑也要勤勤恳恳，经常想“为什么</w:t>
      </w:r>
    </w:p>
    <w:p>
      <w:pPr>
        <w:ind w:left="0" w:right="0" w:firstLine="560"/>
        <w:spacing w:before="450" w:after="450" w:line="312" w:lineRule="auto"/>
      </w:pPr>
      <w:r>
        <w:rPr>
          <w:rFonts w:ascii="宋体" w:hAnsi="宋体" w:eastAsia="宋体" w:cs="宋体"/>
          <w:color w:val="000"/>
          <w:sz w:val="28"/>
          <w:szCs w:val="28"/>
        </w:rPr>
        <w:t xml:space="preserve">四、密切联系，增强家庭互动。</w:t>
      </w:r>
    </w:p>
    <w:p>
      <w:pPr>
        <w:ind w:left="0" w:right="0" w:firstLine="560"/>
        <w:spacing w:before="450" w:after="450" w:line="312" w:lineRule="auto"/>
      </w:pPr>
      <w:r>
        <w:rPr>
          <w:rFonts w:ascii="宋体" w:hAnsi="宋体" w:eastAsia="宋体" w:cs="宋体"/>
          <w:color w:val="000"/>
          <w:sz w:val="28"/>
          <w:szCs w:val="28"/>
        </w:rPr>
        <w:t xml:space="preserve">关于家园建设，我们理解家长的配合是做好班主任工作的必要条件。平时能热情对待每一位家长，注意和他们沟通。接送孩子时，与家长交谈，了解孩子在家里的表现或关心孩子的身体情况，家长感到很温暖。我通过各种方式及时地把孩子的进步一点一点地告诉父母，把孩子在花园里的生活学习场景向父母反映，认真听取他们的建议。同时期望家长配合老师，在家里培养孩子的自理能力，放手，尽力让孩子做好自己的事情。巩固幼儿园养成的好习惯。渐渐地，孩子们都有了不同的变化。看到孩子一点点的变化，让我从心底里觉得，自己的辛苦并没有白费。</w:t>
      </w:r>
    </w:p>
    <w:p>
      <w:pPr>
        <w:ind w:left="0" w:right="0" w:firstLine="560"/>
        <w:spacing w:before="450" w:after="450" w:line="312" w:lineRule="auto"/>
      </w:pPr>
      <w:r>
        <w:rPr>
          <w:rFonts w:ascii="宋体" w:hAnsi="宋体" w:eastAsia="宋体" w:cs="宋体"/>
          <w:color w:val="000"/>
          <w:sz w:val="28"/>
          <w:szCs w:val="28"/>
        </w:rPr>
        <w:t xml:space="preserve">第五，努力方向。</w:t>
      </w:r>
    </w:p>
    <w:p>
      <w:pPr>
        <w:ind w:left="0" w:right="0" w:firstLine="560"/>
        <w:spacing w:before="450" w:after="450" w:line="312" w:lineRule="auto"/>
      </w:pPr>
      <w:r>
        <w:rPr>
          <w:rFonts w:ascii="宋体" w:hAnsi="宋体" w:eastAsia="宋体" w:cs="宋体"/>
          <w:color w:val="000"/>
          <w:sz w:val="28"/>
          <w:szCs w:val="28"/>
        </w:rPr>
        <w:t xml:space="preserve">时间在孩子的成长中流逝，但值得深思。虽然我做了一些改进，但也有一些不足。个人觉得有很多东西和知识要学，教育和保育都是我的学习目标。我觉得：在以后的学习生活中，要坚持好的方面，只要多学习专业知识，多请教有经验的老师，多吸收别人的精华，就能成为德教、教育、保育方面的合格护士。多和孩子交流，心里有孩子。相信在未来的日子里，我会继续在新课程中总结经验，虚心向别人学习，不断努力，对得起领导对我的信任，对得起孩子家长的期望，对得起自我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保育员个人工作总结免费篇三</w:t>
      </w:r>
    </w:p>
    <w:p>
      <w:pPr>
        <w:ind w:left="0" w:right="0" w:firstLine="560"/>
        <w:spacing w:before="450" w:after="450" w:line="312" w:lineRule="auto"/>
      </w:pPr>
      <w:r>
        <w:rPr>
          <w:rFonts w:ascii="宋体" w:hAnsi="宋体" w:eastAsia="宋体" w:cs="宋体"/>
          <w:color w:val="000"/>
          <w:sz w:val="28"/>
          <w:szCs w:val="28"/>
        </w:rPr>
        <w:t xml:space="preserve">本期的工作接近尾声，结合本班班级情况，我对本学期班级保育工作做出以下总结：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期我担任中四班保育老师，中四班共有四十三名幼儿，其女孩十八人，男孩二十五人，本学期插班生8人。经过这个学期的共同努力，孩子们在各方面有了很大的进步，已经适应幼儿园的生活。形成了良好的生活常规和习惯。本学期班级大部分幼儿在老师家长的指导下能够独立完成自己的事情并可以帮助老师及家人和同伴完成自己力所能及的事情。</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班级大部分幼儿经过小班一年的幼儿园生活，基本已经有了良好的生活习惯。平时，在幼儿体质方面，我鼓励幼儿积极参加锻炼活动，并注意根据天气的变化和室内外的温差，随时督促孩子添加衣服，对爱出汗的孩子特别护理，注意孩子的饮水量，提醒幼儿多喝开水，让孩子随渴随喝，减少幼儿生病机率。抓好孩子的常规习惯，如喝水、饭前便后洗手、说话轻轻、拿放椅子轻轻、看书、玩玩具、礼貌等习惯，幼儿每天不用老师再提醒，都能主动完成好。特别是本学期新进幼儿，我通过多种方法，帮助他们适应幼儿园生活，并且养成良好的生活和学习习惯。还经常教育孩子自己的事情自己做，培养幼儿自理能力。班级大部分幼儿学会了独立穿脱衣服、鞋袜，练习整理自己的着装和床铺，以及做一些力所能及的事。</w:t>
      </w:r>
    </w:p>
    <w:p>
      <w:pPr>
        <w:ind w:left="0" w:right="0" w:firstLine="560"/>
        <w:spacing w:before="450" w:after="450" w:line="312" w:lineRule="auto"/>
      </w:pPr>
      <w:r>
        <w:rPr>
          <w:rFonts w:ascii="宋体" w:hAnsi="宋体" w:eastAsia="宋体" w:cs="宋体"/>
          <w:color w:val="000"/>
          <w:sz w:val="28"/>
          <w:szCs w:val="28"/>
        </w:rPr>
        <w:t xml:space="preserve">三、清洗消毒工作</w:t>
      </w:r>
    </w:p>
    <w:p>
      <w:pPr>
        <w:ind w:left="0" w:right="0" w:firstLine="560"/>
        <w:spacing w:before="450" w:after="450" w:line="312" w:lineRule="auto"/>
      </w:pPr>
      <w:r>
        <w:rPr>
          <w:rFonts w:ascii="宋体" w:hAnsi="宋体" w:eastAsia="宋体" w:cs="宋体"/>
          <w:color w:val="000"/>
          <w:sz w:val="28"/>
          <w:szCs w:val="28"/>
        </w:rPr>
        <w:t xml:space="preserve">根据幼儿园的消毒要求，我积极做好一日活动中各个环节的消毒工作。严格执行园内卫生保健制度。按制度要求给各种玩具，用具认真地进行清洗消毒，规定每周给玩具用具进行彻底消毒，保证了玩、用具的卫生和安全使用。每天早上我都提前二十分钟到班上进行卫生清洁工作，幼儿来园时做好晨检工作，把一切不利于幼儿健康的因素隔离到园外。积极配合幼儿院保健医生做好疾病防治和预防接种工作。做好班级工作，每天保持地面、桌椅、厨柜等的清洁卫生。被子按时晒、消毒、保持整洁舒适。保持教室的通风。强化幼儿的健康意识，提醒幼儿多喝水。保证幼儿进餐时心情愉快，不打闹不讲话。每周按时为幼儿剪指甲，避免抓伤的安全事故发生。注意观察幼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四、配合教师做好保教工作</w:t>
      </w:r>
    </w:p>
    <w:p>
      <w:pPr>
        <w:ind w:left="0" w:right="0" w:firstLine="560"/>
        <w:spacing w:before="450" w:after="450" w:line="312" w:lineRule="auto"/>
      </w:pPr>
      <w:r>
        <w:rPr>
          <w:rFonts w:ascii="宋体" w:hAnsi="宋体" w:eastAsia="宋体" w:cs="宋体"/>
          <w:color w:val="000"/>
          <w:sz w:val="28"/>
          <w:szCs w:val="28"/>
        </w:rPr>
        <w:t xml:space="preserve">作为一名保育教师，既要搞好班级后勤工作，又要积极配合班级教师的教育教学工作，使幼儿在各方面得到更好的发展。在教育教学中，为幼儿创设良好的机会与条件，协助教师提供充足的操作材料。在常规方面：孩子们都养成了良好的常规习惯，上课积极地配合老师，也学会很多常识和生活经验。</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本学期，我尽可能的和家长多交流，主要是帮助家长转变幼儿教育理念，提高家长对幼儿教育的认识。我们平时非常注意家园之间的沟通，除了利用早晚时间主动向家长交流，交谈孩子日常表现，我们还设置的家园联系栏，做到及时和家长沟通，向家长介绍一些新的育儿知识，帮助家长树立教育好子女的信心，并让他们从中获得教育的经验。</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保育员个人工作总结免费篇四</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保育员个人工作总结免费篇五</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保育员个人工作总结免费篇六</w:t>
      </w:r>
    </w:p>
    <w:p>
      <w:pPr>
        <w:ind w:left="0" w:right="0" w:firstLine="560"/>
        <w:spacing w:before="450" w:after="450" w:line="312" w:lineRule="auto"/>
      </w:pPr>
      <w:r>
        <w:rPr>
          <w:rFonts w:ascii="宋体" w:hAnsi="宋体" w:eastAsia="宋体" w:cs="宋体"/>
          <w:color w:val="000"/>
          <w:sz w:val="28"/>
          <w:szCs w:val="28"/>
        </w:rPr>
        <w:t xml:space="preserve">时间过得真快，我担任了大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gt;政治理论水平，虽然工作繁忙，但尽量挤时间积极阅读对工作有帮助的书报，杂志，努力自学，不断丰富自己的人文素养，提高自身修养。同时严格遵守各项&gt;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gt;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保育员个人工作总结免费篇七</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 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保育员个人工作总结免费篇八</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保育员个人工作总结免费篇九</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加上自中班上学期以来，我班不断有新朋友进入，目前总人数24此刻我班有男孩10人，女孩14人，相对来说，大部分孩子活泼好动，坐不定，例如，王家妮.王有祥.等。多数家长对学前教育的重视呼声高，对孩子在园的生活、学习状况也越来越重视，但是有三分之一的孩子长期由祖父母养育，过分宠爱，要求不严，各方面潜力较弱。</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几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此刻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炸药包、挖地雷、过小桥”等军事游戏任务，帮忙幼儿想象成“小红军”的主角，深入游戏情境。其中不用老师费很多的口舌来督促幼儿，孩子们各个都十分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家园联系栏》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家长共育》是我向家长宣传教育思想、公布教育资料的重地，我们一向不懈地坚持每一天都有新资料，家长对这项工作也十分满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大胆参与课程改革，多研究、多思考，虚心学习，用心参加教科研活动，密切配合园部，与同事共同努力，使我园在下一阶段成功达成新的目标。</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1、要求教师、保育要有高度的职责心，随时注意k儿情景，发现异常及时解决。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所以保育工作贯穿于k儿一日活动之中，如果麻痹大意一时疏忽，后果将不堪设想，所以在日常工作中，我会每日至少2次到各巡查并做好登记，没能按制度执行的人员给予必须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保育员个人工作总结免费篇十一</w:t>
      </w:r>
    </w:p>
    <w:p>
      <w:pPr>
        <w:ind w:left="0" w:right="0" w:firstLine="560"/>
        <w:spacing w:before="450" w:after="450" w:line="312" w:lineRule="auto"/>
      </w:pPr>
      <w:r>
        <w:rPr>
          <w:rFonts w:ascii="宋体" w:hAnsi="宋体" w:eastAsia="宋体" w:cs="宋体"/>
          <w:color w:val="000"/>
          <w:sz w:val="28"/>
          <w:szCs w:val="28"/>
        </w:rPr>
        <w:t xml:space="preserve">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此刻膳食上就称为平衡膳食。任何一种食物都不可能包含所有的营养素，任何一种营养素也不可能具备全部营养功能。所以，我们把各种食物合理调配，使具有不一样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善，不断提高膳食质量。另外，保健教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坚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到达76~96%。急炒时加热时间不宜过长，以免水溶性蛋白质的流失，如蛋、鸡、鸭、猪血中，均包含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可见，幼儿营养是否充分，不仅仅与膳食结构、原材料质量有关，并且与烹调过程及技巧有关。不科学的烹调技术和方法会导致营养物质流失或破坏，降低了营养价值。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理解，增进营养素的摄入。根据孩子的需要，我们的食谱常换花样，主食种类也十分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能够使孩子心境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礼貌行为的构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保育员个人工作总结免费篇十二</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学前班抹黑，使学前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在本学期的工作中，我要不断地超越自我，向着更高的目标前进。以一颗积极、进娶求知的心在工作的道路上展示自我。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保育员个人工作总结免费篇十三</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保育员个人工作总结免费篇十四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保育员个人工作总结免费篇十五</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保育员个人工作总结免费篇十六</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保育员个人工作总结免费篇十七</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五、虽然我从事保育员岗位不久，但是我深知勤能补拙，平时除了向有经验的同事请教外，有时也在家看点有关业务知识方面的书籍，慢慢地在保育员这个岗位上琢磨出了门道，那就是要\"勤\"</w:t>
      </w:r>
    </w:p>
    <w:p>
      <w:pPr>
        <w:ind w:left="0" w:right="0" w:firstLine="560"/>
        <w:spacing w:before="450" w:after="450" w:line="312" w:lineRule="auto"/>
      </w:pPr>
      <w:r>
        <w:rPr>
          <w:rFonts w:ascii="宋体" w:hAnsi="宋体" w:eastAsia="宋体" w:cs="宋体"/>
          <w:color w:val="000"/>
          <w:sz w:val="28"/>
          <w:szCs w:val="28"/>
        </w:rPr>
        <w:t xml:space="preserve">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条件。自从我担任了小班的保育员以来，使我在工作中有了高尚的职业道德和强烈的责任心，也会像母亲一样，对待关心每一个孩子，使他们健康快乐的成长。通过这一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保育员个人工作总结免费篇十八</w:t>
      </w:r>
    </w:p>
    <w:p>
      <w:pPr>
        <w:ind w:left="0" w:right="0" w:firstLine="560"/>
        <w:spacing w:before="450" w:after="450" w:line="312" w:lineRule="auto"/>
      </w:pPr>
      <w:r>
        <w:rPr>
          <w:rFonts w:ascii="宋体" w:hAnsi="宋体" w:eastAsia="宋体" w:cs="宋体"/>
          <w:color w:val="000"/>
          <w:sz w:val="28"/>
          <w:szCs w:val="28"/>
        </w:rPr>
        <w:t xml:space="preserve">时光匆匆，不经意间20__年的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保育员个人工作总结免费篇十九</w:t>
      </w:r>
    </w:p>
    <w:p>
      <w:pPr>
        <w:ind w:left="0" w:right="0" w:firstLine="560"/>
        <w:spacing w:before="450" w:after="450" w:line="312" w:lineRule="auto"/>
      </w:pPr>
      <w:r>
        <w:rPr>
          <w:rFonts w:ascii="宋体" w:hAnsi="宋体" w:eastAsia="宋体" w:cs="宋体"/>
          <w:color w:val="000"/>
          <w:sz w:val="28"/>
          <w:szCs w:val="28"/>
        </w:rPr>
        <w:t xml:space="preserve">时间过的好快，不经意间20__年的这一学期就要过去了，回顾这一学期里有汗水也有欢乐，有工作上的困惑也有各方面的进步，真是又喜又忧。现将这学期的事情总结如下：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2024-10-06T04:56:44+08:00</dcterms:created>
  <dcterms:modified xsi:type="dcterms:W3CDTF">2024-10-06T04:56:44+08:00</dcterms:modified>
</cp:coreProperties>
</file>

<file path=docProps/custom.xml><?xml version="1.0" encoding="utf-8"?>
<Properties xmlns="http://schemas.openxmlformats.org/officeDocument/2006/custom-properties" xmlns:vt="http://schemas.openxmlformats.org/officeDocument/2006/docPropsVTypes"/>
</file>