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最新保洁主管的岗位职责和工作流程(23篇)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保洁主管的岗位职责和工作流程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金经理的直接领导下在保洁员全体的努力下将在20xx有更好的表现。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保洁主管的岗位职责和工作流程篇二</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保洁主管的岗位职责和工作流程篇三</w:t>
      </w:r>
    </w:p>
    <w:p>
      <w:pPr>
        <w:ind w:left="0" w:right="0" w:firstLine="560"/>
        <w:spacing w:before="450" w:after="450" w:line="312" w:lineRule="auto"/>
      </w:pPr>
      <w:r>
        <w:rPr>
          <w:rFonts w:ascii="宋体" w:hAnsi="宋体" w:eastAsia="宋体" w:cs="宋体"/>
          <w:color w:val="000"/>
          <w:sz w:val="28"/>
          <w:szCs w:val="28"/>
        </w:rPr>
        <w:t xml:space="preserve">斗转星移转眼20__年即将过去又迎来了美好的20__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__年保洁工作整体上有所提高但在工作细节方面还存在着不足清洁成本还有潜力可挖。在公司领导的指导下在金经理的直接领导下在保洁员全体的努力下将在20__有更好的表现。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保洁主管的岗位职责和工作流程篇四</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__年，除了要一如既往地作好本职工作，坚定“服务”的理念外，还要开拓工作思路，20__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__年度工作总结和20__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保洁主管的岗位职责和工作流程篇五</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保洁主管的岗位职责和工作流程篇六</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保洁主管的岗位职责和工作流程篇七</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保洁主管的岗位职责和工作流程篇九</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w:t>
      </w:r>
    </w:p>
    <w:p>
      <w:pPr>
        <w:ind w:left="0" w:right="0" w:firstLine="560"/>
        <w:spacing w:before="450" w:after="450" w:line="312" w:lineRule="auto"/>
      </w:pPr>
      <w:r>
        <w:rPr>
          <w:rFonts w:ascii="宋体" w:hAnsi="宋体" w:eastAsia="宋体" w:cs="宋体"/>
          <w:color w:val="000"/>
          <w:sz w:val="28"/>
          <w:szCs w:val="28"/>
        </w:rPr>
        <w:t xml:space="preserve">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保洁主管的岗位职责和工作流程篇十一</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保洁主管的岗位职责和工作流程篇十二</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保洁主管的岗位职责和工作流程篇十三</w:t>
      </w:r>
    </w:p>
    <w:p>
      <w:pPr>
        <w:ind w:left="0" w:right="0" w:firstLine="560"/>
        <w:spacing w:before="450" w:after="450" w:line="312" w:lineRule="auto"/>
      </w:pPr>
      <w:r>
        <w:rPr>
          <w:rFonts w:ascii="宋体" w:hAnsi="宋体" w:eastAsia="宋体" w:cs="宋体"/>
          <w:color w:val="000"/>
          <w:sz w:val="28"/>
          <w:szCs w:val="28"/>
        </w:rPr>
        <w:t xml:space="preserve">____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来武装自己的头脑并指导实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保洁主管的岗位职责和工作流程篇十四</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保洁主管的岗位职责和工作流程篇十五</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保洁主管的岗位职责和工作流程篇十六</w:t>
      </w:r>
    </w:p>
    <w:p>
      <w:pPr>
        <w:ind w:left="0" w:right="0" w:firstLine="560"/>
        <w:spacing w:before="450" w:after="450" w:line="312" w:lineRule="auto"/>
      </w:pPr>
      <w:r>
        <w:rPr>
          <w:rFonts w:ascii="宋体" w:hAnsi="宋体" w:eastAsia="宋体" w:cs="宋体"/>
          <w:color w:val="000"/>
          <w:sz w:val="28"/>
          <w:szCs w:val="28"/>
        </w:rPr>
        <w:t xml:space="preserve">20_年，对于公司来讲，将是更具挑战的一年，这一年内，我们面临着：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年和20_年我们理直气壮地说我们__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20_年，除了要一如既往地作好本职工作，坚定“服务”的理念外，还要开拓工作思路，20_年保洁部工作重点主要有以下几个方面：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20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保洁主管的岗位职责和工作流程篇十七</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保洁主管的岗位职责和工作流程篇十八</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保洁主管的岗位职责和工作流程篇十九</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保洁主管的岗位职责和工作流程篇二十</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保洁主管的岗位职责和工作流程篇二十一</w:t>
      </w:r>
    </w:p>
    <w:p>
      <w:pPr>
        <w:ind w:left="0" w:right="0" w:firstLine="560"/>
        <w:spacing w:before="450" w:after="450" w:line="312" w:lineRule="auto"/>
      </w:pPr>
      <w:r>
        <w:rPr>
          <w:rFonts w:ascii="宋体" w:hAnsi="宋体" w:eastAsia="宋体" w:cs="宋体"/>
          <w:color w:val="000"/>
          <w:sz w:val="28"/>
          <w:szCs w:val="28"/>
        </w:rPr>
        <w:t xml:space="preserve">20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今天我也非常自豪地站在这里，代表保洁部与各位同事、各位领导共同展望我们即将迈进的20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a、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b、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三、确定三个工作目标：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保洁主管的岗位职责和工作流程篇二十三</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 “以人为本以客为尊以诚为源以质为先” 的管理理念以“上水平创效益树品牌”作为发展目标以“服务第一、客户至上”作为每一位员工的信条。经过全体员工的共同努力开展了一系列的优质服务工作 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在20_年保洁工作整体上有所提高但在工作细节方面还存在着不足清洁成本还有潜力可挖。在公司领导的指导下在金经理的直接领导下在保洁员全体的努力下将在20_有更好的表现。 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根据20_年的工作情况依据公司的要求深挖细化工作内容制定20_年的工作计划、标准、目标。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2024-10-06T04:56:03+08:00</dcterms:created>
  <dcterms:modified xsi:type="dcterms:W3CDTF">2024-10-06T04:56:03+08:00</dcterms:modified>
</cp:coreProperties>
</file>

<file path=docProps/custom.xml><?xml version="1.0" encoding="utf-8"?>
<Properties xmlns="http://schemas.openxmlformats.org/officeDocument/2006/custom-properties" xmlns:vt="http://schemas.openxmlformats.org/officeDocument/2006/docPropsVTypes"/>
</file>