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读后感作文1000000字 读后感作文1000学左右(11篇)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读后感作文1000学左右篇二</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读后感作文1000学左右篇四</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读后感作文1000学左右篇五</w:t>
      </w:r>
    </w:p>
    <w:p>
      <w:pPr>
        <w:ind w:left="0" w:right="0" w:firstLine="560"/>
        <w:spacing w:before="450" w:after="450" w:line="312" w:lineRule="auto"/>
      </w:pPr>
      <w:r>
        <w:rPr>
          <w:rFonts w:ascii="宋体" w:hAnsi="宋体" w:eastAsia="宋体" w:cs="宋体"/>
          <w:color w:val="000"/>
          <w:sz w:val="28"/>
          <w:szCs w:val="28"/>
        </w:rPr>
        <w:t xml:space="preserve">曾有人问三个植树的工人：“你们正在做什么?”第一个工人没好气地嘀咕：“你没看见吗，我正在植树啊。”第二个工人有气无力地说：“哎，我正在做一项每小时12块5的工作呢。”第三个工人哼着小调，欢快地说：“我正在营造世界最大的森林，嘿嘿!”</w:t>
      </w:r>
    </w:p>
    <w:p>
      <w:pPr>
        <w:ind w:left="0" w:right="0" w:firstLine="560"/>
        <w:spacing w:before="450" w:after="450" w:line="312" w:lineRule="auto"/>
      </w:pPr>
      <w:r>
        <w:rPr>
          <w:rFonts w:ascii="宋体" w:hAnsi="宋体" w:eastAsia="宋体" w:cs="宋体"/>
          <w:color w:val="000"/>
          <w:sz w:val="28"/>
          <w:szCs w:val="28"/>
        </w:rPr>
        <w:t xml:space="preserve">或许你根本不喜欢你现在的工作，从工作中得不到丝毫的乐趣，每天上班就像行尸走肉一般。但你要清楚，这并不是单位领导的错。领导丝毫没有逼过你来他的单位上班。或者，是你自己主动应聘到了这家公司;或者，是你托了关系好不容易才挤进了这家单位。你的路，是由你自己走出来的;你的未来，由你来铸造!</w:t>
      </w:r>
    </w:p>
    <w:p>
      <w:pPr>
        <w:ind w:left="0" w:right="0" w:firstLine="560"/>
        <w:spacing w:before="450" w:after="450" w:line="312" w:lineRule="auto"/>
      </w:pPr>
      <w:r>
        <w:rPr>
          <w:rFonts w:ascii="宋体" w:hAnsi="宋体" w:eastAsia="宋体" w:cs="宋体"/>
          <w:color w:val="000"/>
          <w:sz w:val="28"/>
          <w:szCs w:val="28"/>
        </w:rPr>
        <w:t xml:space="preserve">或者你觉得领导待你很刻薄，压根儿就没把你当人才看，那么，你完全可以炒他们的鱿鱼!但是，你仍然没有炒他们的鱿鱼，那就说明他们并没有你说得那么可怕，所以，需要改变的是你自己。</w:t>
      </w:r>
    </w:p>
    <w:p>
      <w:pPr>
        <w:ind w:left="0" w:right="0" w:firstLine="560"/>
        <w:spacing w:before="450" w:after="450" w:line="312" w:lineRule="auto"/>
      </w:pPr>
      <w:r>
        <w:rPr>
          <w:rFonts w:ascii="宋体" w:hAnsi="宋体" w:eastAsia="宋体" w:cs="宋体"/>
          <w:color w:val="000"/>
          <w:sz w:val="28"/>
          <w:szCs w:val="28"/>
        </w:rPr>
        <w:t xml:space="preserve">在我们觉得不如意的时候，我们可以换位思考一下，自己挣人家的钱，拿人家的薪水就得给人家一个交代，这是作为一名员工最起码的职业道德。如果你是领导，你的员工偷懒懈怠，你做何感想?站在领导的角度想一想，如果你想做一番事业，你是不是应该把自己现在的工作当做自己的事业，努力做好呢!你也许认为自己志向远大，要做轰轰烈烈的大事，而不适合做这些具体、琐碎的小事。可是，你有没有想过，如果自己连这些琐碎、具体的事情都做不好，又怎么可能去做出一番轰轰烈烈的大事呢?</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你的工作，就是你人生的一个缩影。一个天性乐观，对工作充满热情的人，无论他眼下是在砌墙、挖土，或者是在领导者千万员工，都会认为自己的工作是一项神圣的天职，并怀着浓烈的兴趣。对工作充满热情的人，不论遇到多少艰难险阻，都会积极努力的改善眼前的一切。</w:t>
      </w:r>
    </w:p>
    <w:p>
      <w:pPr>
        <w:ind w:left="0" w:right="0" w:firstLine="560"/>
        <w:spacing w:before="450" w:after="450" w:line="312" w:lineRule="auto"/>
      </w:pPr>
      <w:r>
        <w:rPr>
          <w:rFonts w:ascii="宋体" w:hAnsi="宋体" w:eastAsia="宋体" w:cs="宋体"/>
          <w:color w:val="000"/>
          <w:sz w:val="28"/>
          <w:szCs w:val="28"/>
        </w:rPr>
        <w:t xml:space="preserve">自尊、自信是成就大事业的必要条件，对工作敷衍的人是不会具有这种自信、自尊的。一个人既然在工作上都不能尽其至善之努力，那么他绝不能得到最高的“自我赞许”。而在一个人将他的工作视为苦役与痛苦时，他是绝不能在工作上竭尽所能的。他们不懂得，工作能激发他们内在的最优良的品格，让他们在奋斗、努力中去发挥出他们所有的才能，去克服一切成功之障碍。工作对于他们只是一种苦役。他们不懂得毅力、坚忍力，以及其他种种高贵的品格都是从努力工作中得来的。一个人抱怨、鄙视自己的工作，他将无法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世界上没有卑微的工作，只有卑微的工作态度，只要全力以赴地去做，再恶心的工作也会变成最出色的工作，就像希尔顿说的：“世界上没有卑微的职业，只有卑微的人。”</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读后感作文1000学左右篇六</w:t>
      </w:r>
    </w:p>
    <w:p>
      <w:pPr>
        <w:ind w:left="0" w:right="0" w:firstLine="560"/>
        <w:spacing w:before="450" w:after="450" w:line="312" w:lineRule="auto"/>
      </w:pPr>
      <w:r>
        <w:rPr>
          <w:rFonts w:ascii="宋体" w:hAnsi="宋体" w:eastAsia="宋体" w:cs="宋体"/>
          <w:color w:val="000"/>
          <w:sz w:val="28"/>
          <w:szCs w:val="28"/>
        </w:rPr>
        <w:t xml:space="preserve">多少年繁华过往，白云苍狗，历史如烟。多少英雄垂泪杀场，又有多少的英雄气短，儿女情长？提及项羽，脑海中浮现的是千年古战场上猎猎作响的旌旌战旗，是霸王“力拔山兮气盖世”的英雄气概，是金戈铁马背后的尺寸柔情！快意恩仇身死乌江，他是历史的巨人，为历史注入了最有气势的磅礴简章！</w:t>
      </w:r>
    </w:p>
    <w:p>
      <w:pPr>
        <w:ind w:left="0" w:right="0" w:firstLine="560"/>
        <w:spacing w:before="450" w:after="450" w:line="312" w:lineRule="auto"/>
      </w:pPr>
      <w:r>
        <w:rPr>
          <w:rFonts w:ascii="宋体" w:hAnsi="宋体" w:eastAsia="宋体" w:cs="宋体"/>
          <w:color w:val="000"/>
          <w:sz w:val="28"/>
          <w:szCs w:val="28"/>
        </w:rPr>
        <w:t xml:space="preserve">读项羽本纪我心中不时涌起一阵阵的感慨。项羽，在一个战争的年代用一份属于自己的豪情成为了叱咤风云的英雄人物，在那个风雨交接的历史时代演绎了一段英雄本就该有的豪迈。</w:t>
      </w:r>
    </w:p>
    <w:p>
      <w:pPr>
        <w:ind w:left="0" w:right="0" w:firstLine="560"/>
        <w:spacing w:before="450" w:after="450" w:line="312" w:lineRule="auto"/>
      </w:pPr>
      <w:r>
        <w:rPr>
          <w:rFonts w:ascii="宋体" w:hAnsi="宋体" w:eastAsia="宋体" w:cs="宋体"/>
          <w:color w:val="000"/>
          <w:sz w:val="28"/>
          <w:szCs w:val="28"/>
        </w:rPr>
        <w:t xml:space="preserve">他，豪情冲天，爱江山，爱美人，痛惜英雄，重情仗义。他是一个足矣让人快意的英雄！项羽二十四岁便举兵反秦，年幼时就跟随叔父学兵法不学剑术的大志，从来就不曾停歇成为一代英雄的步伐。鉅鹿之战时，面对比自己多出数倍的大秦雄师，他选择了破釜沉舟，背水一战。他的勇气与无畏注定了他以少胜多的战局，注定了各路诸侯“膝行而前，莫敢仰视”的精彩瞬间。他可以以少胜多，一生70余战，战无不胜，尽显了儿时就曾积淀的军事才华。</w:t>
      </w:r>
    </w:p>
    <w:p>
      <w:pPr>
        <w:ind w:left="0" w:right="0" w:firstLine="560"/>
        <w:spacing w:before="450" w:after="450" w:line="312" w:lineRule="auto"/>
      </w:pPr>
      <w:r>
        <w:rPr>
          <w:rFonts w:ascii="宋体" w:hAnsi="宋体" w:eastAsia="宋体" w:cs="宋体"/>
          <w:color w:val="000"/>
          <w:sz w:val="28"/>
          <w:szCs w:val="28"/>
        </w:rPr>
        <w:t xml:space="preserve">也许司马迁认为霸王的性格太过完美，也或者是项羽的义气和妇人之仁造就了“鸿门宴”这一场让后世不绝惋惜的历史。优柔寡断，刚愎自用，范增放走刘邦，曹无伤性命生死，这一切虽然不乏深刻的挞伐，但更多的却是由衷的惋惜和同情。如果故事不是这样发展，如果刘邦身死鸿门宴，那么何患楚汉相争，哪来四面楚歌？然而，历史就是历史，没有如果亦没有是想，历史的结论从来都是肯定的。</w:t>
      </w:r>
    </w:p>
    <w:p>
      <w:pPr>
        <w:ind w:left="0" w:right="0" w:firstLine="560"/>
        <w:spacing w:before="450" w:after="450" w:line="312" w:lineRule="auto"/>
      </w:pPr>
      <w:r>
        <w:rPr>
          <w:rFonts w:ascii="宋体" w:hAnsi="宋体" w:eastAsia="宋体" w:cs="宋体"/>
          <w:color w:val="000"/>
          <w:sz w:val="28"/>
          <w:szCs w:val="28"/>
        </w:rPr>
        <w:t xml:space="preserve">谁能说，刘邦小人建立大汉江山是悲剧，谁就是对历史的不尊。试问，没有大汉王朝的建立，何来张赛捧回的那束天山的雪莲？英雄不一定就可以无限的推动时代的发展，小人也不一定就不当华夏的天下。至少历史告诉我们，汉朝的建立是正确的历史抉择。四面楚歌，天不待我，英雄悲仓。当项羽带着800随从，死别虞姬，冲出重围，看着身后的十几人时，我想，他的心是在悲鸣的，后面是不尽的追兵，前面是滚滚的乌江，江后是他情愫中的江东父老。这时，我们昔日的英雄似乎已经累了，想起虞姬的死，想起死去的万千将士，霸王东山再起的豪情似乎已经全无。</w:t>
      </w:r>
    </w:p>
    <w:p>
      <w:pPr>
        <w:ind w:left="0" w:right="0" w:firstLine="560"/>
        <w:spacing w:before="450" w:after="450" w:line="312" w:lineRule="auto"/>
      </w:pPr>
      <w:r>
        <w:rPr>
          <w:rFonts w:ascii="宋体" w:hAnsi="宋体" w:eastAsia="宋体" w:cs="宋体"/>
          <w:color w:val="000"/>
          <w:sz w:val="28"/>
          <w:szCs w:val="28"/>
        </w:rPr>
        <w:t xml:space="preserve">当他一人斩杀一百余人于马下，看到他手下一个将士也在追杀他的队伍中，于是他大呼“汝非我贾人人乎，拿我头颅去！”于是拔剑自刎死于乌江畔。宝马赠亭长，头颅送故人“他死的何其潇洒？萧萧英雄路，茫茫马逐鹿。一代英雄就这样，将遗憾留给后人，也许别人会觉得他的自刎是懦夫的行径，但是我读项羽本纪始终认为他是不折不扣的英雄。</w:t>
      </w:r>
    </w:p>
    <w:p>
      <w:pPr>
        <w:ind w:left="0" w:right="0" w:firstLine="560"/>
        <w:spacing w:before="450" w:after="450" w:line="312" w:lineRule="auto"/>
      </w:pPr>
      <w:r>
        <w:rPr>
          <w:rFonts w:ascii="宋体" w:hAnsi="宋体" w:eastAsia="宋体" w:cs="宋体"/>
          <w:color w:val="000"/>
          <w:sz w:val="28"/>
          <w:szCs w:val="28"/>
        </w:rPr>
        <w:t xml:space="preserve">项羽本纪犹如一幅逼真传神的英雄肖像画，色彩鲜明。通过项羽悲壮的人生告诉我们一个深刻的道理：只有智勇双全的人才才能立于不败之地。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读后感作文1000学左右篇七</w:t>
      </w:r>
    </w:p>
    <w:p>
      <w:pPr>
        <w:ind w:left="0" w:right="0" w:firstLine="560"/>
        <w:spacing w:before="450" w:after="450" w:line="312" w:lineRule="auto"/>
      </w:pPr>
      <w:r>
        <w:rPr>
          <w:rFonts w:ascii="宋体" w:hAnsi="宋体" w:eastAsia="宋体" w:cs="宋体"/>
          <w:color w:val="000"/>
          <w:sz w:val="28"/>
          <w:szCs w:val="28"/>
        </w:rPr>
        <w:t xml:space="preserve">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读后感作文1000学左右篇八</w:t>
      </w:r>
    </w:p>
    <w:p>
      <w:pPr>
        <w:ind w:left="0" w:right="0" w:firstLine="560"/>
        <w:spacing w:before="450" w:after="450" w:line="312" w:lineRule="auto"/>
      </w:pPr>
      <w:r>
        <w:rPr>
          <w:rFonts w:ascii="宋体" w:hAnsi="宋体" w:eastAsia="宋体" w:cs="宋体"/>
          <w:color w:val="000"/>
          <w:sz w:val="28"/>
          <w:szCs w:val="28"/>
        </w:rPr>
        <w:t xml:space="preserve">今天，我读了沈石溪的动物小说《狼王梦》中的外番外篇：《狼种》。里面讲的是：</w:t>
      </w:r>
    </w:p>
    <w:p>
      <w:pPr>
        <w:ind w:left="0" w:right="0" w:firstLine="560"/>
        <w:spacing w:before="450" w:after="450" w:line="312" w:lineRule="auto"/>
      </w:pPr>
      <w:r>
        <w:rPr>
          <w:rFonts w:ascii="宋体" w:hAnsi="宋体" w:eastAsia="宋体" w:cs="宋体"/>
          <w:color w:val="000"/>
          <w:sz w:val="28"/>
          <w:szCs w:val="28"/>
        </w:rPr>
        <w:t xml:space="preserve">一只名叫大灰的返祖现象狼狗从警犬学校毕业后进入了阳光大马戏团做了动物特型演员，专门演大灰狼。马戏团的人和动作都因大灰长的像狼而歧视它，欺辱它，直到有一次，马戏团在郊外中途休息时，来了一对云豹，想吃小白羊。大灰的爪子被 磨钝 了，嘴上还带着嘴套，又被拴在树上，但最后它还是不计前嫌，拼了命保护主人把云豹赶跑了，可自己却被云豹咬的遍体鳞伤。</w:t>
      </w:r>
    </w:p>
    <w:p>
      <w:pPr>
        <w:ind w:left="0" w:right="0" w:firstLine="560"/>
        <w:spacing w:before="450" w:after="450" w:line="312" w:lineRule="auto"/>
      </w:pPr>
      <w:r>
        <w:rPr>
          <w:rFonts w:ascii="宋体" w:hAnsi="宋体" w:eastAsia="宋体" w:cs="宋体"/>
          <w:color w:val="000"/>
          <w:sz w:val="28"/>
          <w:szCs w:val="28"/>
        </w:rPr>
        <w:t xml:space="preserve">大灰从一开始来到马戏团，就一直忠心耿耿地为这个马戏团奉献，别人却因为它的长相嫌弃它。如果他们不把大灰的爪子磨钝，如果他们不把大灰的嘴戴上嘴套，如果他们不把大灰拴在树上，如果他们能信任它，大灰就不会伤的这么重，反而，我相信大灰和所有人都会毫发无损。</w:t>
      </w:r>
    </w:p>
    <w:p>
      <w:pPr>
        <w:ind w:left="0" w:right="0" w:firstLine="560"/>
        <w:spacing w:before="450" w:after="450" w:line="312" w:lineRule="auto"/>
      </w:pPr>
      <w:r>
        <w:rPr>
          <w:rFonts w:ascii="宋体" w:hAnsi="宋体" w:eastAsia="宋体" w:cs="宋体"/>
          <w:color w:val="000"/>
          <w:sz w:val="28"/>
          <w:szCs w:val="28"/>
        </w:rPr>
        <w:t xml:space="preserve">在我的心中，狼虽然很残忍，但是没有狼是不行的，我不歧视狼。更何况大灰只是一只狼狗，它长得再像狼也还是一条狗，是一条忠诚的警犬。</w:t>
      </w:r>
    </w:p>
    <w:p>
      <w:pPr>
        <w:ind w:left="0" w:right="0" w:firstLine="560"/>
        <w:spacing w:before="450" w:after="450" w:line="312" w:lineRule="auto"/>
      </w:pPr>
      <w:r>
        <w:rPr>
          <w:rFonts w:ascii="宋体" w:hAnsi="宋体" w:eastAsia="宋体" w:cs="宋体"/>
          <w:color w:val="000"/>
          <w:sz w:val="28"/>
          <w:szCs w:val="28"/>
        </w:rPr>
        <w:t xml:space="preserve">在动画片中，灰太狼是一只聪明、敏捷、爱妻子和儿子的狼;有一首歌名叫《北方的狼》;有一种男装品牌就叫”七匹狼“ ……由此可见，人类虽然已经不再过分的歧视狼了，但大多数人还是厌恶跟狼有关的东西。俗话说”不能以貌取人“，那他们对待大灰的行为对吗?他们又有没有站在大灰的立场上替大灰想过呢?据我所知，现在还是有一些人因为歧视狼或其他原因伤害狼，目前中国的野生狼已所剩无几了，没有狼，其他的动物就会快速繁殖，会造成灾难。</w:t>
      </w:r>
    </w:p>
    <w:p>
      <w:pPr>
        <w:ind w:left="0" w:right="0" w:firstLine="560"/>
        <w:spacing w:before="450" w:after="450" w:line="312" w:lineRule="auto"/>
      </w:pPr>
      <w:r>
        <w:rPr>
          <w:rFonts w:ascii="宋体" w:hAnsi="宋体" w:eastAsia="宋体" w:cs="宋体"/>
          <w:color w:val="000"/>
          <w:sz w:val="28"/>
          <w:szCs w:val="28"/>
        </w:rPr>
        <w:t xml:space="preserve">所以，请不要打破大自然的生物链了，让他们继续生活下去吧!</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读后感作文1000学左右篇九</w:t>
      </w:r>
    </w:p>
    <w:p>
      <w:pPr>
        <w:ind w:left="0" w:right="0" w:firstLine="560"/>
        <w:spacing w:before="450" w:after="450" w:line="312" w:lineRule="auto"/>
      </w:pPr>
      <w:r>
        <w:rPr>
          <w:rFonts w:ascii="宋体" w:hAnsi="宋体" w:eastAsia="宋体" w:cs="宋体"/>
          <w:color w:val="000"/>
          <w:sz w:val="28"/>
          <w:szCs w:val="28"/>
        </w:rPr>
        <w:t xml:space="preserve">不了解为什么鲁迅把“旧事重提”改成了“朝花夕拾”，但不得不说，这夕拾的朝花，已不仅仅是旧事，反倒是新事、喜事、伤心事。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这篇文章可以分为酸、甜、苦、辣、咸五个味道。</w:t>
      </w:r>
    </w:p>
    <w:p>
      <w:pPr>
        <w:ind w:left="0" w:right="0" w:firstLine="560"/>
        <w:spacing w:before="450" w:after="450" w:line="312" w:lineRule="auto"/>
      </w:pPr>
      <w:r>
        <w:rPr>
          <w:rFonts w:ascii="宋体" w:hAnsi="宋体" w:eastAsia="宋体" w:cs="宋体"/>
          <w:color w:val="000"/>
          <w:sz w:val="28"/>
          <w:szCs w:val="28"/>
        </w:rPr>
        <w:t xml:space="preserve">酸。的确，看鲁迅的文本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国内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1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看过的回忆录，大也是风花月残、捕风捉影的闲情逸致，倒没见过这夕拾的朝花也别有风味，也是，百味不离其宗，朝花夕拾一样艳。</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读后感作文1000学左右篇十</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非常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可以从狼身上借鉴很多东西。学习草原狼不能拘泥于具体的战术，而是要锻炼自己勤于思考、善于应用策略的能力。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读后感作文1000000字 读后感作文1000学左右篇十一</w:t>
      </w:r>
    </w:p>
    <w:p>
      <w:pPr>
        <w:ind w:left="0" w:right="0" w:firstLine="560"/>
        <w:spacing w:before="450" w:after="450" w:line="312" w:lineRule="auto"/>
      </w:pPr>
      <w:r>
        <w:rPr>
          <w:rFonts w:ascii="宋体" w:hAnsi="宋体" w:eastAsia="宋体" w:cs="宋体"/>
          <w:color w:val="000"/>
          <w:sz w:val="28"/>
          <w:szCs w:val="28"/>
        </w:rPr>
        <w:t xml:space="preserve">“不是所有的事情都能到永远，有一些人、有一些事、有一些经历、有一些情境，只是无法再觅的绝版……”</w:t>
      </w:r>
    </w:p>
    <w:p>
      <w:pPr>
        <w:ind w:left="0" w:right="0" w:firstLine="560"/>
        <w:spacing w:before="450" w:after="450" w:line="312" w:lineRule="auto"/>
      </w:pPr>
      <w:r>
        <w:rPr>
          <w:rFonts w:ascii="宋体" w:hAnsi="宋体" w:eastAsia="宋体" w:cs="宋体"/>
          <w:color w:val="000"/>
          <w:sz w:val="28"/>
          <w:szCs w:val="28"/>
        </w:rPr>
        <w:t xml:space="preserve">在宁散的柔光中，我读完了这本薄薄的诗集，正如痴如醉，外加一味梦幻般奇特的不真实，好比一个捧着热奶茶的自由魂，孤独徘徊中总忍不住带点猜疑。</w:t>
      </w:r>
    </w:p>
    <w:p>
      <w:pPr>
        <w:ind w:left="0" w:right="0" w:firstLine="560"/>
        <w:spacing w:before="450" w:after="450" w:line="312" w:lineRule="auto"/>
      </w:pPr>
      <w:r>
        <w:rPr>
          <w:rFonts w:ascii="宋体" w:hAnsi="宋体" w:eastAsia="宋体" w:cs="宋体"/>
          <w:color w:val="000"/>
          <w:sz w:val="28"/>
          <w:szCs w:val="28"/>
        </w:rPr>
        <w:t xml:space="preserve">难道诗中飘着的梦幻是以供人寄情的吗?</w:t>
      </w:r>
    </w:p>
    <w:p>
      <w:pPr>
        <w:ind w:left="0" w:right="0" w:firstLine="560"/>
        <w:spacing w:before="450" w:after="450" w:line="312" w:lineRule="auto"/>
      </w:pPr>
      <w:r>
        <w:rPr>
          <w:rFonts w:ascii="宋体" w:hAnsi="宋体" w:eastAsia="宋体" w:cs="宋体"/>
          <w:color w:val="000"/>
          <w:sz w:val="28"/>
          <w:szCs w:val="28"/>
        </w:rPr>
        <w:t xml:space="preserve">其实不然，其中本无什么幻影的性格。然刚早已成为记忆的席慕容的诗，何尝不是多愁岁月的安慰或者重寻旧梦的触媒。</w:t>
      </w:r>
    </w:p>
    <w:p>
      <w:pPr>
        <w:ind w:left="0" w:right="0" w:firstLine="560"/>
        <w:spacing w:before="450" w:after="450" w:line="312" w:lineRule="auto"/>
      </w:pPr>
      <w:r>
        <w:rPr>
          <w:rFonts w:ascii="宋体" w:hAnsi="宋体" w:eastAsia="宋体" w:cs="宋体"/>
          <w:color w:val="000"/>
          <w:sz w:val="28"/>
          <w:szCs w:val="28"/>
        </w:rPr>
        <w:t xml:space="preserve">本来文艺，原不是事实的叙述而是意境的营造。无论是真是善是美，是婉约是雄伟是恬悦，总归是一个无限。但无限的意境怎可言传，诗人眼前有限的事相，就予以暗示烘托诗人心中那永恒的意境。所以诗人笔下的只是一个形象，一种象征，执着地看死了也无异于亵渎。</w:t>
      </w:r>
    </w:p>
    <w:p>
      <w:pPr>
        <w:ind w:left="0" w:right="0" w:firstLine="560"/>
        <w:spacing w:before="450" w:after="450" w:line="312" w:lineRule="auto"/>
      </w:pPr>
      <w:r>
        <w:rPr>
          <w:rFonts w:ascii="宋体" w:hAnsi="宋体" w:eastAsia="宋体" w:cs="宋体"/>
          <w:color w:val="000"/>
          <w:sz w:val="28"/>
          <w:szCs w:val="28"/>
        </w:rPr>
        <w:t xml:space="preserve">于是席慕容诗中所谓青春所谓爱，是不可以真当作青春与爱来解释的，她所说的十六岁并不是现实的十六岁，所说的别离并不是别离，错过的并不是错过，太迟并不是太迟，则当然哀伤也并不是真的哀伤。有谁读她的诗，若以为是在追泪，却没有悲伤;虽说悲伤，实无痛楚。她不是在追怀十六岁已逝的青春，在嗟叹那已错过的爱，或者颠倒谜乱心目中可望不可及的旧梦，而是籍形象上的一点茫然，幻化成境界上的千年好梦。而对此一点永恒，亦实只是每一刻对人生的几点省思罢了!重逢便真实出现在对过去朦胧经验的省思中，然则重逢的惊喜，完全握于自己的掌心，如人饮水，冷暖自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2024-09-19T10:51:48+08:00</dcterms:created>
  <dcterms:modified xsi:type="dcterms:W3CDTF">2024-09-19T10:51:48+08:00</dcterms:modified>
</cp:coreProperties>
</file>

<file path=docProps/custom.xml><?xml version="1.0" encoding="utf-8"?>
<Properties xmlns="http://schemas.openxmlformats.org/officeDocument/2006/custom-properties" xmlns:vt="http://schemas.openxmlformats.org/officeDocument/2006/docPropsVTypes"/>
</file>