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大学生学习《台湾问题与新时代中国统一事业》心得体会范文4篇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该书进一步重申台湾是中国的一部分的事实和现状，展现中国共产党和中国人民追求中国统一的坚定意志和坚强决心，阐述中国共产党和中国政府在新时代推进实现中国统一的立场和政策。下面小编在这里为大家精心整理了几篇，希望对同学们有所帮助，仅供参考。关于台...</w:t>
      </w:r>
    </w:p>
    <w:p>
      <w:pPr>
        <w:ind w:left="0" w:right="0" w:firstLine="560"/>
        <w:spacing w:before="450" w:after="450" w:line="312" w:lineRule="auto"/>
      </w:pPr>
      <w:r>
        <w:rPr>
          <w:rFonts w:ascii="宋体" w:hAnsi="宋体" w:eastAsia="宋体" w:cs="宋体"/>
          <w:color w:val="000"/>
          <w:sz w:val="28"/>
          <w:szCs w:val="28"/>
        </w:rPr>
        <w:t xml:space="preserve">该书进一步重申台湾是中国的一部分的事实和现状，展现中国共产党和中国人民追求中国统一的坚定意志和坚强决心，阐述中国共产党和中国政府在新时代推进实现中国统一的立场和政策。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关于台湾问题，海峡两岸必然是一家、历来都是中国的一部分。实现两岸和平统一，不仅是中华民族和中国人民之福，也是国际社会和世界人民之福。</w:t>
      </w:r>
    </w:p>
    <w:p>
      <w:pPr>
        <w:ind w:left="0" w:right="0" w:firstLine="560"/>
        <w:spacing w:before="450" w:after="450" w:line="312" w:lineRule="auto"/>
      </w:pPr>
      <w:r>
        <w:rPr>
          <w:rFonts w:ascii="宋体" w:hAnsi="宋体" w:eastAsia="宋体" w:cs="宋体"/>
          <w:color w:val="000"/>
          <w:sz w:val="28"/>
          <w:szCs w:val="28"/>
        </w:rPr>
        <w:t xml:space="preserve">我们坚持以习近平新时代中国特色社会主义思想为指导，立足中华民族伟大复兴战略全局，深入贯彻新时代中国共产党解决台湾问题的总体方略，以历史事实为主，台湾就是中国的一部分不容置疑也不容改变，全面总结中国共产党坚定不移推进祖国完全统一的奋斗历程、重大成就和宝贵经验，我们展现中国共产党和中国政府愿继续以最大诚意、尽最大努力争取和平统一的立场和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千年悠久历史和灿烂文化的熏陶，在中国人民心中深深地根植了一种强烈的民族意识：国家必须统一，任何维护中国统一和领士完整的个人和政治集团。都会受到人民的拥护颂扬，名垂青史；任何制造中国分裂、出卖祖国领土完整的个人和政治集团，都会受到人民的唾弃，遗臭万年。不能低估中国人民完成祖国完全统一的决心、意志和力量。中国的最终和平统一只会使亚太地区更安全，更和平。</w:t>
      </w:r>
    </w:p>
    <w:p>
      <w:pPr>
        <w:ind w:left="0" w:right="0" w:firstLine="560"/>
        <w:spacing w:before="450" w:after="450" w:line="312" w:lineRule="auto"/>
      </w:pPr>
      <w:r>
        <w:rPr>
          <w:rFonts w:ascii="宋体" w:hAnsi="宋体" w:eastAsia="宋体" w:cs="宋体"/>
          <w:color w:val="000"/>
          <w:sz w:val="28"/>
          <w:szCs w:val="28"/>
        </w:rPr>
        <w:t xml:space="preserve">台湾与祖国大陆的统一是大势所趋、人心所向，是任何势力都无法阻挡的。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现祖国完全统一，是中华民族的历史和文化所决定的，也是中华民族伟大复兴的时势所决定的。如今，我们比历史上任何时期都更接近、更有信心和能力实现中华民族伟大复兴的目标，也更接近、更有信心和能力实现祖国完全统一的目标。历史不能选择，现在可以把握，未来可以开创，有中国共产党的坚强领导和习近平总书记的菱形掌握，有包括两岸同胞在内的所有中华儿女的紧密团结和齐心努力，我们一定能凝聚起实现祖国完全统一的磅礴力量，共创民族复兴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两岸关系的风雨历程，其间取得的积极成果和宝贵经验值得我们珍惜，其间经历的种种曲折和冲突值得我们深思。作为新时期青年，我们必须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【大学生学习《台湾问题与新时代中国统一事业》心得体会范文4篇】相关推荐文章：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大学生学习宪法心得体会2024年最新简短</w:t>
      </w:r>
    </w:p>
    <w:p>
      <w:pPr>
        <w:ind w:left="0" w:right="0" w:firstLine="560"/>
        <w:spacing w:before="450" w:after="450" w:line="312" w:lineRule="auto"/>
      </w:pPr>
      <w:r>
        <w:rPr>
          <w:rFonts w:ascii="宋体" w:hAnsi="宋体" w:eastAsia="宋体" w:cs="宋体"/>
          <w:color w:val="000"/>
          <w:sz w:val="28"/>
          <w:szCs w:val="28"/>
        </w:rPr>
        <w:t xml:space="preserve">学习《中国共产党章程》心得体会范文</w:t>
      </w:r>
    </w:p>
    <w:p>
      <w:pPr>
        <w:ind w:left="0" w:right="0" w:firstLine="560"/>
        <w:spacing w:before="450" w:after="450" w:line="312" w:lineRule="auto"/>
      </w:pPr>
      <w:r>
        <w:rPr>
          <w:rFonts w:ascii="宋体" w:hAnsi="宋体" w:eastAsia="宋体" w:cs="宋体"/>
          <w:color w:val="000"/>
          <w:sz w:val="28"/>
          <w:szCs w:val="28"/>
        </w:rPr>
        <w:t xml:space="preserve">新时代的伟大成就主题团课心得体会(3篇)</w:t>
      </w:r>
    </w:p>
    <w:p>
      <w:pPr>
        <w:ind w:left="0" w:right="0" w:firstLine="560"/>
        <w:spacing w:before="450" w:after="450" w:line="312" w:lineRule="auto"/>
      </w:pPr>
      <w:r>
        <w:rPr>
          <w:rFonts w:ascii="宋体" w:hAnsi="宋体" w:eastAsia="宋体" w:cs="宋体"/>
          <w:color w:val="000"/>
          <w:sz w:val="28"/>
          <w:szCs w:val="28"/>
        </w:rPr>
        <w:t xml:space="preserve">2024年新时代中国伟大成就(5篇)</w:t>
      </w:r>
    </w:p>
    <w:p>
      <w:pPr>
        <w:ind w:left="0" w:right="0" w:firstLine="560"/>
        <w:spacing w:before="450" w:after="450" w:line="312" w:lineRule="auto"/>
      </w:pPr>
      <w:r>
        <w:rPr>
          <w:rFonts w:ascii="宋体" w:hAnsi="宋体" w:eastAsia="宋体" w:cs="宋体"/>
          <w:color w:val="000"/>
          <w:sz w:val="28"/>
          <w:szCs w:val="28"/>
        </w:rPr>
        <w:t xml:space="preserve">党章学习个人心得体会范文五篇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2024-09-20T01:12:58+08:00</dcterms:created>
  <dcterms:modified xsi:type="dcterms:W3CDTF">2024-09-20T01:12:58+08:00</dcterms:modified>
</cp:coreProperties>
</file>

<file path=docProps/custom.xml><?xml version="1.0" encoding="utf-8"?>
<Properties xmlns="http://schemas.openxmlformats.org/officeDocument/2006/custom-properties" xmlns:vt="http://schemas.openxmlformats.org/officeDocument/2006/docPropsVTypes"/>
</file>