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最新海底两万里读后感200 海底两万里读后感100字(七篇)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书写有哪些格式要求呢？怎样才能写一篇优秀的读后感呢？以下是小编为大家收集的读后感的范文，仅供参考，大家一起来看看吧。海底两万里读后感200 海底两...</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书写有哪些格式要求呢？怎样才能写一篇优秀的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 海底两万里读后感100字篇一</w:t>
      </w:r>
    </w:p>
    <w:p>
      <w:pPr>
        <w:ind w:left="0" w:right="0" w:firstLine="560"/>
        <w:spacing w:before="450" w:after="450" w:line="312" w:lineRule="auto"/>
      </w:pPr>
      <w:r>
        <w:rPr>
          <w:rFonts w:ascii="宋体" w:hAnsi="宋体" w:eastAsia="宋体" w:cs="宋体"/>
          <w:color w:val="000"/>
          <w:sz w:val="28"/>
          <w:szCs w:val="28"/>
        </w:rPr>
        <w:t xml:space="preserve">儒勒·凡尔纳描绘了这样一个故事，有人以为在海上看见了一条独角鲸，但法国生物学家阿罗纳克斯最后发现这其实是一艘潜艇，尼摩船长带着他的仆人和随从在海底两万里环球旅行，海底两万里，这是一个很大深度，虽然这只是一个虚构的故事，但当我再次读了一遍，又收获颇多。</w:t>
      </w:r>
    </w:p>
    <w:p>
      <w:pPr>
        <w:ind w:left="0" w:right="0" w:firstLine="560"/>
        <w:spacing w:before="450" w:after="450" w:line="312" w:lineRule="auto"/>
      </w:pPr>
      <w:r>
        <w:rPr>
          <w:rFonts w:ascii="宋体" w:hAnsi="宋体" w:eastAsia="宋体" w:cs="宋体"/>
          <w:color w:val="000"/>
          <w:sz w:val="28"/>
          <w:szCs w:val="28"/>
        </w:rPr>
        <w:t xml:space="preserve">首先，我还是要说对尼摩船长的佩服，他带领自己的随从，在深海通过种种挑战，战胜种种困难，在南极缺氧时，尼摩船长在仅存一丝空气的情况下，把生的希望留给了他人，虽然他是个外在冷酷的人，但到了关键时候，他还是向大家展示了他热心的一面。这才是真正的尼摩船长。</w:t>
      </w:r>
    </w:p>
    <w:p>
      <w:pPr>
        <w:ind w:left="0" w:right="0" w:firstLine="560"/>
        <w:spacing w:before="450" w:after="450" w:line="312" w:lineRule="auto"/>
      </w:pPr>
      <w:r>
        <w:rPr>
          <w:rFonts w:ascii="宋体" w:hAnsi="宋体" w:eastAsia="宋体" w:cs="宋体"/>
          <w:color w:val="000"/>
          <w:sz w:val="28"/>
          <w:szCs w:val="28"/>
        </w:rPr>
        <w:t xml:space="preserve">他痛恨陆地，但他会把黄金送给贫穷的人，会收容一切厌恶陆地的人，会为朋友的死去而默默落泪……他，其实也是个善良的人。</w:t>
      </w:r>
    </w:p>
    <w:p>
      <w:pPr>
        <w:ind w:left="0" w:right="0" w:firstLine="560"/>
        <w:spacing w:before="450" w:after="450" w:line="312" w:lineRule="auto"/>
      </w:pPr>
      <w:r>
        <w:rPr>
          <w:rFonts w:ascii="宋体" w:hAnsi="宋体" w:eastAsia="宋体" w:cs="宋体"/>
          <w:color w:val="000"/>
          <w:sz w:val="28"/>
          <w:szCs w:val="28"/>
        </w:rPr>
        <w:t xml:space="preserve">其次，我也十分佩服他的随从，他们都是忠实的人。其实，没有几个人真正原意在深海生活，因为这时时面临这各种挑战，也是在拿自己的生命做赌本。但是他的随从们却愿意跟随尼摩船长，在深海生活，忠心耿耿，不离不弃，凭借自己的智慧，帮助尼摩船长，主仆几人共同努力，完成海底环球旅行。他们的团结协作精神让我十分佩服。</w:t>
      </w:r>
    </w:p>
    <w:p>
      <w:pPr>
        <w:ind w:left="0" w:right="0" w:firstLine="560"/>
        <w:spacing w:before="450" w:after="450" w:line="312" w:lineRule="auto"/>
      </w:pPr>
      <w:r>
        <w:rPr>
          <w:rFonts w:ascii="宋体" w:hAnsi="宋体" w:eastAsia="宋体" w:cs="宋体"/>
          <w:color w:val="000"/>
          <w:sz w:val="28"/>
          <w:szCs w:val="28"/>
        </w:rPr>
        <w:t xml:space="preserve">其实，儒勒·凡尔纳在写这故事的同时，也在通过尼摩船长的口吻时时告诉人们，要与大自然共存，尊重大自然，保护稀有动物。成为自然地朋友。虽然科技越来越发达，但在发达的同时，也常常会破坏生态平衡，所以更需要我们的保护。鱼和熊掌不可复得，但人类可以尽自己最大的努力，保护地球。</w:t>
      </w:r>
    </w:p>
    <w:p>
      <w:pPr>
        <w:ind w:left="0" w:right="0" w:firstLine="560"/>
        <w:spacing w:before="450" w:after="450" w:line="312" w:lineRule="auto"/>
      </w:pPr>
      <w:r>
        <w:rPr>
          <w:rFonts w:ascii="宋体" w:hAnsi="宋体" w:eastAsia="宋体" w:cs="宋体"/>
          <w:color w:val="000"/>
          <w:sz w:val="28"/>
          <w:szCs w:val="28"/>
        </w:rPr>
        <w:t xml:space="preserve">也有人认为，儒勒·凡尔纳的小说纯属虚构。但有这个幻想有什么不好呢？人只有通过种种幻想，才会渐渐进步，是现代科技渐渐发达。又有哪位科学家不是在一开始的幻想中有所成就呢？</w:t>
      </w:r>
    </w:p>
    <w:p>
      <w:pPr>
        <w:ind w:left="0" w:right="0" w:firstLine="560"/>
        <w:spacing w:before="450" w:after="450" w:line="312" w:lineRule="auto"/>
      </w:pPr>
      <w:r>
        <w:rPr>
          <w:rFonts w:ascii="宋体" w:hAnsi="宋体" w:eastAsia="宋体" w:cs="宋体"/>
          <w:color w:val="000"/>
          <w:sz w:val="28"/>
          <w:szCs w:val="28"/>
        </w:rPr>
        <w:t xml:space="preserve">我相信，在人们的共同努力下，儒勒·凡尔纳的愿望不会落空，让我们携起手，共创地球美好的未来。</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 海底两万里读后感100字篇二</w:t>
      </w:r>
    </w:p>
    <w:p>
      <w:pPr>
        <w:ind w:left="0" w:right="0" w:firstLine="560"/>
        <w:spacing w:before="450" w:after="450" w:line="312" w:lineRule="auto"/>
      </w:pPr>
      <w:r>
        <w:rPr>
          <w:rFonts w:ascii="宋体" w:hAnsi="宋体" w:eastAsia="宋体" w:cs="宋体"/>
          <w:color w:val="000"/>
          <w:sz w:val="28"/>
          <w:szCs w:val="28"/>
        </w:rPr>
        <w:t xml:space="preserve">最近我看了十九世纪法国最著名的科幻作家凡尔纳于1870年写的《海底两万里》，这是凡尔纳著名的三部曲的第二部，第一部是《格兰特船长的儿女》、第三部是《神秘岛》。这部作品叙述法国生物学者阿龙纳斯在海洋深处旅行的故事。</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w:t>
      </w:r>
    </w:p>
    <w:p>
      <w:pPr>
        <w:ind w:left="0" w:right="0" w:firstLine="560"/>
        <w:spacing w:before="450" w:after="450" w:line="312" w:lineRule="auto"/>
      </w:pPr>
      <w:r>
        <w:rPr>
          <w:rFonts w:ascii="宋体" w:hAnsi="宋体" w:eastAsia="宋体" w:cs="宋体"/>
          <w:color w:val="000"/>
          <w:sz w:val="28"/>
          <w:szCs w:val="28"/>
        </w:rPr>
        <w:t xml:space="preserve">在将近十个月的海底旅程中，鹦鹉螺号以平均每小时十二公里的航速，缓缓行驶。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这真是一本令人爱不释手的好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 海底两万里读后感100字篇三</w:t>
      </w:r>
    </w:p>
    <w:p>
      <w:pPr>
        <w:ind w:left="0" w:right="0" w:firstLine="560"/>
        <w:spacing w:before="450" w:after="450" w:line="312" w:lineRule="auto"/>
      </w:pPr>
      <w:r>
        <w:rPr>
          <w:rFonts w:ascii="宋体" w:hAnsi="宋体" w:eastAsia="宋体" w:cs="宋体"/>
          <w:color w:val="000"/>
          <w:sz w:val="28"/>
          <w:szCs w:val="28"/>
        </w:rPr>
        <w:t xml:space="preserve">在这个看似漫长的寒假，用一本好书填补时间给予的空缺，我想是十分明智的。而这个假期我很庆幸有《海底两万里》陪我一起度过。</w:t>
      </w:r>
    </w:p>
    <w:p>
      <w:pPr>
        <w:ind w:left="0" w:right="0" w:firstLine="560"/>
        <w:spacing w:before="450" w:after="450" w:line="312" w:lineRule="auto"/>
      </w:pPr>
      <w:r>
        <w:rPr>
          <w:rFonts w:ascii="宋体" w:hAnsi="宋体" w:eastAsia="宋体" w:cs="宋体"/>
          <w:color w:val="000"/>
          <w:sz w:val="28"/>
          <w:szCs w:val="28"/>
        </w:rPr>
        <w:t xml:space="preserve">第一次看完《海底两万里》是我上二年级的时候，当时只是很羡慕那两个学识渊博的主人翁，能经历如此丰富多彩的海底旅行，让我的内心充满了好奇与想象。</w:t>
      </w:r>
    </w:p>
    <w:p>
      <w:pPr>
        <w:ind w:left="0" w:right="0" w:firstLine="560"/>
        <w:spacing w:before="450" w:after="450" w:line="312" w:lineRule="auto"/>
      </w:pPr>
      <w:r>
        <w:rPr>
          <w:rFonts w:ascii="宋体" w:hAnsi="宋体" w:eastAsia="宋体" w:cs="宋体"/>
          <w:color w:val="000"/>
          <w:sz w:val="28"/>
          <w:szCs w:val="28"/>
        </w:rPr>
        <w:t xml:space="preserve">第二次看完这本后，非常欣赏书中的“阿龙纳斯”这个人物，因为他的理智与博学，还有他对科学的热爱竟能抵得过对自由的向往。这令我吃惊，我曾一度认为自由是一种无可超越的东西，他让我突然发现，自由，每个人都可以拥有，但是做自己热爱的事情的机会却不可多得。</w:t>
      </w:r>
    </w:p>
    <w:p>
      <w:pPr>
        <w:ind w:left="0" w:right="0" w:firstLine="560"/>
        <w:spacing w:before="450" w:after="450" w:line="312" w:lineRule="auto"/>
      </w:pPr>
      <w:r>
        <w:rPr>
          <w:rFonts w:ascii="宋体" w:hAnsi="宋体" w:eastAsia="宋体" w:cs="宋体"/>
          <w:color w:val="000"/>
          <w:sz w:val="28"/>
          <w:szCs w:val="28"/>
        </w:rPr>
        <w:t xml:space="preserve">看到后来，我欣赏内德兰德。喜欢他的极端与刚烈。我承认那鲁莽也许会铸下不可饶恕的错，但我钦佩于他的执着——他从上了鹦鹉螺号那天就开始策划着要逃走，不论旅途中有多少事物分散他的注意力，这位狡猾的、威猛的捕鲸手从未放弃过他逃离的念头。即使他在生他养他的大海里，即使他就算是回到陆地上也得靠大海生活，他仍热切地期盼着离开鹦鹉螺号——因为他清楚，鹦鹉螺号不是他的生活。他让我明白，突如其来的好事也没有意义为之疯狂地欣喜——好事固然是好事，但为了任何的惊喜而打破了自己平静的生活，不值得。</w:t>
      </w:r>
    </w:p>
    <w:p>
      <w:pPr>
        <w:ind w:left="0" w:right="0" w:firstLine="560"/>
        <w:spacing w:before="450" w:after="450" w:line="312" w:lineRule="auto"/>
      </w:pPr>
      <w:r>
        <w:rPr>
          <w:rFonts w:ascii="宋体" w:hAnsi="宋体" w:eastAsia="宋体" w:cs="宋体"/>
          <w:color w:val="000"/>
          <w:sz w:val="28"/>
          <w:szCs w:val="28"/>
        </w:rPr>
        <w:t xml:space="preserve">再后来，欣赏尼摩船长。我们在成长的过程中都渴望独立，于是就喜欢冷静、智慧的人物，当然最好还要孤僻，不接受任何人的帮助。我觉得尼摩船长的冷峻和理智，都极其值得学习——他是我那时除了浅薄的日本少年漫画主人公外唯一感兴趣的角色。但是，令我非常的不解的是，为什么这样一个完美的人会有一个不明不白的结局。后来我慢慢地明白，任何一个人都不可能脱离群体而生活，耍酷是要有限度的。有句话说得好，人字的结构就是要相互支撑。</w:t>
      </w:r>
    </w:p>
    <w:p>
      <w:pPr>
        <w:ind w:left="0" w:right="0" w:firstLine="560"/>
        <w:spacing w:before="450" w:after="450" w:line="312" w:lineRule="auto"/>
      </w:pPr>
      <w:r>
        <w:rPr>
          <w:rFonts w:ascii="宋体" w:hAnsi="宋体" w:eastAsia="宋体" w:cs="宋体"/>
          <w:color w:val="000"/>
          <w:sz w:val="28"/>
          <w:szCs w:val="28"/>
        </w:rPr>
        <w:t xml:space="preserve">现在，我欣赏的人物却是最不起眼的那个主人公的仆人——孔塞伊。是的，他的确让很多人看不顺眼——对主人惟命是从、理论知识丰富实际经验匮乏，等等。但是，我所欣赏他的，却是他所掌握的“分寸”。他身为一个仆人，他做到了一个仆人所能做到的最高境界——顺服，勤劳，还有最重要的，忠诚。当他得知主人要去参加九死一生的危险而滑稽的捕鲸时，在可以退缩的情况下他毫不犹豫地表示要与主人同去。还有在教授落水时，南极冰盖下缺氧时，他所想的多的是主人，想得少的是自己。他对主人的忠诚甚至超过了人本能的对生命的渴望。</w:t>
      </w:r>
    </w:p>
    <w:p>
      <w:pPr>
        <w:ind w:left="0" w:right="0" w:firstLine="560"/>
        <w:spacing w:before="450" w:after="450" w:line="312" w:lineRule="auto"/>
      </w:pPr>
      <w:r>
        <w:rPr>
          <w:rFonts w:ascii="宋体" w:hAnsi="宋体" w:eastAsia="宋体" w:cs="宋体"/>
          <w:color w:val="000"/>
          <w:sz w:val="28"/>
          <w:szCs w:val="28"/>
        </w:rPr>
        <w:t xml:space="preserve">但是，我们能说他是一条哈巴狗吗?明显的不能。孔塞伊在除了忠诚之外，有一套自己的、相当完备的价值衡量标准。对每一件事，他都有自己的想法，有自己的判断，但在不该他说的时候，他从来不说;不该他做决定的时候，他从不擅自主张。同时，他还在繁杂的家务事中抽出身来，发现了他的爱好：分类学，并且将它努力学透。可以说，孔塞伊——一个普通而又不普通的仆人，在自我的角色与他在环境中的角色之间找到了一个平衡点，他巧妙地把握着这个“度”，不做越矩的事而又快乐非常。</w:t>
      </w:r>
    </w:p>
    <w:p>
      <w:pPr>
        <w:ind w:left="0" w:right="0" w:firstLine="560"/>
        <w:spacing w:before="450" w:after="450" w:line="312" w:lineRule="auto"/>
      </w:pPr>
      <w:r>
        <w:rPr>
          <w:rFonts w:ascii="宋体" w:hAnsi="宋体" w:eastAsia="宋体" w:cs="宋体"/>
          <w:color w:val="000"/>
          <w:sz w:val="28"/>
          <w:szCs w:val="28"/>
        </w:rPr>
        <w:t xml:space="preserve">看完此书，我还想起了一句话：旅途可以用来看清人的本质。《海底的两万里》这本书，让我们感悟了从四个主人公身上映射出的芸芸众生之象。任何的科学，都是与对人的研究息息相关的，而我们完全可以相信，《海底两万里》绝不是一部简单的科普作品，它让我领悟很多很多……</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 海底两万里读后感100字篇四</w:t>
      </w:r>
    </w:p>
    <w:p>
      <w:pPr>
        <w:ind w:left="0" w:right="0" w:firstLine="560"/>
        <w:spacing w:before="450" w:after="450" w:line="312" w:lineRule="auto"/>
      </w:pPr>
      <w:r>
        <w:rPr>
          <w:rFonts w:ascii="宋体" w:hAnsi="宋体" w:eastAsia="宋体" w:cs="宋体"/>
          <w:color w:val="000"/>
          <w:sz w:val="28"/>
          <w:szCs w:val="28"/>
        </w:rPr>
        <w:t xml:space="preserve">还记得儒勒.凡尔纳写的《八十天环游地球》吧，里面的福特先生就像神一般，只用了八十天就环游了一次地球。而作者儒勒.凡尔纳也不愧是写科幻小说的好手，他的另一篇文章——《海底两万里》，讲述的故事，更加引人入胜。</w:t>
      </w:r>
    </w:p>
    <w:p>
      <w:pPr>
        <w:ind w:left="0" w:right="0" w:firstLine="560"/>
        <w:spacing w:before="450" w:after="450" w:line="312" w:lineRule="auto"/>
      </w:pPr>
      <w:r>
        <w:rPr>
          <w:rFonts w:ascii="宋体" w:hAnsi="宋体" w:eastAsia="宋体" w:cs="宋体"/>
          <w:color w:val="000"/>
          <w:sz w:val="28"/>
          <w:szCs w:val="28"/>
        </w:rPr>
        <w:t xml:space="preserve">我曾了解过这本书的写作背景，那时没有潜水艇，而作者儒勒.凡尔纳通过自己的想象构造了一个奇幻的潜水艇。在阅读了他的《海底两万里》之后，研发人员开发出了第一代潜水艇。他的另一篇文章，描写了一个航天的故事，他的小说中写了离纽约州处有一个航天中心，20xx年后，那里果真出现了一座城市——休斯敦。</w:t>
      </w:r>
    </w:p>
    <w:p>
      <w:pPr>
        <w:ind w:left="0" w:right="0" w:firstLine="560"/>
        <w:spacing w:before="450" w:after="450" w:line="312" w:lineRule="auto"/>
      </w:pPr>
      <w:r>
        <w:rPr>
          <w:rFonts w:ascii="宋体" w:hAnsi="宋体" w:eastAsia="宋体" w:cs="宋体"/>
          <w:color w:val="000"/>
          <w:sz w:val="28"/>
          <w:szCs w:val="28"/>
        </w:rPr>
        <w:t xml:space="preserve">《海底两万里》中，以第一人称描写了一个如梦如幻的潜艇——鹦鹉螺号，以及一个性格怪异的艇长——尼摩艇长。小说中是以一个生物学家的视角来看待整个问题——他们先是以为这个潜艇是一个巨型的鲸鱼，然后他们带着各种武器去捕捉这个“鲸鱼”，包括捕鲸叉，可是后来，他们进入了这个“鲸鱼”内部，原来这是一个潜水艇——鹦鹉螺号。</w:t>
      </w:r>
    </w:p>
    <w:p>
      <w:pPr>
        <w:ind w:left="0" w:right="0" w:firstLine="560"/>
        <w:spacing w:before="450" w:after="450" w:line="312" w:lineRule="auto"/>
      </w:pPr>
      <w:r>
        <w:rPr>
          <w:rFonts w:ascii="宋体" w:hAnsi="宋体" w:eastAsia="宋体" w:cs="宋体"/>
          <w:color w:val="000"/>
          <w:sz w:val="28"/>
          <w:szCs w:val="28"/>
        </w:rPr>
        <w:t xml:space="preserve">随后，博士和捕鲸手跟随着性格怪异的尼摩艇长环游了海底，他们来到了“海底平原”，见识到了“海底森林”，以及数不胜数的美景。</w:t>
      </w:r>
    </w:p>
    <w:p>
      <w:pPr>
        <w:ind w:left="0" w:right="0" w:firstLine="560"/>
        <w:spacing w:before="450" w:after="450" w:line="312" w:lineRule="auto"/>
      </w:pPr>
      <w:r>
        <w:rPr>
          <w:rFonts w:ascii="宋体" w:hAnsi="宋体" w:eastAsia="宋体" w:cs="宋体"/>
          <w:color w:val="000"/>
          <w:sz w:val="28"/>
          <w:szCs w:val="28"/>
        </w:rPr>
        <w:t xml:space="preserve">合上书后，我时常想象，如果我是博士，我会干些什么呢?</w:t>
      </w:r>
    </w:p>
    <w:p>
      <w:pPr>
        <w:ind w:left="0" w:right="0" w:firstLine="560"/>
        <w:spacing w:before="450" w:after="450" w:line="312" w:lineRule="auto"/>
      </w:pPr>
      <w:r>
        <w:rPr>
          <w:rFonts w:ascii="宋体" w:hAnsi="宋体" w:eastAsia="宋体" w:cs="宋体"/>
          <w:color w:val="000"/>
          <w:sz w:val="28"/>
          <w:szCs w:val="28"/>
        </w:rPr>
        <w:t xml:space="preserve">如果我是我博士，我在进入鹦鹉螺号之后，我会自暴自弃吗?我会被船长的种种诱惑打动而不想回到自己的祖国吗?我会竭尽全力地逃走然后惨死大海吗?这一切，都是个未知数，我不知道自己会怎么做。</w:t>
      </w:r>
    </w:p>
    <w:p>
      <w:pPr>
        <w:ind w:left="0" w:right="0" w:firstLine="560"/>
        <w:spacing w:before="450" w:after="450" w:line="312" w:lineRule="auto"/>
      </w:pPr>
      <w:r>
        <w:rPr>
          <w:rFonts w:ascii="宋体" w:hAnsi="宋体" w:eastAsia="宋体" w:cs="宋体"/>
          <w:color w:val="000"/>
          <w:sz w:val="28"/>
          <w:szCs w:val="28"/>
        </w:rPr>
        <w:t xml:space="preserve">在文中，我最佩服的一个人物就是“尼摩船长”。在文中，儒勒.凡尔纳对于他的描述是“他身材高大,前额开阔,鼻直口方,两手纤细,用手相学术语来说，极富“通感\",也就是说与他高傲而富于情感的心灵相辅相成。可以说，这个人恐怕是我从来没有遇到过的最为完美的一类人。尚有一个细微特征，他的两眼，隔得稍开了些，可将一方景色尽收眼底。这种功能——我后来得到了证实——使他的眼力比尼德兰高出1倍。当这位陌生人眼顶住一件东西的时候，他总是双眉紧蹙，宽大的眼皮微微闭拢，眼皮包裹着眼珠，因而缩小了视野。他注视着，多么犀利的目光!”</w:t>
      </w:r>
    </w:p>
    <w:p>
      <w:pPr>
        <w:ind w:left="0" w:right="0" w:firstLine="560"/>
        <w:spacing w:before="450" w:after="450" w:line="312" w:lineRule="auto"/>
      </w:pPr>
      <w:r>
        <w:rPr>
          <w:rFonts w:ascii="宋体" w:hAnsi="宋体" w:eastAsia="宋体" w:cs="宋体"/>
          <w:color w:val="000"/>
          <w:sz w:val="28"/>
          <w:szCs w:val="28"/>
        </w:rPr>
        <w:t xml:space="preserve">在我的眼中，他自信。对于自己的鹦鹉螺号百般信任。把整个生命都托付给了自己研发的潜艇鹦鹉螺号。</w:t>
      </w:r>
    </w:p>
    <w:p>
      <w:pPr>
        <w:ind w:left="0" w:right="0" w:firstLine="560"/>
        <w:spacing w:before="450" w:after="450" w:line="312" w:lineRule="auto"/>
      </w:pPr>
      <w:r>
        <w:rPr>
          <w:rFonts w:ascii="宋体" w:hAnsi="宋体" w:eastAsia="宋体" w:cs="宋体"/>
          <w:color w:val="000"/>
          <w:sz w:val="28"/>
          <w:szCs w:val="28"/>
        </w:rPr>
        <w:t xml:space="preserve">在我的眼中，他勇敢。在遇到敌舰袭击鹦鹉螺号的时候，他展开了歼灭式的袭击，最终击沉了敌舰。</w:t>
      </w:r>
    </w:p>
    <w:p>
      <w:pPr>
        <w:ind w:left="0" w:right="0" w:firstLine="560"/>
        <w:spacing w:before="450" w:after="450" w:line="312" w:lineRule="auto"/>
      </w:pPr>
      <w:r>
        <w:rPr>
          <w:rFonts w:ascii="宋体" w:hAnsi="宋体" w:eastAsia="宋体" w:cs="宋体"/>
          <w:color w:val="000"/>
          <w:sz w:val="28"/>
          <w:szCs w:val="28"/>
        </w:rPr>
        <w:t xml:space="preserve">在我的眼中，他镇定。即使是遇到冰山封路，即使是遇到章鱼围攻，即使是遇到敌舰偷袭，他也如往常一样镇定自若，沉着应对。</w:t>
      </w:r>
    </w:p>
    <w:p>
      <w:pPr>
        <w:ind w:left="0" w:right="0" w:firstLine="560"/>
        <w:spacing w:before="450" w:after="450" w:line="312" w:lineRule="auto"/>
      </w:pPr>
      <w:r>
        <w:rPr>
          <w:rFonts w:ascii="宋体" w:hAnsi="宋体" w:eastAsia="宋体" w:cs="宋体"/>
          <w:color w:val="000"/>
          <w:sz w:val="28"/>
          <w:szCs w:val="28"/>
        </w:rPr>
        <w:t xml:space="preserve">尼摩船长无论是在做人和做事方面，都值得我学习，这本《海底两万里》，没有白白地阅读，从中，我懂得了许多。</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 海底两万里读后感100字篇五</w:t>
      </w:r>
    </w:p>
    <w:p>
      <w:pPr>
        <w:ind w:left="0" w:right="0" w:firstLine="560"/>
        <w:spacing w:before="450" w:after="450" w:line="312" w:lineRule="auto"/>
      </w:pPr>
      <w:r>
        <w:rPr>
          <w:rFonts w:ascii="宋体" w:hAnsi="宋体" w:eastAsia="宋体" w:cs="宋体"/>
          <w:color w:val="000"/>
          <w:sz w:val="28"/>
          <w:szCs w:val="28"/>
        </w:rPr>
        <w:t xml:space="preserve">146年前，人们对无边无际的大海一无所知，大海，在人们心中充满了美好的幻想，但是也有许多未知的危险。此时，一本书横空出世，那就是《海底两万里》。</w:t>
      </w:r>
    </w:p>
    <w:p>
      <w:pPr>
        <w:ind w:left="0" w:right="0" w:firstLine="560"/>
        <w:spacing w:before="450" w:after="450" w:line="312" w:lineRule="auto"/>
      </w:pPr>
      <w:r>
        <w:rPr>
          <w:rFonts w:ascii="宋体" w:hAnsi="宋体" w:eastAsia="宋体" w:cs="宋体"/>
          <w:color w:val="000"/>
          <w:sz w:val="28"/>
          <w:szCs w:val="28"/>
        </w:rPr>
        <w:t xml:space="preserve">《海底两万里》这本书主要向我们讲述了阿龙纳斯教授一行人与尼摩船长一起在世界探险，过程中发现了许多从未看到的动物、景观，令他们大吃一惊。而最后“鹦鹉螺号”由于被卷进了大西洋大漩涡，阿龙纳斯教授一行人幸运脱险，而尼摩艇长却永远消失在了这个世界上的故事。</w:t>
      </w:r>
    </w:p>
    <w:p>
      <w:pPr>
        <w:ind w:left="0" w:right="0" w:firstLine="560"/>
        <w:spacing w:before="450" w:after="450" w:line="312" w:lineRule="auto"/>
      </w:pPr>
      <w:r>
        <w:rPr>
          <w:rFonts w:ascii="宋体" w:hAnsi="宋体" w:eastAsia="宋体" w:cs="宋体"/>
          <w:color w:val="000"/>
          <w:sz w:val="28"/>
          <w:szCs w:val="28"/>
        </w:rPr>
        <w:t xml:space="preserve">这本书中最令我印象深刻的还是尼摩艇长和阿龙纳斯教授最忠诚的仆人龚塞伊。本书中最神秘莫测的，无疑是尼摩艇长。他充满正义感，反抗压迫，在他潜入海底之前，他带领印度人民反抗英国殖民者，打败一切奴役主义;他同情弱者，心地善良，在斯里兰卡，他英勇地手刃鲨鱼，救了因穷苦而提前采珠的印度人，还赠送给那个印度人一包珍珠，帮助他暂时能缓解经济问题;他重情重义，在和章鱼博斗时，他英勇无畏，最后杀死了章鱼，可是一位船员不幸遇难，他流着泪，沉痛地把那位船员安葬在茫茫的大海之中……</w:t>
      </w:r>
    </w:p>
    <w:p>
      <w:pPr>
        <w:ind w:left="0" w:right="0" w:firstLine="560"/>
        <w:spacing w:before="450" w:after="450" w:line="312" w:lineRule="auto"/>
      </w:pPr>
      <w:r>
        <w:rPr>
          <w:rFonts w:ascii="宋体" w:hAnsi="宋体" w:eastAsia="宋体" w:cs="宋体"/>
          <w:color w:val="000"/>
          <w:sz w:val="28"/>
          <w:szCs w:val="28"/>
        </w:rPr>
        <w:t xml:space="preserve">还有一位当然是龚塞伊，这位忠实的仆人，无时无刻保护着他的主子：阿龙纳斯教授。他无私奉献，在南极浮冰遇险，在生命的最后一刻，他把仅存的一点氧气，留给了他的主子;他热爱分类学，每当看见什么动物，他总能准确无误的说出它的界、门、纲、目、科、属、种，博得他主子的赞叹……</w:t>
      </w:r>
    </w:p>
    <w:p>
      <w:pPr>
        <w:ind w:left="0" w:right="0" w:firstLine="560"/>
        <w:spacing w:before="450" w:after="450" w:line="312" w:lineRule="auto"/>
      </w:pPr>
      <w:r>
        <w:rPr>
          <w:rFonts w:ascii="宋体" w:hAnsi="宋体" w:eastAsia="宋体" w:cs="宋体"/>
          <w:color w:val="000"/>
          <w:sz w:val="28"/>
          <w:szCs w:val="28"/>
        </w:rPr>
        <w:t xml:space="preserve">这本《海底两万里》是科学与幻想的结合，是严谨与美妙的结晶。科学广阔至物理，如阿基米德原理;至化学，如海水的成分;至天文，如仪表盘上的潮汐变化;至地理，如海洋火山的喷发。当然，最重要的还是生物，就是那海底世界中各种各样的动物、植物……其中，还有美轮美奂的幻想：海底森林狩猎，巨大而美丽的珍珠……无穷无尽…</w:t>
      </w:r>
    </w:p>
    <w:p>
      <w:pPr>
        <w:ind w:left="0" w:right="0" w:firstLine="560"/>
        <w:spacing w:before="450" w:after="450" w:line="312" w:lineRule="auto"/>
      </w:pPr>
      <w:r>
        <w:rPr>
          <w:rFonts w:ascii="宋体" w:hAnsi="宋体" w:eastAsia="宋体" w:cs="宋体"/>
          <w:color w:val="000"/>
          <w:sz w:val="28"/>
          <w:szCs w:val="28"/>
        </w:rPr>
        <w:t xml:space="preserve">《海底两万里》带给我们的不仅仅是一幅幅生动而美丽的图画，还有那世间人性的揭示与思考……</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 海底两万里读后感100字篇六</w:t>
      </w:r>
    </w:p>
    <w:p>
      <w:pPr>
        <w:ind w:left="0" w:right="0" w:firstLine="560"/>
        <w:spacing w:before="450" w:after="450" w:line="312" w:lineRule="auto"/>
      </w:pPr>
      <w:r>
        <w:rPr>
          <w:rFonts w:ascii="宋体" w:hAnsi="宋体" w:eastAsia="宋体" w:cs="宋体"/>
          <w:color w:val="000"/>
          <w:sz w:val="28"/>
          <w:szCs w:val="28"/>
        </w:rPr>
        <w:t xml:space="preserve">作者儒勒·加布里埃尔·凡尔纳，是19世纪法国着名作家，被誉为“现代科学幻想小说之父”。他一生专门从事科幻小说创作，作品有六七十部之多。他作品中他的作品情节惊险曲折、人物栩栩如生、结局出人意料。</w:t>
      </w:r>
    </w:p>
    <w:p>
      <w:pPr>
        <w:ind w:left="0" w:right="0" w:firstLine="560"/>
        <w:spacing w:before="450" w:after="450" w:line="312" w:lineRule="auto"/>
      </w:pPr>
      <w:r>
        <w:rPr>
          <w:rFonts w:ascii="宋体" w:hAnsi="宋体" w:eastAsia="宋体" w:cs="宋体"/>
          <w:color w:val="000"/>
          <w:sz w:val="28"/>
          <w:szCs w:val="28"/>
        </w:rPr>
        <w:t xml:space="preserve">《海底两万里》描绘的是人们在大海里的种种惊险奇遇。美妙壮观的海底世界充满了异国情调和浓厚的浪漫主义色彩，体现了人类自古以来渴望上天入地、自由翱翔的梦想，体现了他们具有社会正义感和崇高的人道主义精神。</w:t>
      </w:r>
    </w:p>
    <w:p>
      <w:pPr>
        <w:ind w:left="0" w:right="0" w:firstLine="560"/>
        <w:spacing w:before="450" w:after="450" w:line="312" w:lineRule="auto"/>
      </w:pPr>
      <w:r>
        <w:rPr>
          <w:rFonts w:ascii="宋体" w:hAnsi="宋体" w:eastAsia="宋体" w:cs="宋体"/>
          <w:color w:val="000"/>
          <w:sz w:val="28"/>
          <w:szCs w:val="28"/>
        </w:rPr>
        <w:t xml:space="preserve">文中彼埃尔·阿龙纳斯是个生物学家，博古通今，乘潜艇在水下航行，让他饱览了海洋里的各种动植物，他还把在海洋中见到的种种奇观，娓娓道来，令读者大开眼界。</w:t>
      </w:r>
    </w:p>
    <w:p>
      <w:pPr>
        <w:ind w:left="0" w:right="0" w:firstLine="560"/>
        <w:spacing w:before="450" w:after="450" w:line="312" w:lineRule="auto"/>
      </w:pPr>
      <w:r>
        <w:rPr>
          <w:rFonts w:ascii="宋体" w:hAnsi="宋体" w:eastAsia="宋体" w:cs="宋体"/>
          <w:color w:val="000"/>
          <w:sz w:val="28"/>
          <w:szCs w:val="28"/>
        </w:rPr>
        <w:t xml:space="preserve">康塞尔是阿龙纳斯教授的仆人，他从不大惊小怪。总是那么为人随和。遇到什么事总是认认真真，一本正经地将它们分类。</w:t>
      </w:r>
    </w:p>
    <w:p>
      <w:pPr>
        <w:ind w:left="0" w:right="0" w:firstLine="560"/>
        <w:spacing w:before="450" w:after="450" w:line="312" w:lineRule="auto"/>
      </w:pPr>
      <w:r>
        <w:rPr>
          <w:rFonts w:ascii="宋体" w:hAnsi="宋体" w:eastAsia="宋体" w:cs="宋体"/>
          <w:color w:val="000"/>
          <w:sz w:val="28"/>
          <w:szCs w:val="28"/>
        </w:rPr>
        <w:t xml:space="preserve">尼德·兰是个比较原始的人，他的脾气暴躁，总是计划逃脱，文章最后讲：如果没有他，他们最后不可能回到陆地上!</w:t>
      </w:r>
    </w:p>
    <w:p>
      <w:pPr>
        <w:ind w:left="0" w:right="0" w:firstLine="560"/>
        <w:spacing w:before="450" w:after="450" w:line="312" w:lineRule="auto"/>
      </w:pPr>
      <w:r>
        <w:rPr>
          <w:rFonts w:ascii="宋体" w:hAnsi="宋体" w:eastAsia="宋体" w:cs="宋体"/>
          <w:color w:val="000"/>
          <w:sz w:val="28"/>
          <w:szCs w:val="28"/>
        </w:rPr>
        <w:t xml:space="preserve">而主人公尼莫船长是一个带有浪漫、神秘色彩的人物。他虽如大海一般热情、冷酷、和善、温和、暴躁，但他却能根据自己的设计建造了潜水艇。他躲避开他的敌人和迫害者，在海底探寻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在这海底两万里的探险中，不是顺风顺水的，但是他们的不畏艰险，不怕任何困难的精神，我们值得学习!同时我也相信，对待自己的理想，只要坚持不懈就一定会成功!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海底两万里读后感200 海底两万里读后感100字篇七</w:t>
      </w:r>
    </w:p>
    <w:p>
      <w:pPr>
        <w:ind w:left="0" w:right="0" w:firstLine="560"/>
        <w:spacing w:before="450" w:after="450" w:line="312" w:lineRule="auto"/>
      </w:pPr>
      <w:r>
        <w:rPr>
          <w:rFonts w:ascii="宋体" w:hAnsi="宋体" w:eastAsia="宋体" w:cs="宋体"/>
          <w:color w:val="000"/>
          <w:sz w:val="28"/>
          <w:szCs w:val="28"/>
        </w:rPr>
        <w:t xml:space="preserve">《海底两万里》写于1870年，这本名著是凡尔纳叙述法国生物学家阿龙纳斯在海洋旅行的所见所闻！</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至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2024-10-05T18:32:21+08:00</dcterms:created>
  <dcterms:modified xsi:type="dcterms:W3CDTF">2024-10-05T18:32:21+08:00</dcterms:modified>
</cp:coreProperties>
</file>

<file path=docProps/custom.xml><?xml version="1.0" encoding="utf-8"?>
<Properties xmlns="http://schemas.openxmlformats.org/officeDocument/2006/custom-properties" xmlns:vt="http://schemas.openxmlformats.org/officeDocument/2006/docPropsVTypes"/>
</file>