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关于庆祝建党100周年征文范本（合集五篇）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范本作品以建党100周年为背景，以书写中国共产党百年历程中坚持党的宗旨，发挥党员先锋模范作用，下面是由小文档下载网网小编为大家整理的“关于庆祝建党100周年征文范本”，仅供参考，欢迎大家阅读。关于庆祝建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第五篇：庆祝建党100周年征文优选参考</w:t>
      </w:r>
    </w:p>
    <w:p>
      <w:pPr>
        <w:ind w:left="0" w:right="0" w:firstLine="560"/>
        <w:spacing w:before="450" w:after="450" w:line="312" w:lineRule="auto"/>
      </w:pPr>
      <w:r>
        <w:rPr>
          <w:rFonts w:ascii="宋体" w:hAnsi="宋体" w:eastAsia="宋体" w:cs="宋体"/>
          <w:color w:val="000"/>
          <w:sz w:val="28"/>
          <w:szCs w:val="28"/>
        </w:rPr>
        <w:t xml:space="preserve">紧紧围绕庆祝中国共产党成立100周年、学习贯彻思想，反映在中国共产党领导下中国人民取得民族独立与解放的光辉历程。下面是由小文档下载网网小编为大家整理的“庆祝建党100周年征文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x、x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_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庆祝建党100周年征文优选参考【三】</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庆祝建党100周年征文优选参考【四】</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庆祝建党100周年征文优选参考【五】</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2024-10-05T16:27:57+08:00</dcterms:created>
  <dcterms:modified xsi:type="dcterms:W3CDTF">2024-10-05T16:27:57+08:00</dcterms:modified>
</cp:coreProperties>
</file>

<file path=docProps/custom.xml><?xml version="1.0" encoding="utf-8"?>
<Properties xmlns="http://schemas.openxmlformats.org/officeDocument/2006/custom-properties" xmlns:vt="http://schemas.openxmlformats.org/officeDocument/2006/docPropsVTypes"/>
</file>