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高三政治第一轮复习策略（共五则范文）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第一轮复习策略高三的政治复习一般进行三轮复习，第一轮主要目的是基础能力过关，第二轮归纳专题、构建知识体系，主要目的是综合能力突破，第三轮是强化综合训练，目的是提高应用能力。下面给大家分享一些关于高三政治第一轮复习策略，希望...</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第一篇：高三政治第一轮复习策略</w:t>
      </w:r>
    </w:p>
    <w:p>
      <w:pPr>
        <w:ind w:left="0" w:right="0" w:firstLine="560"/>
        <w:spacing w:before="450" w:after="450" w:line="312" w:lineRule="auto"/>
      </w:pPr>
      <w:r>
        <w:rPr>
          <w:rFonts w:ascii="宋体" w:hAnsi="宋体" w:eastAsia="宋体" w:cs="宋体"/>
          <w:color w:val="000"/>
          <w:sz w:val="28"/>
          <w:szCs w:val="28"/>
        </w:rPr>
        <w:t xml:space="preserve">高三的政治复习一般进行三轮复习，第一轮主要目的是基础能力过关，第二轮归纳专题、构建知识体系，主要目的是综合能力突破，第三轮是强化综合训练，目的是提高应用能力。下面给大家分享一些关于高三政治第一轮复习策略，希望对大家有所帮助。</w:t>
      </w:r>
    </w:p>
    <w:p>
      <w:pPr>
        <w:ind w:left="0" w:right="0" w:firstLine="560"/>
        <w:spacing w:before="450" w:after="450" w:line="312" w:lineRule="auto"/>
      </w:pPr>
      <w:r>
        <w:rPr>
          <w:rFonts w:ascii="宋体" w:hAnsi="宋体" w:eastAsia="宋体" w:cs="宋体"/>
          <w:color w:val="000"/>
          <w:sz w:val="28"/>
          <w:szCs w:val="28"/>
        </w:rPr>
        <w:t xml:space="preserve">高三政治第一轮复习策略</w:t>
      </w:r>
    </w:p>
    <w:p>
      <w:pPr>
        <w:ind w:left="0" w:right="0" w:firstLine="560"/>
        <w:spacing w:before="450" w:after="450" w:line="312" w:lineRule="auto"/>
      </w:pPr>
      <w:r>
        <w:rPr>
          <w:rFonts w:ascii="宋体" w:hAnsi="宋体" w:eastAsia="宋体" w:cs="宋体"/>
          <w:color w:val="000"/>
          <w:sz w:val="28"/>
          <w:szCs w:val="28"/>
        </w:rPr>
        <w:t xml:space="preserve">一、要以课本为主 建构体系</w:t>
      </w:r>
    </w:p>
    <w:p>
      <w:pPr>
        <w:ind w:left="0" w:right="0" w:firstLine="560"/>
        <w:spacing w:before="450" w:after="450" w:line="312" w:lineRule="auto"/>
      </w:pPr>
      <w:r>
        <w:rPr>
          <w:rFonts w:ascii="宋体" w:hAnsi="宋体" w:eastAsia="宋体" w:cs="宋体"/>
          <w:color w:val="000"/>
          <w:sz w:val="28"/>
          <w:szCs w:val="28"/>
        </w:rPr>
        <w:t xml:space="preserve">无论是应付单科考试，还是综合考试，都要以本为本，全面理解与掌握政治学科的三门课知识，以致于灵活应用，进而创造性地分析问题和解决问题。这些要求回归课本，通览全书，整合相关知识点，建构知识体系，让所学的知识系统化，立体化，真正达到运用自如的程度。比如说“经济效益”这一知识点，它自身包括含义、内容、表示公式、提高经济效益的重要性与途径，同时还要找到它与价值规律、国企改革、市场经济的特征、市场交易的原则、商品的两个基本属性、企业经营者的素质和正当竞争手段等经济学知识点的联系;还要进一步扩展到哲学中一切从实际出发、具体问题具体分析、联系的观点、发展的观点和可持续发展等知识;另外还要联系政治常识中的国家职能、国际竞争的实质等内容，从而全面理解生态效益、社会效益和经济效益的高度统一的真正内涵。</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2024年考试大纲和考试说明》，把每一课的知识点都找出来，逐个消化。需要知识的识记，需要理解运用的知识点，要再通读一下课本上的相关内容，特别是以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过一段时间还要进行第二轮复习，但时间有限，必须找出可行的方法!每进行完一个阶段，就要及时地总结一下，用一个专门的本子，列出这一个阶段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在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作为高三学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高三政治第一轮复习方法谈</w:t>
      </w:r>
    </w:p>
    <w:p>
      <w:pPr>
        <w:ind w:left="0" w:right="0" w:firstLine="560"/>
        <w:spacing w:before="450" w:after="450" w:line="312" w:lineRule="auto"/>
      </w:pPr>
      <w:r>
        <w:rPr>
          <w:rFonts w:ascii="宋体" w:hAnsi="宋体" w:eastAsia="宋体" w:cs="宋体"/>
          <w:color w:val="000"/>
          <w:sz w:val="28"/>
          <w:szCs w:val="28"/>
        </w:rPr>
        <w:t xml:space="preserve">一、明确考试要求，掌握考试特点，提高学习的针对性</w:t>
      </w:r>
    </w:p>
    <w:p>
      <w:pPr>
        <w:ind w:left="0" w:right="0" w:firstLine="560"/>
        <w:spacing w:before="450" w:after="450" w:line="312" w:lineRule="auto"/>
      </w:pPr>
      <w:r>
        <w:rPr>
          <w:rFonts w:ascii="宋体" w:hAnsi="宋体" w:eastAsia="宋体" w:cs="宋体"/>
          <w:color w:val="000"/>
          <w:sz w:val="28"/>
          <w:szCs w:val="28"/>
        </w:rPr>
        <w:t xml:space="preserve">现行的3+X高考模式，与已往3+2模式下的单科考试(总分共计150分)相比，政治学科试题量减少(总分共计100分)，考查的知识面变小，且知识考核的知识点分布不均，但单题的分值却大大增加，抽样的色彩更浓。政治试题仍然以大量的热点问题为载体进行命题，但一些次热点问题也常见卷面。在考查能力上，更加凸现对考生的综合能力的考查，所涉及的知识多以多样性、现实性和综合性呈现出来，主要考查学生的创新精神和解决实际问题的能力。在试题的综合上，无论是第Ⅰ卷选择题还是第Ⅱ卷问答题，均采用了组合式设计，即“一材多题”的形式来考查学生。它需要考生用学科内外的知识渗透交叉分析，综合考查的力度逐渐加大，在评分标准上也更加体现了多样性和灵活性。</w:t>
      </w:r>
    </w:p>
    <w:p>
      <w:pPr>
        <w:ind w:left="0" w:right="0" w:firstLine="560"/>
        <w:spacing w:before="450" w:after="450" w:line="312" w:lineRule="auto"/>
      </w:pPr>
      <w:r>
        <w:rPr>
          <w:rFonts w:ascii="宋体" w:hAnsi="宋体" w:eastAsia="宋体" w:cs="宋体"/>
          <w:color w:val="000"/>
          <w:sz w:val="28"/>
          <w:szCs w:val="28"/>
        </w:rPr>
        <w:t xml:space="preserve">二、立足学科基础，注重学科能力，扎扎实实学好基础知识</w:t>
      </w:r>
    </w:p>
    <w:p>
      <w:pPr>
        <w:ind w:left="0" w:right="0" w:firstLine="560"/>
        <w:spacing w:before="450" w:after="450" w:line="312" w:lineRule="auto"/>
      </w:pPr>
      <w:r>
        <w:rPr>
          <w:rFonts w:ascii="宋体" w:hAnsi="宋体" w:eastAsia="宋体" w:cs="宋体"/>
          <w:color w:val="000"/>
          <w:sz w:val="28"/>
          <w:szCs w:val="28"/>
        </w:rPr>
        <w:t xml:space="preserve">综合测试主要“考查学生对学科内不同要素、部分、环节之间内在联系的掌握程度，以及运用学科知识和方法分析解决实际问题的能力。”可见，综合能力的形成首先是学生建立在对单科知识的理解和把握的基础之上的，没有对单科知识的系统把握，绝对不可能形成所谓的综合能力。在高考试题中，综合测试部分只占到整个试卷分值的20%，单科知识仍占考试的80%。而且随着单题分值的大幅度增加，使学生每错一题都会造成难以弥补的损失。因此，对单科政治课的学习，必须扎扎实实做好第一轮复习工作，对课本中基本的、核心的概念与要点进行准确地记忆和理解，真正理解掌握，并能灵活运用。任何死记硬背、一知半解所得到的知识，在综合考试中都是无效的。另外，在第一轮复习中，还要注重知识间的区别和联系，寻找贯穿知识点的红线，通过比较、列表、画图等方法构筑知识体系，从而形成对知识的系统化把握。</w:t>
      </w:r>
    </w:p>
    <w:p>
      <w:pPr>
        <w:ind w:left="0" w:right="0" w:firstLine="560"/>
        <w:spacing w:before="450" w:after="450" w:line="312" w:lineRule="auto"/>
      </w:pPr>
      <w:r>
        <w:rPr>
          <w:rFonts w:ascii="宋体" w:hAnsi="宋体" w:eastAsia="宋体" w:cs="宋体"/>
          <w:color w:val="000"/>
          <w:sz w:val="28"/>
          <w:szCs w:val="28"/>
        </w:rPr>
        <w:t xml:space="preserve">三、加强知识整合，构建知识网络，学会从整体上把握知识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注重对事物的功能作用的认识和分析理解。所强调的能力，主要是学习能力，即选择、加工、提取信息的能力，以及综合运用所学知识分析问题和解决问题的能力。因此，考生在第一轮复习中必须加强对知识的整合，学会从整体上把握知识，形成完整的知识框架。这就要求考生更要重视挖掘知识，特别是主干知识的内在联系，必须在对基本概念、基本观点和原理的掌握的基础上，根据知识间的内在联系，打破章节界限，形成教材的知识网络，构建起科学的知识体系。然后在此基础上，形成学科内跨教材的知识渗透，把不同内容的政治知识融合起来，加以归类，并使之网络化、序列化和专题化，提高自己从变化中找不变，以不变应万变的能力。</w:t>
      </w:r>
    </w:p>
    <w:p>
      <w:pPr>
        <w:ind w:left="0" w:right="0" w:firstLine="560"/>
        <w:spacing w:before="450" w:after="450" w:line="312" w:lineRule="auto"/>
      </w:pPr>
      <w:r>
        <w:rPr>
          <w:rFonts w:ascii="宋体" w:hAnsi="宋体" w:eastAsia="宋体" w:cs="宋体"/>
          <w:color w:val="000"/>
          <w:sz w:val="28"/>
          <w:szCs w:val="28"/>
        </w:rPr>
        <w:t xml:space="preserve">四、注重学科间知识的联系，加强学科间知识的渗透，提高综合思维能力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不是各学科考试能力的考核，而是考查考生学科内以及学科间知识的内在联系、强调理论联系实际、学科间的交叉、渗透、融合的综合能力。例如：青藏铁路的建设，我们可以从政治角度分析，可以运用政治学、经济学、哲学、文化生活角度分析，同时也可以运用地理、历史等学科知识分析。可见，要提高政治学科的分析能力，必须把政治放到综合学科的大环境中去思考。使自己的学习逐步适应综合考试的要求，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五、关注热点，掌握重点，提高联系实际分析和解决问题的能力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高考作为国家级考试，必然要体现国家意志，试题中设置的新情况、新材料和新问题必然会具有强烈的时代性和现实性。因此，这就要求学生熟练地掌握书本知识，而且还要求学生走出书本和课堂，去融入社会，解决实际问题。广大考生一定要在平时的学习中关注国家、关注社会、关注世界、关注我们共同生存的空间。为此，考生要注意平时对时政知识的积累，利用电视、广播、报刊、互联网等各种渠道和手段获取大量的社会信息。在第一轮复习中以掌握知识为主，但也要根据教材知识结合热点问题进行分析。这样既可以使学生对热点问题及时了解和思考，又可以保证热点问题的覆盖面。当然综合能力测试对时政知识把握的程度不一定要有多深，但把握的面一定要广。综合考试在试题的广度和深度方面毕竟有限，往往是小切口，抓住一个主题或中心形成若干道试题，考查学生解决实际问题的能力。因此，考生在第一轮复习中必须在教师的指导下，形成规范的答题模式和清晰的答题思路。这一点在综合考试复习中显得尤为重要，会达到事半功倍的效果，否则事倍功半。</w:t>
      </w:r>
    </w:p>
    <w:p>
      <w:pPr>
        <w:ind w:left="0" w:right="0" w:firstLine="560"/>
        <w:spacing w:before="450" w:after="450" w:line="312" w:lineRule="auto"/>
      </w:pPr>
      <w:r>
        <w:rPr>
          <w:rFonts w:ascii="宋体" w:hAnsi="宋体" w:eastAsia="宋体" w:cs="宋体"/>
          <w:color w:val="000"/>
          <w:sz w:val="28"/>
          <w:szCs w:val="28"/>
        </w:rPr>
        <w:t xml:space="preserve">六、改进学法，研究考法，提高考生的综合应试能力</w:t>
      </w:r>
    </w:p>
    <w:p>
      <w:pPr>
        <w:ind w:left="0" w:right="0" w:firstLine="560"/>
        <w:spacing w:before="450" w:after="450" w:line="312" w:lineRule="auto"/>
      </w:pPr>
      <w:r>
        <w:rPr>
          <w:rFonts w:ascii="宋体" w:hAnsi="宋体" w:eastAsia="宋体" w:cs="宋体"/>
          <w:color w:val="000"/>
          <w:sz w:val="28"/>
          <w:szCs w:val="28"/>
        </w:rPr>
        <w:t xml:space="preserve">我觉得考生在第一轮复习中应做到：①注重对知识的理解和贯通，切忌死记硬背，千万不能因为时间紧、内容多，而对知识囫囵吞枣、一知半解。②要培养对知识的变通和迁移能力，要灵活把握和运用所学知识，注重全方位多角度理解知识。③练习要精选，内容要恰当，试题要注意筛选。④试题的答案要“准”、“全”、“精”，要“条理化”、“序号化”、“层次化”，组织要点一般先近后远、先微观后宏观、先课本后课外，同时要学会使用政治术语作答，形成规范科学的答题习惯。⑤要精心研究综合考试标准答案中的“加分规定”，在平时的考试中要尽量向综合题的标准答案靠拢，尽量争取加分，要培养自己求新、求异和创新思维的能力。⑥要加强学生的动手能力，书写能力。这一点在高考中显得越来越重要。</w:t>
      </w:r>
    </w:p>
    <w:p>
      <w:pPr>
        <w:ind w:left="0" w:right="0" w:firstLine="560"/>
        <w:spacing w:before="450" w:after="450" w:line="312" w:lineRule="auto"/>
      </w:pPr>
      <w:r>
        <w:rPr>
          <w:rFonts w:ascii="宋体" w:hAnsi="宋体" w:eastAsia="宋体" w:cs="宋体"/>
          <w:color w:val="000"/>
          <w:sz w:val="28"/>
          <w:szCs w:val="28"/>
        </w:rPr>
        <w:t xml:space="preserve">高三政治一轮三大方法</w:t>
      </w:r>
    </w:p>
    <w:p>
      <w:pPr>
        <w:ind w:left="0" w:right="0" w:firstLine="560"/>
        <w:spacing w:before="450" w:after="450" w:line="312" w:lineRule="auto"/>
      </w:pPr>
      <w:r>
        <w:rPr>
          <w:rFonts w:ascii="宋体" w:hAnsi="宋体" w:eastAsia="宋体" w:cs="宋体"/>
          <w:color w:val="000"/>
          <w:sz w:val="28"/>
          <w:szCs w:val="28"/>
        </w:rPr>
        <w:t xml:space="preserve">1.要懂。懂什么?从逻辑内容上说要懂政治的概念、观点及其方法论意义。概念和观点不可分，政治概念是政治观点的体现，观点是概念与概念的关系。</w:t>
      </w:r>
    </w:p>
    <w:p>
      <w:pPr>
        <w:ind w:left="0" w:right="0" w:firstLine="560"/>
        <w:spacing w:before="450" w:after="450" w:line="312" w:lineRule="auto"/>
      </w:pPr>
      <w:r>
        <w:rPr>
          <w:rFonts w:ascii="宋体" w:hAnsi="宋体" w:eastAsia="宋体" w:cs="宋体"/>
          <w:color w:val="000"/>
          <w:sz w:val="28"/>
          <w:szCs w:val="28"/>
        </w:rPr>
        <w:t xml:space="preserve">要真正懂概念必须掌握五个方面的内容：(1)概念划分的标准或依据;(2)概念的内涵与外延;(3)概念与相关概念的区别;(4)概念与相关概念的联系;(5)概念与相关概念的区别、联系的意义。</w:t>
      </w:r>
    </w:p>
    <w:p>
      <w:pPr>
        <w:ind w:left="0" w:right="0" w:firstLine="560"/>
        <w:spacing w:before="450" w:after="450" w:line="312" w:lineRule="auto"/>
      </w:pPr>
      <w:r>
        <w:rPr>
          <w:rFonts w:ascii="宋体" w:hAnsi="宋体" w:eastAsia="宋体" w:cs="宋体"/>
          <w:color w:val="000"/>
          <w:sz w:val="28"/>
          <w:szCs w:val="28"/>
        </w:rPr>
        <w:t xml:space="preserve">要真正懂观点必须掌握三个方面的内容：(1)观点所包含的内容有几点;(2)正确观点与错误观点的区别，这就是要分清是非;(3)正确观点在理论上、政治上、实践上的方法论意义。学政治、考政治的基础是懂，不懂就没有办法。</w:t>
      </w:r>
    </w:p>
    <w:p>
      <w:pPr>
        <w:ind w:left="0" w:right="0" w:firstLine="560"/>
        <w:spacing w:before="450" w:after="450" w:line="312" w:lineRule="auto"/>
      </w:pPr>
      <w:r>
        <w:rPr>
          <w:rFonts w:ascii="宋体" w:hAnsi="宋体" w:eastAsia="宋体" w:cs="宋体"/>
          <w:color w:val="000"/>
          <w:sz w:val="28"/>
          <w:szCs w:val="28"/>
        </w:rPr>
        <w:t xml:space="preserve">2.要记。一是记什么?二是怎么记?要记的内容就是各章的概念、观点(原理)及其方法论意义。方法是采用系统逻辑的方法，分部分、分层次、按顺序进行识记和熟记。所谓识记就不是背，而是在懂的基础上把要记的内容分解，找出内容分解中的关键语词，然后使用肢体语言，生动活泼地记忆。熟记就是反复地记忆。政治同外语相比，要熟记的内容很少。</w:t>
      </w:r>
    </w:p>
    <w:p>
      <w:pPr>
        <w:ind w:left="0" w:right="0" w:firstLine="560"/>
        <w:spacing w:before="450" w:after="450" w:line="312" w:lineRule="auto"/>
      </w:pPr>
      <w:r>
        <w:rPr>
          <w:rFonts w:ascii="宋体" w:hAnsi="宋体" w:eastAsia="宋体" w:cs="宋体"/>
          <w:color w:val="000"/>
          <w:sz w:val="28"/>
          <w:szCs w:val="28"/>
        </w:rPr>
        <w:t xml:space="preserve">3.要练。通过做大量的或一定量的练习，达到懂、记、会的目的。练的环节很重要，不练心中无数，不练等于没学。练什么?</w:t>
      </w:r>
    </w:p>
    <w:p>
      <w:pPr>
        <w:ind w:left="0" w:right="0" w:firstLine="560"/>
        <w:spacing w:before="450" w:after="450" w:line="312" w:lineRule="auto"/>
      </w:pPr>
      <w:r>
        <w:rPr>
          <w:rFonts w:ascii="宋体" w:hAnsi="宋体" w:eastAsia="宋体" w:cs="宋体"/>
          <w:color w:val="000"/>
          <w:sz w:val="28"/>
          <w:szCs w:val="28"/>
        </w:rPr>
        <w:t xml:space="preserve">一、练已考试题。有相当多考生朋友忽视做已考试题，这是一个很大的误区，也是得高分的一个大障碍。练已考试题有几个功能：(1)掌握内容;(2)检测水平;(3)掌握考试重点;(4)了解试题特点;(5)学习应试方法包括复习方法和答题方法。练的时间主要排在7月至10月的基础阶段同复习理论内容相配合进行。</w:t>
      </w:r>
    </w:p>
    <w:p>
      <w:pPr>
        <w:ind w:left="0" w:right="0" w:firstLine="560"/>
        <w:spacing w:before="450" w:after="450" w:line="312" w:lineRule="auto"/>
      </w:pPr>
      <w:r>
        <w:rPr>
          <w:rFonts w:ascii="宋体" w:hAnsi="宋体" w:eastAsia="宋体" w:cs="宋体"/>
          <w:color w:val="000"/>
          <w:sz w:val="28"/>
          <w:szCs w:val="28"/>
        </w:rPr>
        <w:t xml:space="preserve">二练模拟试题。这是做有针对性的预测性的模拟试题。通过练习达到进一步巩固内容、增强能力、把握方向、明确重点、有的放矢的目的。懂、记、练、会四者不可分割，懂是基础、记是核心、练是关键、会是目的。四者的紧密结合，就能确保得高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第二篇：高三地理第一轮复习策略</w:t>
      </w:r>
    </w:p>
    <w:p>
      <w:pPr>
        <w:ind w:left="0" w:right="0" w:firstLine="560"/>
        <w:spacing w:before="450" w:after="450" w:line="312" w:lineRule="auto"/>
      </w:pPr>
      <w:r>
        <w:rPr>
          <w:rFonts w:ascii="宋体" w:hAnsi="宋体" w:eastAsia="宋体" w:cs="宋体"/>
          <w:color w:val="000"/>
          <w:sz w:val="28"/>
          <w:szCs w:val="28"/>
        </w:rPr>
        <w:t xml:space="preserve">高三地理第一轮复习策略</w:t>
      </w:r>
    </w:p>
    <w:p>
      <w:pPr>
        <w:ind w:left="0" w:right="0" w:firstLine="560"/>
        <w:spacing w:before="450" w:after="450" w:line="312" w:lineRule="auto"/>
      </w:pPr>
      <w:r>
        <w:rPr>
          <w:rFonts w:ascii="宋体" w:hAnsi="宋体" w:eastAsia="宋体" w:cs="宋体"/>
          <w:color w:val="000"/>
          <w:sz w:val="28"/>
          <w:szCs w:val="28"/>
        </w:rPr>
        <w:t xml:space="preserve">丁礼兵</w:t>
      </w:r>
    </w:p>
    <w:p>
      <w:pPr>
        <w:ind w:left="0" w:right="0" w:firstLine="560"/>
        <w:spacing w:before="450" w:after="450" w:line="312" w:lineRule="auto"/>
      </w:pPr>
      <w:r>
        <w:rPr>
          <w:rFonts w:ascii="宋体" w:hAnsi="宋体" w:eastAsia="宋体" w:cs="宋体"/>
          <w:color w:val="000"/>
          <w:sz w:val="28"/>
          <w:szCs w:val="28"/>
        </w:rPr>
        <w:t xml:space="preserve">剖析近三年高考的“文科综合能力测试”试题，我们可以从分数上看出地理学科的三分天下的不容忽视的态势。由于高考试题的考查目标是追求更高层次上的对知识的“整体把握”与“综合分析、解决问题”的思维能力，故表现出强调“问题立意”、突出“通识教育”的理念特征。我们也可以从试卷上分析出地理学科的举足轻重的地位：为综合命题提供广泛的素材──全球性的与区域性的问题；为综合命题提供地理学科之主线──人与自然、人与社会的关系；为综合命题提供综合思维的能力框架──综合分析之方法论。地理学科重要性的突现，使我们更应注重该学科高三第一轮复习的质量。</w:t>
      </w:r>
    </w:p>
    <w:p>
      <w:pPr>
        <w:ind w:left="0" w:right="0" w:firstLine="560"/>
        <w:spacing w:before="450" w:after="450" w:line="312" w:lineRule="auto"/>
      </w:pPr>
      <w:r>
        <w:rPr>
          <w:rFonts w:ascii="宋体" w:hAnsi="宋体" w:eastAsia="宋体" w:cs="宋体"/>
          <w:color w:val="000"/>
          <w:sz w:val="28"/>
          <w:szCs w:val="28"/>
        </w:rPr>
        <w:t xml:space="preserve">一、统揽全局、突出重点</w:t>
      </w:r>
    </w:p>
    <w:p>
      <w:pPr>
        <w:ind w:left="0" w:right="0" w:firstLine="560"/>
        <w:spacing w:before="450" w:after="450" w:line="312" w:lineRule="auto"/>
      </w:pPr>
      <w:r>
        <w:rPr>
          <w:rFonts w:ascii="宋体" w:hAnsi="宋体" w:eastAsia="宋体" w:cs="宋体"/>
          <w:color w:val="000"/>
          <w:sz w:val="28"/>
          <w:szCs w:val="28"/>
        </w:rPr>
        <w:t xml:space="preserve">目前大多数地理综合复习课的基本教学程序为：首先进行专题知识的全面梳理，其次是典型例题讲解，最后是少量随堂训练，可以用“专题”、“系统”、“全面”、“少练”四个词组来概括。然而地理学科内容多，考试范围广，“求全”、“求保险”的复习思路，似乎面面俱到，但实际上只能是浅尝辄止，最后什么都不能落实。“求全”的复习过程必然挤掉“能力训练”这一重要环节，考生吃的多为“夹生饭”，综合能力培养是建立在不扎实的根基上的。所以，与其“求全”导致不落实，不如化繁为简，突出重点、难点，就某些核心问题举一反三，不断训练，或许能取得事半功倍的成效。现在一套综合能力测试卷的有限题量，使得命题者一般会从核心知识与能力上设计题目。考生若能将地理学的核心问题真正领悟并能熟练运用，就能以不变应万变。</w:t>
      </w:r>
    </w:p>
    <w:p>
      <w:pPr>
        <w:ind w:left="0" w:right="0" w:firstLine="560"/>
        <w:spacing w:before="450" w:after="450" w:line="312" w:lineRule="auto"/>
      </w:pPr>
      <w:r>
        <w:rPr>
          <w:rFonts w:ascii="宋体" w:hAnsi="宋体" w:eastAsia="宋体" w:cs="宋体"/>
          <w:color w:val="000"/>
          <w:sz w:val="28"/>
          <w:szCs w:val="28"/>
        </w:rPr>
        <w:t xml:space="preserve">地理科的考试以高中地理必修教材的内容为主。高中地理知识的核心应围绕“人地关系”这一主线。譬如高中地理第一单元“宇宙环境”的核心是人类生活的地球在宇宙中的位置，以及地球的形状、质量、自转与公转运动所带来的昼夜更替、地方时差、昼夜长短的变化、正午太阳高度的变化、四季的更替和五带的划分。尤其是地球运动带来的自然现象更是与人类的生活、生产有着密不可分的关系，至于诸如恒星与星云、彗星、流星等恐难进入核心之列。从近三年“文科综合能力测试”的试卷中可以看出，第一单元中的日照图判断，昼夜长短的判别，正午太阳高度、地方时、区时与日期的计算等一些与人类生活、生产有关的问题一直是高考命题专家们眷恋的情结。再如第三单元“海洋环境”，从历年高考试题来看，曾多次涉及海水的盐度、洋流，如2024年的文综选择第12题，2024年的文综选择第11题。我们在复习第三单元时，应明确其核心应该是海水的温度、盐度、海水运动的主要形式、洋流的成因等，海洋资源的开发利用、海洋环境问题则可暂不列入核心部分。初中地理知识的核心应以“常识性”为标准来衡量。譬如中国地理中，基本的国情与区域差异，尤其是秦岭──淮河一线南北的地理区域差异、东部沿海地区与西部内陆地区的地理环境与社会经济发展上的宏观差异应属于“常识性”知识，这里也应包括具有“全国意义”的大地形区(如主要山脉、四大高原、三大平原、四大盆地、主要丘陵)、大江大河(长江、黄河、珠江、海河、松花江、淮河、塔里木河、京杭大运河等)、大城市(我国首都、我国最大城市、东部沿海开放港口城市、长江沿岸主要城市、陇海—兰新沿线的主要城市等)等的空间位置及主要特征，而小范围的省区内的地理环境特征差异，似不宜列为核心。在世界地理中，应该主要掌握有“世界意义”的常识性知识，如世界气候类型的复杂多样，但由于温带的大陆东西两岸为人类分布的密集地，因而大陆西岸的温带海洋性气候与地中海气候，大陆东岸的温带季风气候与亚热带季风气候无疑应当重点掌握。又譬如世界国家那么多，恐怕只能将在世界经济发展与格局中影响较大的国家列入核心国家之列，如世界面积较大的前六位国家、世界上的“亿人大国”、各大洲经济发展水平较高的国家、联合国常任理事国、欧共体主要成员国、世界主要金融中心所在国、世界目前主要资源(煤、石油、天然气、黄金、金刚石、森林、水能、太阳能、铀矿等)分布的国家、世界环境问题严重的地区、世界一些局势不稳定地区等。</w:t>
      </w:r>
    </w:p>
    <w:p>
      <w:pPr>
        <w:ind w:left="0" w:right="0" w:firstLine="560"/>
        <w:spacing w:before="450" w:after="450" w:line="312" w:lineRule="auto"/>
      </w:pPr>
      <w:r>
        <w:rPr>
          <w:rFonts w:ascii="宋体" w:hAnsi="宋体" w:eastAsia="宋体" w:cs="宋体"/>
          <w:color w:val="000"/>
          <w:sz w:val="28"/>
          <w:szCs w:val="28"/>
        </w:rPr>
        <w:t xml:space="preserve">考生在复习时，应注意妥善处理好高中与初中地理知识间的关系，应以“人地关系”为主线。在理论上以高中地理为线索，结合复习初中地理的相关区域，从而在复习时纲目分明，纲举目张。比如，在复习第二单元“大气环境”中的“气候的形成和变化”时，可以首先理清高中地理教材中的气候形成因子、不同气候类型的气温特点、降水状况等基础理论，再结合初中世界地理中的具体国家、中国地理中的不同区域进行分析对比，理论联系实际，增强理解运用能力。</w:t>
      </w:r>
    </w:p>
    <w:p>
      <w:pPr>
        <w:ind w:left="0" w:right="0" w:firstLine="560"/>
        <w:spacing w:before="450" w:after="450" w:line="312" w:lineRule="auto"/>
      </w:pPr>
      <w:r>
        <w:rPr>
          <w:rFonts w:ascii="宋体" w:hAnsi="宋体" w:eastAsia="宋体" w:cs="宋体"/>
          <w:color w:val="000"/>
          <w:sz w:val="28"/>
          <w:szCs w:val="28"/>
        </w:rPr>
        <w:t xml:space="preserve">二、紧扣图表，注重分析应用能力的培养</w:t>
      </w:r>
    </w:p>
    <w:p>
      <w:pPr>
        <w:ind w:left="0" w:right="0" w:firstLine="560"/>
        <w:spacing w:before="450" w:after="450" w:line="312" w:lineRule="auto"/>
      </w:pPr>
      <w:r>
        <w:rPr>
          <w:rFonts w:ascii="宋体" w:hAnsi="宋体" w:eastAsia="宋体" w:cs="宋体"/>
          <w:color w:val="000"/>
          <w:sz w:val="28"/>
          <w:szCs w:val="28"/>
        </w:rPr>
        <w:t xml:space="preserve">图表是地理学的第二语言，其突出特点是将“空间概念”或“可量化”的地理事情用直观形象的形式表现出来。地理学科与其他学科相比，最突出的特征是大量运用多种地图、图表、照片、图片来表达空间的概念和地理事物的空间结构联系及其发展变化的过程。三年的高考文科综合测试中运用了大量的地图和图表。2024年有6幅，2024年有15幅，2024年有6幅，2024年有8幅，2024年有3幅图2个表格，2024年有7幅地图，几乎题题有图，其中有地理学科的综合用图，也有政治、历史、地理学科交叉综合题用图。试题把地图和图表作为表达和联系三科知识的信息载体，所以地图和图表往往是学科内或者跨学科间综合题的切入口。因为将新颖的图表材料设计成题，一方面可以引用地理学最新的研究成果，避免试题雷同和猜题押宝；另一方面有利于考查考生知识的掌握程度和思维分析能力。</w:t>
      </w:r>
    </w:p>
    <w:p>
      <w:pPr>
        <w:ind w:left="0" w:right="0" w:firstLine="560"/>
        <w:spacing w:before="450" w:after="450" w:line="312" w:lineRule="auto"/>
      </w:pPr>
      <w:r>
        <w:rPr>
          <w:rFonts w:ascii="宋体" w:hAnsi="宋体" w:eastAsia="宋体" w:cs="宋体"/>
          <w:color w:val="000"/>
          <w:sz w:val="28"/>
          <w:szCs w:val="28"/>
        </w:rPr>
        <w:t xml:space="preserve">在地理应考中特别强调熟练解读各种比例尺的地图及地形剖面图，并能在图上填绘主要地理事物的位置或分布区；熟练使用和说明各种等值线图、示意图、景观图像、各种自然要素和社会经济的统计资料和图表等，并能根据要求绘制简单的地理图表。在复习时应注意运用图导法建立各章节之间的知识结构，运用图解法将提供新材料、新情境的文字式选择题进行迁移突破，化难为易；运用图图互变、文图互变、图表互变转换思维角度，推导地理规律和原理。平时复习中，首先要认真地读好书及配套图册中的每幅图表，弄清图表的基本构成要素及绘制方法，图表所要表现的地理事物特征是什么，以及此类图表还可以表现哪些其他的地理要素以及此类图表的一些变式。譬如等值线图是在历次高考中多次以各种面孔出现的地理图。</w:t>
      </w:r>
    </w:p>
    <w:p>
      <w:pPr>
        <w:ind w:left="0" w:right="0" w:firstLine="560"/>
        <w:spacing w:before="450" w:after="450" w:line="312" w:lineRule="auto"/>
      </w:pPr>
      <w:r>
        <w:rPr>
          <w:rFonts w:ascii="宋体" w:hAnsi="宋体" w:eastAsia="宋体" w:cs="宋体"/>
          <w:color w:val="000"/>
          <w:sz w:val="28"/>
          <w:szCs w:val="28"/>
        </w:rPr>
        <w:t xml:space="preserve">我们在复习中可以从怎样绘制等值线着手，搞清图形的来龙去脉，分清图中等值线的分布规律，通过分析掌握图形所要表征的地理事物的特征，再联系所学过的地理知识进行阐述解题。如最常见的等高线地形图，我们必须在图廊范围内，分清该图的比例尺，明确图中范围的大小，由等高线的稀密、弯曲方向确定坡度的陡缓、坡面的类型，再根据图中其他信息进行分析解题。我们只有通过各种读图、填图、绘图、分析示意图等题型训练，才能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三、关注热点，拓宽视野</w:t>
      </w:r>
    </w:p>
    <w:p>
      <w:pPr>
        <w:ind w:left="0" w:right="0" w:firstLine="560"/>
        <w:spacing w:before="450" w:after="450" w:line="312" w:lineRule="auto"/>
      </w:pPr>
      <w:r>
        <w:rPr>
          <w:rFonts w:ascii="宋体" w:hAnsi="宋体" w:eastAsia="宋体" w:cs="宋体"/>
          <w:color w:val="000"/>
          <w:sz w:val="28"/>
          <w:szCs w:val="28"/>
        </w:rPr>
        <w:t xml:space="preserve">“社会焦点与热点问题永远是地理高考试题的主旋律”(张亚南/国家教育部考试中心)。“文科综合能力测试”的特征之一就是题目与现实生活的紧密结合，很多题目是以热点、焦点问题作为命题的背景材料或切入点来创设问题情境的。譬如2024年黄河泛滥的成因，第41题是国际社会关注的“阿富汗问题”、“东突问题”、“克什米尔问题”的巧妙体现，图</w:t>
      </w:r>
    </w:p>
    <w:p>
      <w:pPr>
        <w:ind w:left="0" w:right="0" w:firstLine="560"/>
        <w:spacing w:before="450" w:after="450" w:line="312" w:lineRule="auto"/>
      </w:pPr>
      <w:r>
        <w:rPr>
          <w:rFonts w:ascii="宋体" w:hAnsi="宋体" w:eastAsia="宋体" w:cs="宋体"/>
          <w:color w:val="000"/>
          <w:sz w:val="28"/>
          <w:szCs w:val="28"/>
        </w:rPr>
        <w:t xml:space="preserve">1、图2两组7个小题则情系西部，以开发西部立意。所谓热点问题，即重大的政治、经济、社会、科技、自然、环保等问题。我们要把握热点就要增加阅读量，平时注意阅读如《半月谈内部版》、《人民日报》等报刊，同时随时查阅地图，搞清事件发生地点。在读、听、看中思考，在思考中读、听、看，所谓“处处留心皆学问”。</w:t>
      </w:r>
    </w:p>
    <w:p>
      <w:pPr>
        <w:ind w:left="0" w:right="0" w:firstLine="560"/>
        <w:spacing w:before="450" w:after="450" w:line="312" w:lineRule="auto"/>
      </w:pPr>
      <w:r>
        <w:rPr>
          <w:rFonts w:ascii="宋体" w:hAnsi="宋体" w:eastAsia="宋体" w:cs="宋体"/>
          <w:color w:val="000"/>
          <w:sz w:val="28"/>
          <w:szCs w:val="28"/>
        </w:rPr>
        <w:t xml:space="preserve">目前地理与现实生活有关的热点、焦点问题主要有：人口的过度增长与人口迁移、水土流失、沙漠化、全球变暖、臭氧层空洞、大气与水污染、厄尔尼诺与拉尼娜、生态农业、台湾、西部大开发、三峡工程建设和百万移民、城市化、北京申奥、地区冲突如中东、加入世界贸易组织(WTO)和美国9.11恐怖袭击事件等等。这些是世界和我国正在或已发生的重大事件，我们应有一个基本的、正确的认识，用所学知识去分析、阐释和评价当今热点、焦点、重大社会问题及人类面临的诸多问题，真正做到学以致用。在复习中应把重点、热点、焦点问题当作专题式“问题化”处理，弄清这些问题发生的地点及背景，注意这些热点问题与课本主干知识的密切结合，把握其因果缘由及其影响，使热点问题重点化。凡与热点有关的问题，即使本来不是学科的重点知识也要掌握。</w:t>
      </w:r>
    </w:p>
    <w:p>
      <w:pPr>
        <w:ind w:left="0" w:right="0" w:firstLine="560"/>
        <w:spacing w:before="450" w:after="450" w:line="312" w:lineRule="auto"/>
      </w:pPr>
      <w:r>
        <w:rPr>
          <w:rFonts w:ascii="宋体" w:hAnsi="宋体" w:eastAsia="宋体" w:cs="宋体"/>
          <w:color w:val="000"/>
          <w:sz w:val="28"/>
          <w:szCs w:val="28"/>
        </w:rPr>
        <w:t xml:space="preserve">四、强化训练，模似实战</w:t>
      </w:r>
    </w:p>
    <w:p>
      <w:pPr>
        <w:ind w:left="0" w:right="0" w:firstLine="560"/>
        <w:spacing w:before="450" w:after="450" w:line="312" w:lineRule="auto"/>
      </w:pPr>
      <w:r>
        <w:rPr>
          <w:rFonts w:ascii="宋体" w:hAnsi="宋体" w:eastAsia="宋体" w:cs="宋体"/>
          <w:color w:val="000"/>
          <w:sz w:val="28"/>
          <w:szCs w:val="28"/>
        </w:rPr>
        <w:t xml:space="preserve">考前必要的综合训练是为了通过数量有限的特殊训练，提高知识技能、答题技巧和综合能力。练习的类型可以是单元练习，也可以是阶段练习，当然也可以是综合练习。练习内容应该具有鲜明的选择性，应根据不同时期的学习内容选择那些重要的基本概念、基本理论及其综合能力方面的内容，选择那些易错而又确属重点的知识考点、学科交叉点和渗透点。地理学科的训练尤其强调地理图形读、填、绘、记，要学会把地理科学的基本现象、规律、原理落实到图形上，通过经常的图形复习，达到地理知识的巩固积累，完成知识的“积少成多，厚积薄发”。注重平时的单元与阶段性测试，地理学科的练习量远没有其他的数、理、化、外等学科大，也没有必要进行所谓的大运动量、高难度的训练，故平时练习应慎重选择，但在练习了一定的习题量后，要对过去的错题进行过关，做到步步为营，稳扎稳打。在做练习时切忌仅仅满足于知识答案，更重要的是掌握方法，融汇贯通。考生在头脑中积累了一定量的素材后，才能对问题分析得深入透彻，下笔时才能做到“胸中有文，诉诸笔端”。</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第三篇：高三生物第一轮复习策略研究</w:t>
      </w:r>
    </w:p>
    <w:p>
      <w:pPr>
        <w:ind w:left="0" w:right="0" w:firstLine="560"/>
        <w:spacing w:before="450" w:after="450" w:line="312" w:lineRule="auto"/>
      </w:pPr>
      <w:r>
        <w:rPr>
          <w:rFonts w:ascii="宋体" w:hAnsi="宋体" w:eastAsia="宋体" w:cs="宋体"/>
          <w:color w:val="000"/>
          <w:sz w:val="28"/>
          <w:szCs w:val="28"/>
        </w:rPr>
        <w:t xml:space="preserve">高三生物第一轮复习策略研究 海南华侨中学生物教研组</w:t>
      </w:r>
    </w:p>
    <w:p>
      <w:pPr>
        <w:ind w:left="0" w:right="0" w:firstLine="560"/>
        <w:spacing w:before="450" w:after="450" w:line="312" w:lineRule="auto"/>
      </w:pPr>
      <w:r>
        <w:rPr>
          <w:rFonts w:ascii="宋体" w:hAnsi="宋体" w:eastAsia="宋体" w:cs="宋体"/>
          <w:color w:val="000"/>
          <w:sz w:val="28"/>
          <w:szCs w:val="28"/>
        </w:rPr>
        <w:t xml:space="preserve">本篇“高三生物第一轮复习策略研究”从备课组的管理层面进行剖析，希望能给后来者提供有义的帮助。</w:t>
      </w:r>
    </w:p>
    <w:p>
      <w:pPr>
        <w:ind w:left="0" w:right="0" w:firstLine="560"/>
        <w:spacing w:before="450" w:after="450" w:line="312" w:lineRule="auto"/>
      </w:pPr>
      <w:r>
        <w:rPr>
          <w:rFonts w:ascii="宋体" w:hAnsi="宋体" w:eastAsia="宋体" w:cs="宋体"/>
          <w:color w:val="000"/>
          <w:sz w:val="28"/>
          <w:szCs w:val="28"/>
        </w:rPr>
        <w:t xml:space="preserve">一、针对第一轮复习可能存在的问题，确定的高考备考指导思想。</w:t>
      </w:r>
    </w:p>
    <w:p>
      <w:pPr>
        <w:ind w:left="0" w:right="0" w:firstLine="560"/>
        <w:spacing w:before="450" w:after="450" w:line="312" w:lineRule="auto"/>
      </w:pPr>
      <w:r>
        <w:rPr>
          <w:rFonts w:ascii="宋体" w:hAnsi="宋体" w:eastAsia="宋体" w:cs="宋体"/>
          <w:color w:val="000"/>
          <w:sz w:val="28"/>
          <w:szCs w:val="28"/>
        </w:rPr>
        <w:t xml:space="preserve">高三新学期开始，学生迎来生物学科的第一轮复习。由于高一文理分科，高二应付基础会考，学生在高一高二阶段学习的生物学基础知识比较零散，很多学生对其概念、规律、原理等理解不清，不能灵活应用，回答问题时混淆概念、乱用概念、表达不清、回答不准确、犯科学性错误，导致成绩不佳，到了高三综合学习阶段感觉更加吃力。为此备课组确定的高考备考指导思想是：</w:t>
      </w:r>
    </w:p>
    <w:p>
      <w:pPr>
        <w:ind w:left="0" w:right="0" w:firstLine="560"/>
        <w:spacing w:before="450" w:after="450" w:line="312" w:lineRule="auto"/>
      </w:pPr>
      <w:r>
        <w:rPr>
          <w:rFonts w:ascii="宋体" w:hAnsi="宋体" w:eastAsia="宋体" w:cs="宋体"/>
          <w:color w:val="000"/>
          <w:sz w:val="28"/>
          <w:szCs w:val="28"/>
        </w:rPr>
        <w:t xml:space="preserve">1.各位教师牢记“侨中是我家，成绩靠大家”集体主义观念，乐于奉献、同心同德，团结协作形成合力，发挥集体和个人的多重作用，促进学生的和谐发展与教师的专业发展。以勤恳扎实的工作作风，以百折不饶、知难而进的勇气，虚心学习，锐意进取，按照“教不定法，实效为先”原则，大胆进行有效的教学改革，提高教学效率。</w:t>
      </w:r>
    </w:p>
    <w:p>
      <w:pPr>
        <w:ind w:left="0" w:right="0" w:firstLine="560"/>
        <w:spacing w:before="450" w:after="450" w:line="312" w:lineRule="auto"/>
      </w:pPr>
      <w:r>
        <w:rPr>
          <w:rFonts w:ascii="宋体" w:hAnsi="宋体" w:eastAsia="宋体" w:cs="宋体"/>
          <w:color w:val="000"/>
          <w:sz w:val="28"/>
          <w:szCs w:val="28"/>
        </w:rPr>
        <w:t xml:space="preserve">2.帮助学生养成自主学习的习惯，注重培养和提高各种能力。在第一轮复习以夯实基础为主，教师除了应把课讲透讲细，还要注重学生学习能力的培养，教会学生自主学习的能力，读题审题的能力，注重表达能力的培养，使他们在高考当中立于不败之地。</w:t>
      </w:r>
    </w:p>
    <w:p>
      <w:pPr>
        <w:ind w:left="0" w:right="0" w:firstLine="560"/>
        <w:spacing w:before="450" w:after="450" w:line="312" w:lineRule="auto"/>
      </w:pPr>
      <w:r>
        <w:rPr>
          <w:rFonts w:ascii="宋体" w:hAnsi="宋体" w:eastAsia="宋体" w:cs="宋体"/>
          <w:color w:val="000"/>
          <w:sz w:val="28"/>
          <w:szCs w:val="28"/>
        </w:rPr>
        <w:t xml:space="preserve">二、加强第一轮复习常规管理工作</w:t>
      </w:r>
    </w:p>
    <w:p>
      <w:pPr>
        <w:ind w:left="0" w:right="0" w:firstLine="560"/>
        <w:spacing w:before="450" w:after="450" w:line="312" w:lineRule="auto"/>
      </w:pPr>
      <w:r>
        <w:rPr>
          <w:rFonts w:ascii="宋体" w:hAnsi="宋体" w:eastAsia="宋体" w:cs="宋体"/>
          <w:color w:val="000"/>
          <w:sz w:val="28"/>
          <w:szCs w:val="28"/>
        </w:rPr>
        <w:t xml:space="preserve">1.制定备课组学期工作详细计划并落实到个人</w:t>
      </w:r>
    </w:p>
    <w:p>
      <w:pPr>
        <w:ind w:left="0" w:right="0" w:firstLine="560"/>
        <w:spacing w:before="450" w:after="450" w:line="312" w:lineRule="auto"/>
      </w:pPr>
      <w:r>
        <w:rPr>
          <w:rFonts w:ascii="宋体" w:hAnsi="宋体" w:eastAsia="宋体" w:cs="宋体"/>
          <w:color w:val="000"/>
          <w:sz w:val="28"/>
          <w:szCs w:val="28"/>
        </w:rPr>
        <w:t xml:space="preserve">备课组统一部署，制订了详细的计划，明确教学目标，并将计划落实到个人。从整个复习进度而言，精细到每节知识内容所用的课时及每节技能训练目标；精心挑选命题人审题人并进行合理的搭配（原高三教师与新高三教师进行搭配）；根据实际情况及时调整计划。</w:t>
      </w:r>
    </w:p>
    <w:p>
      <w:pPr>
        <w:ind w:left="0" w:right="0" w:firstLine="560"/>
        <w:spacing w:before="450" w:after="450" w:line="312" w:lineRule="auto"/>
      </w:pPr>
      <w:r>
        <w:rPr>
          <w:rFonts w:ascii="宋体" w:hAnsi="宋体" w:eastAsia="宋体" w:cs="宋体"/>
          <w:color w:val="000"/>
          <w:sz w:val="28"/>
          <w:szCs w:val="28"/>
        </w:rPr>
        <w:t xml:space="preserve">2.加强听课与备课指导。</w:t>
      </w:r>
    </w:p>
    <w:p>
      <w:pPr>
        <w:ind w:left="0" w:right="0" w:firstLine="560"/>
        <w:spacing w:before="450" w:after="450" w:line="312" w:lineRule="auto"/>
      </w:pPr>
      <w:r>
        <w:rPr>
          <w:rFonts w:ascii="宋体" w:hAnsi="宋体" w:eastAsia="宋体" w:cs="宋体"/>
          <w:color w:val="000"/>
          <w:sz w:val="28"/>
          <w:szCs w:val="28"/>
        </w:rPr>
        <w:t xml:space="preserve">提倡个人不定时深入课堂听课，每学期每位教师听课不少于15节，备课组长、科组长听课20节以上，授课教师不能以任何理由谢绝；听课教师与授课教师及时交流。科组长黄春桃老师本学期听课次数就达50多节。</w:t>
      </w:r>
    </w:p>
    <w:p>
      <w:pPr>
        <w:ind w:left="0" w:right="0" w:firstLine="560"/>
        <w:spacing w:before="450" w:after="450" w:line="312" w:lineRule="auto"/>
      </w:pPr>
      <w:r>
        <w:rPr>
          <w:rFonts w:ascii="宋体" w:hAnsi="宋体" w:eastAsia="宋体" w:cs="宋体"/>
          <w:color w:val="000"/>
          <w:sz w:val="28"/>
          <w:szCs w:val="28"/>
        </w:rPr>
        <w:t xml:space="preserve">备课要求：引导学生往“深”处想，往“熟”里练，在“活”中悟，尽量把旧知识讲出新意来，讲出规律来。复习课不是新授课的再重复，高考成绩取决于学生课堂听课效率与课后作业质量。要求教师通过知识网络架构的形式对本章的重要知识点进行整合罗列，让学生形成一个系统的知识网络，再针对每章的典型思维方法，解题方法进行系统总结与升华。如何设法调动学生的学习积极性，教师是引路人，教师备课可从《世纪金榜》教师用书中“教师独具”入手，以中的“要点聚集”为线索，统览全局，深入研究教材、考纲要求，使课本与复习资料有机地融为一体，进行第二次再创作，有计划有步骤地进行提高学生能力的系统训练。为避免题海战术，节省宝贵的时间，可选取重要的主干</w:t>
      </w:r>
    </w:p>
    <w:p>
      <w:pPr>
        <w:ind w:left="0" w:right="0" w:firstLine="560"/>
        <w:spacing w:before="450" w:after="450" w:line="312" w:lineRule="auto"/>
      </w:pPr>
      <w:r>
        <w:rPr>
          <w:rFonts w:ascii="宋体" w:hAnsi="宋体" w:eastAsia="宋体" w:cs="宋体"/>
          <w:color w:val="000"/>
          <w:sz w:val="28"/>
          <w:szCs w:val="28"/>
        </w:rPr>
        <w:t xml:space="preserve">高三生物第一轮复习策略研究（共3页）</w:t>
      </w:r>
    </w:p>
    <w:p>
      <w:pPr>
        <w:ind w:left="0" w:right="0" w:firstLine="560"/>
        <w:spacing w:before="450" w:after="450" w:line="312" w:lineRule="auto"/>
      </w:pPr>
      <w:r>
        <w:rPr>
          <w:rFonts w:ascii="宋体" w:hAnsi="宋体" w:eastAsia="宋体" w:cs="宋体"/>
          <w:color w:val="000"/>
          <w:sz w:val="28"/>
          <w:szCs w:val="28"/>
        </w:rPr>
        <w:t xml:space="preserve">知识内容编辑成典型例题作为变式训练，不断改变题型或设问角度，以题变题（一题变多题），或者就例题采取一题多解，举一反三，先易后难，拓展学生的认知视野和思维空间，形成灵活多变的解题技巧和思路策略。</w:t>
      </w:r>
    </w:p>
    <w:p>
      <w:pPr>
        <w:ind w:left="0" w:right="0" w:firstLine="560"/>
        <w:spacing w:before="450" w:after="450" w:line="312" w:lineRule="auto"/>
      </w:pPr>
      <w:r>
        <w:rPr>
          <w:rFonts w:ascii="宋体" w:hAnsi="宋体" w:eastAsia="宋体" w:cs="宋体"/>
          <w:color w:val="000"/>
          <w:sz w:val="28"/>
          <w:szCs w:val="28"/>
        </w:rPr>
        <w:t xml:space="preserve">3.抓落实：要求灵活抓、高效抓，抓出人文关怀。重点是落实到位。</w:t>
      </w:r>
    </w:p>
    <w:p>
      <w:pPr>
        <w:ind w:left="0" w:right="0" w:firstLine="560"/>
        <w:spacing w:before="450" w:after="450" w:line="312" w:lineRule="auto"/>
      </w:pPr>
      <w:r>
        <w:rPr>
          <w:rFonts w:ascii="宋体" w:hAnsi="宋体" w:eastAsia="宋体" w:cs="宋体"/>
          <w:color w:val="000"/>
          <w:sz w:val="28"/>
          <w:szCs w:val="28"/>
        </w:rPr>
        <w:t xml:space="preserve">①帮助学生如何构建知识网络（指导反思）。提高学生答题规范（语言、书写）意识与时间意识。</w:t>
      </w:r>
    </w:p>
    <w:p>
      <w:pPr>
        <w:ind w:left="0" w:right="0" w:firstLine="560"/>
        <w:spacing w:before="450" w:after="450" w:line="312" w:lineRule="auto"/>
      </w:pPr>
      <w:r>
        <w:rPr>
          <w:rFonts w:ascii="宋体" w:hAnsi="宋体" w:eastAsia="宋体" w:cs="宋体"/>
          <w:color w:val="000"/>
          <w:sz w:val="28"/>
          <w:szCs w:val="28"/>
        </w:rPr>
        <w:t xml:space="preserve">②帮助学生提高解题能力的教学策略。（人手一遍吴山老师的论文供参考）③创建宽松的气氛，改变学生作业态度（学生往往敷衍了事，或是互相抄袭，一交了事），屏弃的自欺欺人的不良学风，培养的求实精神。要创建宽松的学习气氛必需学会与学生沟通。要求熟悉所任教班每一位同学名字与情况，晚自习时间，教师主动找同学了解情况进行谈话与沟通，优先关注少问或不问问题的同学。沟通时不宜过多地关注分数，着重关注学生学习状态与学习心情。用自己的心灵去感应另一颗心灵，从生命发展规律出发，顺其自然地激发生命本来的潜能。④对于加强班一些同学出现“吃不饱”现象，鼓励其自愿订购《考试报》或追加适量难度的题目进行训练。</w:t>
      </w:r>
    </w:p>
    <w:p>
      <w:pPr>
        <w:ind w:left="0" w:right="0" w:firstLine="560"/>
        <w:spacing w:before="450" w:after="450" w:line="312" w:lineRule="auto"/>
      </w:pPr>
      <w:r>
        <w:rPr>
          <w:rFonts w:ascii="宋体" w:hAnsi="宋体" w:eastAsia="宋体" w:cs="宋体"/>
          <w:color w:val="000"/>
          <w:sz w:val="28"/>
          <w:szCs w:val="28"/>
        </w:rPr>
        <w:t xml:space="preserve">三、提高教研为教学服务的水平</w:t>
      </w:r>
    </w:p>
    <w:p>
      <w:pPr>
        <w:ind w:left="0" w:right="0" w:firstLine="560"/>
        <w:spacing w:before="450" w:after="450" w:line="312" w:lineRule="auto"/>
      </w:pPr>
      <w:r>
        <w:rPr>
          <w:rFonts w:ascii="宋体" w:hAnsi="宋体" w:eastAsia="宋体" w:cs="宋体"/>
          <w:color w:val="000"/>
          <w:sz w:val="28"/>
          <w:szCs w:val="28"/>
        </w:rPr>
        <w:t xml:space="preserve">1.每周一次备课组例会，内容丰富，统一了认识，群策群力取长补短。</w:t>
      </w:r>
    </w:p>
    <w:p>
      <w:pPr>
        <w:ind w:left="0" w:right="0" w:firstLine="560"/>
        <w:spacing w:before="450" w:after="450" w:line="312" w:lineRule="auto"/>
      </w:pPr>
      <w:r>
        <w:rPr>
          <w:rFonts w:ascii="宋体" w:hAnsi="宋体" w:eastAsia="宋体" w:cs="宋体"/>
          <w:color w:val="000"/>
          <w:sz w:val="28"/>
          <w:szCs w:val="28"/>
        </w:rPr>
        <w:t xml:space="preserve">①试卷评卷分析会：要走出“越基础越重要的知识越易出错”的怪圈，除了学生思想上要高度重视及时反思外，教师还得对学生作业、考试中出现的差错，及时反思，及时纠正。每次月考后进行的分析会，内容涉及到学生答题出现的问题及原因，命题教师编辑题目时的意图，各位教师对本次命题质量的评价，哪些知识在试题中没有得到充分的体现，针对卷面上学生反馈的信息提出采取相应的防范措施等。</w:t>
      </w:r>
    </w:p>
    <w:p>
      <w:pPr>
        <w:ind w:left="0" w:right="0" w:firstLine="560"/>
        <w:spacing w:before="450" w:after="450" w:line="312" w:lineRule="auto"/>
      </w:pPr>
      <w:r>
        <w:rPr>
          <w:rFonts w:ascii="宋体" w:hAnsi="宋体" w:eastAsia="宋体" w:cs="宋体"/>
          <w:color w:val="000"/>
          <w:sz w:val="28"/>
          <w:szCs w:val="28"/>
        </w:rPr>
        <w:t xml:space="preserve">②专题研讨：</w:t>
      </w:r>
    </w:p>
    <w:p>
      <w:pPr>
        <w:ind w:left="0" w:right="0" w:firstLine="560"/>
        <w:spacing w:before="450" w:after="450" w:line="312" w:lineRule="auto"/>
      </w:pPr>
      <w:r>
        <w:rPr>
          <w:rFonts w:ascii="宋体" w:hAnsi="宋体" w:eastAsia="宋体" w:cs="宋体"/>
          <w:color w:val="000"/>
          <w:sz w:val="28"/>
          <w:szCs w:val="28"/>
        </w:rPr>
        <w:t xml:space="preserve">根据实际情况，科组确定了“如何培养高三年级学生的实验能力”“如何帮助学生建构知识网络”两个主题活动在备课组实施。能力考查是高考的基点和永恒的主题。生物学本身是一门实验性的科学，因此生物实验一直是高考试题必考的内容，从近几年的高考试题看，生物实验题，是考生失分较多的地方。实验部分的知识内容是第一轮复习专门研讨的内容之一。由于实验部分将不在第二轮复习时作为专题出现，课标要求的常规实验将分散在各章节同步复习，第一轮复习着重促使学生掌握生物实验的一般方法，明确实验目的、设立对照实验、解决单因子、如何取材及等量处理等重要内容。对于实验结果的预测、实验设计和完成实验的基本思路可作为第二轮复习实验部分重点内容。因此，第一轮复习时，学生还应结合考纲熟练掌握课本实验，做到活学活用，培养自身的实验设计能力。吴山老师以“高三生物实验设计复习的初探”为题在备课组会议进行专题讲座，王秀锦老师担任了“如何培养高三年级学生的实验能力” 主题课的主讲，很大程度地提高了高三生物实验设计复习课的质量。</w:t>
      </w:r>
    </w:p>
    <w:p>
      <w:pPr>
        <w:ind w:left="0" w:right="0" w:firstLine="560"/>
        <w:spacing w:before="450" w:after="450" w:line="312" w:lineRule="auto"/>
      </w:pPr>
      <w:r>
        <w:rPr>
          <w:rFonts w:ascii="宋体" w:hAnsi="宋体" w:eastAsia="宋体" w:cs="宋体"/>
          <w:color w:val="000"/>
          <w:sz w:val="28"/>
          <w:szCs w:val="28"/>
        </w:rPr>
        <w:t xml:space="preserve">黄春桃科组长在多次听课调研后作了 “复习遗传学内容应注意的问题”报告；张崇飞老师以“生物坐标曲线图初探”进行交流。饶丽老师以《种群的特征》为内容进行说课交流。</w:t>
      </w:r>
    </w:p>
    <w:p>
      <w:pPr>
        <w:ind w:left="0" w:right="0" w:firstLine="560"/>
        <w:spacing w:before="450" w:after="450" w:line="312" w:lineRule="auto"/>
      </w:pPr>
      <w:r>
        <w:rPr>
          <w:rFonts w:ascii="宋体" w:hAnsi="宋体" w:eastAsia="宋体" w:cs="宋体"/>
          <w:color w:val="000"/>
          <w:sz w:val="28"/>
          <w:szCs w:val="28"/>
        </w:rPr>
        <w:t xml:space="preserve">2.研究成果共享与交流</w:t>
      </w:r>
    </w:p>
    <w:p>
      <w:pPr>
        <w:ind w:left="0" w:right="0" w:firstLine="560"/>
        <w:spacing w:before="450" w:after="450" w:line="312" w:lineRule="auto"/>
      </w:pPr>
      <w:r>
        <w:rPr>
          <w:rFonts w:ascii="宋体" w:hAnsi="宋体" w:eastAsia="宋体" w:cs="宋体"/>
          <w:color w:val="000"/>
          <w:sz w:val="28"/>
          <w:szCs w:val="28"/>
        </w:rPr>
        <w:t xml:space="preserve">①从知识要求和能力要求两个层面对历年高考题的进行研究, 把握高考复习的目标，对高考命题的走向，出题的模式进行预测。特别要看本省近三年的高考试卷，对海南考生来说更具有针对性。另外，近几年高考试卷较注重中国的传统文化和各地的地方文化，也要引起大家的注意。高考试卷能帮助学生对新题型有初步认识，不至于在考场上措手不及。通过分析题目总结共同点，再分门别类地把题型做归纳整理，参照讲解理清每类题的思路，就能对高考考查点有较清楚的认识了解。黄春桃科组长将收集与整理的近三年的高考题供备课组成员分享。②回归课本进行研究。</w:t>
      </w:r>
    </w:p>
    <w:p>
      <w:pPr>
        <w:ind w:left="0" w:right="0" w:firstLine="560"/>
        <w:spacing w:before="450" w:after="450" w:line="312" w:lineRule="auto"/>
      </w:pPr>
      <w:r>
        <w:rPr>
          <w:rFonts w:ascii="宋体" w:hAnsi="宋体" w:eastAsia="宋体" w:cs="宋体"/>
          <w:color w:val="000"/>
          <w:sz w:val="28"/>
          <w:szCs w:val="28"/>
        </w:rPr>
        <w:t xml:space="preserve">在复习阶段，不少同学重做题轻课本，贪图一两次测验或模拟考“质”的飞跃，这种舍本逐末做法很危险，最终会吃大亏。教师对考纲及近几年高考试卷分析，高考复习要求回归课本，并结合最新改革的新趋势，新热点，把握复习重点，有针对性地挖掘教材知识难点。张崇飞老师提供《实验专题》《生物坐标曲线图专题》《血球计数板的构造和使用方法简介》《“ J ”与“S”型增长的数学曲线》《必修③分析和处理数据》等课件进行交流与共享，激发了各位教师积极参与的热情，碰撞出智慧的火花，达到抛砖引玉之功效。</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备课组研究课题为《高三生物第一轮复习策略研究》，各成员围绕这课题，进</w:t>
      </w:r>
    </w:p>
    <w:p>
      <w:pPr>
        <w:ind w:left="0" w:right="0" w:firstLine="560"/>
        <w:spacing w:before="450" w:after="450" w:line="312" w:lineRule="auto"/>
      </w:pPr>
      <w:r>
        <w:rPr>
          <w:rFonts w:ascii="宋体" w:hAnsi="宋体" w:eastAsia="宋体" w:cs="宋体"/>
          <w:color w:val="000"/>
          <w:sz w:val="28"/>
          <w:szCs w:val="28"/>
        </w:rPr>
        <w:t xml:space="preserve">四、创建和谐的学习与交流氛围</w:t>
      </w:r>
    </w:p>
    <w:p>
      <w:pPr>
        <w:ind w:left="0" w:right="0" w:firstLine="560"/>
        <w:spacing w:before="450" w:after="450" w:line="312" w:lineRule="auto"/>
      </w:pPr>
      <w:r>
        <w:rPr>
          <w:rFonts w:ascii="宋体" w:hAnsi="宋体" w:eastAsia="宋体" w:cs="宋体"/>
          <w:color w:val="000"/>
          <w:sz w:val="28"/>
          <w:szCs w:val="28"/>
        </w:rPr>
        <w:t xml:space="preserve">各位教师除了听课、备课组会议及平时进行交流外，每周六晚，备课组包场进行羽毛球锻炼，邀请各位成员的亲戚参加，既能增强教师的体质，又能增进教师间的友谊及家庭的和睦气氛。有时备课组组织各成员进入卡拉ＯＫ厅，一展歌喉，调整紧张的情绪。</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第四篇：高三政治第一轮复习文化模块基础训练</w:t>
      </w:r>
    </w:p>
    <w:p>
      <w:pPr>
        <w:ind w:left="0" w:right="0" w:firstLine="560"/>
        <w:spacing w:before="450" w:after="450" w:line="312" w:lineRule="auto"/>
      </w:pPr>
      <w:r>
        <w:rPr>
          <w:rFonts w:ascii="宋体" w:hAnsi="宋体" w:eastAsia="宋体" w:cs="宋体"/>
          <w:color w:val="000"/>
          <w:sz w:val="28"/>
          <w:szCs w:val="28"/>
        </w:rPr>
        <w:t xml:space="preserve">第一课 文化与生活基础训练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2024年11月29日至30日，全国未成年人思想道德建设经验交流会在长沙召开。李长春出席会议并强调，要以建设社会主义核心价值体系为根本，着力建立健全有利 于未成年人思想道德建设的长效机制，着力营造全党全社会关心支持未成年人思想道 德建设的浓厚氛围，着力净化社会文化环境、着力提高未成年人思想道德素质、培育 德智体美全面发展的合格建设者和可靠接班人。据此回答1～2题。</w:t>
      </w:r>
    </w:p>
    <w:p>
      <w:pPr>
        <w:ind w:left="0" w:right="0" w:firstLine="560"/>
        <w:spacing w:before="450" w:after="450" w:line="312" w:lineRule="auto"/>
      </w:pPr>
      <w:r>
        <w:rPr>
          <w:rFonts w:ascii="宋体" w:hAnsi="宋体" w:eastAsia="宋体" w:cs="宋体"/>
          <w:color w:val="000"/>
          <w:sz w:val="28"/>
          <w:szCs w:val="28"/>
        </w:rPr>
        <w:t xml:space="preserve">1、未成年人思想道德建设</w:t>
      </w:r>
    </w:p>
    <w:p>
      <w:pPr>
        <w:ind w:left="0" w:right="0" w:firstLine="560"/>
        <w:spacing w:before="450" w:after="450" w:line="312" w:lineRule="auto"/>
      </w:pPr>
      <w:r>
        <w:rPr>
          <w:rFonts w:ascii="宋体" w:hAnsi="宋体" w:eastAsia="宋体" w:cs="宋体"/>
          <w:color w:val="000"/>
          <w:sz w:val="28"/>
          <w:szCs w:val="28"/>
        </w:rPr>
        <w:t xml:space="preserve">①是具有意识形态性质的文化现象 ②是人所创造的、为人所特有的 ③就是文化④有利于未成年人文化素养的形成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C.①②④  D.①②③④</w:t>
      </w:r>
    </w:p>
    <w:p>
      <w:pPr>
        <w:ind w:left="0" w:right="0" w:firstLine="560"/>
        <w:spacing w:before="450" w:after="450" w:line="312" w:lineRule="auto"/>
      </w:pPr>
      <w:r>
        <w:rPr>
          <w:rFonts w:ascii="宋体" w:hAnsi="宋体" w:eastAsia="宋体" w:cs="宋体"/>
          <w:color w:val="000"/>
          <w:sz w:val="28"/>
          <w:szCs w:val="28"/>
        </w:rPr>
        <w:t xml:space="preserve">2.之所以加强未成年人思想道德建设，是因为()A.文化是人类社会所特有的现象</w:t>
      </w:r>
    </w:p>
    <w:p>
      <w:pPr>
        <w:ind w:left="0" w:right="0" w:firstLine="560"/>
        <w:spacing w:before="450" w:after="450" w:line="312" w:lineRule="auto"/>
      </w:pPr>
      <w:r>
        <w:rPr>
          <w:rFonts w:ascii="宋体" w:hAnsi="宋体" w:eastAsia="宋体" w:cs="宋体"/>
          <w:color w:val="000"/>
          <w:sz w:val="28"/>
          <w:szCs w:val="28"/>
        </w:rPr>
        <w:t xml:space="preserve">B.先进、健康的文化对个人成长和社会发展起促进作用  C.文化现象应丰富多彩</w:t>
      </w:r>
    </w:p>
    <w:p>
      <w:pPr>
        <w:ind w:left="0" w:right="0" w:firstLine="560"/>
        <w:spacing w:before="450" w:after="450" w:line="312" w:lineRule="auto"/>
      </w:pPr>
      <w:r>
        <w:rPr>
          <w:rFonts w:ascii="宋体" w:hAnsi="宋体" w:eastAsia="宋体" w:cs="宋体"/>
          <w:color w:val="000"/>
          <w:sz w:val="28"/>
          <w:szCs w:val="28"/>
        </w:rPr>
        <w:t xml:space="preserve">D.文化环境对少儿的成长起决定作用</w:t>
      </w:r>
    </w:p>
    <w:p>
      <w:pPr>
        <w:ind w:left="0" w:right="0" w:firstLine="560"/>
        <w:spacing w:before="450" w:after="450" w:line="312" w:lineRule="auto"/>
      </w:pPr>
      <w:r>
        <w:rPr>
          <w:rFonts w:ascii="宋体" w:hAnsi="宋体" w:eastAsia="宋体" w:cs="宋体"/>
          <w:color w:val="000"/>
          <w:sz w:val="28"/>
          <w:szCs w:val="28"/>
        </w:rPr>
        <w:t xml:space="preserve">2024年10月16日，第十一届全运会在济南举行，全运会的举办带动了济南的城市建设、旅游和相关产业的发展。据此回答3～4题。</w:t>
      </w:r>
    </w:p>
    <w:p>
      <w:pPr>
        <w:ind w:left="0" w:right="0" w:firstLine="560"/>
        <w:spacing w:before="450" w:after="450" w:line="312" w:lineRule="auto"/>
      </w:pPr>
      <w:r>
        <w:rPr>
          <w:rFonts w:ascii="宋体" w:hAnsi="宋体" w:eastAsia="宋体" w:cs="宋体"/>
          <w:color w:val="000"/>
          <w:sz w:val="28"/>
          <w:szCs w:val="28"/>
        </w:rPr>
        <w:t xml:space="preserve">3.上述材料表明()A.体育具有商业性  B.发展体育事业要把经济效益放在首位  C.文化与经济相互影响、相互交融  D.文化是一种社会经济力量</w:t>
      </w:r>
    </w:p>
    <w:p>
      <w:pPr>
        <w:ind w:left="0" w:right="0" w:firstLine="560"/>
        <w:spacing w:before="450" w:after="450" w:line="312" w:lineRule="auto"/>
      </w:pPr>
      <w:r>
        <w:rPr>
          <w:rFonts w:ascii="宋体" w:hAnsi="宋体" w:eastAsia="宋体" w:cs="宋体"/>
          <w:color w:val="000"/>
          <w:sz w:val="28"/>
          <w:szCs w:val="28"/>
        </w:rPr>
        <w:t xml:space="preserve">4.全运会期间，济南举行了新中国体育60年辉煌成就展。展览通过图片、邮票、文字</w:t>
      </w:r>
    </w:p>
    <w:p>
      <w:pPr>
        <w:ind w:left="0" w:right="0" w:firstLine="560"/>
        <w:spacing w:before="450" w:after="450" w:line="312" w:lineRule="auto"/>
      </w:pPr>
      <w:r>
        <w:rPr>
          <w:rFonts w:ascii="宋体" w:hAnsi="宋体" w:eastAsia="宋体" w:cs="宋体"/>
          <w:color w:val="000"/>
          <w:sz w:val="28"/>
          <w:szCs w:val="28"/>
        </w:rPr>
        <w:t xml:space="preserve">等不同形式，全方位展示了新中国成立60年来中国体育的发展历程和各种成就。展览具有极强的观赏性，是全运会组委会精心打造的文化大餐。这说明()①文化是一种精神力量 ②有利于中华文化得以展示并走向世界 ③世界人民对中华文化具有认同感和归属感 ④有利于提高我国的民族凝聚力和国际竞争力</w:t>
      </w:r>
    </w:p>
    <w:p>
      <w:pPr>
        <w:ind w:left="0" w:right="0" w:firstLine="560"/>
        <w:spacing w:before="450" w:after="450" w:line="312" w:lineRule="auto"/>
      </w:pPr>
      <w:r>
        <w:rPr>
          <w:rFonts w:ascii="宋体" w:hAnsi="宋体" w:eastAsia="宋体" w:cs="宋体"/>
          <w:color w:val="000"/>
          <w:sz w:val="28"/>
          <w:szCs w:val="28"/>
        </w:rPr>
        <w:t xml:space="preserve">A.①②③ B.①③④  C.①②④  D.①②③④</w:t>
      </w:r>
    </w:p>
    <w:p>
      <w:pPr>
        <w:ind w:left="0" w:right="0" w:firstLine="560"/>
        <w:spacing w:before="450" w:after="450" w:line="312" w:lineRule="auto"/>
      </w:pPr>
      <w:r>
        <w:rPr>
          <w:rFonts w:ascii="宋体" w:hAnsi="宋体" w:eastAsia="宋体" w:cs="宋体"/>
          <w:color w:val="000"/>
          <w:sz w:val="28"/>
          <w:szCs w:val="28"/>
        </w:rPr>
        <w:t xml:space="preserve">5.济南市杂技团、市京剧院、市吕剧院、市儿童艺术剧院、市曲艺团等单位参加了第九届山东文化艺术节，举办专场演出14场。这表明()A.文化与经济相互交融 B.文化是人类社会实践的产物</w:t>
      </w:r>
    </w:p>
    <w:p>
      <w:pPr>
        <w:ind w:left="0" w:right="0" w:firstLine="560"/>
        <w:spacing w:before="450" w:after="450" w:line="312" w:lineRule="auto"/>
      </w:pPr>
      <w:r>
        <w:rPr>
          <w:rFonts w:ascii="宋体" w:hAnsi="宋体" w:eastAsia="宋体" w:cs="宋体"/>
          <w:color w:val="000"/>
          <w:sz w:val="28"/>
          <w:szCs w:val="28"/>
        </w:rPr>
        <w:t xml:space="preserve">C.文化具有非常丰富的形式  D.文化是一种社会精神力量</w:t>
      </w:r>
    </w:p>
    <w:p>
      <w:pPr>
        <w:ind w:left="0" w:right="0" w:firstLine="560"/>
        <w:spacing w:before="450" w:after="450" w:line="312" w:lineRule="auto"/>
      </w:pPr>
      <w:r>
        <w:rPr>
          <w:rFonts w:ascii="宋体" w:hAnsi="宋体" w:eastAsia="宋体" w:cs="宋体"/>
          <w:color w:val="000"/>
          <w:sz w:val="28"/>
          <w:szCs w:val="28"/>
        </w:rPr>
        <w:t xml:space="preserve">6.文化作为一种软实力，在国际竞争中日益受到重视，党的十七大报告中明确提出，要推动社会主义文化大发展大繁荣。这样做是由</w:t>
      </w:r>
    </w:p>
    <w:p>
      <w:pPr>
        <w:ind w:left="0" w:right="0" w:firstLine="560"/>
        <w:spacing w:before="450" w:after="450" w:line="312" w:lineRule="auto"/>
      </w:pPr>
      <w:r>
        <w:rPr>
          <w:rFonts w:ascii="宋体" w:hAnsi="宋体" w:eastAsia="宋体" w:cs="宋体"/>
          <w:color w:val="000"/>
          <w:sz w:val="28"/>
          <w:szCs w:val="28"/>
        </w:rPr>
        <w:t xml:space="preserve">决定的。()A.文化在综合国力竞争中的地位和作用 B.社会主义的根本任务和本质</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第五篇：高考政治高三第一轮复习心得</w:t>
      </w:r>
    </w:p>
    <w:p>
      <w:pPr>
        <w:ind w:left="0" w:right="0" w:firstLine="560"/>
        <w:spacing w:before="450" w:after="450" w:line="312" w:lineRule="auto"/>
      </w:pPr>
      <w:r>
        <w:rPr>
          <w:rFonts w:ascii="宋体" w:hAnsi="宋体" w:eastAsia="宋体" w:cs="宋体"/>
          <w:color w:val="000"/>
          <w:sz w:val="28"/>
          <w:szCs w:val="28"/>
        </w:rPr>
        <w:t xml:space="preserve">高考政治高三第一轮复习心得</w:t>
      </w:r>
    </w:p>
    <w:p>
      <w:pPr>
        <w:ind w:left="0" w:right="0" w:firstLine="560"/>
        <w:spacing w:before="450" w:after="450" w:line="312" w:lineRule="auto"/>
      </w:pPr>
      <w:r>
        <w:rPr>
          <w:rFonts w:ascii="宋体" w:hAnsi="宋体" w:eastAsia="宋体" w:cs="宋体"/>
          <w:color w:val="000"/>
          <w:sz w:val="28"/>
          <w:szCs w:val="28"/>
        </w:rPr>
        <w:t xml:space="preserve">宜宾市三中刘 海</w:t>
      </w:r>
    </w:p>
    <w:p>
      <w:pPr>
        <w:ind w:left="0" w:right="0" w:firstLine="560"/>
        <w:spacing w:before="450" w:after="450" w:line="312" w:lineRule="auto"/>
      </w:pPr>
      <w:r>
        <w:rPr>
          <w:rFonts w:ascii="宋体" w:hAnsi="宋体" w:eastAsia="宋体" w:cs="宋体"/>
          <w:color w:val="000"/>
          <w:sz w:val="28"/>
          <w:szCs w:val="28"/>
        </w:rPr>
        <w:t xml:space="preserve">高考政治高三第一轮复习是否扎实有效，直接影响着高考的成败。如何使高三政治一轮复习更加扎实有效？我在认真借鉴同仁们的复习经验的基础上并结合自身教育教学经历和经验心得认为，应该而且必须努力做到：培养学生的学习兴趣；落实基础知识，落实基本能力；提高学生解题的速度和准确性，提高学生学科内综合能力，提高学生分析试卷的能力；防止知识与能力的错位，防止课本与参考资料的错位，防止实例与理论的错位，防止课内与课外的错位，即“一培养、二落实、三提高、四防止”。</w:t>
      </w:r>
    </w:p>
    <w:p>
      <w:pPr>
        <w:ind w:left="0" w:right="0" w:firstLine="560"/>
        <w:spacing w:before="450" w:after="450" w:line="312" w:lineRule="auto"/>
      </w:pPr>
      <w:r>
        <w:rPr>
          <w:rFonts w:ascii="宋体" w:hAnsi="宋体" w:eastAsia="宋体" w:cs="宋体"/>
          <w:color w:val="000"/>
          <w:sz w:val="28"/>
          <w:szCs w:val="28"/>
        </w:rPr>
        <w:t xml:space="preserve">一、“一培养”——培养学生的学习兴趣</w:t>
      </w:r>
    </w:p>
    <w:p>
      <w:pPr>
        <w:ind w:left="0" w:right="0" w:firstLine="560"/>
        <w:spacing w:before="450" w:after="450" w:line="312" w:lineRule="auto"/>
      </w:pPr>
      <w:r>
        <w:rPr>
          <w:rFonts w:ascii="宋体" w:hAnsi="宋体" w:eastAsia="宋体" w:cs="宋体"/>
          <w:color w:val="000"/>
          <w:sz w:val="28"/>
          <w:szCs w:val="28"/>
        </w:rPr>
        <w:t xml:space="preserve">所谓“一培养”，是指培养学生的学习兴趣，激发学生学习的主动性。俗话说，兴趣是最好的老师。如果学生对学习产生了浓厚的兴趣，教学任务就能轻松愉快地完成。高三政治第一轮复习课堂容量大，理论性较强，尤其需要培养学生的学习兴趣。要培养学生的学习兴趣，就必须使课堂内容由枯燥变为生动，化抽象为具体，变繁杂为简单，化高深为浅出。为此，在课堂教学过程中，就需要不时地插入一些与教学密切相关的漫画、笑话、幽默、成语故事、寓言故事、名言警句等等，以此刺激学生的感官，引起学生的注意，提高学生的兴趣。例如：在复习《矛盾分析法》这一单元时，我可以给学生先讲了《此等美事》、《小毛驴过河》、《阿凡提智斗阿訇》、《赌饼破家》的故事，学生在笑声中听完故事后，我趁机问学生，上面几个故事分别蕴涵了什么哲理？接着我很顺利地与学生一起复习了矛盾的普遍性、矛盾的特殊性、矛盾普遍性与特殊性的辨证关系、主次矛盾关系原理及其方法论意义。这样既激发了学生的兴趣，又提高了教学效果。</w:t>
      </w:r>
    </w:p>
    <w:p>
      <w:pPr>
        <w:ind w:left="0" w:right="0" w:firstLine="560"/>
        <w:spacing w:before="450" w:after="450" w:line="312" w:lineRule="auto"/>
      </w:pPr>
      <w:r>
        <w:rPr>
          <w:rFonts w:ascii="宋体" w:hAnsi="宋体" w:eastAsia="宋体" w:cs="宋体"/>
          <w:color w:val="000"/>
          <w:sz w:val="28"/>
          <w:szCs w:val="28"/>
        </w:rPr>
        <w:t xml:space="preserve">二、“二落实”—— 落实基础知识，落实基本能力</w:t>
      </w:r>
    </w:p>
    <w:p>
      <w:pPr>
        <w:ind w:left="0" w:right="0" w:firstLine="560"/>
        <w:spacing w:before="450" w:after="450" w:line="312" w:lineRule="auto"/>
      </w:pPr>
      <w:r>
        <w:rPr>
          <w:rFonts w:ascii="宋体" w:hAnsi="宋体" w:eastAsia="宋体" w:cs="宋体"/>
          <w:color w:val="000"/>
          <w:sz w:val="28"/>
          <w:szCs w:val="28"/>
        </w:rPr>
        <w:t xml:space="preserve">在此，“二落实”，是指落实基础知识，落实基本能力。记得高考专家王后雄老师曾经这样说过，历年高考基础题占到80%，考生们只要在各科基础题上少失分，考高分并非难事。由此可知，落实基础知识和基本能力的重要性。在进行高三第一轮复习前，学生对高中阶段的政治知识已经有所了解，但由于对知识点的孤立记忆并有所遗忘，学生未能形成比较完善的知识体系。因此，第一轮复习应通过唤醒学生对知识的回忆与巩固，加深他们对知识点的理解，也就是要先把书读“厚”，然后，在此基础上以学科知识为体系，形成“提起一条线，放开一大片”的知识链网络，即把书读“薄”。这样既让学生巩固基础知识，又使学生真正落实分析与综合能力、归纳概括能力等基本能力，具体操作方法为：第一，理清相关概念、原理或观点的表述内容，知道“是什么”。比如：在复习“商品”这一概念时，首先让学生知道商品是用于交换的劳动产品，然后给学生讲清一种物品是否是商品，先看它是不是劳动产品，如果不是劳动产品，那它肯定不是商</w:t>
      </w:r>
    </w:p>
    <w:p>
      <w:pPr>
        <w:ind w:left="0" w:right="0" w:firstLine="560"/>
        <w:spacing w:before="450" w:after="450" w:line="312" w:lineRule="auto"/>
      </w:pPr>
      <w:r>
        <w:rPr>
          <w:rFonts w:ascii="宋体" w:hAnsi="宋体" w:eastAsia="宋体" w:cs="宋体"/>
          <w:color w:val="000"/>
          <w:sz w:val="28"/>
          <w:szCs w:val="28"/>
        </w:rPr>
        <w:t xml:space="preserve">品；如果是劳动产品，再看它是否用于交换，如果用于交换，那它肯定是商品；如果没有用于交换，而是供自己使用或者供别人无偿使用，那它肯定不是商品。第二，弄清相关概念、原理之间前后左右的纵横联系。比如：在复习发展的观点时，首先让学生知道事物是变化发展的，然后让学生知道事物的变化发展是有规律的，再让学生知道规律是客观的，最后让学生知道规律虽然是客观的，但人在规律面前并不是无能为力的，人具有主观能动性，能够认识和利用规律。第三，搞清每一个考点在知识网络中的地位，以及和其他知识的内在联系。比如：在复习国家性质这一考点时，要让学生知道弄清国家性质这一考点是理解和掌握国家知识的基础，知道国家性质与国家职能、国家政权组织形式（政体）、国家结构形式、国家机构以及国家机构组织和活动的原则之间是决定与被决定、体现与被体现的关系。第四，理清楚知识网络的全貌，形成综合的知识板块。比如：马克思主义哲学唯物辩证法关于发展的观点，在复习时可以形成如下板块：</w:t>
      </w:r>
    </w:p>
    <w:p>
      <w:pPr>
        <w:ind w:left="0" w:right="0" w:firstLine="560"/>
        <w:spacing w:before="450" w:after="450" w:line="312" w:lineRule="auto"/>
      </w:pPr>
      <w:r>
        <w:rPr>
          <w:rFonts w:ascii="宋体" w:hAnsi="宋体" w:eastAsia="宋体" w:cs="宋体"/>
          <w:color w:val="000"/>
          <w:sz w:val="28"/>
          <w:szCs w:val="28"/>
        </w:rPr>
        <w:t xml:space="preserve">世界上一切事物都是变化发展的发展是新事物的产生，旧事物的灭亡，即新事物代替旧事物 发展的实质是新事物代替旧事物</w:t>
      </w:r>
    </w:p>
    <w:p>
      <w:pPr>
        <w:ind w:left="0" w:right="0" w:firstLine="560"/>
        <w:spacing w:before="450" w:after="450" w:line="312" w:lineRule="auto"/>
      </w:pPr>
      <w:r>
        <w:rPr>
          <w:rFonts w:ascii="宋体" w:hAnsi="宋体" w:eastAsia="宋体" w:cs="宋体"/>
          <w:color w:val="000"/>
          <w:sz w:val="28"/>
          <w:szCs w:val="28"/>
        </w:rPr>
        <w:t xml:space="preserve">内因起作用）</w:t>
      </w:r>
    </w:p>
    <w:p>
      <w:pPr>
        <w:ind w:left="0" w:right="0" w:firstLine="560"/>
        <w:spacing w:before="450" w:after="450" w:line="312" w:lineRule="auto"/>
      </w:pPr>
      <w:r>
        <w:rPr>
          <w:rFonts w:ascii="宋体" w:hAnsi="宋体" w:eastAsia="宋体" w:cs="宋体"/>
          <w:color w:val="000"/>
          <w:sz w:val="28"/>
          <w:szCs w:val="28"/>
        </w:rPr>
        <w:t xml:space="preserve">是量变的必然结果）</w:t>
      </w:r>
    </w:p>
    <w:p>
      <w:pPr>
        <w:ind w:left="0" w:right="0" w:firstLine="560"/>
        <w:spacing w:before="450" w:after="450" w:line="312" w:lineRule="auto"/>
      </w:pPr>
      <w:r>
        <w:rPr>
          <w:rFonts w:ascii="宋体" w:hAnsi="宋体" w:eastAsia="宋体" w:cs="宋体"/>
          <w:color w:val="000"/>
          <w:sz w:val="28"/>
          <w:szCs w:val="28"/>
        </w:rPr>
        <w:t xml:space="preserve">发展的趋势：事物发展的总趋势是前进的，但发展的道路是曲</w:t>
      </w:r>
    </w:p>
    <w:p>
      <w:pPr>
        <w:ind w:left="0" w:right="0" w:firstLine="560"/>
        <w:spacing w:before="450" w:after="450" w:line="312" w:lineRule="auto"/>
      </w:pPr>
      <w:r>
        <w:rPr>
          <w:rFonts w:ascii="宋体" w:hAnsi="宋体" w:eastAsia="宋体" w:cs="宋体"/>
          <w:color w:val="000"/>
          <w:sz w:val="28"/>
          <w:szCs w:val="28"/>
        </w:rPr>
        <w:t xml:space="preserve">折的，事物的发展是前进性与曲折性的统一 发展的状态：量变和质变（量变是质变的前提和必要准备，质变</w:t>
      </w:r>
    </w:p>
    <w:p>
      <w:pPr>
        <w:ind w:left="0" w:right="0" w:firstLine="560"/>
        <w:spacing w:before="450" w:after="450" w:line="312" w:lineRule="auto"/>
      </w:pPr>
      <w:r>
        <w:rPr>
          <w:rFonts w:ascii="宋体" w:hAnsi="宋体" w:eastAsia="宋体" w:cs="宋体"/>
          <w:color w:val="000"/>
          <w:sz w:val="28"/>
          <w:szCs w:val="28"/>
        </w:rPr>
        <w:t xml:space="preserve">三、“三提高”—— 提高学生解题的速度和准确性，提高学生学科内综合能力，提高学生分析试卷的能力</w:t>
      </w:r>
    </w:p>
    <w:p>
      <w:pPr>
        <w:ind w:left="0" w:right="0" w:firstLine="560"/>
        <w:spacing w:before="450" w:after="450" w:line="312" w:lineRule="auto"/>
      </w:pPr>
      <w:r>
        <w:rPr>
          <w:rFonts w:ascii="宋体" w:hAnsi="宋体" w:eastAsia="宋体" w:cs="宋体"/>
          <w:color w:val="000"/>
          <w:sz w:val="28"/>
          <w:szCs w:val="28"/>
        </w:rPr>
        <w:t xml:space="preserve">如何提高学生解题的速度和准确性？具体操作如下：第一，基础知识要牢固。要夯实基础知识，一要靠课堂精讲、领悟，二要靠课外理解、记忆。第二，掌握解题的方法、思路和技巧。比如：高考政治文综单项选择题分值较大，失分容易，为此学生必须掌握解答选择题的方法。在平时训练单项选择题时，我主要教学生采用“三审”法解答选择题。所谓“三审”，就是第一步“审题干”，第二步“审题肢”，第三步“审题肢与题干的内在联系”。其一审题干主要从两个方面着手，一是要全面理解题意；二是要概括题干的中心思想，抓住并重点理解题干中的关键性词语。其二审题肢，主要是运用所学知识，认真理解每一个题肢，把握题肢的基本含义，判断明确每一个题肢本身的说法是否正确。在一般情况下，如果题肢本身的说法错误，可以直接排除（逆向选择题除外）。最后是审题肢与题干的内在联系，排除了错误题肢，还剩下正确的题肢，对于正确的题肢还要看其题干的要求和规定性。对于最佳选择题来说，一般地说，只有题肢本身正确且最符合题干要求和规定性的，才是最后的入选题肢。第三，进行限时训练。灵活</w:t>
      </w:r>
    </w:p>
    <w:p>
      <w:pPr>
        <w:ind w:left="0" w:right="0" w:firstLine="560"/>
        <w:spacing w:before="450" w:after="450" w:line="312" w:lineRule="auto"/>
      </w:pPr>
      <w:r>
        <w:rPr>
          <w:rFonts w:ascii="宋体" w:hAnsi="宋体" w:eastAsia="宋体" w:cs="宋体"/>
          <w:color w:val="000"/>
          <w:sz w:val="28"/>
          <w:szCs w:val="28"/>
        </w:rPr>
        <w:t xml:space="preserve">运用课堂、学科自习或晚自习限时地进行强化训练，15分钟有针对性训练12道选择题，15分钟训练一道典型材料题。</w:t>
      </w:r>
    </w:p>
    <w:p>
      <w:pPr>
        <w:ind w:left="0" w:right="0" w:firstLine="560"/>
        <w:spacing w:before="450" w:after="450" w:line="312" w:lineRule="auto"/>
      </w:pPr>
      <w:r>
        <w:rPr>
          <w:rFonts w:ascii="宋体" w:hAnsi="宋体" w:eastAsia="宋体" w:cs="宋体"/>
          <w:color w:val="000"/>
          <w:sz w:val="28"/>
          <w:szCs w:val="28"/>
        </w:rPr>
        <w:t xml:space="preserve">如何提高学生学科内综合能力？我认为具体要做好两点，一是在课堂讲解上，要注意把经济、哲学、政治常识的相关知识联系在一起；二是要选择典型的试题进行强化训练。</w:t>
      </w:r>
    </w:p>
    <w:p>
      <w:pPr>
        <w:ind w:left="0" w:right="0" w:firstLine="560"/>
        <w:spacing w:before="450" w:after="450" w:line="312" w:lineRule="auto"/>
      </w:pPr>
      <w:r>
        <w:rPr>
          <w:rFonts w:ascii="宋体" w:hAnsi="宋体" w:eastAsia="宋体" w:cs="宋体"/>
          <w:color w:val="000"/>
          <w:sz w:val="28"/>
          <w:szCs w:val="28"/>
        </w:rPr>
        <w:t xml:space="preserve">高三政治第一轮复习期间，每个月基本上要进行四至五次考试（三或四次文综周考、一次月考），为了能够提高学生成绩，就必须对每次考试进行认真分析。具体分析如下内容：①失分多在哪些地方？②是知识性错误失分还是能力性错误失分？③是题目不会做失分还是审题不准确失分？④以后怎样才能避免再失分？通过分析每次考试的得与失，及时找到存在的问题，就能明确下一阶段的奋斗目标，进而提高复习效果。</w:t>
      </w:r>
    </w:p>
    <w:p>
      <w:pPr>
        <w:ind w:left="0" w:right="0" w:firstLine="560"/>
        <w:spacing w:before="450" w:after="450" w:line="312" w:lineRule="auto"/>
      </w:pPr>
      <w:r>
        <w:rPr>
          <w:rFonts w:ascii="宋体" w:hAnsi="宋体" w:eastAsia="宋体" w:cs="宋体"/>
          <w:color w:val="000"/>
          <w:sz w:val="28"/>
          <w:szCs w:val="28"/>
        </w:rPr>
        <w:t xml:space="preserve">四、“四防止” —— 防止知识与能力的错位，防止课本与参考资料的错位，防止实例与理论的错位，防止课内与课外的错位</w:t>
      </w:r>
    </w:p>
    <w:p>
      <w:pPr>
        <w:ind w:left="0" w:right="0" w:firstLine="560"/>
        <w:spacing w:before="450" w:after="450" w:line="312" w:lineRule="auto"/>
      </w:pPr>
      <w:r>
        <w:rPr>
          <w:rFonts w:ascii="宋体" w:hAnsi="宋体" w:eastAsia="宋体" w:cs="宋体"/>
          <w:color w:val="000"/>
          <w:sz w:val="28"/>
          <w:szCs w:val="28"/>
        </w:rPr>
        <w:t xml:space="preserve">1、防止知识与能力的错位。近几年（包括2024、2024年）高考文科综合试卷突出了以“能力立意”为主，考查学生的创新意识这一指导思想。但是，高考强调能力考核，并不意味着要弱化对基础知识和基本理论的要求，我在平时教学研究是发现，在2024、2024年的高考文科综合考试中，许多考生在答题中的一些失误，并不是因为缺乏灵活的思维和敏锐的观察，而主要是因为基础知识不扎实。比如：2024年高考文综四川卷（非延考区）26题、27题、28题、35题，分别考查的是债券与投资收益率的关系、我国对外贸易的方式、制约正确反映客观事物的因素以及认识的发展、我国的民族区域自治制度，这四个题都是课本知识的再现。只要课本知识扎实，这三个题完全可以全部做对，但是，不少学生由于对课本知识理解不透，记忆不清，导致失分严重。因此，在高三政治第一轮复习中，我们必须防止知识与能力理解上的错位，把掌握知识与培养能力有机的结合起来。</w:t>
      </w:r>
    </w:p>
    <w:p>
      <w:pPr>
        <w:ind w:left="0" w:right="0" w:firstLine="560"/>
        <w:spacing w:before="450" w:after="450" w:line="312" w:lineRule="auto"/>
      </w:pPr>
      <w:r>
        <w:rPr>
          <w:rFonts w:ascii="宋体" w:hAnsi="宋体" w:eastAsia="宋体" w:cs="宋体"/>
          <w:color w:val="000"/>
          <w:sz w:val="28"/>
          <w:szCs w:val="28"/>
        </w:rPr>
        <w:t xml:space="preserve">2、防止课本与参考资料的错位。有的同学认为，文综模式下的高考侧重于能力考核，能否在高考中取胜，与平时掌握课本知识的多少以及是否扎实并无多大关系。因此，在复习中，有的同学甚至提出了“课本无用论”的乱调，上课时没有课本。事实上，2024、2024年文科综合中的许多政治试题虽然“题在书外”，可答案都是“理在书中”。比如：2024年高考文综四川卷（非延考区）25题、29题、30题、31题等，虽然“题在书外”，但“理都在书中”。25题考查的是企业的生产成本问题，29题考查的是正确处理人与自然的关系问题，30题考查的是自然界是客观存在的的问题，31题考查的是矛盾普遍性与特殊性的辩证关系问题。所以，在高三政治第一轮复习中，一定要立足教材这一“根本”，扎扎实实地总结、归纳、整理课本内容，夯实基础，切不可本末倒置，否则将得不偿失，甚至事与愿违。</w:t>
      </w:r>
    </w:p>
    <w:p>
      <w:pPr>
        <w:ind w:left="0" w:right="0" w:firstLine="560"/>
        <w:spacing w:before="450" w:after="450" w:line="312" w:lineRule="auto"/>
      </w:pPr>
      <w:r>
        <w:rPr>
          <w:rFonts w:ascii="宋体" w:hAnsi="宋体" w:eastAsia="宋体" w:cs="宋体"/>
          <w:color w:val="000"/>
          <w:sz w:val="28"/>
          <w:szCs w:val="28"/>
        </w:rPr>
        <w:t xml:space="preserve">3、防止实例与理论的错位。到了高三阶段，许多学生学习政治比较注重理论联系实际问题。这是值得肯定的，但是一些学生走向极端，只愿意听老师作感性的分析，而不太愿意进行全面深入的理论思考，借口高考不回避热点问题，机械地、孤立地处理热点问题，搞“片面化”。这对于思想政治课这种需要进行抽象理论思维的学科来讲无疑是致命的。比如：2024年高考文综四川卷（非延考区）38题，第一问要求根据所学经济常识，分析“限塑令”对生产塑料袋的企业和消费者将会带来的影响，以及企业和消费者可以采取的应对措施。第二问要求分析上述材料，指出人大代表和政协委员各自发挥的作用。第三问要求运用矛盾主次方面的知识分析发布“限塑令”的哲学依据。相当一部分考生不是只答理论，没有分析；就是只见分析，不见理论，因此得分不高。所以，在高三政治第一轮复习中，既要从微观上把握每个知识点，又要从宏观上把握教材与时事政治相关的内在联系，真正做到“以点带面，点面结合”，以提高复习效率。</w:t>
      </w:r>
    </w:p>
    <w:p>
      <w:pPr>
        <w:ind w:left="0" w:right="0" w:firstLine="560"/>
        <w:spacing w:before="450" w:after="450" w:line="312" w:lineRule="auto"/>
      </w:pPr>
      <w:r>
        <w:rPr>
          <w:rFonts w:ascii="宋体" w:hAnsi="宋体" w:eastAsia="宋体" w:cs="宋体"/>
          <w:color w:val="000"/>
          <w:sz w:val="28"/>
          <w:szCs w:val="28"/>
        </w:rPr>
        <w:t xml:space="preserve">4、防止课内与课外的错位。2024年高考文科综合试卷的一个突出特点是非常重视情境的设计，几乎每个题目都是借助特殊的情境来命题的，这时有的学生提出了“课内无用论”的观点，这是高三政治复习中的一个严重错误。其实高考题目越重视情境设计，注重学生基本素质的考查，就越需要学生有较强的知识迁移能力和知识的重组能力，而这种能力培养的有效途径就是要守好课内主阵地，从老师的讲授与启发引导中，寻找知识的内在联系，形成牢固的知识板块。所以，在高三政治第一轮复习中，我们必须扎扎实实的向课堂40分钟要效率，同时，我们还要将知识延伸到课外，通过指导学生有选择地看新闻，建议学生订阅部分报刊杂志，比如《中学生时事政治报》、《中学生政史地》、《中学生考试报》等，用好这些参考资料，对拓宽学生的时事视野，做好诸如2024年高考文综四川卷（非延考区）39题的第五问要求联系材料五，运用国际社会的有关知识，说明为什么可持续发展观能够被不同国家所认同，以及第六问要求联系材料五、六，运用所学的哲学知识，说明应该如何理解和处理人类与自然界之间的关系的问题有所帮助，从而真正做到“得法于课内，得益于课外，课内带课外，课外促课内”，使课内外关系相得益彰。</w:t>
      </w:r>
    </w:p>
    <w:p>
      <w:pPr>
        <w:ind w:left="0" w:right="0" w:firstLine="560"/>
        <w:spacing w:before="450" w:after="450" w:line="312" w:lineRule="auto"/>
      </w:pPr>
      <w:r>
        <w:rPr>
          <w:rFonts w:ascii="宋体" w:hAnsi="宋体" w:eastAsia="宋体" w:cs="宋体"/>
          <w:color w:val="000"/>
          <w:sz w:val="28"/>
          <w:szCs w:val="28"/>
        </w:rPr>
        <w:t xml:space="preserve">总之，高三政治第一轮复习的方法很多，“一培养，二落实，三提高，四防止”是我在高三政治第一轮复习中的一点探索与尝试。在后面的教学工作中，我将继续努力，不断探索和总结，把高三政治复习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2024-10-05T15:30:12+08:00</dcterms:created>
  <dcterms:modified xsi:type="dcterms:W3CDTF">2024-10-05T15:30:12+08:00</dcterms:modified>
</cp:coreProperties>
</file>

<file path=docProps/custom.xml><?xml version="1.0" encoding="utf-8"?>
<Properties xmlns="http://schemas.openxmlformats.org/officeDocument/2006/custom-properties" xmlns:vt="http://schemas.openxmlformats.org/officeDocument/2006/docPropsVTypes"/>
</file>