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最新《朝花夕拾》读后感300字(12篇)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以下是小编为大家准备的读后感精彩范文，希望对大家有帮助!《朝花夕拾》读后感300字篇一先生的这篇文章更像是《二十四孝图》这本古籍的读后感，而我所写...</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《朝花夕拾》读后感300字篇一</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《朝花夕拾》读后感300字篇二</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《朝花夕拾》读后感300字篇三</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《朝花夕拾》读后感300字篇四</w:t>
      </w:r>
    </w:p>
    <w:p>
      <w:pPr>
        <w:ind w:left="0" w:right="0" w:firstLine="560"/>
        <w:spacing w:before="450" w:after="450" w:line="312" w:lineRule="auto"/>
      </w:pPr>
      <w:r>
        <w:rPr>
          <w:rFonts w:ascii="宋体" w:hAnsi="宋体" w:eastAsia="宋体" w:cs="宋体"/>
          <w:color w:val="000"/>
          <w:sz w:val="28"/>
          <w:szCs w:val="28"/>
        </w:rPr>
        <w:t xml:space="preserve">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童年离我们渐行渐远，回忆那些小事，还不如像鲁迅先生那样用笔写下来，让我们记忆的童年，和鲁迅先生一起热爱自然，向往自由。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《朝花夕拾》读后感300字篇五</w:t>
      </w:r>
    </w:p>
    <w:p>
      <w:pPr>
        <w:ind w:left="0" w:right="0" w:firstLine="560"/>
        <w:spacing w:before="450" w:after="450" w:line="312" w:lineRule="auto"/>
      </w:pPr>
      <w:r>
        <w:rPr>
          <w:rFonts w:ascii="宋体" w:hAnsi="宋体" w:eastAsia="宋体" w:cs="宋体"/>
          <w:color w:val="000"/>
          <w:sz w:val="28"/>
          <w:szCs w:val="28"/>
        </w:rPr>
        <w:t xml:space="preserve">是的一部经典作品。我在寒假里读了这本书,他给我的感触很大。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鲁迅的作品可以说是的。他的作品既不遮遮掩掩,又不追求满是好词佳句的华丽。却更能吸引读者,仿佛在给你一样。</w:t>
      </w:r>
    </w:p>
    <w:p>
      <w:pPr>
        <w:ind w:left="0" w:right="0" w:firstLine="560"/>
        <w:spacing w:before="450" w:after="450" w:line="312" w:lineRule="auto"/>
      </w:pPr>
      <w:r>
        <w:rPr>
          <w:rFonts w:ascii="宋体" w:hAnsi="宋体" w:eastAsia="宋体" w:cs="宋体"/>
          <w:color w:val="000"/>
          <w:sz w:val="28"/>
          <w:szCs w:val="28"/>
        </w:rPr>
        <w:t xml:space="preserve">比如的眼球白多黑少,看人总像在渺视。有比如“却仍然看见满床摆着一个“大”字”。这就是鲁迅在描写人外貌特征和习性时的特别手法。他可以生动地表现出一个人的特点,又增加了。</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内容大概是这样的:是我的,起先,我很讨厌她,特别是她的切切察察,而且她极不好,但她也懂得许多有趣的礼节,是我不耐烦的。之后,她给我讲“长毛”欺压百姓的残忍故事,他伟大的神力让我敬佩。然后,在我极度渴望者〈〉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十分耐人寻味,它反映着封建社会的种种陋习:有写人吃血馒头,吃人肉。人们迷信,古板,,互相欺诈等等都受到了鲁迅强烈的批判,也让我不由得为那些人们感到悲哀。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3后面也有一个园,虽然小,但在那里也可以爬上花坛去折,在地上或上寻最好的工作是捉了喂,静悄悄地没有声音然而同窗们到园里的太多,太久,可就不行了,先生在里便大叫起来:\"人都到那里去了?!\"……\"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细读鲁迅先生的《朝花夕拾·》,享受着不时从字里行间中透露出来的那份天真烂漫的感情,眼前不由出现了令人神往的自然画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\"油蛉在这里低唱,们在这里弹琴翻开断砖来,有时会遇见;还有,倘若用手指按住它的,便会拍的一声,从后窍喷出一阵烟雾……\"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正如读着发处鲁迅先生心底的那份热爱自然,向往自由的突然间,我仿佛看到了幼年的鲁迅趁大人不注意,钻进了他与昆虫为伴,又采摘野花野果,然后与玩伴一起捕鸟,但由于性急,总是捕不到很多;他又常听保姆长妈妈讲故事,因而非常害怕百草园中的那条在三味书屋,虽然有寿先生严厉的,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我家原属市郊,附近有一大片,小时候,总去那里享受着春日的阳光,秋日的清风,还有那片总被我采得一朵不剩的,我沉醉在大自然的怀抱之中;小时候,每天一吃完饭嘴都不擦就去邻家串门子,和小伙伴一起去吃豆腐花,一起去田野里玩,时不时还跌进泥坑变出个\"\",采了各式各样的花,又生怕主人找来,就把花藏在树洞里,一会儿回去花早就枯萎了,但我仍沉醉在无拘无束的之中而如今,田野上造起了楼房,我和小伙伴都在为自己的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有明确的针对性,论战性很浓。对荒谬的封建孝道进行了抨击,说明了作者斗争的决心是不可动摇的。回忆了保姆长妈妈的淳朴与善良，则地描写了,反映了鲁迅思想中恋乡爱民的一面……</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 《 从百草园到三味书屋》字里行间都流露出作者儿时的那份纯真,文章写得幽默充盈,妙趣横生,处处充满和对自由的向往,还能时不时地勾起我对……</w:t>
      </w:r>
    </w:p>
    <w:p>
      <w:pPr>
        <w:ind w:left="0" w:right="0" w:firstLine="560"/>
        <w:spacing w:before="450" w:after="450" w:line="312" w:lineRule="auto"/>
      </w:pPr>
      <w:r>
        <w:rPr>
          <w:rFonts w:ascii="宋体" w:hAnsi="宋体" w:eastAsia="宋体" w:cs="宋体"/>
          <w:color w:val="000"/>
          <w:sz w:val="28"/>
          <w:szCs w:val="28"/>
        </w:rPr>
        <w:t xml:space="preserve">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乡下的外公外婆家住。那里有一望无际的田野,触手可及的天空……我总是喜欢躺在田地里,沐浴着阳光,感受着大自然的洗礼,捕虾,捉……如今,这些,已成了我的回忆,我将把这些精彩的片段永远珍藏在我的脑海中,不时的去细细品味。</w:t>
      </w:r>
    </w:p>
    <w:p>
      <w:pPr>
        <w:ind w:left="0" w:right="0" w:firstLine="560"/>
        <w:spacing w:before="450" w:after="450" w:line="312" w:lineRule="auto"/>
      </w:pPr>
      <w:r>
        <w:rPr>
          <w:rFonts w:ascii="宋体" w:hAnsi="宋体" w:eastAsia="宋体" w:cs="宋体"/>
          <w:color w:val="000"/>
          <w:sz w:val="28"/>
          <w:szCs w:val="28"/>
        </w:rPr>
        <w:t xml:space="preserve">向往自由,希望能地玩耍,与大自然亲密接触,不希望整日被父母,家奴管束着,这也许正是儿童所特有的。</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朝花夕拾》读后感20xx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《朝花夕拾》读后感300字篇六</w:t>
      </w:r>
    </w:p>
    <w:p>
      <w:pPr>
        <w:ind w:left="0" w:right="0" w:firstLine="560"/>
        <w:spacing w:before="450" w:after="450" w:line="312" w:lineRule="auto"/>
      </w:pPr>
      <w:r>
        <w:rPr>
          <w:rFonts w:ascii="宋体" w:hAnsi="宋体" w:eastAsia="宋体" w:cs="宋体"/>
          <w:color w:val="000"/>
          <w:sz w:val="28"/>
          <w:szCs w:val="28"/>
        </w:rPr>
        <w:t xml:space="preserve">四五个月的缠绵。是我的天真，亦是我的过错。</w:t>
      </w:r>
    </w:p>
    <w:p>
      <w:pPr>
        <w:ind w:left="0" w:right="0" w:firstLine="560"/>
        <w:spacing w:before="450" w:after="450" w:line="312" w:lineRule="auto"/>
      </w:pPr>
      <w:r>
        <w:rPr>
          <w:rFonts w:ascii="宋体" w:hAnsi="宋体" w:eastAsia="宋体" w:cs="宋体"/>
          <w:color w:val="000"/>
          <w:sz w:val="28"/>
          <w:szCs w:val="28"/>
        </w:rPr>
        <w:t xml:space="preserve">早点说破也好。免得继续和你无谓的纠缠，免得继续安心地沉浸在你编织的梦境里。那个突然之间想到的例子，形象得让人悲戚：我和她站在你两边，你的刻意遮蔽让我不看不见她，我正对着你，你正对着我，而你选择正对我背对她的原因，是因为她一直背对着你。</w:t>
      </w:r>
    </w:p>
    <w:p>
      <w:pPr>
        <w:ind w:left="0" w:right="0" w:firstLine="560"/>
        <w:spacing w:before="450" w:after="450" w:line="312" w:lineRule="auto"/>
      </w:pPr>
      <w:r>
        <w:rPr>
          <w:rFonts w:ascii="宋体" w:hAnsi="宋体" w:eastAsia="宋体" w:cs="宋体"/>
          <w:color w:val="000"/>
          <w:sz w:val="28"/>
          <w:szCs w:val="28"/>
        </w:rPr>
        <w:t xml:space="preserve">这个比喻我认为可以解释清楚很多。比如为什么你会为我的即将消失而难受。原来我的存在，于你，仅起着安慰的作用。阿，还有学习上的促进作用。</w:t>
      </w:r>
    </w:p>
    <w:p>
      <w:pPr>
        <w:ind w:left="0" w:right="0" w:firstLine="560"/>
        <w:spacing w:before="450" w:after="450" w:line="312" w:lineRule="auto"/>
      </w:pPr>
      <w:r>
        <w:rPr>
          <w:rFonts w:ascii="宋体" w:hAnsi="宋体" w:eastAsia="宋体" w:cs="宋体"/>
          <w:color w:val="000"/>
          <w:sz w:val="28"/>
          <w:szCs w:val="28"/>
        </w:rPr>
        <w:t xml:space="preserve">感触良多。或许你对她，称得上是爱。他们说的那种爱。以前我一直鄙视那些轻易用“爱”这个字眼的男男女女。他们表情生动，溢于廉价而虚荣的爱情之上，无疾而终，无关痛痒。</w:t>
      </w:r>
    </w:p>
    <w:p>
      <w:pPr>
        <w:ind w:left="0" w:right="0" w:firstLine="560"/>
        <w:spacing w:before="450" w:after="450" w:line="312" w:lineRule="auto"/>
      </w:pPr>
      <w:r>
        <w:rPr>
          <w:rFonts w:ascii="宋体" w:hAnsi="宋体" w:eastAsia="宋体" w:cs="宋体"/>
          <w:color w:val="000"/>
          <w:sz w:val="28"/>
          <w:szCs w:val="28"/>
        </w:rPr>
        <w:t xml:space="preserve">我清晰地记得那些不眠又不醒的日子。像是一幅塞尚的油画，灰暗而斑斓，凌乱又很优美。没有定义只有展示出来的伤口和甜蜜。可是我现在以晦涩的口吻把它们展示出来的时候，记录变得苍白无力。那些花朵一样摇曳的过去，像时光一样没有办法库存。</w:t>
      </w:r>
    </w:p>
    <w:p>
      <w:pPr>
        <w:ind w:left="0" w:right="0" w:firstLine="560"/>
        <w:spacing w:before="450" w:after="450" w:line="312" w:lineRule="auto"/>
      </w:pPr>
      <w:r>
        <w:rPr>
          <w:rFonts w:ascii="宋体" w:hAnsi="宋体" w:eastAsia="宋体" w:cs="宋体"/>
          <w:color w:val="000"/>
          <w:sz w:val="28"/>
          <w:szCs w:val="28"/>
        </w:rPr>
        <w:t xml:space="preserve">忘记，如果没有忘，何以记。</w:t>
      </w:r>
    </w:p>
    <w:p>
      <w:pPr>
        <w:ind w:left="0" w:right="0" w:firstLine="560"/>
        <w:spacing w:before="450" w:after="450" w:line="312" w:lineRule="auto"/>
      </w:pPr>
      <w:r>
        <w:rPr>
          <w:rFonts w:ascii="宋体" w:hAnsi="宋体" w:eastAsia="宋体" w:cs="宋体"/>
          <w:color w:val="000"/>
          <w:sz w:val="28"/>
          <w:szCs w:val="28"/>
        </w:rPr>
        <w:t xml:space="preserve">关于你，其实我想说，我没有骗你关于我说的那些最字。</w:t>
      </w:r>
    </w:p>
    <w:p>
      <w:pPr>
        <w:ind w:left="0" w:right="0" w:firstLine="560"/>
        <w:spacing w:before="450" w:after="450" w:line="312" w:lineRule="auto"/>
      </w:pPr>
      <w:r>
        <w:rPr>
          <w:rFonts w:ascii="宋体" w:hAnsi="宋体" w:eastAsia="宋体" w:cs="宋体"/>
          <w:color w:val="000"/>
          <w:sz w:val="28"/>
          <w:szCs w:val="28"/>
        </w:rPr>
        <w:t xml:space="preserve">我想说，我真的非常非常非常喜欢过你。</w:t>
      </w:r>
    </w:p>
    <w:p>
      <w:pPr>
        <w:ind w:left="0" w:right="0" w:firstLine="560"/>
        <w:spacing w:before="450" w:after="450" w:line="312" w:lineRule="auto"/>
      </w:pPr>
      <w:r>
        <w:rPr>
          <w:rFonts w:ascii="宋体" w:hAnsi="宋体" w:eastAsia="宋体" w:cs="宋体"/>
          <w:color w:val="000"/>
          <w:sz w:val="28"/>
          <w:szCs w:val="28"/>
        </w:rPr>
        <w:t xml:space="preserve">不过既然已经走到这，我心疼不已但是缄默。</w:t>
      </w:r>
    </w:p>
    <w:p>
      <w:pPr>
        <w:ind w:left="0" w:right="0" w:firstLine="560"/>
        <w:spacing w:before="450" w:after="450" w:line="312" w:lineRule="auto"/>
      </w:pPr>
      <w:r>
        <w:rPr>
          <w:rFonts w:ascii="宋体" w:hAnsi="宋体" w:eastAsia="宋体" w:cs="宋体"/>
          <w:color w:val="000"/>
          <w:sz w:val="28"/>
          <w:szCs w:val="28"/>
        </w:rPr>
        <w:t xml:space="preserve">想到一句很经典的话：若没有离别，成长也就无所附丽。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《朝花夕拾》读后感300字篇七</w:t>
      </w:r>
    </w:p>
    <w:p>
      <w:pPr>
        <w:ind w:left="0" w:right="0" w:firstLine="560"/>
        <w:spacing w:before="450" w:after="450" w:line="312" w:lineRule="auto"/>
      </w:pPr>
      <w:r>
        <w:rPr>
          <w:rFonts w:ascii="宋体" w:hAnsi="宋体" w:eastAsia="宋体" w:cs="宋体"/>
          <w:color w:val="000"/>
          <w:sz w:val="28"/>
          <w:szCs w:val="28"/>
        </w:rPr>
        <w:t xml:space="preserve">手捧鲁迅先生的《朝花夕拾》，心中洋溢着童年时代的生活，品味着从字里行间透露出年少轻狂时的童真，神思似乎也飘向了那份曾经属于我们的逍遥日子。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鲁迅原名周树人，浙江绍兴人。写作《呐喊》《彷徨》的同时，鲁迅先生还创作了散文集《朝花夕拾》和散文诗集《野草》。职业文学家、思想家、评论家、革命家。</w:t>
      </w:r>
    </w:p>
    <w:p>
      <w:pPr>
        <w:ind w:left="0" w:right="0" w:firstLine="560"/>
        <w:spacing w:before="450" w:after="450" w:line="312" w:lineRule="auto"/>
      </w:pPr>
      <w:r>
        <w:rPr>
          <w:rFonts w:ascii="宋体" w:hAnsi="宋体" w:eastAsia="宋体" w:cs="宋体"/>
          <w:color w:val="000"/>
          <w:sz w:val="28"/>
          <w:szCs w:val="28"/>
        </w:rPr>
        <w:t xml:space="preserve">鲁迅先生创作散文集《朝花夕拾》中的从百草园到三味书屋，透露了年少的疯狂时期，从中品味童真的乐趣。</w:t>
      </w:r>
    </w:p>
    <w:p>
      <w:pPr>
        <w:ind w:left="0" w:right="0" w:firstLine="560"/>
        <w:spacing w:before="450" w:after="450" w:line="312" w:lineRule="auto"/>
      </w:pPr>
      <w:r>
        <w:rPr>
          <w:rFonts w:ascii="宋体" w:hAnsi="宋体" w:eastAsia="宋体" w:cs="宋体"/>
          <w:color w:val="000"/>
          <w:sz w:val="28"/>
          <w:szCs w:val="28"/>
        </w:rPr>
        <w:t xml:space="preserve">百草园讲述了的景物美，同时也表达了“我”贪玩、淘气、有好奇心……种种的景物让我感觉百草园的无穷乐趣。‘不必说碧绿的菜畦，光滑的石井栏，高大的皂荚树，紫红的桑葚;也不必说鸣蝉在树叶里长吟，肥胖的黄蜂伏在菜花上，轻捷的叫天子忽然从草间直窜向云霄里去了’用了排比的手法，把百草园写的有声有色。及捕鸟的全过程，也写出了雪后捕鸟的乐趣。</w:t>
      </w:r>
    </w:p>
    <w:p>
      <w:pPr>
        <w:ind w:left="0" w:right="0" w:firstLine="560"/>
        <w:spacing w:before="450" w:after="450" w:line="312" w:lineRule="auto"/>
      </w:pPr>
      <w:r>
        <w:rPr>
          <w:rFonts w:ascii="宋体" w:hAnsi="宋体" w:eastAsia="宋体" w:cs="宋体"/>
          <w:color w:val="000"/>
          <w:sz w:val="28"/>
          <w:szCs w:val="28"/>
        </w:rPr>
        <w:t xml:space="preserve">三味书屋讲述了“我”对百草园的依恋，对三味书屋的反感。但是‘三味书屋后面也有一个花园，虽然小，但在那里也可以爬上花坛去折腊梅花，在地上或桂花树上寻蝉蜕。最好的工作室捉了苍蝇喂蚂蚁，静悄悄地没有声音’先生是本城中级反正，质朴，博学的人。但当我问“先生‘怪哉’这虫，是怎么一回事?……”先生似乎很不高兴，连撒很难过还有怒气。</w:t>
      </w:r>
    </w:p>
    <w:p>
      <w:pPr>
        <w:ind w:left="0" w:right="0" w:firstLine="560"/>
        <w:spacing w:before="450" w:after="450" w:line="312" w:lineRule="auto"/>
      </w:pPr>
      <w:r>
        <w:rPr>
          <w:rFonts w:ascii="宋体" w:hAnsi="宋体" w:eastAsia="宋体" w:cs="宋体"/>
          <w:color w:val="000"/>
          <w:sz w:val="28"/>
          <w:szCs w:val="28"/>
        </w:rPr>
        <w:t xml:space="preserve">《朝花夕拾》，带我们去领略一下鲁迅的童年，慢慢体会童年的乐趣。琐碎的记忆在《朝花夕拾》中重现，不一样的年代，一样的快乐，童年，惹人怀念啊!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《朝花夕拾》读后感300字篇八</w:t>
      </w:r>
    </w:p>
    <w:p>
      <w:pPr>
        <w:ind w:left="0" w:right="0" w:firstLine="560"/>
        <w:spacing w:before="450" w:after="450" w:line="312" w:lineRule="auto"/>
      </w:pPr>
      <w:r>
        <w:rPr>
          <w:rFonts w:ascii="宋体" w:hAnsi="宋体" w:eastAsia="宋体" w:cs="宋体"/>
          <w:color w:val="000"/>
          <w:sz w:val="28"/>
          <w:szCs w:val="28"/>
        </w:rPr>
        <w:t xml:space="preserve">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无可否认，鲁迅的骂功是中国一绝，以致于骂狗、骂猫、写鼠也有人惶惶不安，那顶带刺的高帽戴上了，也就取不下来了。难怪鲁先生爱骂狗，这“骂畜生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小说初中的语文教材，每本都有鲁迅的文章，大概多数都选自这个好听的名字dd《朝花夕拾》，琢磨久了也想，夕拾的朝花什么味?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独酌花酒释胸竹</w:t>
      </w:r>
    </w:p>
    <w:p>
      <w:pPr>
        <w:ind w:left="0" w:right="0" w:firstLine="560"/>
        <w:spacing w:before="450" w:after="450" w:line="312" w:lineRule="auto"/>
      </w:pPr>
      <w:r>
        <w:rPr>
          <w:rFonts w:ascii="宋体" w:hAnsi="宋体" w:eastAsia="宋体" w:cs="宋体"/>
          <w:color w:val="000"/>
          <w:sz w:val="28"/>
          <w:szCs w:val="28"/>
        </w:rPr>
        <w:t xml:space="preserve">寒衣不胜暑</w:t>
      </w:r>
    </w:p>
    <w:p>
      <w:pPr>
        <w:ind w:left="0" w:right="0" w:firstLine="560"/>
        <w:spacing w:before="450" w:after="450" w:line="312" w:lineRule="auto"/>
      </w:pPr>
      <w:r>
        <w:rPr>
          <w:rFonts w:ascii="宋体" w:hAnsi="宋体" w:eastAsia="宋体" w:cs="宋体"/>
          <w:color w:val="000"/>
          <w:sz w:val="28"/>
          <w:szCs w:val="28"/>
        </w:rPr>
        <w:t xml:space="preserve">朝花夕拾谁归属</w:t>
      </w:r>
    </w:p>
    <w:p>
      <w:pPr>
        <w:ind w:left="0" w:right="0" w:firstLine="560"/>
        <w:spacing w:before="450" w:after="450" w:line="312" w:lineRule="auto"/>
      </w:pPr>
      <w:r>
        <w:rPr>
          <w:rFonts w:ascii="宋体" w:hAnsi="宋体" w:eastAsia="宋体" w:cs="宋体"/>
          <w:color w:val="000"/>
          <w:sz w:val="28"/>
          <w:szCs w:val="28"/>
        </w:rPr>
        <w:t xml:space="preserve">甜酸咸辣苦</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《朝花夕拾》读后感300字篇九</w:t>
      </w:r>
    </w:p>
    <w:p>
      <w:pPr>
        <w:ind w:left="0" w:right="0" w:firstLine="560"/>
        <w:spacing w:before="450" w:after="450" w:line="312" w:lineRule="auto"/>
      </w:pPr>
      <w:r>
        <w:rPr>
          <w:rFonts w:ascii="宋体" w:hAnsi="宋体" w:eastAsia="宋体" w:cs="宋体"/>
          <w:color w:val="000"/>
          <w:sz w:val="28"/>
          <w:szCs w:val="28"/>
        </w:rPr>
        <w:t xml:space="preserve">从小到大，曾经学过不少鲁迅先生的文章，他的散文和小说，可以说是语文课必修的。其中有三篇文章出自这本鲁迅先生的散文集―《朝花夕拾》。于是这个假期，我便细致地将这本散文集从头到尾地读了一遍。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鲁迅在1898年到南京求学，1902年留学日本求医，后痛感于医治麻木的国民精神更重于医治肉体病痛，便改行提倡文艺运动。（朝花夕拾》是鲁迅1926年所作的回忆散文集，共十篇。最初名为《旧事重提），1927年编辑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接下来的几篇，记叙了鲁迅离开家乡到南京、日本求学和回国后的一段经历，这段经历比儿时的经历更加沉重，但为了追求真理，鲁迅先生一直锲而不舍。</w:t>
      </w:r>
    </w:p>
    <w:p>
      <w:pPr>
        <w:ind w:left="0" w:right="0" w:firstLine="560"/>
        <w:spacing w:before="450" w:after="450" w:line="312" w:lineRule="auto"/>
      </w:pPr>
      <w:r>
        <w:rPr>
          <w:rFonts w:ascii="宋体" w:hAnsi="宋体" w:eastAsia="宋体" w:cs="宋体"/>
          <w:color w:val="000"/>
          <w:sz w:val="28"/>
          <w:szCs w:val="28"/>
        </w:rPr>
        <w:t xml:space="preserve">《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范爱农》是作者回忆在日留学时和回国后与范爱农先生接触的几个生活片段。他追求革命，却屡屡受到打击迫害…从这篇文章的字里行间，我可以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《朝花夕拾》读后感300字篇十</w:t>
      </w:r>
    </w:p>
    <w:p>
      <w:pPr>
        <w:ind w:left="0" w:right="0" w:firstLine="560"/>
        <w:spacing w:before="450" w:after="450" w:line="312" w:lineRule="auto"/>
      </w:pPr>
      <w:r>
        <w:rPr>
          <w:rFonts w:ascii="宋体" w:hAnsi="宋体" w:eastAsia="宋体" w:cs="宋体"/>
          <w:color w:val="000"/>
          <w:sz w:val="28"/>
          <w:szCs w:val="28"/>
        </w:rPr>
        <w:t xml:space="preserve">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让我们去探索鲁迅的童年美好时光吧！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《朝花夕拾》读后感300字篇十一</w:t>
      </w:r>
    </w:p>
    <w:p>
      <w:pPr>
        <w:ind w:left="0" w:right="0" w:firstLine="560"/>
        <w:spacing w:before="450" w:after="450" w:line="312" w:lineRule="auto"/>
      </w:pPr>
      <w:r>
        <w:rPr>
          <w:rFonts w:ascii="宋体" w:hAnsi="宋体" w:eastAsia="宋体" w:cs="宋体"/>
          <w:color w:val="000"/>
          <w:sz w:val="28"/>
          <w:szCs w:val="28"/>
        </w:rPr>
        <w:t xml:space="preserve">在鲁迅的世界里旅行，我有了第一次的体会。</w:t>
      </w:r>
    </w:p>
    <w:p>
      <w:pPr>
        <w:ind w:left="0" w:right="0" w:firstLine="560"/>
        <w:spacing w:before="450" w:after="450" w:line="312" w:lineRule="auto"/>
      </w:pPr>
      <w:r>
        <w:rPr>
          <w:rFonts w:ascii="宋体" w:hAnsi="宋体" w:eastAsia="宋体" w:cs="宋体"/>
          <w:color w:val="000"/>
          <w:sz w:val="28"/>
          <w:szCs w:val="28"/>
        </w:rPr>
        <w:t xml:space="preserve">当我第一次读《狗·猫·鼠》时，我看到了鲁迅童年的天真和可爱，看到了他对老鼠的同情和对猫的仇恨。慢慢品读，我品出了不一样的味道。</w:t>
      </w:r>
    </w:p>
    <w:p>
      <w:pPr>
        <w:ind w:left="0" w:right="0" w:firstLine="560"/>
        <w:spacing w:before="450" w:after="450" w:line="312" w:lineRule="auto"/>
      </w:pPr>
      <w:r>
        <w:rPr>
          <w:rFonts w:ascii="宋体" w:hAnsi="宋体" w:eastAsia="宋体" w:cs="宋体"/>
          <w:color w:val="000"/>
          <w:sz w:val="28"/>
          <w:szCs w:val="28"/>
        </w:rPr>
        <w:t xml:space="preserve">书中“老鼠”代表着穷人和弱者，他们被鄙视，他们受苦受难，他们生活在社会的底层，他们不是我们需要关心的吗?只要我们献出我们的爱和温暖，给他们带来关心和帮助，他们的生活就会更好，他们的家庭就会更幸福。</w:t>
      </w:r>
    </w:p>
    <w:p>
      <w:pPr>
        <w:ind w:left="0" w:right="0" w:firstLine="560"/>
        <w:spacing w:before="450" w:after="450" w:line="312" w:lineRule="auto"/>
      </w:pPr>
      <w:r>
        <w:rPr>
          <w:rFonts w:ascii="宋体" w:hAnsi="宋体" w:eastAsia="宋体" w:cs="宋体"/>
          <w:color w:val="000"/>
          <w:sz w:val="28"/>
          <w:szCs w:val="28"/>
        </w:rPr>
        <w:t xml:space="preserve">因为爱，我们心绪难平;因为爱，我们的生活才充满了芬芳;因为爱，我们的灵魂才会闪耀。只要每个人都献出一点爱，世界就会变得更美好。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在鲁迅的世界里旅行，我有一些感触。</w:t>
      </w:r>
    </w:p>
    <w:p>
      <w:pPr>
        <w:ind w:left="0" w:right="0" w:firstLine="560"/>
        <w:spacing w:before="450" w:after="450" w:line="312" w:lineRule="auto"/>
      </w:pPr>
      <w:r>
        <w:rPr>
          <w:rFonts w:ascii="宋体" w:hAnsi="宋体" w:eastAsia="宋体" w:cs="宋体"/>
          <w:color w:val="000"/>
          <w:sz w:val="28"/>
          <w:szCs w:val="28"/>
        </w:rPr>
        <w:t xml:space="preserve">读《五猖会》后，我深有同感，可以体会鲁迅的心情。大人们总是在孩子感到欢喜的时候泼冷水，他们似乎从不理解我们的想法和感受，他们所做的只是督促我们学习、读书和做作业。我们经常反驳他们，和他们争吵，让他们生气。</w:t>
      </w:r>
    </w:p>
    <w:p>
      <w:pPr>
        <w:ind w:left="0" w:right="0" w:firstLine="560"/>
        <w:spacing w:before="450" w:after="450" w:line="312" w:lineRule="auto"/>
      </w:pPr>
      <w:r>
        <w:rPr>
          <w:rFonts w:ascii="宋体" w:hAnsi="宋体" w:eastAsia="宋体" w:cs="宋体"/>
          <w:color w:val="000"/>
          <w:sz w:val="28"/>
          <w:szCs w:val="28"/>
        </w:rPr>
        <w:t xml:space="preserve">因此，我们应该学会理解，学会沟通，和父母搭建起心灵的桥梁。有了理解，生活才会充满欢乐;有了理解，家庭才会充满爱。</w:t>
      </w:r>
    </w:p>
    <w:p>
      <w:pPr>
        <w:ind w:left="0" w:right="0" w:firstLine="560"/>
        <w:spacing w:before="450" w:after="450" w:line="312" w:lineRule="auto"/>
      </w:pPr>
      <w:r>
        <w:rPr>
          <w:rFonts w:ascii="宋体" w:hAnsi="宋体" w:eastAsia="宋体" w:cs="宋体"/>
          <w:color w:val="000"/>
          <w:sz w:val="28"/>
          <w:szCs w:val="28"/>
        </w:rPr>
        <w:t xml:space="preserve">在鲁迅的世界里旅行，我不停思索。</w:t>
      </w:r>
    </w:p>
    <w:p>
      <w:pPr>
        <w:ind w:left="0" w:right="0" w:firstLine="560"/>
        <w:spacing w:before="450" w:after="450" w:line="312" w:lineRule="auto"/>
      </w:pPr>
      <w:r>
        <w:rPr>
          <w:rFonts w:ascii="宋体" w:hAnsi="宋体" w:eastAsia="宋体" w:cs="宋体"/>
          <w:color w:val="000"/>
          <w:sz w:val="28"/>
          <w:szCs w:val="28"/>
        </w:rPr>
        <w:t xml:space="preserve">从《五猖会》出来，我来到了“长妈妈”的世界，感受到了她的善良、单纯和亲切，她的乐观也打动了我。她并不富有，但她享受生活，享受她生命的每一分每一秒。而我们呢?在生活中，当乌云密布的时候，悲观的人看到的是“黑云压城城欲摧”，乐观的人看到的是“甲光向日金鳞开”。无论在什么样的厄运中，只要乐观的态度，总能找到出路。微笑着去唱生活的歌谣，你会发现生活是如此的美好。</w:t>
      </w:r>
    </w:p>
    <w:p>
      <w:pPr>
        <w:ind w:left="0" w:right="0" w:firstLine="560"/>
        <w:spacing w:before="450" w:after="450" w:line="312" w:lineRule="auto"/>
      </w:pPr>
      <w:r>
        <w:rPr>
          <w:rFonts w:ascii="宋体" w:hAnsi="宋体" w:eastAsia="宋体" w:cs="宋体"/>
          <w:color w:val="000"/>
          <w:sz w:val="28"/>
          <w:szCs w:val="28"/>
        </w:rPr>
        <w:t xml:space="preserve">轻轻地尝一口茶，感受着清香，在披着银纱的月光下，我依然陶醉在作者对多彩的金色童年的描写中。</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《朝花夕拾》读后感300字篇十二</w:t>
      </w:r>
    </w:p>
    <w:p>
      <w:pPr>
        <w:ind w:left="0" w:right="0" w:firstLine="560"/>
        <w:spacing w:before="450" w:after="450" w:line="312" w:lineRule="auto"/>
      </w:pPr>
      <w:r>
        <w:rPr>
          <w:rFonts w:ascii="宋体" w:hAnsi="宋体" w:eastAsia="宋体" w:cs="宋体"/>
          <w:color w:val="000"/>
          <w:sz w:val="28"/>
          <w:szCs w:val="28"/>
        </w:rPr>
        <w:t xml:space="preserve">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花的荣与枯，在一天中显现。它挥动着双翅，静静地从枝头落下，暗香残留。我在夕阳下拾起了花瓣，郑重地夹进书中。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2024-09-20T18:50:25+08:00</dcterms:created>
  <dcterms:modified xsi:type="dcterms:W3CDTF">2024-09-20T18:50:25+08:00</dcterms:modified>
</cp:coreProperties>
</file>

<file path=docProps/custom.xml><?xml version="1.0" encoding="utf-8"?>
<Properties xmlns="http://schemas.openxmlformats.org/officeDocument/2006/custom-properties" xmlns:vt="http://schemas.openxmlformats.org/officeDocument/2006/docPropsVTypes"/>
</file>