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2024年三农工作会议精神心得体会范文4篇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农”工作是全面建设社会主义现代化国家的重中之重。下面小编在这里为大家精心整理了几篇，希望对同学们有所帮助，仅供参考。7月11日上午8：30.重庆工学院暑期“三下乡”社会实践材料服务队在华岩镇举行了“关注农业、关注农村、关注农民”的大型户...</w:t>
      </w:r>
    </w:p>
    <w:p>
      <w:pPr>
        <w:ind w:left="0" w:right="0" w:firstLine="560"/>
        <w:spacing w:before="450" w:after="450" w:line="312" w:lineRule="auto"/>
      </w:pPr>
      <w:r>
        <w:rPr>
          <w:rFonts w:ascii="宋体" w:hAnsi="宋体" w:eastAsia="宋体" w:cs="宋体"/>
          <w:color w:val="000"/>
          <w:sz w:val="28"/>
          <w:szCs w:val="28"/>
        </w:rPr>
        <w:t xml:space="preserve">“三农”工作是全面建设社会主义现代化国家的重中之重。下面小编在这里为大家精心整理了几篇，希望对同学们有所帮助，仅供参考。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11日上午8：30.重庆工学院暑期“三下乡”社会实践材料服务队在华岩镇举行了“关注农业、关注农村、关注农民”的大型户外宣传活动。我们向广大群众发放中央“三农”政策相关资料、详细地解读中央“三农”问题的相关知识、并开展了有关“三农”政策的问卷调查等活动。</w:t>
      </w:r>
    </w:p>
    <w:p>
      <w:pPr>
        <w:ind w:left="0" w:right="0" w:firstLine="560"/>
        <w:spacing w:before="450" w:after="450" w:line="312" w:lineRule="auto"/>
      </w:pPr>
      <w:r>
        <w:rPr>
          <w:rFonts w:ascii="宋体" w:hAnsi="宋体" w:eastAsia="宋体" w:cs="宋体"/>
          <w:color w:val="000"/>
          <w:sz w:val="28"/>
          <w:szCs w:val="28"/>
        </w:rPr>
        <w:t xml:space="preserve">此次宣传活动场面非常热烈，在我们发放宣传资料的同时，广大群众主动咨询相关知识并配合我们做问卷调查，而我们也热心的给群众们进行讲解。在此次宣传活动中，我们发现，华岩的广大群众非常关心中共中央国务院有关“三农”问题的政策，他们通过电视、报纸、杂志等宣传媒体，了解了部分内容，而我们的宣传活动则成为他们全面了解“三农”、关注“三农”的一个全新的载体。一位热心的农民说：“感谢上面（中央）对我们农民的关心，也感谢重庆工学院的大学生志愿者为我们送来了‘三农’政策的相关资料，希望以后可以多搞一些这样的宣传活</w:t>
      </w:r>
    </w:p>
    <w:p>
      <w:pPr>
        <w:ind w:left="0" w:right="0" w:firstLine="560"/>
        <w:spacing w:before="450" w:after="450" w:line="312" w:lineRule="auto"/>
      </w:pPr>
      <w:r>
        <w:rPr>
          <w:rFonts w:ascii="宋体" w:hAnsi="宋体" w:eastAsia="宋体" w:cs="宋体"/>
          <w:color w:val="000"/>
          <w:sz w:val="28"/>
          <w:szCs w:val="28"/>
        </w:rPr>
        <w:t xml:space="preserve">动！”——这是我们农民朋友的心声，更是我们此次活动想要达到的效果。</w:t>
      </w:r>
    </w:p>
    <w:p>
      <w:pPr>
        <w:ind w:left="0" w:right="0" w:firstLine="560"/>
        <w:spacing w:before="450" w:after="450" w:line="312" w:lineRule="auto"/>
      </w:pPr>
      <w:r>
        <w:rPr>
          <w:rFonts w:ascii="宋体" w:hAnsi="宋体" w:eastAsia="宋体" w:cs="宋体"/>
          <w:color w:val="000"/>
          <w:sz w:val="28"/>
          <w:szCs w:val="28"/>
        </w:rPr>
        <w:t xml:space="preserve">虽然一个上午的宣传活动非常辛苦，但是能真正为我们的农民朋友带去一些实际的帮助，做一些实在的事，这才是我们的收获！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党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2024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农”向好全局主动。老城是农业型乡镇，抓好是“三农”是义不容辞的责任。当前，重点是要抓好以下几项工作。一是要继续擦亮碑亭菊花、上明柑桔等经济名片。要依托专业合作社，通过搭建土地流转平台，加强技术指导，不断壮大规模，提高产品品质，拓展市场。同时要不失时机地延长产业链。二是要组织专班，着力抓好地力补贴政策落实。三是要预防为主，着力抓好防汛抗灾工作。</w:t>
      </w:r>
    </w:p>
    <w:p>
      <w:pPr>
        <w:ind w:left="0" w:right="0" w:firstLine="560"/>
        <w:spacing w:before="450" w:after="450" w:line="312" w:lineRule="auto"/>
      </w:pPr>
      <w:r>
        <w:rPr>
          <w:rFonts w:ascii="宋体" w:hAnsi="宋体" w:eastAsia="宋体" w:cs="宋体"/>
          <w:color w:val="000"/>
          <w:sz w:val="28"/>
          <w:szCs w:val="28"/>
        </w:rPr>
        <w:t xml:space="preserve">农业是全面建成小康社会、实现国家现代化的基础。生猪、蔬菜、水产品、粮食等是老城农业主导产业，要认真落实各项种养产业政策，依托专业合作社，壮大规模，开拓市场。当前要以精准扶贫为契机，推动碑亭菊花产业、上明柑桔产业不断壮大。</w:t>
      </w:r>
    </w:p>
    <w:p>
      <w:pPr>
        <w:ind w:left="0" w:right="0" w:firstLine="560"/>
        <w:spacing w:before="450" w:after="450" w:line="312" w:lineRule="auto"/>
      </w:pPr>
      <w:r>
        <w:rPr>
          <w:rFonts w:ascii="宋体" w:hAnsi="宋体" w:eastAsia="宋体" w:cs="宋体"/>
          <w:color w:val="000"/>
          <w:sz w:val="28"/>
          <w:szCs w:val="28"/>
        </w:rPr>
        <w:t xml:space="preserve">农村基本经营制度是党的农村工作基石。要认真抓好土地确权，确保四至准确、面积准确、权属清晰。要因村制宜，抓住特点，发挥优势，积极落实各项关于壮大集体经济实力政策，确保集体经济实力每村不低于5万元。江心村要打好城郊牌，社区要积极发展上明芹菜，天星市村要发挥市郊优势，凤凰岗村要发挥蔬菜优势，朱家埠村要发挥集镇优势等。碑亭村要发挥菊花茶优势，白龙埂要发挥柑桔优势等。要积极顺应土地流转大趋势，着力搞好服务，确保土地流转规范顺畅。</w:t>
      </w:r>
    </w:p>
    <w:p>
      <w:pPr>
        <w:ind w:left="0" w:right="0" w:firstLine="560"/>
        <w:spacing w:before="450" w:after="450" w:line="312" w:lineRule="auto"/>
      </w:pPr>
      <w:r>
        <w:rPr>
          <w:rFonts w:ascii="宋体" w:hAnsi="宋体" w:eastAsia="宋体" w:cs="宋体"/>
          <w:color w:val="000"/>
          <w:sz w:val="28"/>
          <w:szCs w:val="28"/>
        </w:rPr>
        <w:t xml:space="preserve">加强农村社会管理，提升乡村治理水平。当前要着力加强网格化建设。一是要高标准、严要求配备好网格员，落实待遇。二是要抓好办公阵地建设和基础数据录。三是要科学制定绩效考核标准。要认真落实综治例会工作制度和综治工作述职活动。</w:t>
      </w:r>
    </w:p>
    <w:p>
      <w:pPr>
        <w:ind w:left="0" w:right="0" w:firstLine="560"/>
        <w:spacing w:before="450" w:after="450" w:line="312" w:lineRule="auto"/>
      </w:pPr>
      <w:r>
        <w:rPr>
          <w:rFonts w:ascii="宋体" w:hAnsi="宋体" w:eastAsia="宋体" w:cs="宋体"/>
          <w:color w:val="000"/>
          <w:sz w:val="28"/>
          <w:szCs w:val="28"/>
        </w:rPr>
        <w:t xml:space="preserve">农村经济发展关键在人。要通过各种渠道，培训农民，提高农民素质。一是要积极引进外出务工人员回乡创业。二是要以产业为载体，组织引导农民外出学习，拓展视野。三是农村党组织要及时把农村能人发展为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农商银行的青年员工，我始终有一种“三农情结”，犹如一颗种子在内心深处生根发芽。在进办公室工作之前，我是一名支行客户经理，每天主要的工作就是与农贷户打着交道，每天周而复始的做着同样的事情。但正是这样看似简单而又单调的工作，让我从中深深感受到了老百姓对农商银行深厚的感情，他们信任我们就像信任自己的土地一样，在粮食收获前就知道自己能打多少粮食。70多年比肩同行，共同的栉风沐雨，双方早已结下了浓浓的“农商鱼水情”。</w:t>
      </w:r>
    </w:p>
    <w:p>
      <w:pPr>
        <w:ind w:left="0" w:right="0" w:firstLine="560"/>
        <w:spacing w:before="450" w:after="450" w:line="312" w:lineRule="auto"/>
      </w:pPr>
      <w:r>
        <w:rPr>
          <w:rFonts w:ascii="宋体" w:hAnsi="宋体" w:eastAsia="宋体" w:cs="宋体"/>
          <w:color w:val="000"/>
          <w:sz w:val="28"/>
          <w:szCs w:val="28"/>
        </w:rPr>
        <w:t xml:space="preserve">在办公室工作后，我接触到各类文章材料多了起来，也有幸能听到行领导们对农商行转型发展的讲话。“乡村振兴、支农支小支微支民、金融精准扶贫、整村授信、党建互联互助”等，这些是近期耳边常听的词汇，行领导的话语间始终都离不开“三农”。改名不改姓，改制不改向，我从中深深感受到了农商银行在服务“三农”上的决心和努力。我想这就是农商银行的“本色”。</w:t>
      </w:r>
    </w:p>
    <w:p>
      <w:pPr>
        <w:ind w:left="0" w:right="0" w:firstLine="560"/>
        <w:spacing w:before="450" w:after="450" w:line="312" w:lineRule="auto"/>
      </w:pPr>
      <w:r>
        <w:rPr>
          <w:rFonts w:ascii="宋体" w:hAnsi="宋体" w:eastAsia="宋体" w:cs="宋体"/>
          <w:color w:val="000"/>
          <w:sz w:val="28"/>
          <w:szCs w:val="28"/>
        </w:rPr>
        <w:t xml:space="preserve">我从农村里来，深爱着自己成长的土地，能够在在农商银行工作并服务于自己熟知的农民朋友，我感到幸运，也感到满足。我想有这种感觉的，肯定不止我一人，因为我们的员工均来自脚下这片熟悉的土地，我们的单位早在成立之初就把自己的根深深地埋进了这片土地，工作于“城乡人民自己的银行”，服务于县域地方经济发展是大家共同的梦想。</w:t>
      </w:r>
    </w:p>
    <w:p>
      <w:pPr>
        <w:ind w:left="0" w:right="0" w:firstLine="560"/>
        <w:spacing w:before="450" w:after="450" w:line="312" w:lineRule="auto"/>
      </w:pPr>
      <w:r>
        <w:rPr>
          <w:rFonts w:ascii="宋体" w:hAnsi="宋体" w:eastAsia="宋体" w:cs="宋体"/>
          <w:color w:val="000"/>
          <w:sz w:val="28"/>
          <w:szCs w:val="28"/>
        </w:rPr>
        <w:t xml:space="preserve">工作中，我有幸遇到一位睿智的农商行前辈，他的亲身经历让我感受到了他们年轻时代在服务“三农”上的坚守与忠诚。他们的故事深深感染了我，让我真心爱上了这份工作。他讲到“作为一名客户经理，当你只有做到走进包片村里，每一户家中养着的狗能朝着你摇尾巴、农户能拉你进去喝一杯茶，你的工作才做到位，才是一名合格的客户经理”。</w:t>
      </w:r>
    </w:p>
    <w:p>
      <w:pPr>
        <w:ind w:left="0" w:right="0" w:firstLine="560"/>
        <w:spacing w:before="450" w:after="450" w:line="312" w:lineRule="auto"/>
      </w:pPr>
      <w:r>
        <w:rPr>
          <w:rFonts w:ascii="宋体" w:hAnsi="宋体" w:eastAsia="宋体" w:cs="宋体"/>
          <w:color w:val="000"/>
          <w:sz w:val="28"/>
          <w:szCs w:val="28"/>
        </w:rPr>
        <w:t xml:space="preserve">前辈的话深深震撼了我，让我内心也产生了哪天自己能得到前辈们这样“待遇”的向往。但当我向他抱怨，现在的农民朋友很忙，忙着圈里的的猪等着他去喂，后山的羊等着他牵回，地里的土豆正等着他去收获，而不“搭理”我，甚至家中的狗没有主人的许可，不让我进入主人的院子时。前辈则语重心长的说道“时代在变，现在的农民朋友比以前更勤劳，不是他们不搭理你，而是你选择的时间不对。农民朋友对我们是认可的\'，你为什么不能等到傍晚或者去田里找他呢，只要用心去做、真心相待，再经常走访，喝上农户一杯热茶，甚至留你吃上一顿饭都是常有的事······”</w:t>
      </w:r>
    </w:p>
    <w:p>
      <w:pPr>
        <w:ind w:left="0" w:right="0" w:firstLine="560"/>
        <w:spacing w:before="450" w:after="450" w:line="312" w:lineRule="auto"/>
      </w:pPr>
      <w:r>
        <w:rPr>
          <w:rFonts w:ascii="宋体" w:hAnsi="宋体" w:eastAsia="宋体" w:cs="宋体"/>
          <w:color w:val="000"/>
          <w:sz w:val="28"/>
          <w:szCs w:val="28"/>
        </w:rPr>
        <w:t xml:space="preserve">当我带着前辈的话走上信贷岗位上时，以至在现在办公室岗位上时，我惊奇的发现，原来前辈对我讲的话，大家都在很好的践行，他们扎根基层，服务“三农”的精神，大家都在传承。近期全行开展的“十公里行动”，男女老少、干部员工齐上阵，一村一户细细走访，一笔一划认真记录，行动开展的热火朝天，我想这就是农商银行“三农”情结的完美体现。</w:t>
      </w:r>
    </w:p>
    <w:p>
      <w:pPr>
        <w:ind w:left="0" w:right="0" w:firstLine="560"/>
        <w:spacing w:before="450" w:after="450" w:line="312" w:lineRule="auto"/>
      </w:pPr>
      <w:r>
        <w:rPr>
          <w:rFonts w:ascii="宋体" w:hAnsi="宋体" w:eastAsia="宋体" w:cs="宋体"/>
          <w:color w:val="000"/>
          <w:sz w:val="28"/>
          <w:szCs w:val="28"/>
        </w:rPr>
        <w:t xml:space="preserve">【2024年三农工作会议精神心得体会范文4篇】相关推荐文章：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2024年个人心得体会(四篇)</w:t>
      </w:r>
    </w:p>
    <w:p>
      <w:pPr>
        <w:ind w:left="0" w:right="0" w:firstLine="560"/>
        <w:spacing w:before="450" w:after="450" w:line="312" w:lineRule="auto"/>
      </w:pPr>
      <w:r>
        <w:rPr>
          <w:rFonts w:ascii="宋体" w:hAnsi="宋体" w:eastAsia="宋体" w:cs="宋体"/>
          <w:color w:val="000"/>
          <w:sz w:val="28"/>
          <w:szCs w:val="28"/>
        </w:rPr>
        <w:t xml:space="preserve">学习中央民族工作会议精神心得体会2024</w:t>
      </w:r>
    </w:p>
    <w:p>
      <w:pPr>
        <w:ind w:left="0" w:right="0" w:firstLine="560"/>
        <w:spacing w:before="450" w:after="450" w:line="312" w:lineRule="auto"/>
      </w:pPr>
      <w:r>
        <w:rPr>
          <w:rFonts w:ascii="宋体" w:hAnsi="宋体" w:eastAsia="宋体" w:cs="宋体"/>
          <w:color w:val="000"/>
          <w:sz w:val="28"/>
          <w:szCs w:val="28"/>
        </w:rPr>
        <w:t xml:space="preserve">2024年总体国家安全观心得体会范文4篇</w:t>
      </w:r>
    </w:p>
    <w:p>
      <w:pPr>
        <w:ind w:left="0" w:right="0" w:firstLine="560"/>
        <w:spacing w:before="450" w:after="450" w:line="312" w:lineRule="auto"/>
      </w:pPr>
      <w:r>
        <w:rPr>
          <w:rFonts w:ascii="宋体" w:hAnsi="宋体" w:eastAsia="宋体" w:cs="宋体"/>
          <w:color w:val="000"/>
          <w:sz w:val="28"/>
          <w:szCs w:val="28"/>
        </w:rPr>
        <w:t xml:space="preserve">2024年法制在我心中心得体会范文5篇</w:t>
      </w:r>
    </w:p>
    <w:p>
      <w:pPr>
        <w:ind w:left="0" w:right="0" w:firstLine="560"/>
        <w:spacing w:before="450" w:after="450" w:line="312" w:lineRule="auto"/>
      </w:pPr>
      <w:r>
        <w:rPr>
          <w:rFonts w:ascii="宋体" w:hAnsi="宋体" w:eastAsia="宋体" w:cs="宋体"/>
          <w:color w:val="000"/>
          <w:sz w:val="28"/>
          <w:szCs w:val="28"/>
        </w:rPr>
        <w:t xml:space="preserve">2024年法制进校园心得体会范文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2024-09-20T20:38:06+08:00</dcterms:created>
  <dcterms:modified xsi:type="dcterms:W3CDTF">2024-09-20T20:38:06+08:00</dcterms:modified>
</cp:coreProperties>
</file>

<file path=docProps/custom.xml><?xml version="1.0" encoding="utf-8"?>
<Properties xmlns="http://schemas.openxmlformats.org/officeDocument/2006/custom-properties" xmlns:vt="http://schemas.openxmlformats.org/officeDocument/2006/docPropsVTypes"/>
</file>