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大地清风 观后感</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第一篇：大地清风 观后感“大地清风”廉政文化优秀作品展观后感晨敲迷雾，墓击横梁，晨钟暮鼓，声声相击，长鸣于我们耳边，警示于我们言行。这钟声鼓声鸣响正当时，产生了巨大的作用和威力。10月18号上午，在局的组织下我有幸到省厅参观了广东省国土资...</w:t>
      </w:r>
    </w:p>
    <w:p>
      <w:pPr>
        <w:ind w:left="0" w:right="0" w:firstLine="560"/>
        <w:spacing w:before="450" w:after="450" w:line="312" w:lineRule="auto"/>
      </w:pPr>
      <w:r>
        <w:rPr>
          <w:rFonts w:ascii="黑体" w:hAnsi="黑体" w:eastAsia="黑体" w:cs="黑体"/>
          <w:color w:val="000000"/>
          <w:sz w:val="36"/>
          <w:szCs w:val="36"/>
          <w:b w:val="1"/>
          <w:bCs w:val="1"/>
        </w:rPr>
        <w:t xml:space="preserve">第一篇：大地清风 观后感</w:t>
      </w:r>
    </w:p>
    <w:p>
      <w:pPr>
        <w:ind w:left="0" w:right="0" w:firstLine="560"/>
        <w:spacing w:before="450" w:after="450" w:line="312" w:lineRule="auto"/>
      </w:pPr>
      <w:r>
        <w:rPr>
          <w:rFonts w:ascii="宋体" w:hAnsi="宋体" w:eastAsia="宋体" w:cs="宋体"/>
          <w:color w:val="000"/>
          <w:sz w:val="28"/>
          <w:szCs w:val="28"/>
        </w:rPr>
        <w:t xml:space="preserve">“大地清风”廉政文化优秀作品展观后感</w:t>
      </w:r>
    </w:p>
    <w:p>
      <w:pPr>
        <w:ind w:left="0" w:right="0" w:firstLine="560"/>
        <w:spacing w:before="450" w:after="450" w:line="312" w:lineRule="auto"/>
      </w:pPr>
      <w:r>
        <w:rPr>
          <w:rFonts w:ascii="宋体" w:hAnsi="宋体" w:eastAsia="宋体" w:cs="宋体"/>
          <w:color w:val="000"/>
          <w:sz w:val="28"/>
          <w:szCs w:val="28"/>
        </w:rPr>
        <w:t xml:space="preserve">晨敲迷雾，墓击横梁，晨钟暮鼓，声声相击，长鸣于我们耳边，警示于我们言行。这钟声鼓声鸣响正当时，产生了巨大的作用和威力。10月18号上午，在局的组织下我有幸到省厅参观了广东省国土资源系统“大地清风”廉政文化优秀作品展。从8月至9月的纪律教育月学习活动，到现在的“大地清风”廉政文化优秀作品展。这一系列的廉政教育活动使我在思想上受到了教育、工作上得到了启发、学习上获得了动力。下面就参观此次作品展的活动后谈谈我的感想。</w:t>
      </w:r>
    </w:p>
    <w:p>
      <w:pPr>
        <w:ind w:left="0" w:right="0" w:firstLine="560"/>
        <w:spacing w:before="450" w:after="450" w:line="312" w:lineRule="auto"/>
      </w:pPr>
      <w:r>
        <w:rPr>
          <w:rFonts w:ascii="宋体" w:hAnsi="宋体" w:eastAsia="宋体" w:cs="宋体"/>
          <w:color w:val="000"/>
          <w:sz w:val="28"/>
          <w:szCs w:val="28"/>
        </w:rPr>
        <w:t xml:space="preserve">大地清风扑面来，春风细雨润人心。此次活动共有100余件优秀廉政文化作品参展，包括有书法、绘画、摄影、格言、故事、漫画、动漫等。连同近年来省国土资源厅在廉政风险防控、廉政宣传教育方面取得的成果一起进行展览，对历年来的廉政文化建设活动进行了一次总结和升华。该活动得到了国土资源部、省委、省政府和省纪委、省检察院领导的高度重视和支持。大地清风廉政文化建设活动，形式新颖，内容丰富，主题明确，是广东省国土资源系统党风廉政建设的有益探索，是反腐倡廉工作方式方法的有效创新，值得国土资源系统学习、借鉴和推广。</w:t>
      </w:r>
    </w:p>
    <w:p>
      <w:pPr>
        <w:ind w:left="0" w:right="0" w:firstLine="560"/>
        <w:spacing w:before="450" w:after="450" w:line="312" w:lineRule="auto"/>
      </w:pPr>
      <w:r>
        <w:rPr>
          <w:rFonts w:ascii="宋体" w:hAnsi="宋体" w:eastAsia="宋体" w:cs="宋体"/>
          <w:color w:val="000"/>
          <w:sz w:val="28"/>
          <w:szCs w:val="28"/>
        </w:rPr>
        <w:t xml:space="preserve">对于廉政建设这一问题，我觉得主要以下几点是需要做到和提高的：</w:t>
      </w:r>
    </w:p>
    <w:p>
      <w:pPr>
        <w:ind w:left="0" w:right="0" w:firstLine="560"/>
        <w:spacing w:before="450" w:after="450" w:line="312" w:lineRule="auto"/>
      </w:pPr>
      <w:r>
        <w:rPr>
          <w:rFonts w:ascii="宋体" w:hAnsi="宋体" w:eastAsia="宋体" w:cs="宋体"/>
          <w:color w:val="000"/>
          <w:sz w:val="28"/>
          <w:szCs w:val="28"/>
        </w:rPr>
        <w:t xml:space="preserve">一、把以人为本、执政为民落实到反腐倡廉建设中去</w:t>
      </w:r>
    </w:p>
    <w:p>
      <w:pPr>
        <w:ind w:left="0" w:right="0" w:firstLine="560"/>
        <w:spacing w:before="450" w:after="450" w:line="312" w:lineRule="auto"/>
      </w:pPr>
      <w:r>
        <w:rPr>
          <w:rFonts w:ascii="宋体" w:hAnsi="宋体" w:eastAsia="宋体" w:cs="宋体"/>
          <w:color w:val="000"/>
          <w:sz w:val="28"/>
          <w:szCs w:val="28"/>
        </w:rPr>
        <w:t xml:space="preserve">一是加强以人为本、执政为民教育；二是建立健全体现以人为本、执政为民要求的决策机制；三是按照法律法规和政策开展工作；四是维护人民群众权益；五是查处损害群众切身利益的案件；六是加强基层干部队伍作风建设。</w:t>
      </w:r>
    </w:p>
    <w:p>
      <w:pPr>
        <w:ind w:left="0" w:right="0" w:firstLine="560"/>
        <w:spacing w:before="450" w:after="450" w:line="312" w:lineRule="auto"/>
      </w:pPr>
      <w:r>
        <w:rPr>
          <w:rFonts w:ascii="宋体" w:hAnsi="宋体" w:eastAsia="宋体" w:cs="宋体"/>
          <w:color w:val="000"/>
          <w:sz w:val="28"/>
          <w:szCs w:val="28"/>
        </w:rPr>
        <w:t xml:space="preserve">二、要以惩治腐败的实际成果取信于民</w:t>
      </w:r>
    </w:p>
    <w:p>
      <w:pPr>
        <w:ind w:left="0" w:right="0" w:firstLine="560"/>
        <w:spacing w:before="450" w:after="450" w:line="312" w:lineRule="auto"/>
      </w:pPr>
      <w:r>
        <w:rPr>
          <w:rFonts w:ascii="宋体" w:hAnsi="宋体" w:eastAsia="宋体" w:cs="宋体"/>
          <w:color w:val="000"/>
          <w:sz w:val="28"/>
          <w:szCs w:val="28"/>
        </w:rPr>
        <w:t xml:space="preserve">当前，有的不法分子无视党纪国法，置群众利益于不顾，胆大妄为，恣意横行，老百姓深受其害、深恶痛绝。坚决查处损害群众切身利益的案件，是维护群众利益最直接最有效的手段，也是群众关注的焦点问题。要把查处严重侵害群众经济权益、政治权益、人身权利的案件作为重点，严肃查处损害群众利益的各类案件。</w:t>
      </w:r>
    </w:p>
    <w:p>
      <w:pPr>
        <w:ind w:left="0" w:right="0" w:firstLine="560"/>
        <w:spacing w:before="450" w:after="450" w:line="312" w:lineRule="auto"/>
      </w:pPr>
      <w:r>
        <w:rPr>
          <w:rFonts w:ascii="宋体" w:hAnsi="宋体" w:eastAsia="宋体" w:cs="宋体"/>
          <w:color w:val="000"/>
          <w:sz w:val="28"/>
          <w:szCs w:val="28"/>
        </w:rPr>
        <w:t xml:space="preserve">三、加强以密切党同人民群众血肉联系为重点的作风建设基层干部处于各项工作的第一线，是党和政府联系群众的桥梁和纽带，也是人民群众了解党和政府的窗口，人民群众往往是从基层干部的作风和言行来评价我们党和政府的，他们对我们党是否真正以人为本、执政为民的体会最直接、最真切。当前基层干部队伍的作风总的是好的，人民群众是认可的。但也有少数基层干部作风不端正，行为不廉洁，解决实际问题的能力不强，引起群众的强烈不满。我们一定要从巩固党的执政基础、维护党和政府形象的高度，充分认识基层工作的重要性，大力加强基层干部作风建设。</w:t>
      </w:r>
    </w:p>
    <w:p>
      <w:pPr>
        <w:ind w:left="0" w:right="0" w:firstLine="560"/>
        <w:spacing w:before="450" w:after="450" w:line="312" w:lineRule="auto"/>
      </w:pPr>
      <w:r>
        <w:rPr>
          <w:rFonts w:ascii="宋体" w:hAnsi="宋体" w:eastAsia="宋体" w:cs="宋体"/>
          <w:color w:val="000"/>
          <w:sz w:val="28"/>
          <w:szCs w:val="28"/>
        </w:rPr>
        <w:t xml:space="preserve">四、建立健全以人为本、执政为民的长效机制</w:t>
      </w:r>
    </w:p>
    <w:p>
      <w:pPr>
        <w:ind w:left="0" w:right="0" w:firstLine="560"/>
        <w:spacing w:before="450" w:after="450" w:line="312" w:lineRule="auto"/>
      </w:pPr>
      <w:r>
        <w:rPr>
          <w:rFonts w:ascii="宋体" w:hAnsi="宋体" w:eastAsia="宋体" w:cs="宋体"/>
          <w:color w:val="000"/>
          <w:sz w:val="28"/>
          <w:szCs w:val="28"/>
        </w:rPr>
        <w:t xml:space="preserve">一是完善人民群众参与监督和表达诉求机制。大力推行基层党务、政务、公共企事业单位办事公开，积极拓宽人民群众诉求渠道，充分运用群众来信来访、干部下基层接访、开设民声通道、开通政风行风热线和群众诉求专线等，发挥人民群众在反腐倡廉工作中的重要作用。二是建立便民服务长效机制，进一步提升便民服务水平。三是完善科学民主决策机制。进一步细化“三重一大”具体事项，完善重大事项决策的规则和程序，推行重大决策票决制，建立健全决策后评价、反馈纠偏和决策责任追究等制度。四是完善纪检监察机关监督保障机制。对各种损害群众利益的行为和现象实施全方位的监督检查，确保各种损害群众利益的问题得到治理、纠正和查处。</w:t>
      </w:r>
    </w:p>
    <w:p>
      <w:pPr>
        <w:ind w:left="0" w:right="0" w:firstLine="560"/>
        <w:spacing w:before="450" w:after="450" w:line="312" w:lineRule="auto"/>
      </w:pPr>
      <w:r>
        <w:rPr>
          <w:rFonts w:ascii="宋体" w:hAnsi="宋体" w:eastAsia="宋体" w:cs="宋体"/>
          <w:color w:val="000"/>
          <w:sz w:val="28"/>
          <w:szCs w:val="28"/>
        </w:rPr>
        <w:t xml:space="preserve">“大地清风”廉政文化建设活动，以中华民族优秀廉政文化为载体，以核心价值体系文化内涵为重点，以良好教育效果为目的，与改革和实践有机结合，与工作和生活深度交融，便于广大干部职工参与，必将对党风廉政建设发挥重要作用。廉政反腐并不是说开展几次活动就能做到的。以后必须仍对反腐倡廉工作常抓不懈，继续探索建立更好的廉政机制，为国家的健康发展做努力贡献。</w:t>
      </w:r>
    </w:p>
    <w:p>
      <w:pPr>
        <w:ind w:left="0" w:right="0" w:firstLine="560"/>
        <w:spacing w:before="450" w:after="450" w:line="312" w:lineRule="auto"/>
      </w:pPr>
      <w:r>
        <w:rPr>
          <w:rFonts w:ascii="黑体" w:hAnsi="黑体" w:eastAsia="黑体" w:cs="黑体"/>
          <w:color w:val="000000"/>
          <w:sz w:val="36"/>
          <w:szCs w:val="36"/>
          <w:b w:val="1"/>
          <w:bCs w:val="1"/>
        </w:rPr>
        <w:t xml:space="preserve">第二篇：“大地清风”廉政文化展观后感1</w:t>
      </w:r>
    </w:p>
    <w:p>
      <w:pPr>
        <w:ind w:left="0" w:right="0" w:firstLine="560"/>
        <w:spacing w:before="450" w:after="450" w:line="312" w:lineRule="auto"/>
      </w:pPr>
      <w:r>
        <w:rPr>
          <w:rFonts w:ascii="宋体" w:hAnsi="宋体" w:eastAsia="宋体" w:cs="宋体"/>
          <w:color w:val="000"/>
          <w:sz w:val="28"/>
          <w:szCs w:val="28"/>
        </w:rPr>
        <w:t xml:space="preserve">“大地清风”廉政文化展观后感</w:t>
      </w:r>
    </w:p>
    <w:p>
      <w:pPr>
        <w:ind w:left="0" w:right="0" w:firstLine="560"/>
        <w:spacing w:before="450" w:after="450" w:line="312" w:lineRule="auto"/>
      </w:pPr>
      <w:r>
        <w:rPr>
          <w:rFonts w:ascii="宋体" w:hAnsi="宋体" w:eastAsia="宋体" w:cs="宋体"/>
          <w:color w:val="000"/>
          <w:sz w:val="28"/>
          <w:szCs w:val="28"/>
        </w:rPr>
        <w:t xml:space="preserve">在的纪律教育学习月活动中，本人深入学习了胡锦涛同志反腐倡廉重要论述、中央、省、市和县纪委全会精神、《中国共产党章程》、《中国共产党党员领导干部廉洁从政若干准则》等，还参观了由省国土资源厅组织的“大地清风”廉政文化展，对这次反腐倡廉文化展，我个人认为，展览组织精心、展品形象生动、教育氛围浓厚。这里，我就学习和参观，谈谈自己对反腐倡廉的认识和廉政文化展观后感：  这次参观，感叹所到之处，无处没有教育。通过眼看、耳听等互动体验式教育，让本人臵身其中，自觉融入教育。潜移默化中接受廉政教育。在廉政文化展中看到了几册省国土资源厅制作的廉政风险防控措施，可见在廉政建设上，廉政预防工作坚持惩防并举，将关口前移，细化目标，加强党风廉政建设。</w:t>
      </w:r>
    </w:p>
    <w:p>
      <w:pPr>
        <w:ind w:left="0" w:right="0" w:firstLine="560"/>
        <w:spacing w:before="450" w:after="450" w:line="312" w:lineRule="auto"/>
      </w:pPr>
      <w:r>
        <w:rPr>
          <w:rFonts w:ascii="宋体" w:hAnsi="宋体" w:eastAsia="宋体" w:cs="宋体"/>
          <w:color w:val="000"/>
          <w:sz w:val="28"/>
          <w:szCs w:val="28"/>
        </w:rPr>
        <w:t xml:space="preserve">一幅幅廉政书法作品，映入眼帘。其中一幅书法作品震撼了我，一个大大的书法“廉”字冲击了我的眼球。当今社会上，从政府部门到普通老百姓都在努力营造“反腐倡廉”的良好氛围。而“廉”与“腐”这两个字的结构和书写顺序都有着惊人的相似，为何在使用上却怎么形成了鲜明对立的反义词？</w:t>
      </w:r>
    </w:p>
    <w:p>
      <w:pPr>
        <w:ind w:left="0" w:right="0" w:firstLine="560"/>
        <w:spacing w:before="450" w:after="450" w:line="312" w:lineRule="auto"/>
      </w:pPr>
      <w:r>
        <w:rPr>
          <w:rFonts w:ascii="宋体" w:hAnsi="宋体" w:eastAsia="宋体" w:cs="宋体"/>
          <w:color w:val="000"/>
          <w:sz w:val="28"/>
          <w:szCs w:val="28"/>
        </w:rPr>
        <w:t xml:space="preserve">“廉”字。它是由“广”、“兼”二字以半包围结构组成。其中，“广”者，指广阔、宽广，泛指数量很多、涉及面广的意思；而“兼”字则特指：“合作”、“兼容”。古语有云：有容乃大，兼听则明。故“廉”字可解释为：广开言路，博学多才、纳谏求贤者是也。如能持之以恒，其人必能修炼成凛然之正气、外邪难侵之“金身”！在宋朝，以“两袖清风、秉公办案”而闻名天下、后又博得“青天”美喻的官员包拯就是“廉”字最忠诚的践行者。反观“腐”字。虽同样是半包围结构，由“广”、“付”、“肉”三字组成。但这里的“广”字，除了指数量，还特指众人的意思；“付”字，音同“附”，可释作：付出、奉送；至于“肉”字，音同“欲”，暗喻色欲、贪欲。在未出现货币的远古时期，“肉”还充当着类似货币的重要角色，以“等重”的形式来交换生产、生活资料等实物。故可泛指金钱、财物。综上所述，“腐”字可剖释为:众人依附其左右，并付出钱财、奉送上“美色”而诱之享乐、以丧其志。</w:t>
      </w:r>
    </w:p>
    <w:p>
      <w:pPr>
        <w:ind w:left="0" w:right="0" w:firstLine="560"/>
        <w:spacing w:before="450" w:after="450" w:line="312" w:lineRule="auto"/>
      </w:pPr>
      <w:r>
        <w:rPr>
          <w:rFonts w:ascii="宋体" w:hAnsi="宋体" w:eastAsia="宋体" w:cs="宋体"/>
          <w:color w:val="000"/>
          <w:sz w:val="28"/>
          <w:szCs w:val="28"/>
        </w:rPr>
        <w:t xml:space="preserve">要廉政就必须反腐，而反腐才能廉政，古今中西概莫能外。我党历来坚持“反腐倡廉”，尤其在经济体制转换的改革开放的时期，更是把“反腐倡廉”作为党风廉政建设的行动纲领。</w:t>
      </w:r>
    </w:p>
    <w:p>
      <w:pPr>
        <w:ind w:left="0" w:right="0" w:firstLine="560"/>
        <w:spacing w:before="450" w:after="450" w:line="312" w:lineRule="auto"/>
      </w:pPr>
      <w:r>
        <w:rPr>
          <w:rFonts w:ascii="宋体" w:hAnsi="宋体" w:eastAsia="宋体" w:cs="宋体"/>
          <w:color w:val="000"/>
          <w:sz w:val="28"/>
          <w:szCs w:val="28"/>
        </w:rPr>
        <w:t xml:space="preserve">在学习和参观文化展之前，我总是认为自己是一名小小的办事员，无权无钱，反腐倡廉只是党的高级干部的事，殊不知“千里之堤溃于蚁穴”。任何一个人堕落与腐败的行为都是在长期的工作中逐步放松了警惕之心与律己之心，把个人利益的追求错误地放在了第一位，以致到最后的腐化堕落。所以在今后的工作生活中，我一定要转变观念，加强学习，充分认识到拒腐防变的重要性和必要性，积极工作，努力完成领导布臵的各项任务，实现自己的人生价值。</w:t>
      </w:r>
    </w:p>
    <w:p>
      <w:pPr>
        <w:ind w:left="0" w:right="0" w:firstLine="560"/>
        <w:spacing w:before="450" w:after="450" w:line="312" w:lineRule="auto"/>
      </w:pPr>
      <w:r>
        <w:rPr>
          <w:rFonts w:ascii="宋体" w:hAnsi="宋体" w:eastAsia="宋体" w:cs="宋体"/>
          <w:color w:val="000"/>
          <w:sz w:val="28"/>
          <w:szCs w:val="28"/>
        </w:rPr>
        <w:t xml:space="preserve">二○一一年十月二十五日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第三篇：依法行政 公正廉洁 大地清风（模版）</w:t>
      </w:r>
    </w:p>
    <w:p>
      <w:pPr>
        <w:ind w:left="0" w:right="0" w:firstLine="560"/>
        <w:spacing w:before="450" w:after="450" w:line="312" w:lineRule="auto"/>
      </w:pPr>
      <w:r>
        <w:rPr>
          <w:rFonts w:ascii="宋体" w:hAnsi="宋体" w:eastAsia="宋体" w:cs="宋体"/>
          <w:color w:val="000"/>
          <w:sz w:val="28"/>
          <w:szCs w:val="28"/>
        </w:rPr>
        <w:t xml:space="preserve">依法行政，公正廉洁</w:t>
      </w:r>
    </w:p>
    <w:p>
      <w:pPr>
        <w:ind w:left="0" w:right="0" w:firstLine="560"/>
        <w:spacing w:before="450" w:after="450" w:line="312" w:lineRule="auto"/>
      </w:pPr>
      <w:r>
        <w:rPr>
          <w:rFonts w:ascii="宋体" w:hAnsi="宋体" w:eastAsia="宋体" w:cs="宋体"/>
          <w:color w:val="000"/>
          <w:sz w:val="28"/>
          <w:szCs w:val="28"/>
        </w:rPr>
        <w:t xml:space="preserve">----读《公务员依法行政读本》有感</w:t>
      </w:r>
    </w:p>
    <w:p>
      <w:pPr>
        <w:ind w:left="0" w:right="0" w:firstLine="560"/>
        <w:spacing w:before="450" w:after="450" w:line="312" w:lineRule="auto"/>
      </w:pPr>
      <w:r>
        <w:rPr>
          <w:rFonts w:ascii="宋体" w:hAnsi="宋体" w:eastAsia="宋体" w:cs="宋体"/>
          <w:color w:val="000"/>
          <w:sz w:val="28"/>
          <w:szCs w:val="28"/>
        </w:rPr>
        <w:t xml:space="preserve">依法行政，就是以依法治国为基础，引导立法，带头守法，保障执法，党和国家的各项工作都严格在法律的范围内活动，都依法进行。因此，公务员依法行政，就是指行政机关工作人员依据依法行政的原则和观念，按照法定职责和权限实施行政行为并承担相应行政责任。公务员依法行政能力的强弱直接决定行政机关依法行政的水平。因此，增强公务员依法行政观念和能力，势在必行。特别是中国正处在全面建设小康社会的特殊时期，公务员依法行政水平的高低直接影响到社会生产效率，影响到各级政府的社会公信力，因此，提高公务员的依法行政水平势在必行。</w:t>
      </w:r>
    </w:p>
    <w:p>
      <w:pPr>
        <w:ind w:left="0" w:right="0" w:firstLine="560"/>
        <w:spacing w:before="450" w:after="450" w:line="312" w:lineRule="auto"/>
      </w:pPr>
      <w:r>
        <w:rPr>
          <w:rFonts w:ascii="宋体" w:hAnsi="宋体" w:eastAsia="宋体" w:cs="宋体"/>
          <w:color w:val="000"/>
          <w:sz w:val="28"/>
          <w:szCs w:val="28"/>
        </w:rPr>
        <w:t xml:space="preserve">一方面，公务员是公民，具有自然人的法律地位。另一方面，是国家的公务员，具有公务员的法律地位，手中享有人民赋予的权利。因此，公务员是具有双重身份的特殊群体，在某些特殊的情况之下，公务员的双重身份往往会发生冲突。这就要求公务员要明确自己的身份，明确手中的权利是人民赋予的，是用来更好的为人民服务，维护人民利益的。那么，怎样才能做到依法行政？这里结合最近我所学的《公务员依法行政读本》，浅谈几点体会。</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1、树立“法律面前人人平等”意识。</w:t>
      </w:r>
    </w:p>
    <w:p>
      <w:pPr>
        <w:ind w:left="0" w:right="0" w:firstLine="560"/>
        <w:spacing w:before="450" w:after="450" w:line="312" w:lineRule="auto"/>
      </w:pPr>
      <w:r>
        <w:rPr>
          <w:rFonts w:ascii="宋体" w:hAnsi="宋体" w:eastAsia="宋体" w:cs="宋体"/>
          <w:color w:val="000"/>
          <w:sz w:val="28"/>
          <w:szCs w:val="28"/>
        </w:rPr>
        <w:t xml:space="preserve">古人有云：只许州官放火，不许百姓点灯。用以形容专制统治者自己为所欲为，不许百姓有丝毫自由的思想。这是我国几千年封建社会“官贵民贱”思想的典型表现。但是，我国近代民主制度和社会法制制度的建立，确立了“法律面前人人平等的原则”，使得行政机关及其工作人员和公民处于平等的地位。主要表现在：</w:t>
      </w:r>
    </w:p>
    <w:p>
      <w:pPr>
        <w:ind w:left="0" w:right="0" w:firstLine="560"/>
        <w:spacing w:before="450" w:after="450" w:line="312" w:lineRule="auto"/>
      </w:pPr>
      <w:r>
        <w:rPr>
          <w:rFonts w:ascii="宋体" w:hAnsi="宋体" w:eastAsia="宋体" w:cs="宋体"/>
          <w:color w:val="000"/>
          <w:sz w:val="28"/>
          <w:szCs w:val="28"/>
        </w:rPr>
        <w:t xml:space="preserve">一、法律平等地对待国家公务员和公民。就是公务员和公民同受法律的约束和限制，都不能享有超越法律之外的特权。</w:t>
      </w:r>
    </w:p>
    <w:p>
      <w:pPr>
        <w:ind w:left="0" w:right="0" w:firstLine="560"/>
        <w:spacing w:before="450" w:after="450" w:line="312" w:lineRule="auto"/>
      </w:pPr>
      <w:r>
        <w:rPr>
          <w:rFonts w:ascii="宋体" w:hAnsi="宋体" w:eastAsia="宋体" w:cs="宋体"/>
          <w:color w:val="000"/>
          <w:sz w:val="28"/>
          <w:szCs w:val="28"/>
        </w:rPr>
        <w:t xml:space="preserve">二、虽然法律明确规定，国家公务员和公民的地位平等，但是，并不等于国家公务员与公民享有和承担完全一致的权利和义务。因为公务员职业的特殊性，所以现代法治强调的是“国家公务员不应当在普通法律上享有不必要的特权和豁免权”。</w:t>
      </w:r>
    </w:p>
    <w:p>
      <w:pPr>
        <w:ind w:left="0" w:right="0" w:firstLine="560"/>
        <w:spacing w:before="450" w:after="450" w:line="312" w:lineRule="auto"/>
      </w:pPr>
      <w:r>
        <w:rPr>
          <w:rFonts w:ascii="宋体" w:hAnsi="宋体" w:eastAsia="宋体" w:cs="宋体"/>
          <w:color w:val="000"/>
          <w:sz w:val="28"/>
          <w:szCs w:val="28"/>
        </w:rPr>
        <w:t xml:space="preserve">三、公民享有对行政机关的决定提出异议，并因行政行为违法而获取国家赔偿的权利。面对居于优势地位的行政机关，要想真正实现地位的平等，公民必须获得与行政机关相抗衡的权利和途径。即公民对行政机关的决定并不是只能服从，而是有权提出异议和抗辩，并且能够通过有效的途径抗衡，确保行政行为的合法性。</w:t>
      </w:r>
    </w:p>
    <w:p>
      <w:pPr>
        <w:ind w:left="0" w:right="0" w:firstLine="560"/>
        <w:spacing w:before="450" w:after="450" w:line="312" w:lineRule="auto"/>
      </w:pPr>
      <w:r>
        <w:rPr>
          <w:rFonts w:ascii="宋体" w:hAnsi="宋体" w:eastAsia="宋体" w:cs="宋体"/>
          <w:color w:val="000"/>
          <w:sz w:val="28"/>
          <w:szCs w:val="28"/>
        </w:rPr>
        <w:t xml:space="preserve">2、转变“权大于法”观念</w:t>
      </w:r>
    </w:p>
    <w:p>
      <w:pPr>
        <w:ind w:left="0" w:right="0" w:firstLine="560"/>
        <w:spacing w:before="450" w:after="450" w:line="312" w:lineRule="auto"/>
      </w:pPr>
      <w:r>
        <w:rPr>
          <w:rFonts w:ascii="宋体" w:hAnsi="宋体" w:eastAsia="宋体" w:cs="宋体"/>
          <w:color w:val="000"/>
          <w:sz w:val="28"/>
          <w:szCs w:val="28"/>
        </w:rPr>
        <w:t xml:space="preserve">在现实中，我们经常看到这样的现象，一些人利用手中的权利，对司法进行干预或者直接干扰法律的正常实施。明明是徇私舞弊，却采取种种手段进行掩盖。这些都是 “权大于法”的观念。因此，转变转变“权大于法”观念，树立“权利有限”的意思可不容缓，也是新时期社会经济发展对公务员队伍的新要求。</w:t>
      </w:r>
    </w:p>
    <w:p>
      <w:pPr>
        <w:ind w:left="0" w:right="0" w:firstLine="560"/>
        <w:spacing w:before="450" w:after="450" w:line="312" w:lineRule="auto"/>
      </w:pPr>
      <w:r>
        <w:rPr>
          <w:rFonts w:ascii="宋体" w:hAnsi="宋体" w:eastAsia="宋体" w:cs="宋体"/>
          <w:color w:val="000"/>
          <w:sz w:val="28"/>
          <w:szCs w:val="28"/>
        </w:rPr>
        <w:t xml:space="preserve">3、转变“人治”观念</w:t>
      </w:r>
    </w:p>
    <w:p>
      <w:pPr>
        <w:ind w:left="0" w:right="0" w:firstLine="560"/>
        <w:spacing w:before="450" w:after="450" w:line="312" w:lineRule="auto"/>
      </w:pPr>
      <w:r>
        <w:rPr>
          <w:rFonts w:ascii="宋体" w:hAnsi="宋体" w:eastAsia="宋体" w:cs="宋体"/>
          <w:color w:val="000"/>
          <w:sz w:val="28"/>
          <w:szCs w:val="28"/>
        </w:rPr>
        <w:t xml:space="preserve">公务员依法行政，必须把“法”放在首位。在行政管理过程中出现的“领导意志”、“独断专行”、“一人拍板”都是人治观念的典型表现，只有彻底摈弃这些观念，真正的法制意识才能建立起来。做到“有法可依，有法必依，执法必严，违法必究”，只有这样，才能形成人人守法，人人知法，人人护法的氛围。</w:t>
      </w:r>
    </w:p>
    <w:p>
      <w:pPr>
        <w:ind w:left="0" w:right="0" w:firstLine="560"/>
        <w:spacing w:before="450" w:after="450" w:line="312" w:lineRule="auto"/>
      </w:pPr>
      <w:r>
        <w:rPr>
          <w:rFonts w:ascii="宋体" w:hAnsi="宋体" w:eastAsia="宋体" w:cs="宋体"/>
          <w:color w:val="000"/>
          <w:sz w:val="28"/>
          <w:szCs w:val="28"/>
        </w:rPr>
        <w:t xml:space="preserve">二、努力学习法律知识，提高依法行政能力</w:t>
      </w:r>
    </w:p>
    <w:p>
      <w:pPr>
        <w:ind w:left="0" w:right="0" w:firstLine="560"/>
        <w:spacing w:before="450" w:after="450" w:line="312" w:lineRule="auto"/>
      </w:pPr>
      <w:r>
        <w:rPr>
          <w:rFonts w:ascii="宋体" w:hAnsi="宋体" w:eastAsia="宋体" w:cs="宋体"/>
          <w:color w:val="000"/>
          <w:sz w:val="28"/>
          <w:szCs w:val="28"/>
        </w:rPr>
        <w:t xml:space="preserve">1、努力学习法律知识</w:t>
      </w:r>
    </w:p>
    <w:p>
      <w:pPr>
        <w:ind w:left="0" w:right="0" w:firstLine="560"/>
        <w:spacing w:before="450" w:after="450" w:line="312" w:lineRule="auto"/>
      </w:pPr>
      <w:r>
        <w:rPr>
          <w:rFonts w:ascii="宋体" w:hAnsi="宋体" w:eastAsia="宋体" w:cs="宋体"/>
          <w:color w:val="000"/>
          <w:sz w:val="28"/>
          <w:szCs w:val="28"/>
        </w:rPr>
        <w:t xml:space="preserve">国土系统涉及《中华人民共和国土地管理法》《中华人民共和国房地产管理法》《中华人民共和国土地承包法》等许多法律。邓小平也指出：“加强法制重要的是要进行教育，根本问题是教育人。”因此，提高国家公务员的法律意识可以通过以下几个方面去实现。一是，通过多种途径对公务员进行深入的法制宣传教育。二是，对公务员进行定期或不定期的依法行政能力培训。三是，广大公务员自身也要自觉学习法律，主动学习法律，提高依法行政素养。</w:t>
      </w:r>
    </w:p>
    <w:p>
      <w:pPr>
        <w:ind w:left="0" w:right="0" w:firstLine="560"/>
        <w:spacing w:before="450" w:after="450" w:line="312" w:lineRule="auto"/>
      </w:pPr>
      <w:r>
        <w:rPr>
          <w:rFonts w:ascii="宋体" w:hAnsi="宋体" w:eastAsia="宋体" w:cs="宋体"/>
          <w:color w:val="000"/>
          <w:sz w:val="28"/>
          <w:szCs w:val="28"/>
        </w:rPr>
        <w:t xml:space="preserve">2、提高依法决策能力</w:t>
      </w:r>
    </w:p>
    <w:p>
      <w:pPr>
        <w:ind w:left="0" w:right="0" w:firstLine="560"/>
        <w:spacing w:before="450" w:after="450" w:line="312" w:lineRule="auto"/>
      </w:pPr>
      <w:r>
        <w:rPr>
          <w:rFonts w:ascii="宋体" w:hAnsi="宋体" w:eastAsia="宋体" w:cs="宋体"/>
          <w:color w:val="000"/>
          <w:sz w:val="28"/>
          <w:szCs w:val="28"/>
        </w:rPr>
        <w:t xml:space="preserve">依法决策是依法行政的根本。实行依法决策，关键从以下几个方面进行：一是决策程序法定化。二是决策内容透明化。三是民主参与制度化。四是决策科学化。五是决策责任明确化。只有这样，才能做到依法决策，科学决策，减少决策失误带来的损失，提高决策水平。</w:t>
      </w:r>
    </w:p>
    <w:p>
      <w:pPr>
        <w:ind w:left="0" w:right="0" w:firstLine="560"/>
        <w:spacing w:before="450" w:after="450" w:line="312" w:lineRule="auto"/>
      </w:pPr>
      <w:r>
        <w:rPr>
          <w:rFonts w:ascii="宋体" w:hAnsi="宋体" w:eastAsia="宋体" w:cs="宋体"/>
          <w:color w:val="000"/>
          <w:sz w:val="28"/>
          <w:szCs w:val="28"/>
        </w:rPr>
        <w:t xml:space="preserve">三、遵守行政道德，担负起行政责任</w:t>
      </w:r>
    </w:p>
    <w:p>
      <w:pPr>
        <w:ind w:left="0" w:right="0" w:firstLine="560"/>
        <w:spacing w:before="450" w:after="450" w:line="312" w:lineRule="auto"/>
      </w:pPr>
      <w:r>
        <w:rPr>
          <w:rFonts w:ascii="宋体" w:hAnsi="宋体" w:eastAsia="宋体" w:cs="宋体"/>
          <w:color w:val="000"/>
          <w:sz w:val="28"/>
          <w:szCs w:val="28"/>
        </w:rPr>
        <w:t xml:space="preserve">1、遵守行政道德，奉行公正廉洁</w:t>
      </w:r>
    </w:p>
    <w:p>
      <w:pPr>
        <w:ind w:left="0" w:right="0" w:firstLine="560"/>
        <w:spacing w:before="450" w:after="450" w:line="312" w:lineRule="auto"/>
      </w:pPr>
      <w:r>
        <w:rPr>
          <w:rFonts w:ascii="宋体" w:hAnsi="宋体" w:eastAsia="宋体" w:cs="宋体"/>
          <w:color w:val="000"/>
          <w:sz w:val="28"/>
          <w:szCs w:val="28"/>
        </w:rPr>
        <w:t xml:space="preserve">行政道德是指行政人员在行政管理活动中的行为规范的总和，它是维持行政主体与行政相对方之间的合理、正当关系的原则和规范。在现阶段，出现了国家公务员知法犯法、有法不依和行政失当的现象，导致政府一些措施，难以落实到位，有损法律法规的尊严和政府的形象。其中一个重要原因是国家公务员缺乏必要的道德修养，行政道德意识淡薄。因此，推进行政道德规范法制化进程迫在眉睫。</w:t>
      </w:r>
    </w:p>
    <w:p>
      <w:pPr>
        <w:ind w:left="0" w:right="0" w:firstLine="560"/>
        <w:spacing w:before="450" w:after="450" w:line="312" w:lineRule="auto"/>
      </w:pPr>
      <w:r>
        <w:rPr>
          <w:rFonts w:ascii="宋体" w:hAnsi="宋体" w:eastAsia="宋体" w:cs="宋体"/>
          <w:color w:val="000"/>
          <w:sz w:val="28"/>
          <w:szCs w:val="28"/>
        </w:rPr>
        <w:t xml:space="preserve">国家公务员行政道德要求的核心就是公正廉洁。在我国，人民才是国家和社会的主人，政府也是人民的政府。国家公务员手中的行政权力是人民赋予的，只能用来全心全意为人民服务，而绝不能以权谋私，滥用职权。因而，这就需要国家公务员加强自身修养，具有公正廉洁意识。</w:t>
      </w:r>
    </w:p>
    <w:p>
      <w:pPr>
        <w:ind w:left="0" w:right="0" w:firstLine="560"/>
        <w:spacing w:before="450" w:after="450" w:line="312" w:lineRule="auto"/>
      </w:pPr>
      <w:r>
        <w:rPr>
          <w:rFonts w:ascii="宋体" w:hAnsi="宋体" w:eastAsia="宋体" w:cs="宋体"/>
          <w:color w:val="000"/>
          <w:sz w:val="28"/>
          <w:szCs w:val="28"/>
        </w:rPr>
        <w:t xml:space="preserve">2、坚持政务公开，积极接受监督</w:t>
      </w:r>
    </w:p>
    <w:p>
      <w:pPr>
        <w:ind w:left="0" w:right="0" w:firstLine="560"/>
        <w:spacing w:before="450" w:after="450" w:line="312" w:lineRule="auto"/>
      </w:pPr>
      <w:r>
        <w:rPr>
          <w:rFonts w:ascii="宋体" w:hAnsi="宋体" w:eastAsia="宋体" w:cs="宋体"/>
          <w:color w:val="000"/>
          <w:sz w:val="28"/>
          <w:szCs w:val="28"/>
        </w:rPr>
        <w:t xml:space="preserve">政务公开，是现代行政管理的基本要求；接受社会监督，也是依法行政的客观要求。提高国家公务员的依法行政能力必须有有效地制度相匹配。政务公开的目的既是为了方便群众办事，也是为了廉政、勤政。但是，推行政务公开不能只是停留在口头上或书面上，而是要做到真正依法公开，真实公开，特别是涉及群众切身利益的事情和热点问题，作为政务公开的重点，取得公众对政府工作的理解、支持和参与。</w:t>
      </w:r>
    </w:p>
    <w:p>
      <w:pPr>
        <w:ind w:left="0" w:right="0" w:firstLine="560"/>
        <w:spacing w:before="450" w:after="450" w:line="312" w:lineRule="auto"/>
      </w:pPr>
      <w:r>
        <w:rPr>
          <w:rFonts w:ascii="宋体" w:hAnsi="宋体" w:eastAsia="宋体" w:cs="宋体"/>
          <w:color w:val="000"/>
          <w:sz w:val="28"/>
          <w:szCs w:val="28"/>
        </w:rPr>
        <w:t xml:space="preserve">3、严格执法责任，杜绝违法行政</w:t>
      </w:r>
    </w:p>
    <w:p>
      <w:pPr>
        <w:ind w:left="0" w:right="0" w:firstLine="560"/>
        <w:spacing w:before="450" w:after="450" w:line="312" w:lineRule="auto"/>
      </w:pPr>
      <w:r>
        <w:rPr>
          <w:rFonts w:ascii="宋体" w:hAnsi="宋体" w:eastAsia="宋体" w:cs="宋体"/>
          <w:color w:val="000"/>
          <w:sz w:val="28"/>
          <w:szCs w:val="28"/>
        </w:rPr>
        <w:t xml:space="preserve">再好的法律不严格执行，都只能是一句空话。目前我国在行政执法过程中，有些执法人员注重的是同违法行为和违法现象做斗争，以为只要是处理违法个人或组织，就是履行职责而不管自己是否有权力管理和处理这些违法现象。殊不知行政机关和国家公务员在同违法违纪现象做斗争时，也必须有法定职权，还必须按法律规定的方式、程序进行，否则也是违法的。因此，公务员在执法过程中必须加强责任意识，明确职权不是为自己所享有的，所以一定要依法行使，严格依法办事，规范行政行为。</w:t>
      </w:r>
    </w:p>
    <w:p>
      <w:pPr>
        <w:ind w:left="0" w:right="0" w:firstLine="560"/>
        <w:spacing w:before="450" w:after="450" w:line="312" w:lineRule="auto"/>
      </w:pPr>
      <w:r>
        <w:rPr>
          <w:rFonts w:ascii="宋体" w:hAnsi="宋体" w:eastAsia="宋体" w:cs="宋体"/>
          <w:color w:val="000"/>
          <w:sz w:val="28"/>
          <w:szCs w:val="28"/>
        </w:rPr>
        <w:t xml:space="preserve">总之，国家公务人员要想真正做到依法行政，公正廉洁。首先，必须从思想上树立依法行政的意识，明确一切权利都是人民赋予的，彻底摒弃“官本位”的思想；其次，必须不断提高自己的法律知识水平，做到依法懂法；最后，把执法行为置于法律之下，让行为有法可依，同时，让社会，让人民监督，这样才能够杜绝违法行政，保证执法的公正和执法队伍的廉洁。</w:t>
      </w:r>
    </w:p>
    <w:p>
      <w:pPr>
        <w:ind w:left="0" w:right="0" w:firstLine="560"/>
        <w:spacing w:before="450" w:after="450" w:line="312" w:lineRule="auto"/>
      </w:pPr>
      <w:r>
        <w:rPr>
          <w:rFonts w:ascii="黑体" w:hAnsi="黑体" w:eastAsia="黑体" w:cs="黑体"/>
          <w:color w:val="000000"/>
          <w:sz w:val="36"/>
          <w:szCs w:val="36"/>
          <w:b w:val="1"/>
          <w:bCs w:val="1"/>
        </w:rPr>
        <w:t xml:space="preserve">第四篇：清风廉语,吹遍大地（精选）</w:t>
      </w:r>
    </w:p>
    <w:p>
      <w:pPr>
        <w:ind w:left="0" w:right="0" w:firstLine="560"/>
        <w:spacing w:before="450" w:after="450" w:line="312" w:lineRule="auto"/>
      </w:pPr>
      <w:r>
        <w:rPr>
          <w:rFonts w:ascii="宋体" w:hAnsi="宋体" w:eastAsia="宋体" w:cs="宋体"/>
          <w:color w:val="000"/>
          <w:sz w:val="28"/>
          <w:szCs w:val="28"/>
        </w:rPr>
        <w:t xml:space="preserve">清风廉语，吹遍大地</w:t>
      </w:r>
    </w:p>
    <w:p>
      <w:pPr>
        <w:ind w:left="0" w:right="0" w:firstLine="560"/>
        <w:spacing w:before="450" w:after="450" w:line="312" w:lineRule="auto"/>
      </w:pPr>
      <w:r>
        <w:rPr>
          <w:rFonts w:ascii="宋体" w:hAnsi="宋体" w:eastAsia="宋体" w:cs="宋体"/>
          <w:color w:val="000"/>
          <w:sz w:val="28"/>
          <w:szCs w:val="28"/>
        </w:rPr>
        <w:t xml:space="preserve">也许一本书，开始了人生的转变； 也许一瓶酒，开始了人生的演变； 也许一场舞会，开始了人生的褪变； 也许一份请柬，开始了人生的突变；</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腐败</w:t>
      </w:r>
    </w:p>
    <w:p>
      <w:pPr>
        <w:ind w:left="0" w:right="0" w:firstLine="560"/>
        <w:spacing w:before="450" w:after="450" w:line="312" w:lineRule="auto"/>
      </w:pPr>
      <w:r>
        <w:rPr>
          <w:rFonts w:ascii="宋体" w:hAnsi="宋体" w:eastAsia="宋体" w:cs="宋体"/>
          <w:color w:val="000"/>
          <w:sz w:val="28"/>
          <w:szCs w:val="28"/>
        </w:rPr>
        <w:t xml:space="preserve">腐败是罪恶之源，政权代表人民，要扫除一切害人虫，让铁打的江山永不变色。</w:t>
      </w:r>
    </w:p>
    <w:p>
      <w:pPr>
        <w:ind w:left="0" w:right="0" w:firstLine="560"/>
        <w:spacing w:before="450" w:after="450" w:line="312" w:lineRule="auto"/>
      </w:pPr>
      <w:r>
        <w:rPr>
          <w:rFonts w:ascii="宋体" w:hAnsi="宋体" w:eastAsia="宋体" w:cs="宋体"/>
          <w:color w:val="000"/>
          <w:sz w:val="28"/>
          <w:szCs w:val="28"/>
        </w:rPr>
        <w:t xml:space="preserve">也许一首歌，开始了人生的转变； 也许一位朋友，开始了人生的改变； 也许一声叮咛，开始了人生的蜕变； 也许一个举动，开始了人生的突变；</w:t>
      </w:r>
    </w:p>
    <w:p>
      <w:pPr>
        <w:ind w:left="0" w:right="0" w:firstLine="560"/>
        <w:spacing w:before="450" w:after="450" w:line="312" w:lineRule="auto"/>
      </w:pPr>
      <w:r>
        <w:rPr>
          <w:rFonts w:ascii="宋体" w:hAnsi="宋体" w:eastAsia="宋体" w:cs="宋体"/>
          <w:color w:val="000"/>
          <w:sz w:val="28"/>
          <w:szCs w:val="28"/>
        </w:rPr>
        <w:t xml:space="preserve">啊</w:t>
      </w:r>
    </w:p>
    <w:p>
      <w:pPr>
        <w:ind w:left="0" w:right="0" w:firstLine="560"/>
        <w:spacing w:before="450" w:after="450" w:line="312" w:lineRule="auto"/>
      </w:pPr>
      <w:r>
        <w:rPr>
          <w:rFonts w:ascii="宋体" w:hAnsi="宋体" w:eastAsia="宋体" w:cs="宋体"/>
          <w:color w:val="000"/>
          <w:sz w:val="28"/>
          <w:szCs w:val="28"/>
        </w:rPr>
        <w:t xml:space="preserve">廉洁</w:t>
      </w:r>
    </w:p>
    <w:p>
      <w:pPr>
        <w:ind w:left="0" w:right="0" w:firstLine="560"/>
        <w:spacing w:before="450" w:after="450" w:line="312" w:lineRule="auto"/>
      </w:pPr>
      <w:r>
        <w:rPr>
          <w:rFonts w:ascii="宋体" w:hAnsi="宋体" w:eastAsia="宋体" w:cs="宋体"/>
          <w:color w:val="000"/>
          <w:sz w:val="28"/>
          <w:szCs w:val="28"/>
        </w:rPr>
        <w:t xml:space="preserve">廉洁是为官之本，一身正气两袖清风，和人民群众心连心，让火红的旗帜永远鲜艳。</w:t>
      </w:r>
    </w:p>
    <w:p>
      <w:pPr>
        <w:ind w:left="0" w:right="0" w:firstLine="560"/>
        <w:spacing w:before="450" w:after="450" w:line="312" w:lineRule="auto"/>
      </w:pPr>
      <w:r>
        <w:rPr>
          <w:rFonts w:ascii="宋体" w:hAnsi="宋体" w:eastAsia="宋体" w:cs="宋体"/>
          <w:color w:val="000"/>
          <w:sz w:val="28"/>
          <w:szCs w:val="28"/>
        </w:rPr>
        <w:t xml:space="preserve">反腐倡廉</w:t>
      </w:r>
    </w:p>
    <w:p>
      <w:pPr>
        <w:ind w:left="0" w:right="0" w:firstLine="560"/>
        <w:spacing w:before="450" w:after="450" w:line="312" w:lineRule="auto"/>
      </w:pPr>
      <w:r>
        <w:rPr>
          <w:rFonts w:ascii="宋体" w:hAnsi="宋体" w:eastAsia="宋体" w:cs="宋体"/>
          <w:color w:val="000"/>
          <w:sz w:val="28"/>
          <w:szCs w:val="28"/>
        </w:rPr>
        <w:t xml:space="preserve">社会和谐，反腐倡廉</w:t>
      </w:r>
    </w:p>
    <w:p>
      <w:pPr>
        <w:ind w:left="0" w:right="0" w:firstLine="560"/>
        <w:spacing w:before="450" w:after="450" w:line="312" w:lineRule="auto"/>
      </w:pPr>
      <w:r>
        <w:rPr>
          <w:rFonts w:ascii="宋体" w:hAnsi="宋体" w:eastAsia="宋体" w:cs="宋体"/>
          <w:color w:val="000"/>
          <w:sz w:val="28"/>
          <w:szCs w:val="28"/>
        </w:rPr>
        <w:t xml:space="preserve">社会和谐，我相信</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清风廉语</w:t>
      </w:r>
    </w:p>
    <w:p>
      <w:pPr>
        <w:ind w:left="0" w:right="0" w:firstLine="560"/>
        <w:spacing w:before="450" w:after="450" w:line="312" w:lineRule="auto"/>
      </w:pPr>
      <w:r>
        <w:rPr>
          <w:rFonts w:ascii="宋体" w:hAnsi="宋体" w:eastAsia="宋体" w:cs="宋体"/>
          <w:color w:val="000"/>
          <w:sz w:val="28"/>
          <w:szCs w:val="28"/>
        </w:rPr>
        <w:t xml:space="preserve">吹遍大地。</w:t>
      </w:r>
    </w:p>
    <w:p>
      <w:pPr>
        <w:ind w:left="0" w:right="0" w:firstLine="560"/>
        <w:spacing w:before="450" w:after="450" w:line="312" w:lineRule="auto"/>
      </w:pPr>
      <w:r>
        <w:rPr>
          <w:rFonts w:ascii="宋体" w:hAnsi="宋体" w:eastAsia="宋体" w:cs="宋体"/>
          <w:color w:val="000"/>
          <w:sz w:val="28"/>
          <w:szCs w:val="28"/>
        </w:rPr>
        <w:t xml:space="preserve">刘集中心小学申建丽</w:t>
      </w:r>
    </w:p>
    <w:p>
      <w:pPr>
        <w:ind w:left="0" w:right="0" w:firstLine="560"/>
        <w:spacing w:before="450" w:after="450" w:line="312" w:lineRule="auto"/>
      </w:pPr>
      <w:r>
        <w:rPr>
          <w:rFonts w:ascii="黑体" w:hAnsi="黑体" w:eastAsia="黑体" w:cs="黑体"/>
          <w:color w:val="000000"/>
          <w:sz w:val="36"/>
          <w:szCs w:val="36"/>
          <w:b w:val="1"/>
          <w:bCs w:val="1"/>
        </w:rPr>
        <w:t xml:space="preserve">第五篇：《大地》观后感</w:t>
      </w:r>
    </w:p>
    <w:p>
      <w:pPr>
        <w:ind w:left="0" w:right="0" w:firstLine="560"/>
        <w:spacing w:before="450" w:after="450" w:line="312" w:lineRule="auto"/>
      </w:pPr>
      <w:r>
        <w:rPr>
          <w:rFonts w:ascii="宋体" w:hAnsi="宋体" w:eastAsia="宋体" w:cs="宋体"/>
          <w:color w:val="000"/>
          <w:sz w:val="28"/>
          <w:szCs w:val="28"/>
        </w:rPr>
        <w:t xml:space="preserve">《大地》这部电影起初让我很惊讶，第一次看由外国演员饰演中国人的电影，感到很不可思议，尤其是故事的背景还是留着奇特发型的清代末年。这部电影改编自美国女作家赛珍珠的曾获得诺贝尔文学奖的同名小说《大地》，可以说是以一个西方人的角度描述了一位中国农民的一生。虽然赛珍珠是美国人，但是她曾经在中国农村居住过很长时间，相当了解中国农民的生活，而她自己也对中国这片土地充满感情，甚至在自己墓碑上也只留下“赛珍珠”三个中文字。我想也是因为这样，她才用真挚地笔触述说了这一段平凡又质朴的故事。据说，这本书出版时正处美国经济大萧条，书中中国农民对土地家园的执着和热爱激励并感动了成千上万的美国人，支撑他们度过难过。</w:t>
      </w:r>
    </w:p>
    <w:p>
      <w:pPr>
        <w:ind w:left="0" w:right="0" w:firstLine="560"/>
        <w:spacing w:before="450" w:after="450" w:line="312" w:lineRule="auto"/>
      </w:pPr>
      <w:r>
        <w:rPr>
          <w:rFonts w:ascii="宋体" w:hAnsi="宋体" w:eastAsia="宋体" w:cs="宋体"/>
          <w:color w:val="000"/>
          <w:sz w:val="28"/>
          <w:szCs w:val="28"/>
        </w:rPr>
        <w:t xml:space="preserve">而根据小说改编的这部由美国人执导，美国演员演绎的获得奥斯卡多项大奖的20世纪30年代“好莱坞”大片，却是原汁原味地再现了清末中国农村普通农民真实的生活状况。影片描述了中国农民王龙从娶妻，生子，逃荒，发迹到最后又回归大地的一生历程，很符合影片的主题，good earth，这片土地，对王龙和他的妻子阿兰来说，是生命，是一切，是祖祖辈辈生活的土地，是充满期待的土地，是用尽一切力量要保护的土地，是直到生命最后一刻也不愿放弃的土地。他们即使在旱灾最严重，已经沦落到要吃草根泥土为生的地步也不愿卖掉自己的土地。这也许就是中国农民祖祖代代强烈的小农意识，土地是赖以生存的唯一保障，是贫穷农民唯一的宝贵财产，没了它，只能沦为富人家的奴隶，而有自己的地，就能保持最起码的温饱，做这一小块地方的主人。同时，也能从片中很多细节看到许多中国农民的其他特点。当阿兰为王龙生了孩子，王龙首先关注的不是妻子孩子的健康，而是孩子是男是女，当得知是儿子，王龙顿时欣喜若狂。重男轻女思想的影响在现在的社会仍然相当严重，可以看出整个中国被传统思想的束缚是多么牢固。另一个中国社会不同于西方的地方就是中国的一夫多妻制，这是完全的男权社会的体现，也是中国旧社会的一大特色。片中的男主角王龙在发达以后，饱暖思淫欲，迷上了青楼女子荷花，并把她娶来做二房，惹得家里鸡犬不宁，甚至逼走了自己从小的伙伴金。但是，王龙本性还是有着普通农民的纯朴，在经历一场蝗灾之后，他终于发现自己并不适合富贵享乐的生活，他最不能割舍的还是那片土地，他毅然卖掉大宅，回到最初的家，寻找到了属于自己的最初的快乐。赛珍珠所展示的中国农民的面貌还是比较积极和质朴的，并没有过多刻画中国农民自私、狭隘的一面，也并不像鲁迅等中国作家将中国人的弱点暴露得那么深刻和赤裸，她更多是以同情并尊重的眼光在看待，并寄托着一种希望。片中唯一的比较反面的角色，王龙的叔叔，也是以幽默的手法来表现他的小心眼和懒惰，而其他的村民和邻居大多是是热情、憨厚和团结的形象，他们遇到灾荒一起扛，遇到喜事也一同分享，这确实是有些夸张和理想化的。因为中国农村是由小农经济为基础构成的，每家每户都打着自己的小算盘，就如晏阳初所说，这样的小家庭经济，造成了中国农村的愚、穷、弱、私，贫穷却愚昧顽固，眼光狭隘又小心自私，这也是农村经济发展缓慢，积贫积弱，农民一直生活困苦的原因之一。但是，中国人也有一个最大的优点，就是他们的韧性，他们弱小却顽强，生活一再逼着他们走投无路，但是他们总能坚持下来，在夹缝中生存，在逆境中前进，他们没有很大的梦想，只想守着一方土地安逸度日，老婆孩子热炕头，是他们最初的追求，也成了最终的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2024-09-20T22:50:35+08:00</dcterms:created>
  <dcterms:modified xsi:type="dcterms:W3CDTF">2024-09-20T22:50:35+08:00</dcterms:modified>
</cp:coreProperties>
</file>

<file path=docProps/custom.xml><?xml version="1.0" encoding="utf-8"?>
<Properties xmlns="http://schemas.openxmlformats.org/officeDocument/2006/custom-properties" xmlns:vt="http://schemas.openxmlformats.org/officeDocument/2006/docPropsVTypes"/>
</file>