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2024年解放思想个人剖析材料(七篇)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解放思想个人剖析材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解放思想个人剖析材料篇一</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解放思想个人剖析材料篇二</w:t>
      </w:r>
    </w:p>
    <w:p>
      <w:pPr>
        <w:ind w:left="0" w:right="0" w:firstLine="560"/>
        <w:spacing w:before="450" w:after="450" w:line="312" w:lineRule="auto"/>
      </w:pPr>
      <w:r>
        <w:rPr>
          <w:rFonts w:ascii="宋体" w:hAnsi="宋体" w:eastAsia="宋体" w:cs="宋体"/>
          <w:color w:val="000"/>
          <w:sz w:val="28"/>
          <w:szCs w:val="28"/>
        </w:rPr>
        <w:t xml:space="preserve">根据《中共遵义市委组织部关于印发</w:t>
      </w:r>
    </w:p>
    <w:p>
      <w:pPr>
        <w:ind w:left="0" w:right="0" w:firstLine="560"/>
        <w:spacing w:before="450" w:after="450" w:line="312" w:lineRule="auto"/>
      </w:pPr>
      <w:r>
        <w:rPr>
          <w:rFonts w:ascii="宋体" w:hAnsi="宋体" w:eastAsia="宋体" w:cs="宋体"/>
          <w:color w:val="000"/>
          <w:sz w:val="28"/>
          <w:szCs w:val="28"/>
        </w:rPr>
        <w:t xml:space="preserve">（一）学习贯彻党的十九大精神、习近平新时代中国特色社会主义思想，中央及省、市各级领导讲话、文件精神方面存在的问题。</w:t>
      </w:r>
    </w:p>
    <w:p>
      <w:pPr>
        <w:ind w:left="0" w:right="0" w:firstLine="560"/>
        <w:spacing w:before="450" w:after="450" w:line="312" w:lineRule="auto"/>
      </w:pPr>
      <w:r>
        <w:rPr>
          <w:rFonts w:ascii="宋体" w:hAnsi="宋体" w:eastAsia="宋体" w:cs="宋体"/>
          <w:color w:val="000"/>
          <w:sz w:val="28"/>
          <w:szCs w:val="28"/>
        </w:rPr>
        <w:t xml:space="preserve">一是主动学习不够，没有充分认识到学习各级领导讲话、文件精神的重要性；</w:t>
      </w:r>
    </w:p>
    <w:p>
      <w:pPr>
        <w:ind w:left="0" w:right="0" w:firstLine="560"/>
        <w:spacing w:before="450" w:after="450" w:line="312" w:lineRule="auto"/>
      </w:pPr>
      <w:r>
        <w:rPr>
          <w:rFonts w:ascii="宋体" w:hAnsi="宋体" w:eastAsia="宋体" w:cs="宋体"/>
          <w:color w:val="000"/>
          <w:sz w:val="28"/>
          <w:szCs w:val="28"/>
        </w:rPr>
        <w:t xml:space="preserve">二是入心学习不够，虽然学了，还写了笔记，但没有认真思考深刻领会；</w:t>
      </w:r>
    </w:p>
    <w:p>
      <w:pPr>
        <w:ind w:left="0" w:right="0" w:firstLine="560"/>
        <w:spacing w:before="450" w:after="450" w:line="312" w:lineRule="auto"/>
      </w:pPr>
      <w:r>
        <w:rPr>
          <w:rFonts w:ascii="宋体" w:hAnsi="宋体" w:eastAsia="宋体" w:cs="宋体"/>
          <w:color w:val="000"/>
          <w:sz w:val="28"/>
          <w:szCs w:val="28"/>
        </w:rPr>
        <w:t xml:space="preserve">（二）不作为方面存在的问题。</w:t>
      </w:r>
    </w:p>
    <w:p>
      <w:pPr>
        <w:ind w:left="0" w:right="0" w:firstLine="560"/>
        <w:spacing w:before="450" w:after="450" w:line="312" w:lineRule="auto"/>
      </w:pPr>
      <w:r>
        <w:rPr>
          <w:rFonts w:ascii="宋体" w:hAnsi="宋体" w:eastAsia="宋体" w:cs="宋体"/>
          <w:color w:val="000"/>
          <w:sz w:val="28"/>
          <w:szCs w:val="28"/>
        </w:rPr>
        <w:t xml:space="preserve">一是对上级安排的工作有选择性执行的情况。存在涉及本人就关心、认真执行，不涉及本人的事情，就不关心的情况。害怕出差子、偏差，经常是先等一等，看一看再说，一定程度上影响了工作的推进。</w:t>
      </w:r>
    </w:p>
    <w:p>
      <w:pPr>
        <w:ind w:left="0" w:right="0" w:firstLine="560"/>
        <w:spacing w:before="450" w:after="450" w:line="312" w:lineRule="auto"/>
      </w:pPr>
      <w:r>
        <w:rPr>
          <w:rFonts w:ascii="宋体" w:hAnsi="宋体" w:eastAsia="宋体" w:cs="宋体"/>
          <w:color w:val="000"/>
          <w:sz w:val="28"/>
          <w:szCs w:val="28"/>
        </w:rPr>
        <w:t xml:space="preserve">二是对涉及联动的工作不主动配合和协调的情况。没有牢固树立“一盘棋”的大局意识，对联动需要配合的工作，被动的等待安排。</w:t>
      </w:r>
    </w:p>
    <w:p>
      <w:pPr>
        <w:ind w:left="0" w:right="0" w:firstLine="560"/>
        <w:spacing w:before="450" w:after="450" w:line="312" w:lineRule="auto"/>
      </w:pPr>
      <w:r>
        <w:rPr>
          <w:rFonts w:ascii="宋体" w:hAnsi="宋体" w:eastAsia="宋体" w:cs="宋体"/>
          <w:color w:val="000"/>
          <w:sz w:val="28"/>
          <w:szCs w:val="28"/>
        </w:rPr>
        <w:t xml:space="preserve">（三）慢作为方面存在的问题。</w:t>
      </w:r>
    </w:p>
    <w:p>
      <w:pPr>
        <w:ind w:left="0" w:right="0" w:firstLine="560"/>
        <w:spacing w:before="450" w:after="450" w:line="312" w:lineRule="auto"/>
      </w:pPr>
      <w:r>
        <w:rPr>
          <w:rFonts w:ascii="宋体" w:hAnsi="宋体" w:eastAsia="宋体" w:cs="宋体"/>
          <w:color w:val="000"/>
          <w:sz w:val="28"/>
          <w:szCs w:val="28"/>
        </w:rPr>
        <w:t xml:space="preserve">一是服务意识和群众意识差。表现在主动深入学校少，解决实际困难较少，多数时候都是工作需要才到学校。</w:t>
      </w:r>
    </w:p>
    <w:p>
      <w:pPr>
        <w:ind w:left="0" w:right="0" w:firstLine="560"/>
        <w:spacing w:before="450" w:after="450" w:line="312" w:lineRule="auto"/>
      </w:pPr>
      <w:r>
        <w:rPr>
          <w:rFonts w:ascii="宋体" w:hAnsi="宋体" w:eastAsia="宋体" w:cs="宋体"/>
          <w:color w:val="000"/>
          <w:sz w:val="28"/>
          <w:szCs w:val="28"/>
        </w:rPr>
        <w:t xml:space="preserve">二是工作不大胆。表现在不思进取，工作中很少有大胆创新、勇闯新路的做法。</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还存在享乐主义思想，工作中还不够积极主动，贪玩心理还存在，学习进取不够加强。</w:t>
      </w:r>
    </w:p>
    <w:p>
      <w:pPr>
        <w:ind w:left="0" w:right="0" w:firstLine="560"/>
        <w:spacing w:before="450" w:after="450" w:line="312" w:lineRule="auto"/>
      </w:pPr>
      <w:r>
        <w:rPr>
          <w:rFonts w:ascii="宋体" w:hAnsi="宋体" w:eastAsia="宋体" w:cs="宋体"/>
          <w:color w:val="000"/>
          <w:sz w:val="28"/>
          <w:szCs w:val="28"/>
        </w:rPr>
        <w:t xml:space="preserve">深入剖析个人存在的上述问题，原因是多方面的，究其根源，主要集中在以下几点：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工作上还存在为我工作不是为党工作，工作上长远规划不全面，目标任务不明确，方向思路不清晰。</w:t>
      </w:r>
    </w:p>
    <w:p>
      <w:pPr>
        <w:ind w:left="0" w:right="0" w:firstLine="560"/>
        <w:spacing w:before="450" w:after="450" w:line="312" w:lineRule="auto"/>
      </w:pPr>
      <w:r>
        <w:rPr>
          <w:rFonts w:ascii="宋体" w:hAnsi="宋体" w:eastAsia="宋体" w:cs="宋体"/>
          <w:color w:val="000"/>
          <w:sz w:val="28"/>
          <w:szCs w:val="28"/>
        </w:rPr>
        <w:t xml:space="preserve">（二）担当作为有所不足</w:t>
      </w:r>
    </w:p>
    <w:p>
      <w:pPr>
        <w:ind w:left="0" w:right="0" w:firstLine="560"/>
        <w:spacing w:before="450" w:after="450" w:line="312" w:lineRule="auto"/>
      </w:pPr>
      <w:r>
        <w:rPr>
          <w:rFonts w:ascii="宋体" w:hAnsi="宋体" w:eastAsia="宋体" w:cs="宋体"/>
          <w:color w:val="000"/>
          <w:sz w:val="28"/>
          <w:szCs w:val="28"/>
        </w:rPr>
        <w:t xml:space="preserve">工作中缺乏敢闯敢碰的精神，工作中巡查了解不到位，管理考核不具体，引导示范不深入。</w:t>
      </w:r>
    </w:p>
    <w:p>
      <w:pPr>
        <w:ind w:left="0" w:right="0" w:firstLine="560"/>
        <w:spacing w:before="450" w:after="450" w:line="312" w:lineRule="auto"/>
      </w:pPr>
      <w:r>
        <w:rPr>
          <w:rFonts w:ascii="宋体" w:hAnsi="宋体" w:eastAsia="宋体" w:cs="宋体"/>
          <w:color w:val="000"/>
          <w:sz w:val="28"/>
          <w:szCs w:val="28"/>
        </w:rPr>
        <w:t xml:space="preserve">（三）大局意识有所不牢</w:t>
      </w:r>
    </w:p>
    <w:p>
      <w:pPr>
        <w:ind w:left="0" w:right="0" w:firstLine="560"/>
        <w:spacing w:before="450" w:after="450" w:line="312" w:lineRule="auto"/>
      </w:pPr>
      <w:r>
        <w:rPr>
          <w:rFonts w:ascii="宋体" w:hAnsi="宋体" w:eastAsia="宋体" w:cs="宋体"/>
          <w:color w:val="000"/>
          <w:sz w:val="28"/>
          <w:szCs w:val="28"/>
        </w:rPr>
        <w:t xml:space="preserve">工作上认真完成本职工作，对教育教学外工作任务有敷衍行为，配合部门工作不力，缺乏整体谋篇布局，淡化集体力量效应。</w:t>
      </w:r>
    </w:p>
    <w:p>
      <w:pPr>
        <w:ind w:left="0" w:right="0" w:firstLine="560"/>
        <w:spacing w:before="450" w:after="450" w:line="312" w:lineRule="auto"/>
      </w:pPr>
      <w:r>
        <w:rPr>
          <w:rFonts w:ascii="宋体" w:hAnsi="宋体" w:eastAsia="宋体" w:cs="宋体"/>
          <w:color w:val="000"/>
          <w:sz w:val="28"/>
          <w:szCs w:val="28"/>
        </w:rPr>
        <w:t xml:space="preserve">（四）服务能力还需提升。在全镇安全工作中，没有为广大师生服好务，没有当好校长的参谋和助手，没有解决学校的实际困难和问题。</w:t>
      </w:r>
    </w:p>
    <w:p>
      <w:pPr>
        <w:ind w:left="0" w:right="0" w:firstLine="560"/>
        <w:spacing w:before="450" w:after="450" w:line="312" w:lineRule="auto"/>
      </w:pPr>
      <w:r>
        <w:rPr>
          <w:rFonts w:ascii="宋体" w:hAnsi="宋体" w:eastAsia="宋体" w:cs="宋体"/>
          <w:color w:val="000"/>
          <w:sz w:val="28"/>
          <w:szCs w:val="28"/>
        </w:rPr>
        <w:t xml:space="preserve">针对查摆出来的问题，我将切实对照全县“解放思想敢担当·真抓实干有作为”主题教育要求，深入学习习近平新时代中国特色社会主义思想，全力整改以上存在的各方面问题，不断推动各项工作再上新台阶。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以上是我个人作风剖析材料发现的问题、原因剖析及今后努力方向，难免有疏漏、不妥之处，敬请批评指正。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解放思想个人剖析材料篇三</w:t>
      </w:r>
    </w:p>
    <w:p>
      <w:pPr>
        <w:ind w:left="0" w:right="0" w:firstLine="560"/>
        <w:spacing w:before="450" w:after="450" w:line="312" w:lineRule="auto"/>
      </w:pPr>
      <w:r>
        <w:rPr>
          <w:rFonts w:ascii="宋体" w:hAnsi="宋体" w:eastAsia="宋体" w:cs="宋体"/>
          <w:color w:val="000"/>
          <w:sz w:val="28"/>
          <w:szCs w:val="28"/>
        </w:rPr>
        <w:t xml:space="preserve">通过本次“解放思想敢担当，真抓实干有作为”的主题教育学习，结合我自己的工作受i及，我感受到了解放思想的重要性。作为一名党员教师，就应该在岗位上走在前列，做教育的标兵，始终做到与时俱进加强学习，使自我的思想始终与党中央持续高度一致。因此，我认识到在以后的工作中要多方面改善思想、工作、生活等方面存在的问题存在的问题。</w:t>
      </w:r>
    </w:p>
    <w:p>
      <w:pPr>
        <w:ind w:left="0" w:right="0" w:firstLine="560"/>
        <w:spacing w:before="450" w:after="450" w:line="312" w:lineRule="auto"/>
      </w:pPr>
      <w:r>
        <w:rPr>
          <w:rFonts w:ascii="宋体" w:hAnsi="宋体" w:eastAsia="宋体" w:cs="宋体"/>
          <w:color w:val="000"/>
          <w:sz w:val="28"/>
          <w:szCs w:val="28"/>
        </w:rPr>
        <w:t xml:space="preserve">学无止境，解放思想也永无止境。学习首先是理论知识的学习。要深刻领会中央、省、市、区委的有关决策、政策，深刻把握马列主义、毛泽东思想、邓小平理论及“三个代表”重要思想的精神实质，深刻理解共产主义理论与生俱来的与时俱进的理论品质。其次，学习务必要结合实际，不断提高活学活用马列主义理论的潜力，提高处理复杂工作的潜力。作为党员教师，学习的作用全在于应用于社会实践，不断体现于服务于人民群众的执法活动中。再次，学习务必要全面。在理论学习的基础上，学习务必要全面。不仅仅要学习法律知识，还要学习历史、经济、科学、社会、心理等方面的知识，力求知识全面。透过学习我对教研工作更加热心，态度更用心。专业知识、业务水平不断提高。重视学生的思想品德教育，注重知识的教学。</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我在思想上严于律己，热爱党的教育事业。一学期来，我还用心参加各类政治业务学习，努力提高自我的政治水平和业务水平。服从学校的工作安排，配合领导和老师们做好校内外的各项工作。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与学校教师研究课堂教学。还争取机会多出外听课，从中学习别人的长处，领悟其中的教学艺术。同时，向有经验的老师请教。每一节课，我都做好充分的准备，我的信念是-决不打无准备的仗。在备课过程中认真分析教材，分析学生，研究叫法和学法，根据教材的特点及学生的实际状况设计教案，做到既备教材又备学生。</w:t>
      </w:r>
    </w:p>
    <w:p>
      <w:pPr>
        <w:ind w:left="0" w:right="0" w:firstLine="560"/>
        <w:spacing w:before="450" w:after="450" w:line="312" w:lineRule="auto"/>
      </w:pPr>
      <w:r>
        <w:rPr>
          <w:rFonts w:ascii="宋体" w:hAnsi="宋体" w:eastAsia="宋体" w:cs="宋体"/>
          <w:color w:val="000"/>
          <w:sz w:val="28"/>
          <w:szCs w:val="28"/>
        </w:rPr>
        <w:t xml:space="preserve">对学生未来负责。对于教育是一个长期发展过程，同时又是环环相扣的过程。一个环节出现缺陷会给其他环节构成困难，从而影响学生的正常成长。我们教师就应立足现今，着眼未来，以苦为乐，甘于寂寞，勤勤恳恳，充当人梯，负起我们这个光荣而艰巨的任务。为后代着想，为家长负责，为学生负责，为我们祖国千秋大业负责。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十分的踊跃，我问他们为什么那么喜欢当辅导老师，他们说:“老师都那么有信心他们会学好，我们同样有信心。”“我相信在我的辅导下，他必须有很大的进步。”“我想全班同学的学习成绩都是那么好。”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我们只有不断提高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努力做好服务，我们街道的经济必须能够得到持续、快速发展，我们的社会必须会更稳定、更和谐。</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解放思想个人剖析材料篇四</w:t>
      </w:r>
    </w:p>
    <w:p>
      <w:pPr>
        <w:ind w:left="0" w:right="0" w:firstLine="560"/>
        <w:spacing w:before="450" w:after="450" w:line="312" w:lineRule="auto"/>
      </w:pPr>
      <w:r>
        <w:rPr>
          <w:rFonts w:ascii="宋体" w:hAnsi="宋体" w:eastAsia="宋体" w:cs="宋体"/>
          <w:color w:val="000"/>
          <w:sz w:val="28"/>
          <w:szCs w:val="28"/>
        </w:rPr>
        <w:t xml:space="preserve">根据“解放思想敢担当、真抓实干有作为”主题教育要求要求，全社党员持续投入思想、工作和生活的“洗涤”活动中，作为一名党员，本次深层次的“除污去垢”对我来说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在本次“解放思想敢担当、真抓实干有作为”主题教育中，我感受到邓萍同志身先士卒、率先垂范的精神和红卫军卫生员龙思权同志时刻将人民群众安危放在心里的风范；接受到党的基本理论、基本路线和党的优良传统、作风的深刻再教育，使我借此机会通过自我教育、自我提高得以实现自我完善、缺点修正，既增强了信心，又明确了今后努力的方向。按照文件及活动来一次思想污垢“大清洗”、来一次查找病灶“大体检”、来一次割除毒瘤“大手术”要求深刻剖析自身是否存在庸政、懒政、怠政、不担当、不履职和不作为、慢作为、乱作为等作风方面的问题做思想汇报如下：</w:t>
      </w:r>
    </w:p>
    <w:p>
      <w:pPr>
        <w:ind w:left="0" w:right="0" w:firstLine="560"/>
        <w:spacing w:before="450" w:after="450" w:line="312" w:lineRule="auto"/>
      </w:pPr>
      <w:r>
        <w:rPr>
          <w:rFonts w:ascii="宋体" w:hAnsi="宋体" w:eastAsia="宋体" w:cs="宋体"/>
          <w:color w:val="000"/>
          <w:sz w:val="28"/>
          <w:szCs w:val="28"/>
        </w:rPr>
        <w:t xml:space="preserve">（一）在工作中，认真工作，完成自己分内的每一项工作，严格按照相关文件要求办理业务，对待客户真诚、热情，不存在庸政、懒政、怠政，不担当、不履职和不作为、慢作为、乱作为等情况。</w:t>
      </w:r>
    </w:p>
    <w:p>
      <w:pPr>
        <w:ind w:left="0" w:right="0" w:firstLine="560"/>
        <w:spacing w:before="450" w:after="450" w:line="312" w:lineRule="auto"/>
      </w:pPr>
      <w:r>
        <w:rPr>
          <w:rFonts w:ascii="宋体" w:hAnsi="宋体" w:eastAsia="宋体" w:cs="宋体"/>
          <w:color w:val="000"/>
          <w:sz w:val="28"/>
          <w:szCs w:val="28"/>
        </w:rPr>
        <w:t xml:space="preserve">（二）在思想上和生活中，主要存在以下问题：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在学习上还存在着只求过得去，不图过得硬的思想，与“准确、系统地把握理论的精神实质”有较大差距；与“理论同实践的结合”还有一定差距。平时只注重业务知识的学习，不注重全面和系统的学习，对其他的学习不够重视。</w:t>
      </w:r>
    </w:p>
    <w:p>
      <w:pPr>
        <w:ind w:left="0" w:right="0" w:firstLine="560"/>
        <w:spacing w:before="450" w:after="450" w:line="312" w:lineRule="auto"/>
      </w:pPr>
      <w:r>
        <w:rPr>
          <w:rFonts w:ascii="宋体" w:hAnsi="宋体" w:eastAsia="宋体" w:cs="宋体"/>
          <w:color w:val="000"/>
          <w:sz w:val="28"/>
          <w:szCs w:val="28"/>
        </w:rPr>
        <w:t xml:space="preserve">2、在保持谦虚谨慎、戒骄戒躁的学习态度上仍存在不足。在工作中有时会出现自以为是的现象：有时由于太想把工作做好，过于急躁，遇事不够冷静、心直口快，造成对工作的影响。坚持党的思想路线、方针政策的贯彻和执行没有得到完全落实，认识事物只看表面，不看本质，对事物的理解不够深刻、全面。</w:t>
      </w:r>
    </w:p>
    <w:p>
      <w:pPr>
        <w:ind w:left="0" w:right="0" w:firstLine="560"/>
        <w:spacing w:before="450" w:after="450" w:line="312" w:lineRule="auto"/>
      </w:pPr>
      <w:r>
        <w:rPr>
          <w:rFonts w:ascii="宋体" w:hAnsi="宋体" w:eastAsia="宋体" w:cs="宋体"/>
          <w:color w:val="000"/>
          <w:sz w:val="28"/>
          <w:szCs w:val="28"/>
        </w:rPr>
        <w:t xml:space="preserve">3、一定程度上还存在着畏难思想。不敢碰硬，畏惧难题，不能实现数量与质量的完美结合，太容易满足。在破解难题、创新方法和措施上还有一定差距。 </w:t>
      </w:r>
    </w:p>
    <w:p>
      <w:pPr>
        <w:ind w:left="0" w:right="0" w:firstLine="560"/>
        <w:spacing w:before="450" w:after="450" w:line="312" w:lineRule="auto"/>
      </w:pPr>
      <w:r>
        <w:rPr>
          <w:rFonts w:ascii="宋体" w:hAnsi="宋体" w:eastAsia="宋体" w:cs="宋体"/>
          <w:color w:val="000"/>
          <w:sz w:val="28"/>
          <w:szCs w:val="28"/>
        </w:rPr>
        <w:t xml:space="preserve">（一）过早地获得满足感，在创新方面的主观能动性没有完全发挥出来，很多事情归于陈旧。在思想意识上，有瞻前顾后心理，放不开手脚。在对待自己的每项工作时，思考不彻底，创新不充分，向同事学习、请教不够，导致思路不宽，在方式和方法上还不够妥帖。</w:t>
      </w:r>
    </w:p>
    <w:p>
      <w:pPr>
        <w:ind w:left="0" w:right="0" w:firstLine="560"/>
        <w:spacing w:before="450" w:after="450" w:line="312" w:lineRule="auto"/>
      </w:pPr>
      <w:r>
        <w:rPr>
          <w:rFonts w:ascii="宋体" w:hAnsi="宋体" w:eastAsia="宋体" w:cs="宋体"/>
          <w:color w:val="000"/>
          <w:sz w:val="28"/>
          <w:szCs w:val="28"/>
        </w:rPr>
        <w:t xml:space="preserve">（二）大局意识不强。所做的工作只从自己的本职出发，思想立足点太低，行动起始点不高，仅通过片面、狭隘的思考无法实现自身综合素质进步和提高，也无法助力于网点乃至行社整体业务工作的推动和发展。</w:t>
      </w:r>
    </w:p>
    <w:p>
      <w:pPr>
        <w:ind w:left="0" w:right="0" w:firstLine="560"/>
        <w:spacing w:before="450" w:after="450" w:line="312" w:lineRule="auto"/>
      </w:pPr>
      <w:r>
        <w:rPr>
          <w:rFonts w:ascii="宋体" w:hAnsi="宋体" w:eastAsia="宋体" w:cs="宋体"/>
          <w:color w:val="000"/>
          <w:sz w:val="28"/>
          <w:szCs w:val="28"/>
        </w:rPr>
        <w:t xml:space="preserve">（三）职业规划和目标不够清晰。工作两年多来，只在柜面业务及相关方面下功夫，忽略了信贷及其他业务技能的锤炼，导致自己的人生“木桶”里，木板的长短差距太过明显。</w:t>
      </w:r>
    </w:p>
    <w:p>
      <w:pPr>
        <w:ind w:left="0" w:right="0" w:firstLine="560"/>
        <w:spacing w:before="450" w:after="450" w:line="312" w:lineRule="auto"/>
      </w:pPr>
      <w:r>
        <w:rPr>
          <w:rFonts w:ascii="宋体" w:hAnsi="宋体" w:eastAsia="宋体" w:cs="宋体"/>
          <w:color w:val="000"/>
          <w:sz w:val="28"/>
          <w:szCs w:val="28"/>
        </w:rPr>
        <w:t xml:space="preserve">本次自我剖析使我深刻认识到自身存在的问题和不足，我决心从以下几个方面着手改正：</w:t>
      </w:r>
    </w:p>
    <w:p>
      <w:pPr>
        <w:ind w:left="0" w:right="0" w:firstLine="560"/>
        <w:spacing w:before="450" w:after="450" w:line="312" w:lineRule="auto"/>
      </w:pPr>
      <w:r>
        <w:rPr>
          <w:rFonts w:ascii="宋体" w:hAnsi="宋体" w:eastAsia="宋体" w:cs="宋体"/>
          <w:color w:val="000"/>
          <w:sz w:val="28"/>
          <w:szCs w:val="28"/>
        </w:rPr>
        <w:t xml:space="preserve">一是强化理论武装，提高职业素养。除了集中学习之外，设置自学时间，坚持每天了解学习新形势、新变化、新政策、新思想、新理论，重视每项业务的新规定、新要求、新方式。站在讲政治、讲正气的高度要求自己。敢于开展批评与自我批评，自觉抵制各种腐朽落后思想的冲击。进一步增强公仆意识，真正提高自己的思想觉悟，要把为人民服务意识落实到各项工作中去，以高度的责任感、事业心，勤勤恳恳、扎扎实实的做好各项工作。做到政治素养和职业素养同学习、共提高，在不断地学习中实现自身综合素质的提升。</w:t>
      </w:r>
    </w:p>
    <w:p>
      <w:pPr>
        <w:ind w:left="0" w:right="0" w:firstLine="560"/>
        <w:spacing w:before="450" w:after="450" w:line="312" w:lineRule="auto"/>
      </w:pPr>
      <w:r>
        <w:rPr>
          <w:rFonts w:ascii="宋体" w:hAnsi="宋体" w:eastAsia="宋体" w:cs="宋体"/>
          <w:color w:val="000"/>
          <w:sz w:val="28"/>
          <w:szCs w:val="28"/>
        </w:rPr>
        <w:t xml:space="preserve">二是保持清醒头脑，认清现状，清晰定位。紧跟时代脉搏，充分发挥主观能动性，认清自己的实际情况，戒骄戒躁，改变思想立足点，明确、清晰地进行自我职业规划。在平时工作和生活不要因循守旧，要多问多看、开拓思想、创新思维，尝试做自我脑海中的“头脑风暴”，从不同的角度去看待相同的问题，尽可能地得出不同的结论，从而提高自己思考问题、处理事务的全面性和可行性。熟悉各类业务知识，不但要“会”，还要“精”，不仅要做到点点皆固，还要做到面面俱到。做全面的复合型人才，拓展自己的职业规划方案，尽自己之力做更多有意义的事。</w:t>
      </w:r>
    </w:p>
    <w:p>
      <w:pPr>
        <w:ind w:left="0" w:right="0" w:firstLine="560"/>
        <w:spacing w:before="450" w:after="450" w:line="312" w:lineRule="auto"/>
      </w:pPr>
      <w:r>
        <w:rPr>
          <w:rFonts w:ascii="宋体" w:hAnsi="宋体" w:eastAsia="宋体" w:cs="宋体"/>
          <w:color w:val="000"/>
          <w:sz w:val="28"/>
          <w:szCs w:val="28"/>
        </w:rPr>
        <w:t xml:space="preserve">三是进一步强化改革创新意识。深入学习习近平新时代中国特色社会主义思想，增强推进改革的信心和勇气，冲破思想观念的障碍，突破利益固化的藩篱，教育引导广大干部把敢于担当、勇于负责、真抓实干、有位有为作为价值追求，主动为改革创新谋思路、出对策、强服务。</w:t>
      </w:r>
    </w:p>
    <w:p>
      <w:pPr>
        <w:ind w:left="0" w:right="0" w:firstLine="560"/>
        <w:spacing w:before="450" w:after="450" w:line="312" w:lineRule="auto"/>
      </w:pPr>
      <w:r>
        <w:rPr>
          <w:rFonts w:ascii="宋体" w:hAnsi="宋体" w:eastAsia="宋体" w:cs="宋体"/>
          <w:color w:val="000"/>
          <w:sz w:val="28"/>
          <w:szCs w:val="28"/>
        </w:rPr>
        <w:t xml:space="preserve">四进一步转变工作作风。牢固树立以人民为中心的思想，优化服务方式，完善便民措施，让干部多跑腿，群众少跑路。</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解放思想个人剖析材料篇五</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解放思想个人剖析材料篇六</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解放思想个人剖析材料篇七</w:t>
      </w:r>
    </w:p>
    <w:p>
      <w:pPr>
        <w:ind w:left="0" w:right="0" w:firstLine="560"/>
        <w:spacing w:before="450" w:after="450" w:line="312" w:lineRule="auto"/>
      </w:pPr>
      <w:r>
        <w:rPr>
          <w:rFonts w:ascii="宋体" w:hAnsi="宋体" w:eastAsia="宋体" w:cs="宋体"/>
          <w:color w:val="000"/>
          <w:sz w:val="28"/>
          <w:szCs w:val="28"/>
        </w:rPr>
        <w:t xml:space="preserve">按照《关于召开“进一步解放思想，在******有新担当新作为”专题组织生活会的通知》要求，我深入地学习了，特别是*视察徐州重要指示精神，结合中央《关于进一步激励广大干部******新担当新作为的意见》，认真领会了我省鼓励激励、容错纠错、能上能下“三项机制”文件精神，围绕思想解放够不够等五个方面深刻自我剖析，查找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1、“四个意识”牢不牢方面。在日常工作中，作为一名党员干部，学习思考和洞察力有待进一步加强，对国家方针政策的变化领会思考还不全面，缺乏用长远眼光观察形势、分析问题的敏锐性和前瞻性。对政治理论只是一知半解，有时只停留在学过、看过，懈怠之心、浮躁之气比较重，在真学、真用、真信、真懂上差距较大，知识透支、潜力欠缺。有时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2、思想解放够不够方面。思维方式受条条框框束缚太多、按部就班，遇到实际问题时不敢闯，不敢试，推拖的办法想得多，主动应对想得少，怕难，怕得罪人的思想还不同程度存在。在困难和矛盾面前，心存急燥，缺乏开放性、发散性思维，思想解放仍停留在口头上，真正在用解放思想的思维方法解决问题、服务经济、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3、担当作为强不强方面。围绕街道经济重点项目发展上，抓落实的力度有欠缺，主动谋划不够，安排部署多，主动推进少。如工程项目建设推进过程中，在项目手续、用地、资金等方面均存在不同程度问题，超前谋划工作的认识有欠缺，在前期抓推进的过程中，帮助解决困难和问题的意识不足。</w:t>
      </w:r>
    </w:p>
    <w:p>
      <w:pPr>
        <w:ind w:left="0" w:right="0" w:firstLine="560"/>
        <w:spacing w:before="450" w:after="450" w:line="312" w:lineRule="auto"/>
      </w:pPr>
      <w:r>
        <w:rPr>
          <w:rFonts w:ascii="宋体" w:hAnsi="宋体" w:eastAsia="宋体" w:cs="宋体"/>
          <w:color w:val="000"/>
          <w:sz w:val="28"/>
          <w:szCs w:val="28"/>
        </w:rPr>
        <w:t xml:space="preserve">4、作用发挥好不好方面。对新进单位的同志谈心交流不多，传帮带做得不够扎实。统筹协调作用发挥不够，多数时候是上级安排了什么才做什么，工作的主动性、用心性、职责感还不是很强。引领表率作用发挥不够，没有在党性党风党纪方面为自己树立一个更高标杆，满足于不出失误、不踩红线、不犯错误。</w:t>
      </w:r>
    </w:p>
    <w:p>
      <w:pPr>
        <w:ind w:left="0" w:right="0" w:firstLine="560"/>
        <w:spacing w:before="450" w:after="450" w:line="312" w:lineRule="auto"/>
      </w:pPr>
      <w:r>
        <w:rPr>
          <w:rFonts w:ascii="宋体" w:hAnsi="宋体" w:eastAsia="宋体" w:cs="宋体"/>
          <w:color w:val="000"/>
          <w:sz w:val="28"/>
          <w:szCs w:val="28"/>
        </w:rPr>
        <w:t xml:space="preserve">5、自我要求严不严方面。在实际的工作中，有时还存在宗旨意识不够强，遵守政治纪律态度不够坚决的现象。纪律观念还需加强，有时候因为遇到紧急情况，导致上班迟到。朴素意识还要加强，虽然能够抵制各种诱惑，但某些细节把握不够，比如在勤俭节约方面还存在浪费现象。慎独意识不强，自己对一些小事小节的危害性认识不足，从小事入手，从小节做起，防微杜渐、警钟长鸣的自觉不强。</w:t>
      </w:r>
    </w:p>
    <w:p>
      <w:pPr>
        <w:ind w:left="0" w:right="0" w:firstLine="560"/>
        <w:spacing w:before="450" w:after="450" w:line="312" w:lineRule="auto"/>
      </w:pPr>
      <w:r>
        <w:rPr>
          <w:rFonts w:ascii="宋体" w:hAnsi="宋体" w:eastAsia="宋体" w:cs="宋体"/>
          <w:color w:val="000"/>
          <w:sz w:val="28"/>
          <w:szCs w:val="28"/>
        </w:rPr>
        <w:t xml:space="preserve">上述问题产生根源复杂，但究其根本，还是主观上出了问题，主要体现以下几个方面。</w:t>
      </w:r>
    </w:p>
    <w:p>
      <w:pPr>
        <w:ind w:left="0" w:right="0" w:firstLine="560"/>
        <w:spacing w:before="450" w:after="450" w:line="312" w:lineRule="auto"/>
      </w:pPr>
      <w:r>
        <w:rPr>
          <w:rFonts w:ascii="宋体" w:hAnsi="宋体" w:eastAsia="宋体" w:cs="宋体"/>
          <w:color w:val="000"/>
          <w:sz w:val="28"/>
          <w:szCs w:val="28"/>
        </w:rPr>
        <w:t xml:space="preserve">（一）放松了党性修养锤炼。自认为受党教育培养多年，政治上过硬，在党性修养方面不会比其他党员差，想当然地认为问题不大、感觉良好。有时随着工作的压力和节奏的加快，急躁情绪常常在工作中出现，冷静审慎思考少，换位反思、对照反思少，回想起来是自己经历的磨练还不够，自重、自省、自警、自励做的还不够。</w:t>
      </w:r>
    </w:p>
    <w:p>
      <w:pPr>
        <w:ind w:left="0" w:right="0" w:firstLine="560"/>
        <w:spacing w:before="450" w:after="450" w:line="312" w:lineRule="auto"/>
      </w:pPr>
      <w:r>
        <w:rPr>
          <w:rFonts w:ascii="宋体" w:hAnsi="宋体" w:eastAsia="宋体" w:cs="宋体"/>
          <w:color w:val="000"/>
          <w:sz w:val="28"/>
          <w:szCs w:val="28"/>
        </w:rPr>
        <w:t xml:space="preserve">（二）执行规定要求认识有偏差。对于党的纪律自己一直心存敬畏，严格遵守，但是平常自己听到的附和声多，反对意见和批评意见少了，感觉受到外部监督的压力小了，认为只要自己坚守底线、不做出格的事就可以了，没能时常对照先进找差距、寻不足，没能时刻做到戒骄戒躁。</w:t>
      </w:r>
    </w:p>
    <w:p>
      <w:pPr>
        <w:ind w:left="0" w:right="0" w:firstLine="560"/>
        <w:spacing w:before="450" w:after="450" w:line="312" w:lineRule="auto"/>
      </w:pPr>
      <w:r>
        <w:rPr>
          <w:rFonts w:ascii="宋体" w:hAnsi="宋体" w:eastAsia="宋体" w:cs="宋体"/>
          <w:color w:val="000"/>
          <w:sz w:val="28"/>
          <w:szCs w:val="28"/>
        </w:rPr>
        <w:t xml:space="preserve">（三）吃苦耐劳的作风不够硬。有时候认为自己对基层问题和情况比较了解，因而习惯于凭经验判断，群众有什么想法不用问就知道，工作推进有什么困难一看就明白，没有耐下心来很好地听取意见，没有充分考虑工作对象的具体问题。</w:t>
      </w:r>
    </w:p>
    <w:p>
      <w:pPr>
        <w:ind w:left="0" w:right="0" w:firstLine="560"/>
        <w:spacing w:before="450" w:after="450" w:line="312" w:lineRule="auto"/>
      </w:pPr>
      <w:r>
        <w:rPr>
          <w:rFonts w:ascii="宋体" w:hAnsi="宋体" w:eastAsia="宋体" w:cs="宋体"/>
          <w:color w:val="000"/>
          <w:sz w:val="28"/>
          <w:szCs w:val="28"/>
        </w:rPr>
        <w:t xml:space="preserve">（四）工作的标准有所降低。自己平时忙于办公室调度，到一线抓落实、抓具体工作推进的少了，实事求是的讲，现在工作形势日新月异，要求知识储备必须跟上节奏，工作经验必须不断积累，于是自我要求有所放松、工作标准有所降低，艰苦奋斗、无私奉献的精气神差了，敢于担当、勇于负责，啃硬骨头、打硬仗的冲劲和锐气消减了，影响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针对自身存在的问题和不足，在今后的工作、学习和生活中，我将不断加强党性锻炼、改进作风，强化担当意识，严格执行廉洁自律要求，认真进行整改，具体把握好以下几个方面：</w:t>
      </w:r>
    </w:p>
    <w:p>
      <w:pPr>
        <w:ind w:left="0" w:right="0" w:firstLine="560"/>
        <w:spacing w:before="450" w:after="450" w:line="312" w:lineRule="auto"/>
      </w:pPr>
      <w:r>
        <w:rPr>
          <w:rFonts w:ascii="宋体" w:hAnsi="宋体" w:eastAsia="宋体" w:cs="宋体"/>
          <w:color w:val="000"/>
          <w:sz w:val="28"/>
          <w:szCs w:val="28"/>
        </w:rPr>
        <w:t xml:space="preserve">（一）加强学习，坚定理想信念。把加强政治理论学习摆在自身建设的首要位置，坚持每天学、读原文，按照*要求，积极对照先进找差距，坚定理想信念，不断提高政治敏锐性和政治鉴别力。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真抓实干，为民办实事。主动深入基层实际，倾听群众意见。遇到具体问题时坚持民主决策，实事求是，尊重客观规律。定期带着问题到村居调研，面对面交流，了解基层推进工作存在的困难和问题，帮助想办法、出路子，推动工作有序开展。</w:t>
      </w:r>
    </w:p>
    <w:p>
      <w:pPr>
        <w:ind w:left="0" w:right="0" w:firstLine="560"/>
        <w:spacing w:before="450" w:after="450" w:line="312" w:lineRule="auto"/>
      </w:pPr>
      <w:r>
        <w:rPr>
          <w:rFonts w:ascii="宋体" w:hAnsi="宋体" w:eastAsia="宋体" w:cs="宋体"/>
          <w:color w:val="000"/>
          <w:sz w:val="28"/>
          <w:szCs w:val="28"/>
        </w:rPr>
        <w:t xml:space="preserve">（三）开拓创新，敢于破解难题。大力发扬勇于担当、敢于负责的精神，不断改进工作作风和工作方式，牢固树立街道“一盘棋”的思想，将中心工作与街道其他工作统筹推进，把解决工作中难点作为工作的突破点。</w:t>
      </w:r>
    </w:p>
    <w:p>
      <w:pPr>
        <w:ind w:left="0" w:right="0" w:firstLine="560"/>
        <w:spacing w:before="450" w:after="450" w:line="312" w:lineRule="auto"/>
      </w:pPr>
      <w:r>
        <w:rPr>
          <w:rFonts w:ascii="宋体" w:hAnsi="宋体" w:eastAsia="宋体" w:cs="宋体"/>
          <w:color w:val="000"/>
          <w:sz w:val="28"/>
          <w:szCs w:val="28"/>
        </w:rPr>
        <w:t xml:space="preserve">（四）严于律己，自觉抵制各种不良风气。敢于直面矛盾和问题，不绕弯、不回避、不退缩，不急不躁，坚持原则，认真负责，在大是大非面前敢于同歪风邪气作斗争。严格执行《准则》《条例》及廉洁从政各项规定。加强党风廉政责任制建设，以反面案例为镜鉴，以先进典型为榜样，以身作则，率先垂范，严格要求亲属及身边工作人员，恪守职业道德和操守，廉洁奉公、兢兢业业、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2024-09-20T20:47:04+08:00</dcterms:created>
  <dcterms:modified xsi:type="dcterms:W3CDTF">2024-09-20T20:47:04+08:00</dcterms:modified>
</cp:coreProperties>
</file>

<file path=docProps/custom.xml><?xml version="1.0" encoding="utf-8"?>
<Properties xmlns="http://schemas.openxmlformats.org/officeDocument/2006/custom-properties" xmlns:vt="http://schemas.openxmlformats.org/officeDocument/2006/docPropsVTypes"/>
</file>