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村委计生个人述职报告(六篇)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带来的报告优秀范文，希望大家可以喜欢。村委计生个人述职报告篇一各位领导、各位代表：我是xx乡民政所所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村委计生个人述职报告篇一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是xx乡民政所所长，下面，就我就xx民政所年初以来的工作情况向各位领导作一汇报，我所年初以来的工作在民政局和乡党委政府的领导和关怀下，以崭新的工作姿态、饱满的热情，积极主动、尽职尽责、创造性地开展工作，做到了观念上有新转变，思想上有新飞跃，思路上有新调整，工作上有新突破，圆满完成了市局和乡党委政府交给的阶段性工作，现将具体工作情况汇报如下，请各位领导评议：</w:t>
      </w:r>
    </w:p>
    <w:p>
      <w:pPr>
        <w:ind w:left="0" w:right="0" w:firstLine="560"/>
        <w:spacing w:before="450" w:after="450" w:line="312" w:lineRule="auto"/>
      </w:pPr>
      <w:r>
        <w:rPr>
          <w:rFonts w:ascii="宋体" w:hAnsi="宋体" w:eastAsia="宋体" w:cs="宋体"/>
          <w:color w:val="000"/>
          <w:sz w:val="28"/>
          <w:szCs w:val="28"/>
        </w:rPr>
        <w:t xml:space="preserve">我所人员积极参加年初市民政局组织的业务培训和学习，结合民主考评基层站所长以及科学发展观教育活动，通过学习、整顿，我所工作人员政治坚定，业务知识显著提高。在提升工作能力的同时，我们还通过召开专题会议，进一步完善了各项规章制度，规范了工作程序，促进了民政行政工作的开展，提高了民政所的窗口服务形象。我们还通过设立意见箱、召开座谈会、发放征求意见表等方式接受人民群众监督，在党委、政府和人民群众中树立了良好的形象。</w:t>
      </w:r>
    </w:p>
    <w:p>
      <w:pPr>
        <w:ind w:left="0" w:right="0" w:firstLine="560"/>
        <w:spacing w:before="450" w:after="450" w:line="312" w:lineRule="auto"/>
      </w:pPr>
      <w:r>
        <w:rPr>
          <w:rFonts w:ascii="宋体" w:hAnsi="宋体" w:eastAsia="宋体" w:cs="宋体"/>
          <w:color w:val="000"/>
          <w:sz w:val="28"/>
          <w:szCs w:val="28"/>
        </w:rPr>
        <w:t xml:space="preserve">（1）搞好社会保障，做好残疾人救助工作</w:t>
      </w:r>
    </w:p>
    <w:p>
      <w:pPr>
        <w:ind w:left="0" w:right="0" w:firstLine="560"/>
        <w:spacing w:before="450" w:after="450" w:line="312" w:lineRule="auto"/>
      </w:pPr>
      <w:r>
        <w:rPr>
          <w:rFonts w:ascii="宋体" w:hAnsi="宋体" w:eastAsia="宋体" w:cs="宋体"/>
          <w:color w:val="000"/>
          <w:sz w:val="28"/>
          <w:szCs w:val="28"/>
        </w:rPr>
        <w:t xml:space="preserve">根据上级要求，民政各项资金皆应做到严格管理、按时发放。半年来，共发放优抚款 元，农村、城镇低保 元，救灾款 元，五保供养资金 元，大病救助资金 元，共计 元。根据市残联要求，我们对全乡残疾人对象及白内障患者进行摸底调查。 （2）积极协助党委政府搞好村两委换届工作</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在此期间，我们民政所积极当好政府的参谋，除搞好内部工作外，还同其他部门同志一样深入村组搞好选举。我们对选举各种资料严格管理、整理归档，由于大家的共同努力，我乡村两委换届工作取得圆满成功。</w:t>
      </w:r>
    </w:p>
    <w:p>
      <w:pPr>
        <w:ind w:left="0" w:right="0" w:firstLine="560"/>
        <w:spacing w:before="450" w:after="450" w:line="312" w:lineRule="auto"/>
      </w:pPr>
      <w:r>
        <w:rPr>
          <w:rFonts w:ascii="宋体" w:hAnsi="宋体" w:eastAsia="宋体" w:cs="宋体"/>
          <w:color w:val="000"/>
          <w:sz w:val="28"/>
          <w:szCs w:val="28"/>
        </w:rPr>
        <w:t xml:space="preserve">（3）协助搞好敬老院管理，继续搞好殡改工作</w:t>
      </w:r>
    </w:p>
    <w:p>
      <w:pPr>
        <w:ind w:left="0" w:right="0" w:firstLine="560"/>
        <w:spacing w:before="450" w:after="450" w:line="312" w:lineRule="auto"/>
      </w:pPr>
      <w:r>
        <w:rPr>
          <w:rFonts w:ascii="宋体" w:hAnsi="宋体" w:eastAsia="宋体" w:cs="宋体"/>
          <w:color w:val="000"/>
          <w:sz w:val="28"/>
          <w:szCs w:val="28"/>
        </w:rPr>
        <w:t xml:space="preserve">在殡改方面，我乡半年共死亡人口73人，火化73人，火化率达100%。</w:t>
      </w:r>
    </w:p>
    <w:p>
      <w:pPr>
        <w:ind w:left="0" w:right="0" w:firstLine="560"/>
        <w:spacing w:before="450" w:after="450" w:line="312" w:lineRule="auto"/>
      </w:pPr>
      <w:r>
        <w:rPr>
          <w:rFonts w:ascii="宋体" w:hAnsi="宋体" w:eastAsia="宋体" w:cs="宋体"/>
          <w:color w:val="000"/>
          <w:sz w:val="28"/>
          <w:szCs w:val="28"/>
        </w:rPr>
        <w:t xml:space="preserve">（4）正确处理工作主次关系，搞好政府其他工作 年初以来我们民政所作为政府的一个职能部门，除搞好自己的本职工作外，还积极协助搞好政府的其他工作。如：上半年的防汛抗旱、农村养老保险普查、护秋等工作都能较好的完成各项任务。由于我们较好地处理工作中的主次关系，合理安排，因而各项工作都能较好地完成。</w:t>
      </w:r>
    </w:p>
    <w:p>
      <w:pPr>
        <w:ind w:left="0" w:right="0" w:firstLine="560"/>
        <w:spacing w:before="450" w:after="450" w:line="312" w:lineRule="auto"/>
      </w:pPr>
      <w:r>
        <w:rPr>
          <w:rFonts w:ascii="宋体" w:hAnsi="宋体" w:eastAsia="宋体" w:cs="宋体"/>
          <w:color w:val="000"/>
          <w:sz w:val="28"/>
          <w:szCs w:val="28"/>
        </w:rPr>
        <w:t xml:space="preserve">民政工作室一项政策性强、涉及面广的工作。年初以来我所干部努力加强政治理论和业务知识学习，结合政府开展的机关效能建设学习，努力提高自己的业务水品和服务质量，提高办事效率。经市局年初组织的业务培训及外地考察、政府组织的各项学习。我所干部的业务素质和服务水平有了明显提高。我们规定对各类救助和保障手续必须在规定的工作日内完成。手续能简化的尽量简化，中午午休老百姓来办事的一律办理。总之我们深深感到在当今竞争时代，只有扎扎实实的学习，提高办事效率才能适合形式发展需要，在竞争中才能立于不败之地。</w:t>
      </w:r>
    </w:p>
    <w:p>
      <w:pPr>
        <w:ind w:left="0" w:right="0" w:firstLine="560"/>
        <w:spacing w:before="450" w:after="450" w:line="312" w:lineRule="auto"/>
      </w:pPr>
      <w:r>
        <w:rPr>
          <w:rFonts w:ascii="宋体" w:hAnsi="宋体" w:eastAsia="宋体" w:cs="宋体"/>
          <w:color w:val="000"/>
          <w:sz w:val="28"/>
          <w:szCs w:val="28"/>
        </w:rPr>
        <w:t xml:space="preserve">年初以来，我们工作取得了一定的成绩，但任然存在一些问题和不足。归纳以下几点：</w:t>
      </w:r>
    </w:p>
    <w:p>
      <w:pPr>
        <w:ind w:left="0" w:right="0" w:firstLine="560"/>
        <w:spacing w:before="450" w:after="450" w:line="312" w:lineRule="auto"/>
      </w:pPr>
      <w:r>
        <w:rPr>
          <w:rFonts w:ascii="宋体" w:hAnsi="宋体" w:eastAsia="宋体" w:cs="宋体"/>
          <w:color w:val="000"/>
          <w:sz w:val="28"/>
          <w:szCs w:val="28"/>
        </w:rPr>
        <w:t xml:space="preserve">根据以上存在的问题我们将从以下途径寻求解决;</w:t>
      </w:r>
    </w:p>
    <w:p>
      <w:pPr>
        <w:ind w:left="0" w:right="0" w:firstLine="560"/>
        <w:spacing w:before="450" w:after="450" w:line="312" w:lineRule="auto"/>
      </w:pPr>
      <w:r>
        <w:rPr>
          <w:rFonts w:ascii="宋体" w:hAnsi="宋体" w:eastAsia="宋体" w:cs="宋体"/>
          <w:color w:val="000"/>
          <w:sz w:val="28"/>
          <w:szCs w:val="28"/>
        </w:rPr>
        <w:t xml:space="preserve">总之，目前我们的工作取得了阶段性进展，但年终还有更多的任务，为推进工作全面完成我们将做如下安排：</w:t>
      </w:r>
    </w:p>
    <w:p>
      <w:pPr>
        <w:ind w:left="0" w:right="0" w:firstLine="560"/>
        <w:spacing w:before="450" w:after="450" w:line="312" w:lineRule="auto"/>
      </w:pPr>
      <w:r>
        <w:rPr>
          <w:rFonts w:ascii="宋体" w:hAnsi="宋体" w:eastAsia="宋体" w:cs="宋体"/>
          <w:color w:val="000"/>
          <w:sz w:val="28"/>
          <w:szCs w:val="28"/>
        </w:rPr>
        <w:t xml:space="preserve">为年终的各项考评打下基础；</w:t>
      </w:r>
    </w:p>
    <w:p>
      <w:pPr>
        <w:ind w:left="0" w:right="0" w:firstLine="560"/>
        <w:spacing w:before="450" w:after="450" w:line="312" w:lineRule="auto"/>
      </w:pPr>
      <w:r>
        <w:rPr>
          <w:rFonts w:ascii="宋体" w:hAnsi="宋体" w:eastAsia="宋体" w:cs="宋体"/>
          <w:color w:val="000"/>
          <w:sz w:val="28"/>
          <w:szCs w:val="28"/>
        </w:rPr>
        <w:t xml:space="preserve">以上工作安排我们将努力去做好，为我乡完成全年的民政工作打下坚实的基础。</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4"/>
          <w:szCs w:val="34"/>
          <w:b w:val="1"/>
          <w:bCs w:val="1"/>
        </w:rPr>
        <w:t xml:space="preserve">村委计生个人述职报告篇二</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姓名xxx村街xxx职务xxx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村委计生个人述职报告篇三</w:t>
      </w:r>
    </w:p>
    <w:p>
      <w:pPr>
        <w:ind w:left="0" w:right="0" w:firstLine="560"/>
        <w:spacing w:before="450" w:after="450" w:line="312" w:lineRule="auto"/>
      </w:pPr>
      <w:r>
        <w:rPr>
          <w:rFonts w:ascii="宋体" w:hAnsi="宋体" w:eastAsia="宋体" w:cs="宋体"/>
          <w:color w:val="000"/>
          <w:sz w:val="28"/>
          <w:szCs w:val="28"/>
        </w:rPr>
        <w:t xml:space="preserve">2024农村干部述职报告范文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xx，出生于19xx年7月，中共党员。于20xx年10月任村干部至今：期间担任过6年村计生干兼文书、4年村主任。19xx年7月加入中国共产党，从20xx年至今被镇评为优秀共产党员，20xx年被选为县第十次妇女代表。同年参加中共xxx县委党校举办的经济管理大专班学习，毕业时被xx党校评为优秀学员。20xx年被镇评为三八红旗手，20xx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20xx年两村合并后，我担任村主任一职，参加工作后我很快就进入了工作主角，在工作中坚持以邓小平理论的“xx”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2、注重商贸业的发展，大力支持成功人士回乡创业，利用我村丰富的山林资源，引进成功人士陈xx投资1000万余元，承包山林1000余亩，修建农家乐，发展旅游业，为我村经济发展带来了新的商机。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透过采取一事一议的方式，自筹资金5万余元，争取上级资金5万元，修建了xx桥一座，让xx镇五个社的农用车及行人能顺利通行，大大改善我村的交通条件。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 （三）在稳定工作方面：多次调解xx纸业公司租地以及征地的中遇到的纠纷，并及时处理了xx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村委计生个人述职报告篇四</w:t>
      </w:r>
    </w:p>
    <w:p>
      <w:pPr>
        <w:ind w:left="0" w:right="0" w:firstLine="560"/>
        <w:spacing w:before="450" w:after="450" w:line="312" w:lineRule="auto"/>
      </w:pPr>
      <w:r>
        <w:rPr>
          <w:rFonts w:ascii="宋体" w:hAnsi="宋体" w:eastAsia="宋体" w:cs="宋体"/>
          <w:color w:val="000"/>
          <w:sz w:val="28"/>
          <w:szCs w:val="28"/>
        </w:rPr>
        <w:t xml:space="preserve">--- 突破、有所创新。</w:t>
      </w:r>
    </w:p>
    <w:p>
      <w:pPr>
        <w:ind w:left="0" w:right="0" w:firstLine="560"/>
        <w:spacing w:before="450" w:after="450" w:line="312" w:lineRule="auto"/>
      </w:pPr>
      <w:r>
        <w:rPr>
          <w:rFonts w:ascii="宋体" w:hAnsi="宋体" w:eastAsia="宋体" w:cs="宋体"/>
          <w:color w:val="000"/>
          <w:sz w:val="28"/>
          <w:szCs w:val="28"/>
        </w:rPr>
        <w:t xml:space="preserve">在农业方面。一是以调整农业产业结构，服务三农为主线，大力实施高优良种工程、特色水果兴镇工程，搞好产前、产中、产后服务。全镇形成以解放钟枇杷为主，大力推广早钟6号等早熟高效品种，引进10类42个水果品种进行试验示范种植。在进行老果园改造同时，寻求新的水果替换品种。举办枇杷栽培技术培训班，邀请省果树专家授课，到实地现场指导病虫害防治。编印一都农业科技信息，定期发送到科技户手中，还组织落实好营销队伍和水果转运站工作。二是按照规模化、产业化、基地化的要求，大力加强农业基础设施建设。对全镇山地进行功能区划，对已形成种植规模的山地进行道路网、山地水利网、管理房网点等农业基础设施规划和建设。有利于改变果农手提肩挑的生产状况，降低劳动强度，减轻生产成本，提高抗风抗险能力。已建成3公里多的环山机耕路发挥良好的效益和作用。还整</w:t>
      </w:r>
    </w:p>
    <w:p>
      <w:pPr>
        <w:ind w:left="0" w:right="0" w:firstLine="560"/>
        <w:spacing w:before="450" w:after="450" w:line="312" w:lineRule="auto"/>
      </w:pPr>
      <w:r>
        <w:rPr>
          <w:rFonts w:ascii="宋体" w:hAnsi="宋体" w:eastAsia="宋体" w:cs="宋体"/>
          <w:color w:val="000"/>
          <w:sz w:val="28"/>
          <w:szCs w:val="28"/>
        </w:rPr>
        <w:t xml:space="preserve">2 --- 20多起，摧毁炭窖12座，很大程度上保护了森林资源。在改造林种上，还引进试种巨尾桉速生林500亩。二是严格野外用火管理，做好森林防火工作。组织落实森林防火责任制，与毗邻乡镇场联防制度，野外用火审批制度，坚持24小时值班制度，巡山查火制度，定期宣传制度，保证了全市第一大林区，不发生森林火灾，确保了森林安全。三是做实做细林权制度前期工作。 在经管方面。加强对审计工作人员的管理，加强对村级财务人员的培训和引导。健全帐前审计、离任审计制度，规范村务公开制度，全面推进村务公开制度，进一步落实村级不良债务的清理清算工作，加大了村财监督管理力度。还着重抓好农民减负、村级换届年任期审计、农村税费改革等工作。</w:t>
      </w:r>
    </w:p>
    <w:p>
      <w:pPr>
        <w:ind w:left="0" w:right="0" w:firstLine="560"/>
        <w:spacing w:before="450" w:after="450" w:line="312" w:lineRule="auto"/>
      </w:pPr>
      <w:r>
        <w:rPr>
          <w:rFonts w:ascii="宋体" w:hAnsi="宋体" w:eastAsia="宋体" w:cs="宋体"/>
          <w:color w:val="000"/>
          <w:sz w:val="28"/>
          <w:szCs w:val="28"/>
        </w:rPr>
        <w:t xml:space="preserve">在畜牧兽医方面。组织开展以防治牲畜“五号病”为重点，认真搞好畜禽防疫及动物产地、产品检疫工作，做好规模化畜禽养殖场禁建区划定工作和畜禽</w:t>
      </w:r>
    </w:p>
    <w:p>
      <w:pPr>
        <w:ind w:left="0" w:right="0" w:firstLine="560"/>
        <w:spacing w:before="450" w:after="450" w:line="312" w:lineRule="auto"/>
      </w:pPr>
      <w:r>
        <w:rPr>
          <w:rFonts w:ascii="宋体" w:hAnsi="宋体" w:eastAsia="宋体" w:cs="宋体"/>
          <w:color w:val="000"/>
          <w:sz w:val="28"/>
          <w:szCs w:val="28"/>
        </w:rPr>
        <w:t xml:space="preserve">4 --- 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一是注意加强政治理论修养。结合“三个代表”学习，较为系统的学习马列主义、毛泽东思想和邓小平理论，进一步提高政治敏锐性与鉴别力，增强群众意识和宗旨意识，切实做到在政治上、思想上和行动上与党中央保持一致。同时，针对广大干部群众反映的有关问题，认真进行整改。二是注意加强有关“三农”工作法律法规的学习，提高工作水平。努力作依法行政的带头人，严格分管部门的行政行为，使各项工作逐步走上法制化轨道。三是认真按照党员领导干部廉洁自律要求，自觉加强党性锻炼，遵守廉政规定，没有利用职权介绍、插手工程，不利用职权为亲友经商、办企业提供方便，不收受红包，不奢侈浪费，切实管好配偶，不利用关系谋取私利，杜绝身边腐败现象。</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村委计生个人述职报告篇五</w:t>
      </w:r>
    </w:p>
    <w:p>
      <w:pPr>
        <w:ind w:left="0" w:right="0" w:firstLine="560"/>
        <w:spacing w:before="450" w:after="450" w:line="312" w:lineRule="auto"/>
      </w:pPr>
      <w:r>
        <w:rPr>
          <w:rFonts w:ascii="宋体" w:hAnsi="宋体" w:eastAsia="宋体" w:cs="宋体"/>
          <w:color w:val="000"/>
          <w:sz w:val="28"/>
          <w:szCs w:val="28"/>
        </w:rPr>
        <w:t xml:space="preserve">2024年农村干部述职报告-范文汇编</w:t>
      </w:r>
    </w:p>
    <w:p>
      <w:pPr>
        <w:ind w:left="0" w:right="0" w:firstLine="560"/>
        <w:spacing w:before="450" w:after="450" w:line="312" w:lineRule="auto"/>
      </w:pPr>
      <w:r>
        <w:rPr>
          <w:rFonts w:ascii="宋体" w:hAnsi="宋体" w:eastAsia="宋体" w:cs="宋体"/>
          <w:color w:val="000"/>
          <w:sz w:val="28"/>
          <w:szCs w:val="28"/>
        </w:rPr>
        <w:t xml:space="preserve">述职报告就是任职者陈述自己任职情况，评议自己任职能力，接受上级领导考核和群众监督的一种应用文，下文是小编2024年农村干部述职报告，希望对您的述职写作有帮助：</w:t>
      </w:r>
    </w:p>
    <w:p>
      <w:pPr>
        <w:ind w:left="0" w:right="0" w:firstLine="560"/>
        <w:spacing w:before="450" w:after="450" w:line="312" w:lineRule="auto"/>
      </w:pPr>
      <w:r>
        <w:rPr>
          <w:rFonts w:ascii="宋体" w:hAnsi="宋体" w:eastAsia="宋体" w:cs="宋体"/>
          <w:color w:val="000"/>
          <w:sz w:val="28"/>
          <w:szCs w:val="28"/>
        </w:rPr>
        <w:t xml:space="preserve">2024年农村干部述职报告(1)</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xx镇驻村干部之中一员，感到十分荣幸。驻村以来，在工作组组长的带领下，在xx村干部、群众的大力支持下，坚持以三个代表重要思想为指导，认真履行驻村工作职责，确保了驻村工作健康有序开展。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述职报告范文</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(二)加强学习把党的方针、政策宣传到家喻户晓。</w:t>
      </w:r>
    </w:p>
    <w:p>
      <w:pPr>
        <w:ind w:left="0" w:right="0" w:firstLine="560"/>
        <w:spacing w:before="450" w:after="450" w:line="312" w:lineRule="auto"/>
      </w:pPr>
      <w:r>
        <w:rPr>
          <w:rFonts w:ascii="宋体" w:hAnsi="宋体" w:eastAsia="宋体" w:cs="宋体"/>
          <w:color w:val="000"/>
          <w:sz w:val="28"/>
          <w:szCs w:val="28"/>
        </w:rPr>
        <w:t xml:space="preserve">一是向书本上学习三个代表重要思想和十八大文件精神，学习三农政策，学习葡萄种植技术。</w:t>
      </w:r>
    </w:p>
    <w:p>
      <w:pPr>
        <w:ind w:left="0" w:right="0" w:firstLine="560"/>
        <w:spacing w:before="450" w:after="450" w:line="312" w:lineRule="auto"/>
      </w:pPr>
      <w:r>
        <w:rPr>
          <w:rFonts w:ascii="宋体" w:hAnsi="宋体" w:eastAsia="宋体" w:cs="宋体"/>
          <w:color w:val="000"/>
          <w:sz w:val="28"/>
          <w:szCs w:val="28"/>
        </w:rPr>
        <w:t xml:space="preserve">二是向村干部和群众学习，学习如何在群众中开展工作，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八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(四)改善了村容村貌，给村民创造良好的生活环境。在县环保局的大力支持和帮助下，在xx村修建了四个垃圾池，采取每户每月收取垃圾转运费5元。请有专人清理拖运到规定地点(立老坳)填埋。</w:t>
      </w:r>
    </w:p>
    <w:p>
      <w:pPr>
        <w:ind w:left="0" w:right="0" w:firstLine="560"/>
        <w:spacing w:before="450" w:after="450" w:line="312" w:lineRule="auto"/>
      </w:pPr>
      <w:r>
        <w:rPr>
          <w:rFonts w:ascii="宋体" w:hAnsi="宋体" w:eastAsia="宋体" w:cs="宋体"/>
          <w:color w:val="000"/>
          <w:sz w:val="28"/>
          <w:szCs w:val="28"/>
        </w:rPr>
        <w:t xml:space="preserve">(五)协助土地流传，加快产业结构调整，促进经济发展。发展了1200亩烤烟，480亩中药材(主要有桔梗、白合、太子生)，核桃育苗基地270亩，茶叶100亩，小米椒育苗基地40亩。引进大户发展葡萄基地460亩。</w:t>
      </w:r>
    </w:p>
    <w:p>
      <w:pPr>
        <w:ind w:left="0" w:right="0" w:firstLine="560"/>
        <w:spacing w:before="450" w:after="450" w:line="312" w:lineRule="auto"/>
      </w:pPr>
      <w:r>
        <w:rPr>
          <w:rFonts w:ascii="宋体" w:hAnsi="宋体" w:eastAsia="宋体" w:cs="宋体"/>
          <w:color w:val="000"/>
          <w:sz w:val="28"/>
          <w:szCs w:val="28"/>
        </w:rPr>
        <w:t xml:space="preserve">(六)做好了镇政府下达的常务工作(危房摸底调查、农村低保核查、新农保收缴、新农合收费、换届选举等工作)。</w:t>
      </w:r>
    </w:p>
    <w:p>
      <w:pPr>
        <w:ind w:left="0" w:right="0" w:firstLine="560"/>
        <w:spacing w:before="450" w:after="450" w:line="312" w:lineRule="auto"/>
      </w:pPr>
      <w:r>
        <w:rPr>
          <w:rFonts w:ascii="宋体" w:hAnsi="宋体" w:eastAsia="宋体" w:cs="宋体"/>
          <w:color w:val="000"/>
          <w:sz w:val="28"/>
          <w:szCs w:val="28"/>
        </w:rPr>
        <w:t xml:space="preserve">一是 驻村工作在取得一定成绩的同时，也存在着一些问题。自身独创性工作开展不够，工作新局面有待进一步打开。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二是经济活动能力较弱，发展当地经济不堪理想。由于驻村时间短，发展经济是一项长期的持续性工作，加上xx村经济条件所限，在发展当地经济工作上还有待提高。述职报告范文</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   2024年农村干部述职报告(2)</w:t>
      </w:r>
    </w:p>
    <w:p>
      <w:pPr>
        <w:ind w:left="0" w:right="0" w:firstLine="560"/>
        <w:spacing w:before="450" w:after="450" w:line="312" w:lineRule="auto"/>
      </w:pPr>
      <w:r>
        <w:rPr>
          <w:rFonts w:ascii="宋体" w:hAnsi="宋体" w:eastAsia="宋体" w:cs="宋体"/>
          <w:color w:val="000"/>
          <w:sz w:val="28"/>
          <w:szCs w:val="28"/>
        </w:rPr>
        <w:t xml:space="preserve">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习近平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xx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宋体" w:hAnsi="宋体" w:eastAsia="宋体" w:cs="宋体"/>
          <w:color w:val="000"/>
          <w:sz w:val="28"/>
          <w:szCs w:val="28"/>
        </w:rPr>
        <w:t xml:space="preserve">2024年农村干部述职报告(3)</w:t>
      </w:r>
    </w:p>
    <w:p>
      <w:pPr>
        <w:ind w:left="0" w:right="0" w:firstLine="560"/>
        <w:spacing w:before="450" w:after="450" w:line="312" w:lineRule="auto"/>
      </w:pPr>
      <w:r>
        <w:rPr>
          <w:rFonts w:ascii="宋体" w:hAnsi="宋体" w:eastAsia="宋体" w:cs="宋体"/>
          <w:color w:val="000"/>
          <w:sz w:val="28"/>
          <w:szCs w:val="28"/>
        </w:rPr>
        <w:t xml:space="preserve">三年来在相城经济开发区妇联及社区党总支的正确领导和关心下，在同志们的积极配合下。本人坚持以邓小平理论为指导，认真贯彻党的十六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目标任务。主要做好了以下工作：一是加强宣传阵地建设。共投入资金17万余元，对社区计生指导所进行更新改造，人口学校 配备了电教设备，更新了宣传版面的内容。制作了电脑喷绘的大型计划生育宣传标牌10块，横幅标语12条。二是搞好了春、秋、冬季三次大型计划生育集中服务活动和六查一落实活动，通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在关爱社区弱势群体上,积极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起战胜困难;工作上出了问题就勇于承担责任，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社区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村委计生个人述职报告篇六</w:t>
      </w:r>
    </w:p>
    <w:p>
      <w:pPr>
        <w:ind w:left="0" w:right="0" w:firstLine="560"/>
        <w:spacing w:before="450" w:after="450" w:line="312" w:lineRule="auto"/>
      </w:pPr>
      <w:r>
        <w:rPr>
          <w:rFonts w:ascii="宋体" w:hAnsi="宋体" w:eastAsia="宋体" w:cs="宋体"/>
          <w:color w:val="000"/>
          <w:sz w:val="28"/>
          <w:szCs w:val="28"/>
        </w:rPr>
        <w:t xml:space="preserve">职位转变后，我主要协助分管农业技术推广站、农机站、林业站、水利站、水技站、水土保持、畜牧兽医站、农村奔小康、旅游资源保护及开发等工作。新的领导岗位对自身素质和领导能力提出更高的要求。一年来，在镇党委政府坚强有力的领导和在镇人大的监督、指导下，在班子成员的关心帮助和各级各部门的密切配合下，紧紧围绕新形势下农业和农村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在具体工作中，能摆正位置，不越权，不越位，树立全镇一盘棋的观念，勤勤恳恳，力求所分管的各项工作有所突破、有所创新。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在农业方面。一是以调整农业产业结构，服务三农为主线，大力实施高优良种工程、特色水果兴镇工程,搞好产前、产中、产后服务。全镇形成以解放钟枇杷为主，大力推广早钟6号等早熟高效品种，引进10类42个水果品种进行试验示范种植。在进行老果园改造同时，寻求新的水果替换品种。举办枇杷栽培技术培训班，邀请省果树专家授课，到实地现场指导病虫害防治。编印一都农业科技信息，定期发送到科技户手中，还组织落实好营销队伍和水果转运站工作。二是按照规模化、产业化、基地化的要求，大力加强农业基础设施建设。对全镇山地进行功能区划，对已形成种植规模的山地进行道路网、山地水利网、管理房网点等农业基础设施规划和建设。有利于改变果农手提肩挑的生产状况，降低劳动强度，减轻生产成本，提高抗风抗险能力。已建成3公里多的环山机耕路发挥良好的效益和作用。还整理组织材料申报2024年国家优势农产品项目、省农业产业化项目等，积极向上争取资金投入农业建设。三是加快水利建设，组织做好防旱抗旱工作。除险加固红底坑水库，修建王坑村人饮工程，组织农业服务中心人员协调用水纠纷，购置抽水设备分赴各村进行抗旱，定期走访各村养殖场了解灾情，定时上报受旱情况。四是规范鳗业养殖，做好许可证的发放工作。加强养鳗人员的教育和管理，禁用违禁药品，组织人员对13家养鳗场进行实地勘测、画图、填表、申请发证。同时妥善处理2起因鳗场排污问题引起纠纷。五是处理和安置38户因西瓜假种，而惨遭损失，组织做好恢复再生产工作。六是组织抓好农业运输车辆的年检工作。</w:t>
      </w:r>
    </w:p>
    <w:p>
      <w:pPr>
        <w:ind w:left="0" w:right="0" w:firstLine="560"/>
        <w:spacing w:before="450" w:after="450" w:line="312" w:lineRule="auto"/>
      </w:pPr>
      <w:r>
        <w:rPr>
          <w:rFonts w:ascii="宋体" w:hAnsi="宋体" w:eastAsia="宋体" w:cs="宋体"/>
          <w:color w:val="000"/>
          <w:sz w:val="28"/>
          <w:szCs w:val="28"/>
        </w:rPr>
        <w:t xml:space="preserve">在林业方面。一是依法保护和发展森林资源。管住生态公益林，定期组织林业站人员进行检查。严格执行限额采伐管理制度。采取路面打击和源头打击相结合，处理滥伐和非法收购木材案件20多起，摧毁炭窖12座，很大程度上保护了森林资源。在改造林种上，还引进试种巨尾桉速生林500亩。二是严格野外用火管理，做好森林防火工作。组织落实森林防火责任制，与毗邻乡镇场联防制度，野外用火审批制度，坚持24小时值班制度，巡山查火制度，定期宣传制度，保证了全市第一大林区，不发生森林火灾，确保了森林安全。三是做实做细林权制度前期工作。 在经管方面。加强对审计工作人员的管理，加强对村级财务人员的培训和引导。健全帐前审计、离任审计制度，规范村务公开制度，全面推进村务公开制度，进一步落实村级不良债务的清理清算工作，加大了村财监督管理力度。还着重抓好农民减负、村级换届年任期审计、农村税费改革等工作。</w:t>
      </w:r>
    </w:p>
    <w:p>
      <w:pPr>
        <w:ind w:left="0" w:right="0" w:firstLine="560"/>
        <w:spacing w:before="450" w:after="450" w:line="312" w:lineRule="auto"/>
      </w:pPr>
      <w:r>
        <w:rPr>
          <w:rFonts w:ascii="宋体" w:hAnsi="宋体" w:eastAsia="宋体" w:cs="宋体"/>
          <w:color w:val="000"/>
          <w:sz w:val="28"/>
          <w:szCs w:val="28"/>
        </w:rPr>
        <w:t xml:space="preserve">在畜牧兽医方面。组织开展以防治牲畜“五号病”为重点，认真搞好畜禽防疫及动物产地、产品检疫工作，做好规模化畜禽养殖场禁建区划定工作和畜禽养殖业污染整治工作，推广沼气，开发新能源，治理污染，及时处理因养殖污染引起的十几户群众上访事件。</w:t>
      </w:r>
    </w:p>
    <w:p>
      <w:pPr>
        <w:ind w:left="0" w:right="0" w:firstLine="560"/>
        <w:spacing w:before="450" w:after="450" w:line="312" w:lineRule="auto"/>
      </w:pPr>
      <w:r>
        <w:rPr>
          <w:rFonts w:ascii="宋体" w:hAnsi="宋体" w:eastAsia="宋体" w:cs="宋体"/>
          <w:color w:val="000"/>
          <w:sz w:val="28"/>
          <w:szCs w:val="28"/>
        </w:rPr>
        <w:t xml:space="preserve">在旅游资源保护开发方面。一方面多次深入文物保护单位东关寨和显济庙、欧阳修题刻做好调研、宣传和安全防火等保护工作。另一方面在今年仅用3个月的时间成功开发了后溪漂流旅游项目。在项目签定后，本人多次走村串户做好征占用地、林木果树、房屋拆迁等协调和疏通解释工作，确保项目短时间顺利上马，还帮助企业做好项目立项审批等提供各种服务，为促进漂流良性运转，提出多条合理化建议均被企业采纳。</w:t>
      </w:r>
    </w:p>
    <w:p>
      <w:pPr>
        <w:ind w:left="0" w:right="0" w:firstLine="560"/>
        <w:spacing w:before="450" w:after="450" w:line="312" w:lineRule="auto"/>
      </w:pPr>
      <w:r>
        <w:rPr>
          <w:rFonts w:ascii="宋体" w:hAnsi="宋体" w:eastAsia="宋体" w:cs="宋体"/>
          <w:color w:val="000"/>
          <w:sz w:val="28"/>
          <w:szCs w:val="28"/>
        </w:rPr>
        <w:t xml:space="preserve">在农村工作方面。抓好所包王坑村的计划生育双查四术和计生户访视、慰问以及农村特困户扶贫、村级换届选举，市人大代表换届选举，兴建人饮工程，抗击非典，争取资金，村小学建设征地、赔偿、拆迁协调和工程质量管理等多项工作，都达到预期满意的效果。</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一是注意加强政治理论修养。结合“三个代表”学习，较为系统的学习马列主义、毛泽东思想和邓小平理论，进一步提高政治敏锐性与鉴别力，增强群众意识和宗旨意识，切实做到在政治上、思想上和行动上与党中央保持一致。同时，针对广大干部群众反映的有关问题，认真进行整改。二是注意加强有关“三农”工作法律法规的学习，提高工作水平。努力作依法行政的带头人，严格分管部门的行政行为，使各项工作逐步走上法制化轨道。三是认真按照党员领导干部廉洁自律要求，自觉加强党性锻炼，遵守廉政规定，没有利用职权介绍、插手工程，不利用职权为亲友经商、办企业提供方便，不收受红包，不奢侈浪费，切实管好配偶，不利用关系谋取私利，杜绝身边腐败现象。【(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一是自身素质尚有待加强，业务不精，理论水平不高，工作浮在面上比较突出。二是领导方法不够丰富，工作措施不够有力，造成有些工作客观效果与主观要求差距较大。三是工作作风不够扎实，虽然经常下基层，跑农村，但真正走村入户深入了解与群众倾心交流的时间较少。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今后，我将按照“三个代表”重要思想的要求，在镇党委的正确领导下，进一步加强学习，勤政为民，不断提高工作能力和领导水平，努力把分管工作推向新的进步。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2024-09-20T19:54:22+08:00</dcterms:created>
  <dcterms:modified xsi:type="dcterms:W3CDTF">2024-09-20T19:54:22+08:00</dcterms:modified>
</cp:coreProperties>
</file>

<file path=docProps/custom.xml><?xml version="1.0" encoding="utf-8"?>
<Properties xmlns="http://schemas.openxmlformats.org/officeDocument/2006/custom-properties" xmlns:vt="http://schemas.openxmlformats.org/officeDocument/2006/docPropsVTypes"/>
</file>