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2024年个人总结与自我评价学生(8篇)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个人总结与自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三、在大学生活中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个人总结与自我评价学生篇二</w:t>
      </w:r>
    </w:p>
    <w:p>
      <w:pPr>
        <w:ind w:left="0" w:right="0" w:firstLine="560"/>
        <w:spacing w:before="450" w:after="450" w:line="312" w:lineRule="auto"/>
      </w:pPr>
      <w:r>
        <w:rPr>
          <w:rFonts w:ascii="宋体" w:hAnsi="宋体" w:eastAsia="宋体" w:cs="宋体"/>
          <w:color w:val="000"/>
          <w:sz w:val="28"/>
          <w:szCs w:val="28"/>
        </w:rPr>
        <w:t xml:space="preserve">本人从进入__大学__系__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1、个人能力的提高</w:t>
      </w:r>
    </w:p>
    <w:p>
      <w:pPr>
        <w:ind w:left="0" w:right="0" w:firstLine="560"/>
        <w:spacing w:before="450" w:after="450" w:line="312" w:lineRule="auto"/>
      </w:pPr>
      <w:r>
        <w:rPr>
          <w:rFonts w:ascii="宋体" w:hAnsi="宋体" w:eastAsia="宋体" w:cs="宋体"/>
          <w:color w:val="000"/>
          <w:sz w:val="28"/>
          <w:szCs w:val="28"/>
        </w:rPr>
        <w:t xml:space="preserve">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个人总结与自我评价学生篇四</w:t>
      </w:r>
    </w:p>
    <w:p>
      <w:pPr>
        <w:ind w:left="0" w:right="0" w:firstLine="560"/>
        <w:spacing w:before="450" w:after="450" w:line="312" w:lineRule="auto"/>
      </w:pPr>
      <w:r>
        <w:rPr>
          <w:rFonts w:ascii="宋体" w:hAnsi="宋体" w:eastAsia="宋体" w:cs="宋体"/>
          <w:color w:val="000"/>
          <w:sz w:val="28"/>
          <w:szCs w:val="28"/>
        </w:rPr>
        <w:t xml:space="preserve">从前年九月初开始，我成为了一名教师已经有三年时间了，在这三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我叫马清霞，电白汉山学校教师，在校期间连年被评为优秀学生干部。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学期的课程总体上安排地比较紧凑，专业课更有针对性，使我对自己所学的专业有了更深入的了解，同样对我提出了更高的要求，我希望能在接下去的学习生活中继续以高标准的要求来督促自己，能够使自己在某些方面作出成绩。</w:t>
      </w:r>
    </w:p>
    <w:p>
      <w:pPr>
        <w:ind w:left="0" w:right="0" w:firstLine="560"/>
        <w:spacing w:before="450" w:after="450" w:line="312" w:lineRule="auto"/>
      </w:pPr>
      <w:r>
        <w:rPr>
          <w:rFonts w:ascii="宋体" w:hAnsi="宋体" w:eastAsia="宋体" w:cs="宋体"/>
          <w:color w:val="000"/>
          <w:sz w:val="28"/>
          <w:szCs w:val="28"/>
        </w:rPr>
        <w:t xml:space="preserve">看到周围的同学都在忙碌，准备考证或是其它的考试，我自己也感觉到了时间的紧迫，意识到现在已经是大三的第一学期末，明年马上就要成为大四的学生，然后就得离开学校，去外面的世界闯荡。其实，对这样的生活，之于我自己，更多的是期待，期待自己可以早点工作，见识社会上的种种，用自己的眼睛看清这个社会到底是怎么样的，而不是只听别人口中所说的。每个人的想法都不一样，所谓仁者见仁，智者见智，我相信自己看到的世界会多一点我的色彩。</w:t>
      </w:r>
    </w:p>
    <w:p>
      <w:pPr>
        <w:ind w:left="0" w:right="0" w:firstLine="560"/>
        <w:spacing w:before="450" w:after="450" w:line="312" w:lineRule="auto"/>
      </w:pPr>
      <w:r>
        <w:rPr>
          <w:rFonts w:ascii="宋体" w:hAnsi="宋体" w:eastAsia="宋体" w:cs="宋体"/>
          <w:color w:val="000"/>
          <w:sz w:val="28"/>
          <w:szCs w:val="28"/>
        </w:rPr>
        <w:t xml:space="preserve">学校为了让我们更早地了解就业方面的知识，开设了大学生就业指导课程，主要是由各班的班主任为同学介绍就业方面的知识，包括面试、求职、工作选择当中的各种问题，最后还让同学们制作了简历，关于我们这一新闻行业的调查报告，现场模拟招聘环节等的练习。应该说这是一门很实用的课程，我从中收获了许多对我有用的信息，可以应用到以后的社会生活中。坚持理论联系实际，理论与实际相结合的方法，这样才能使自己的工作从始至终有一个清晰的思路。</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马克思、恩格斯和列宁这些伟人反复强调，他们的理论不是教条，而是行动的指南。毛泽东遵循这一原则，在把马克思列宁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共产党人来说，就是应用马克思列宁主义的立场、观点、方法，对中国的历史实际和革命实际进行认真研究，正确地解释历史中和革命中所发生的实际问题，从中引出规律,作为行动的向导。这种态度,就是有的放矢、实事求是的态度，是一个共产党员起码应该具备的态度。它同理论与实际相分离的主观主义态度是根本对立的。</w:t>
      </w:r>
    </w:p>
    <w:p>
      <w:pPr>
        <w:ind w:left="0" w:right="0" w:firstLine="560"/>
        <w:spacing w:before="450" w:after="450" w:line="312" w:lineRule="auto"/>
      </w:pPr>
      <w:r>
        <w:rPr>
          <w:rFonts w:ascii="宋体" w:hAnsi="宋体" w:eastAsia="宋体" w:cs="宋体"/>
          <w:color w:val="000"/>
          <w:sz w:val="28"/>
          <w:szCs w:val="28"/>
        </w:rPr>
        <w:t xml:space="preserve">实际上，无论我们今后会从事什么样的工作，不管它是否专业对口，在学校学习到的知识肯定会或多或少地影响到我们自己的人生观、价值观和世界观。现在还不能肯定自己以后会从事哪方面的工作，但还是需要好好学习这些知识。有的同学可能会认为这么努力学习是没有意义的事情，对以后的工作并不会起到多大的帮助。我只能说，他的认识产生了失误，也许在他看来，我们今天所学的东西是这么了无生趣，但是终有一天他会发现自己曾经的想法是可笑的。</w:t>
      </w:r>
    </w:p>
    <w:p>
      <w:pPr>
        <w:ind w:left="0" w:right="0" w:firstLine="560"/>
        <w:spacing w:before="450" w:after="450" w:line="312" w:lineRule="auto"/>
      </w:pPr>
      <w:r>
        <w:rPr>
          <w:rFonts w:ascii="宋体" w:hAnsi="宋体" w:eastAsia="宋体" w:cs="宋体"/>
          <w:color w:val="000"/>
          <w:sz w:val="28"/>
          <w:szCs w:val="28"/>
        </w:rPr>
        <w:t xml:space="preserve">我觉得今天我们学习的并不是简单的只是层面的东西，深入来讲，我们可以从中摸索中很多的内在含义，包括做人的道理，与人相处的智慧、改变自我的方法等等。而学校生活也不是就是这些内容，至于还有什么，则需要同学们那双善于发现的眼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个人总结与自我评价学生篇六</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当我用一颗不满足的心来到我的大学，当我还在苦苦寻觅知识时，大一生活转眼而过。我的收获很多，用一篇具体的文字叙述，我大一的自我评价是这样的：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个人总结与自我评价学生篇八</w:t>
      </w:r>
    </w:p>
    <w:p>
      <w:pPr>
        <w:ind w:left="0" w:right="0" w:firstLine="560"/>
        <w:spacing w:before="450" w:after="450" w:line="312" w:lineRule="auto"/>
      </w:pPr>
      <w:r>
        <w:rPr>
          <w:rFonts w:ascii="宋体" w:hAnsi="宋体" w:eastAsia="宋体" w:cs="宋体"/>
          <w:color w:val="000"/>
          <w:sz w:val="28"/>
          <w:szCs w:val="28"/>
        </w:rPr>
        <w:t xml:space="preserve">作为一名从教十年的中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通过一年不断学习、钻研，我把理论知识和实际经验相结合，逐步地走向成熟。一年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⑦每周完成一篇教学个案或者教学反思，养成良好的反思、写作习惯，在反思中扬长、奋进、创新;</w:t>
      </w:r>
    </w:p>
    <w:p>
      <w:pPr>
        <w:ind w:left="0" w:right="0" w:firstLine="560"/>
        <w:spacing w:before="450" w:after="450" w:line="312" w:lineRule="auto"/>
      </w:pPr>
      <w:r>
        <w:rPr>
          <w:rFonts w:ascii="宋体" w:hAnsi="宋体" w:eastAsia="宋体" w:cs="宋体"/>
          <w:color w:val="000"/>
          <w:sz w:val="28"/>
          <w:szCs w:val="28"/>
        </w:rPr>
        <w:t xml:space="preserve">⑧坚持每天背诗一首，读书半小时，包括经典名著，古典文学，时尚美文，教育教学方面的读物等，坚持写读书笔记，以提高自己的语文素养和艺术表现力，对学生起到很好的引领作用。</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②每学期执教研究课，示范课，构建自主合作、探究高效的理想的课堂;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⑤积极投身对学生的辅导工作中，力争每学期都能有学生在各级各类竞赛中获奖，或者说有高质量的习作见报;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在名师班的学习中，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学无止境，今后我会更加不断学习、不断地给充实自己的学识和专业水平。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2024-09-20T15:44:59+08:00</dcterms:created>
  <dcterms:modified xsi:type="dcterms:W3CDTF">2024-09-20T15:44:59+08:00</dcterms:modified>
</cp:coreProperties>
</file>

<file path=docProps/custom.xml><?xml version="1.0" encoding="utf-8"?>
<Properties xmlns="http://schemas.openxmlformats.org/officeDocument/2006/custom-properties" xmlns:vt="http://schemas.openxmlformats.org/officeDocument/2006/docPropsVTypes"/>
</file>