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教师德能勤廉情况总结(九篇)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教师德能勤廉情况总结篇一</w:t>
      </w:r>
    </w:p>
    <w:p>
      <w:pPr>
        <w:ind w:left="0" w:right="0" w:firstLine="560"/>
        <w:spacing w:before="450" w:after="450" w:line="312" w:lineRule="auto"/>
      </w:pPr>
      <w:r>
        <w:rPr>
          <w:rFonts w:ascii="宋体" w:hAnsi="宋体" w:eastAsia="宋体" w:cs="宋体"/>
          <w:color w:val="000"/>
          <w:sz w:val="28"/>
          <w:szCs w:val="28"/>
        </w:rPr>
        <w:t xml:space="preserve">这一学期，我严格遵守《中小学教师职业道德规范》，落实教育局、学校工作部署，服从领导的安排，以重实际、抓实事、求实效为教学工作的基本原则，以培养学生创新精神和实践能力为重点，以新课程改革为契机，深化课堂教学改革，认真落实课程计划，落实教学常规，落实教学改革措施。在工作中，严格执行学校的各项规章制度，尽职尽责，不推诿，不迟到、不早退，严守教师职业道德规范，关爱学生，不体罚、不变相体罚，努力创建良好的师生关系。要求学生做到的，自己先做到，要求学生做好的，自己先做好，身先士卒，给学生树立榜样。</w:t>
      </w:r>
    </w:p>
    <w:p>
      <w:pPr>
        <w:ind w:left="0" w:right="0" w:firstLine="560"/>
        <w:spacing w:before="450" w:after="450" w:line="312" w:lineRule="auto"/>
      </w:pPr>
      <w:r>
        <w:rPr>
          <w:rFonts w:ascii="宋体" w:hAnsi="宋体" w:eastAsia="宋体" w:cs="宋体"/>
          <w:color w:val="000"/>
          <w:sz w:val="28"/>
          <w:szCs w:val="28"/>
        </w:rPr>
        <w:t xml:space="preserve">作为新教师，我时刻把充实、提高自己的能力水平放在首位，一方面可以正确的引导学生，另一方面也可以在家长中树立权威。在工作中，充分调动学生的学习积极性，激发学生的学习情绪，合理运用教学手段，以学生为主体，教师作主导，以探究的方式创设教学情境，开拓学生思维，发挥学生的想象力，切实地向课堂四十分钟要质量。在教学工作中，做到认真备课，认真批改作业，要求学生作业格式工整、规范，并使其养成良好的学习习惯。对个别的暂差生，悉心辅导，经常面批作业，找出知识的薄弱环节，及时进行补漏。在课堂上，采用多提问，多检查，及时疏导，及时反馈的形式，努力提高暂差生的文化基础知识。</w:t>
      </w:r>
    </w:p>
    <w:p>
      <w:pPr>
        <w:ind w:left="0" w:right="0" w:firstLine="560"/>
        <w:spacing w:before="450" w:after="450" w:line="312" w:lineRule="auto"/>
      </w:pPr>
      <w:r>
        <w:rPr>
          <w:rFonts w:ascii="宋体" w:hAnsi="宋体" w:eastAsia="宋体" w:cs="宋体"/>
          <w:color w:val="000"/>
          <w:sz w:val="28"/>
          <w:szCs w:val="28"/>
        </w:rPr>
        <w:t xml:space="preserve">本学期积极参加学校、教研室组织的各项活动，争取多听课，多学习。创建微信班级沟通平台，随时和家长保持沟通联系，取得家长的信任与支持。努力创造风清气正的\'学习风气和比学赶帮超的班级氛围，对卫生、路队、自习和课上的教学常规进行进一步规范，让本班的纪律有了很大的进步。</w:t>
      </w:r>
    </w:p>
    <w:p>
      <w:pPr>
        <w:ind w:left="0" w:right="0" w:firstLine="560"/>
        <w:spacing w:before="450" w:after="450" w:line="312" w:lineRule="auto"/>
      </w:pPr>
      <w:r>
        <w:rPr>
          <w:rFonts w:ascii="宋体" w:hAnsi="宋体" w:eastAsia="宋体" w:cs="宋体"/>
          <w:color w:val="000"/>
          <w:sz w:val="28"/>
          <w:szCs w:val="28"/>
        </w:rPr>
        <w:t xml:space="preserve">同时，多次参加市县教研活动，积极撰写博客，及时总结教学心得，不断探索教学常规的各个环节，细读新课程标准，努力挖掘教材资源，努力把握教材的基本思路、结构、重难点，多渠道了解学生的掌握情况，备课的同时，备学生、备教法学法，努力把握每一个知识点，力求精讲多练，充分把握课堂40分钟，让学生理解吸收，灵活运用。同时，不断调整教学策论，认真备课，积极参加听课、评课活动，虚心向老教师、优秀教师学习，学方法、学教法。本学期两篇论文获得了市县奖励，做县级公开课一节，学期末班级各项评比和考试中均取得较好成绩。在以后的教学中，我将继续探索，大胆实践，不断研究先进适合我班实际的教学方法，充分发挥学生的主体作用，为学生的终身学习打好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“雄关漫道真如铁，而今迈步从头越”，教育无止境，在未来的每个学期里，我都将更加严格地要求自己，虚心学习、勤奋工作，争取在各方面取得更大的进步!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教师德能勤廉情况总结篇二</w:t>
      </w:r>
    </w:p>
    <w:p>
      <w:pPr>
        <w:ind w:left="0" w:right="0" w:firstLine="560"/>
        <w:spacing w:before="450" w:after="450" w:line="312" w:lineRule="auto"/>
      </w:pPr>
      <w:r>
        <w:rPr>
          <w:rFonts w:ascii="宋体" w:hAnsi="宋体" w:eastAsia="宋体" w:cs="宋体"/>
          <w:color w:val="000"/>
          <w:sz w:val="28"/>
          <w:szCs w:val="28"/>
        </w:rPr>
        <w:t xml:space="preserve">本人于19xx年7月毕业于xx学校，同年9月进入xx小学工作，担任五年级语文数学及班主任工作。现已参加工作十三个春秋。参加工作后，我努力工作的同时还积极主动地参加学历进修，于20xx年1月取得xx学院教育学专业本科毕业证书，20xx年12月被评聘为小学一级教师。下面就被评聘为小学一级教师几年来的工作情况述职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积极实践“三个代表”。</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积极征求同组老师的意见，互相学习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当然在认真备课，增强上课技能的同时，我还抓住一切机会锻炼自己，提升自己。20xx年我参加了xx区教师素质大赛，20xx年我又参加了xx区班主任素质大赛，均取得较好成绩，受到领导好评。</w:t>
      </w:r>
    </w:p>
    <w:p>
      <w:pPr>
        <w:ind w:left="0" w:right="0" w:firstLine="560"/>
        <w:spacing w:before="450" w:after="450" w:line="312" w:lineRule="auto"/>
      </w:pPr>
      <w:r>
        <w:rPr>
          <w:rFonts w:ascii="宋体" w:hAnsi="宋体" w:eastAsia="宋体" w:cs="宋体"/>
          <w:color w:val="000"/>
          <w:sz w:val="28"/>
          <w:szCs w:val="28"/>
        </w:rPr>
        <w:t xml:space="preserve">除此之外，自20xx年以来，我执教了语文、数学、科学、心理健康等6个学科的区级优质示范课共11节，20xx年被评为“xx区数学教学标兵”，20xx年又被评为“xx数学学科带头人”，同时积极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w:t>
      </w:r>
    </w:p>
    <w:p>
      <w:pPr>
        <w:ind w:left="0" w:right="0" w:firstLine="560"/>
        <w:spacing w:before="450" w:after="450" w:line="312" w:lineRule="auto"/>
      </w:pPr>
      <w:r>
        <w:rPr>
          <w:rFonts w:ascii="宋体" w:hAnsi="宋体" w:eastAsia="宋体" w:cs="宋体"/>
          <w:color w:val="000"/>
          <w:sz w:val="28"/>
          <w:szCs w:val="28"/>
        </w:rPr>
        <w:t xml:space="preserve">从20xx年到现在，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w:t>
      </w:r>
    </w:p>
    <w:p>
      <w:pPr>
        <w:ind w:left="0" w:right="0" w:firstLine="560"/>
        <w:spacing w:before="450" w:after="450" w:line="312" w:lineRule="auto"/>
      </w:pPr>
      <w:r>
        <w:rPr>
          <w:rFonts w:ascii="宋体" w:hAnsi="宋体" w:eastAsia="宋体" w:cs="宋体"/>
          <w:color w:val="000"/>
          <w:sz w:val="28"/>
          <w:szCs w:val="28"/>
        </w:rPr>
        <w:t xml:space="preserve">我还利用家访，与家长取得联系，家校配合共同教育好他们的子女。在我的影响下，我所教的班级逐渐形成了团结友爱、积极向上、有凝聚力、有爱心、乐于奉献的班风。</w:t>
      </w:r>
    </w:p>
    <w:p>
      <w:pPr>
        <w:ind w:left="0" w:right="0" w:firstLine="560"/>
        <w:spacing w:before="450" w:after="450" w:line="312" w:lineRule="auto"/>
      </w:pPr>
      <w:r>
        <w:rPr>
          <w:rFonts w:ascii="宋体" w:hAnsi="宋体" w:eastAsia="宋体" w:cs="宋体"/>
          <w:color w:val="000"/>
          <w:sz w:val="28"/>
          <w:szCs w:val="28"/>
        </w:rPr>
        <w:t xml:space="preserve">几年来，我所带的班级先后两次被评为“丰润区先进班集体”，我本人先后三次被评为“丰润区优秀班主任”。同时，我还先后两次被评为“唐山市先进教学工作者”，今年又被评为“xx市优秀教研组长”“xx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xx区教育局组织的说课大赛，我的《火灾中的自救与互救》、《学会赞美别人》均获得xx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教师德能勤廉情况总结篇三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年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xxx和xxx”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教师德能勤廉情况总结篇四</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2024年12月，组织数学“有效课堂教学”研讨会;2024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 ，2024年10月在县教师进修学校教研室的带领下，参加了在杨梅中心小学举行的上涌片区小学数学教研暨我校“送教下乡”活动，执教《圆的认识》受到了与会者的一致好评。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2024年教育工作总结》、《德化县浔中中心小学教育教学常规工作细则(修订)》、《精细管理促发展，和谐共进谱新章——浔中中心小学2024秋学校工作总结》等;组织好各类比赛，如2024年1组织教师说课比赛活动和学生绘画比赛;3月，组织学生硬(软)笔书法比赛活动;5月，一、二年级讲故事比赛活动;6月 ，组织开展“亮我才艺，秀我风采——浔中中心小学\'教师才艺展示’”活动等。2024年3月，本人参加县教育系统廉政文化书画作品展获二等奖，书法作品一并在第三实验小学展览。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教师德能勤廉情况总结篇五</w:t>
      </w:r>
    </w:p>
    <w:p>
      <w:pPr>
        <w:ind w:left="0" w:right="0" w:firstLine="560"/>
        <w:spacing w:before="450" w:after="450" w:line="312" w:lineRule="auto"/>
      </w:pPr>
      <w:r>
        <w:rPr>
          <w:rFonts w:ascii="宋体" w:hAnsi="宋体" w:eastAsia="宋体" w:cs="宋体"/>
          <w:color w:val="000"/>
          <w:sz w:val="28"/>
          <w:szCs w:val="28"/>
        </w:rPr>
        <w:t xml:space="preserve">因工作需要，现将20xx学年度的工作状况从德、能、勤、绩、廉五个方面向各位领导、同志汇报如下。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作为校长和总支部书记，毫不动摇地拥护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一是进一步明确了学校的发展思路，那就是“立足自身，抢抓机遇，充实内涵，提升质量”;二是加强对全体教职工在思想意识方面教育，强化大家的责任、忧患、大局、服务等方面意识;三是继续加强队伍建设。首先为甘于奉献的年轻人提供机会，让他们参与到学校的管理中来。其次为全体老师提供学习培训的机会，让他们的业务素质得到提高;四是丰富教育教学活动，促师生全面发展;五是着力改善环境和办学条件，营造良好育人环境。在工作的同时，我也没放松业务学习。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勤于和班子成员、教师进行思想沟通，本年度，我主持召开教师座谈会4次，并多次与教师个别谈心，一年来，和我商谈过工作的教师达50余人次，沟通人数约占全校教职工的60%。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绿林小学的撤并与校产处置工作;2、制定了《花鼓中心小学奖励性绩效工资分配方案》、《花鼓中心小学教职工绩效考核方案》、《花鼓中心小学岗位设置及量化标准》、《花鼓中心小学班主任工作考核细则》等规章制度。这些规章制度的出台都经过了自上而下自下而上反复的讨论，最后经过教职工代表大会表决通过的;3、实施了三和小学食堂新建工程，目前房屋已封顶，下学期投入使用;4、逐步规范后勤服务部管理工作，通过硬件的改善和软件的充实，后勤服务部的条件整体有了提高，顺利领取了卫生许可证、锅炉证等证件;5、完善了班班通配套工作，班班通已投入使用;6、有效整合学校内信息化资源，使班班通、教育资源平台、农远和网络相互融入，努力提高资源的使用效率;7、加大了队伍的培训学习力度：首先是继续抓好名师队伍建设，搞好名师的自我提高和能量辐射工作。其次是抓机会走出去学习受训，本年度领导班子共有三人外出受训，组织教师赴南京、合肥、宣城、泾县等地听课学习六次。第三是扎实搞好校内学习与交流活动，一年来，结合继续教育工作，学校共开展了100余次教学交流研讨活动。本年度，学校在加大队伍的培训学习上共投入3万多元，占公用经费总数的10%;8、认真贯彻教学管理常规十八条，紧抓教学质量不放松。一是全面落实教学常规十八条，并加大督促检查力度。二是通过检测等手段引导老师重视教学质量。三是实施奖惩措施，奖优罚劣，促使整体水平的提高。四是开展教育教学活动，充实管理内涵，检验教育教学工作。如上学期学校围绕体育达标工作，举行了首届达标运动会，即将举行的庆祝20xx年六一儿童节大型综合活动对学校的全面工作也是一个很好的检测。五是抓教学研究工作收到实效。本年度学校教学研究风气逐渐浓厚，校本研修课、名师示范课、论文案例评比等教学研究活动的开展井然有序。尤其值得一提的是课题《农村小学乡土资源的探究与实践》和《农村小学信息资料管理规范化研究》被列为市级科研课题，填补了学校市级课题研究的空白;中心小学数学教研组被评为市级先进教研组;王建萍老师获县信息技术课赛教第一名，市二等奖，并代表宣城市参加省级比赛，创誓节片小学教师赛教最好成绩。王建萍老师辅导的学生参加全县小学生电脑绘画获得一等奖，向乐老师辅导的学生余梦亲在全县小学生征文比赛中获得了一等奖;有4位老师的论文获县一等奖以上;9、扎实开展了安全工作。学校抓安全管理的队伍配套完善，安全应急预案、方案、制度齐全，安全管理措施到位，学校安全工作已形成齐抓共管的局面;10、校党总支部在开展学习实践科学发展观活动中，工作扎实，卓有成效，受到上级好评。目前校党组织的凝聚力日益强化，德育工作逐步加强，工会活动深入人心，少先队工作获得县级表彰;</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会，请镇财政所的同志来校会同相关人员对学校历年的账目进行了彻底的清理。一年来，个人能严格执行学校财务制度，严格按教育系统反腐倡廉制度建设年活动要求规范自己的行为，学校全体教师均能廉洁从教，无违法违纪情况出现。由于成绩突出，学校被县纪委和教育局授予廉洁文化进校园示范单位称号。</w:t>
      </w:r>
    </w:p>
    <w:p>
      <w:pPr>
        <w:ind w:left="0" w:right="0" w:firstLine="560"/>
        <w:spacing w:before="450" w:after="450" w:line="312" w:lineRule="auto"/>
      </w:pPr>
      <w:r>
        <w:rPr>
          <w:rFonts w:ascii="黑体" w:hAnsi="黑体" w:eastAsia="黑体" w:cs="黑体"/>
          <w:color w:val="000000"/>
          <w:sz w:val="34"/>
          <w:szCs w:val="34"/>
          <w:b w:val="1"/>
          <w:bCs w:val="1"/>
        </w:rPr>
        <w:t xml:space="preserve">教师德能勤廉情况总结篇六</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本人热爱本职工作，热爱学生，把自己的精力，能力竭尽所能的用于学校的教学工作中，并能自觉遵守职业道德规范，在学生中树立了良好的教师形象。能够顾全大局，树立服务意识，团结同事，顺利完成各项任务。</w:t>
      </w:r>
    </w:p>
    <w:p>
      <w:pPr>
        <w:ind w:left="0" w:right="0" w:firstLine="560"/>
        <w:spacing w:before="450" w:after="450" w:line="312" w:lineRule="auto"/>
      </w:pPr>
      <w:r>
        <w:rPr>
          <w:rFonts w:ascii="宋体" w:hAnsi="宋体" w:eastAsia="宋体" w:cs="宋体"/>
          <w:color w:val="000"/>
          <w:sz w:val="28"/>
          <w:szCs w:val="28"/>
        </w:rPr>
        <w:t xml:space="preserve">本学年度我担任两个年级三个学科的教学工作、初二年级、分管一体工作。我坚信认真努力是成长的唯一途径。因此在领导的支持和厚爱下，在同事帮助下，我坚持多学、多问、多想、多听课，努力研究学习有关知识，按照学校要求，提前备课，超周备课，以便更好的完成教学任务。积极妥善做好资助材料的收集统计和上报工作。积极做好并顺利完成师生到xx研学的活动。本人成功招募本校的家长平安志愿者并积极开展活动，增强了校门口的安保力量，更好的维护了校门口的秩序。</w:t>
      </w:r>
    </w:p>
    <w:p>
      <w:pPr>
        <w:ind w:left="0" w:right="0" w:firstLine="560"/>
        <w:spacing w:before="450" w:after="450" w:line="312" w:lineRule="auto"/>
      </w:pPr>
      <w:r>
        <w:rPr>
          <w:rFonts w:ascii="宋体" w:hAnsi="宋体" w:eastAsia="宋体" w:cs="宋体"/>
          <w:color w:val="000"/>
          <w:sz w:val="28"/>
          <w:szCs w:val="28"/>
        </w:rPr>
        <w:t xml:space="preserve">本学年，我每周8节课，主持学校政教处工作，分管初一年级、贫困生资助工作。准时上下班，积极参加各种学习活动，认真听课。我积极参加各级各类的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由于工作的不懈努力，本人负责的安全工作顺利通过市局的考核，获得两节一师一优课的仪征市级优课。在全市骨干教师示范课活动中获二等奖，在全市骨干教师示范课反思活动中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教师德能勤廉情况总结篇七</w:t>
      </w:r>
    </w:p>
    <w:p>
      <w:pPr>
        <w:ind w:left="0" w:right="0" w:firstLine="560"/>
        <w:spacing w:before="450" w:after="450" w:line="312" w:lineRule="auto"/>
      </w:pPr>
      <w:r>
        <w:rPr>
          <w:rFonts w:ascii="宋体" w:hAnsi="宋体" w:eastAsia="宋体" w:cs="宋体"/>
          <w:color w:val="000"/>
          <w:sz w:val="28"/>
          <w:szCs w:val="28"/>
        </w:rPr>
        <w:t xml:space="preserve">xx年开学以来，我本着对职业负责、对专业负责、对学生负责的原则，勤勤恳恳地工作着。现将一学期的工作总结如下：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 八年级的孩子，一个个都是小大人。他们在很多方面都已经有了自己的想法。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本学期，我在各位老师和领导的关心和帮助下，开始了自己的工作。因为有了其他老教师的帮助，我在教学能力和教材的把握方面有了很大的进步。 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 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 作为教师，首要的是组织好自己的教学。开学初，自己参考了很多教案，但是始终不知教学的基本环节。因为我发现那些优秀教案并不适合常态课的教学。我将课堂教学设计分为一下三步：自己独立研读教材，参考优秀教案，形成第一次的教案;上网参考优秀教师的课件，记录下他们的教学环节和教学模式，对照着他们的课堂教学对自己的教案进行修改，并在修改教案的过程中充分考虑我们班学生的情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(二)对学生的教育工作中学会考虑细节 ，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 同时，我还学会了从家长、孩子的角度去考虑问题。尽量把工作做到细致入微。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xx教师个人工作总结德能勤绩廉总结【三】</w:t>
      </w:r>
    </w:p>
    <w:p>
      <w:pPr>
        <w:ind w:left="0" w:right="0" w:firstLine="560"/>
        <w:spacing w:before="450" w:after="450" w:line="312" w:lineRule="auto"/>
      </w:pPr>
      <w:r>
        <w:rPr>
          <w:rFonts w:ascii="宋体" w:hAnsi="宋体" w:eastAsia="宋体" w:cs="宋体"/>
          <w:color w:val="000"/>
          <w:sz w:val="28"/>
          <w:szCs w:val="28"/>
        </w:rPr>
        <w:t xml:space="preserve">一年时光匆匆而过，一个紧张、充实、奋进的学期即将结束，回顾本学年的工作，我深感紧张、忙碌、辛苦，但我很欣慰，因为我的付出、努力有了一定的收获。现从五个方面，把自己本学年来的的工作做一个总结。</w:t>
      </w:r>
    </w:p>
    <w:p>
      <w:pPr>
        <w:ind w:left="0" w:right="0" w:firstLine="560"/>
        <w:spacing w:before="450" w:after="450" w:line="312" w:lineRule="auto"/>
      </w:pPr>
      <w:r>
        <w:rPr>
          <w:rFonts w:ascii="宋体" w:hAnsi="宋体" w:eastAsia="宋体" w:cs="宋体"/>
          <w:color w:val="000"/>
          <w:sz w:val="28"/>
          <w:szCs w:val="28"/>
        </w:rPr>
        <w:t xml:space="preserve">一年来，本人热爱中国共产党，热爱工作，坚持党的教育方针，忠诚党的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教师德能勤廉情况总结篇八</w:t>
      </w:r>
    </w:p>
    <w:p>
      <w:pPr>
        <w:ind w:left="0" w:right="0" w:firstLine="560"/>
        <w:spacing w:before="450" w:after="450" w:line="312" w:lineRule="auto"/>
      </w:pPr>
      <w:r>
        <w:rPr>
          <w:rFonts w:ascii="宋体" w:hAnsi="宋体" w:eastAsia="宋体" w:cs="宋体"/>
          <w:color w:val="000"/>
          <w:sz w:val="28"/>
          <w:szCs w:val="28"/>
        </w:rPr>
        <w:t xml:space="preserve">一个学年就这样匆匆结束了。一个学年里，让我在各方面都有一定的进步，现将一学年来的情况述职如下：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用心参加各种会议。热爱教育事业，把自己的精力、潜力都用于校园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这一年中，我继续参加了xxx区骨干教师培训，并认真反复学习“新课程”标准及有关课程改革的先进的教育教学理论，完成15000字的学习笔记，在教学中我认真钻研教材，探讨教法，选取灵活多样的教学方法进行教学，注重理论联系实际，以对学生的学习行为指导为基础，以培养学生的创新精神和实践潜力为重点，课内课外相结合，理论实践相结合，引导学生探求新知，培养学生自主探究潜力和合作精神。并在课堂教学中重视培养学生的课堂学习习惯。在暑假期间参加教体局对骨干教师的计算机培训，用心参加校园青年教师优质课评比。主动承担外校教师来我校听课活动。用心参加新时期班主任工作艺术高级论坛，圆满完成学习任务。参加各种教研活动，重视教学经验积累，用心反思教学行为，撰写教学论文。</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用心参加各种会议，认真听课评课。我用心参加校本培训、政治学习、教研活动、值日、升旗礼，做到五必到。不放过任何一次学习、提高的机会，不落下每一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本学年度我被评为校级优秀辅导员和敬业模范奖称号。在校园青年教师优质课评比中获二等奖，在校田径运动会比赛中，获团体总分第二名指导奖。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教师德能勤廉情况总结篇九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学校领导的正确领导下，在各有关部门的大力支持下，面对招生政策的重大调整和日益激烈的招生竞争，顺利完成了招生任务，全年共招收各类学历教育学生63531人，再创历史新记录。下面对一年来履行岗位职责和德、能、勤、绩、廉等方面进行总结。</w:t>
      </w:r>
    </w:p>
    <w:p>
      <w:pPr>
        <w:ind w:left="0" w:right="0" w:firstLine="560"/>
        <w:spacing w:before="450" w:after="450" w:line="312" w:lineRule="auto"/>
      </w:pPr>
      <w:r>
        <w:rPr>
          <w:rFonts w:ascii="宋体" w:hAnsi="宋体" w:eastAsia="宋体" w:cs="宋体"/>
          <w:color w:val="000"/>
          <w:sz w:val="28"/>
          <w:szCs w:val="28"/>
        </w:rPr>
        <w:t xml:space="preserve">认真学习党的十九大精神，树立和落实科学发展观，努力建设和谐招生的新局面。有正确的人生观、世界观和价值观，具有良好的职业道德。法律意识较强，遵纪守法。</w:t>
      </w:r>
    </w:p>
    <w:p>
      <w:pPr>
        <w:ind w:left="0" w:right="0" w:firstLine="560"/>
        <w:spacing w:before="450" w:after="450" w:line="312" w:lineRule="auto"/>
      </w:pPr>
      <w:r>
        <w:rPr>
          <w:rFonts w:ascii="宋体" w:hAnsi="宋体" w:eastAsia="宋体" w:cs="宋体"/>
          <w:color w:val="000"/>
          <w:sz w:val="28"/>
          <w:szCs w:val="28"/>
        </w:rPr>
        <w:t xml:space="preserve">注意加强招生政策学习，适应招生改革需要，对招生业务工作极为熟悉，能够指导全系统开展招生工作。立足学校事业发展，增强机遇意识，忧患意识，锐意改革创新。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有较强事业心和责任感，工作态度端正，工作积极主动，不辞辛劳，任劳任怨，每天坚持提早到办公室，经常加班加点。热爱本职工作，爱岗敬业。</w:t>
      </w:r>
    </w:p>
    <w:p>
      <w:pPr>
        <w:ind w:left="0" w:right="0" w:firstLine="560"/>
        <w:spacing w:before="450" w:after="450" w:line="312" w:lineRule="auto"/>
      </w:pPr>
      <w:r>
        <w:rPr>
          <w:rFonts w:ascii="宋体" w:hAnsi="宋体" w:eastAsia="宋体" w:cs="宋体"/>
          <w:color w:val="000"/>
          <w:sz w:val="28"/>
          <w:szCs w:val="28"/>
        </w:rPr>
        <w:t xml:space="preserve">20xx年除认真做好生源预测，计划编报，专业设置，招生宣传，招生录取等常规工作外，还重点做了以下工作：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1、研究新方案，规范招生行为</w:t>
      </w:r>
    </w:p>
    <w:p>
      <w:pPr>
        <w:ind w:left="0" w:right="0" w:firstLine="560"/>
        <w:spacing w:before="450" w:after="450" w:line="312" w:lineRule="auto"/>
      </w:pPr>
      <w:r>
        <w:rPr>
          <w:rFonts w:ascii="宋体" w:hAnsi="宋体" w:eastAsia="宋体" w:cs="宋体"/>
          <w:color w:val="000"/>
          <w:sz w:val="28"/>
          <w:szCs w:val="28"/>
        </w:rPr>
        <w:t xml:space="preserve">20xx年，组织各办学点召开专题会议，围绕“应对新方案，了解新规范，研究新政策，制定新措施”的议题，解读__方案，提出工作要求，规范招生行为。制定《__职业学院____普通本科、高职(专科)__录取实施方案》和《招生章程》。</w:t>
      </w:r>
    </w:p>
    <w:p>
      <w:pPr>
        <w:ind w:left="0" w:right="0" w:firstLine="560"/>
        <w:spacing w:before="450" w:after="450" w:line="312" w:lineRule="auto"/>
      </w:pPr>
      <w:r>
        <w:rPr>
          <w:rFonts w:ascii="宋体" w:hAnsi="宋体" w:eastAsia="宋体" w:cs="宋体"/>
          <w:color w:val="000"/>
          <w:sz w:val="28"/>
          <w:szCs w:val="28"/>
        </w:rPr>
        <w:t xml:space="preserve">2、集中录取平稳圆满</w:t>
      </w:r>
    </w:p>
    <w:p>
      <w:pPr>
        <w:ind w:left="0" w:right="0" w:firstLine="560"/>
        <w:spacing w:before="450" w:after="450" w:line="312" w:lineRule="auto"/>
      </w:pPr>
      <w:r>
        <w:rPr>
          <w:rFonts w:ascii="宋体" w:hAnsi="宋体" w:eastAsia="宋体" w:cs="宋体"/>
          <w:color w:val="000"/>
          <w:sz w:val="28"/>
          <w:szCs w:val="28"/>
        </w:rPr>
        <w:t xml:space="preserve">教育部在20xx年全面实施“___”，录取安全端登陆与密钥进行绑定。根据这一变化，我院所有办学点必须集中在___录取。为此，准备了录取机房，配备专用录取计算机，安装调试好软件，保证数据下载、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3、多渠道结合，广泛发动宣传</w:t>
      </w:r>
    </w:p>
    <w:p>
      <w:pPr>
        <w:ind w:left="0" w:right="0" w:firstLine="560"/>
        <w:spacing w:before="450" w:after="450" w:line="312" w:lineRule="auto"/>
      </w:pPr>
      <w:r>
        <w:rPr>
          <w:rFonts w:ascii="宋体" w:hAnsi="宋体" w:eastAsia="宋体" w:cs="宋体"/>
          <w:color w:val="000"/>
          <w:sz w:val="28"/>
          <w:szCs w:val="28"/>
        </w:rPr>
        <w:t xml:space="preserve">为了广泛发动生源，扩大宣传范围。我们在校园网上公布招生简章和信息，作为我院宣传的统一口径;在教育部阳光高考信息平台、省教育厅主页、省考试院网站和__招生考试网等权威网站上开辟我院专属板块，介绍学院基本情况、专业设置并接受考生咨询;组织力量制作了招生宣传片，填报志愿前在教育电视台连续播出;在《__招生考试》上整板刊登校本部和各办学点招生宣传材料。参加招生咨询会，首次统一集中布展，声势浩大，场面非常火暴，收到了较好的宣传效果。</w:t>
      </w:r>
    </w:p>
    <w:p>
      <w:pPr>
        <w:ind w:left="0" w:right="0" w:firstLine="560"/>
        <w:spacing w:before="450" w:after="450" w:line="312" w:lineRule="auto"/>
      </w:pPr>
      <w:r>
        <w:rPr>
          <w:rFonts w:ascii="宋体" w:hAnsi="宋体" w:eastAsia="宋体" w:cs="宋体"/>
          <w:color w:val="000"/>
          <w:sz w:val="28"/>
          <w:szCs w:val="28"/>
        </w:rPr>
        <w:t xml:space="preserve">4、成人招生取得重大突破</w:t>
      </w:r>
    </w:p>
    <w:p>
      <w:pPr>
        <w:ind w:left="0" w:right="0" w:firstLine="560"/>
        <w:spacing w:before="450" w:after="450" w:line="312" w:lineRule="auto"/>
      </w:pPr>
      <w:r>
        <w:rPr>
          <w:rFonts w:ascii="宋体" w:hAnsi="宋体" w:eastAsia="宋体" w:cs="宋体"/>
          <w:color w:val="000"/>
          <w:sz w:val="28"/>
          <w:szCs w:val="28"/>
        </w:rPr>
        <w:t xml:space="preserve">20xx年教育部对高校成人招生方案作了调整，我们抓住机遇，一方面争取教育主管部门在计划和政策上的支持，一方面积极组织生源，扎实工作，超计划完成了成人录取工作，脱产新生占全省各高校四分之一。</w:t>
      </w:r>
    </w:p>
    <w:p>
      <w:pPr>
        <w:ind w:left="0" w:right="0" w:firstLine="560"/>
        <w:spacing w:before="450" w:after="450" w:line="312" w:lineRule="auto"/>
      </w:pPr>
      <w:r>
        <w:rPr>
          <w:rFonts w:ascii="宋体" w:hAnsi="宋体" w:eastAsia="宋体" w:cs="宋体"/>
          <w:color w:val="000"/>
          <w:sz w:val="28"/>
          <w:szCs w:val="28"/>
        </w:rPr>
        <w:t xml:space="preserve">5、认真做好“专转本”工作</w:t>
      </w:r>
    </w:p>
    <w:p>
      <w:pPr>
        <w:ind w:left="0" w:right="0" w:firstLine="560"/>
        <w:spacing w:before="450" w:after="450" w:line="312" w:lineRule="auto"/>
      </w:pPr>
      <w:r>
        <w:rPr>
          <w:rFonts w:ascii="宋体" w:hAnsi="宋体" w:eastAsia="宋体" w:cs="宋体"/>
          <w:color w:val="000"/>
          <w:sz w:val="28"/>
          <w:szCs w:val="28"/>
        </w:rPr>
        <w:t xml:space="preserve">一是根据省教育厅有关文件，把做好“专转本”选拔推荐工作作为学生服务重要内容，认真组织安排及时通报情况;</w:t>
      </w:r>
    </w:p>
    <w:p>
      <w:pPr>
        <w:ind w:left="0" w:right="0" w:firstLine="560"/>
        <w:spacing w:before="450" w:after="450" w:line="312" w:lineRule="auto"/>
      </w:pPr>
      <w:r>
        <w:rPr>
          <w:rFonts w:ascii="宋体" w:hAnsi="宋体" w:eastAsia="宋体" w:cs="宋体"/>
          <w:color w:val="000"/>
          <w:sz w:val="28"/>
          <w:szCs w:val="28"/>
        </w:rPr>
        <w:t xml:space="preserve">二是高度重视“专转本”工作对高职(专科)招生工作的积极影响，把我院“专转本”情况作为招生宣传工作的亮点。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树立马克思主义世界观、人生观、价值观，贯彻执行“八个坚持、八个反对”，在招生录取全过程中严格执行各项政策规定。廉洁自律，克己奉公。</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2024-09-21T00:28:03+08:00</dcterms:created>
  <dcterms:modified xsi:type="dcterms:W3CDTF">2024-09-21T00:28:03+08:00</dcterms:modified>
</cp:coreProperties>
</file>

<file path=docProps/custom.xml><?xml version="1.0" encoding="utf-8"?>
<Properties xmlns="http://schemas.openxmlformats.org/officeDocument/2006/custom-properties" xmlns:vt="http://schemas.openxmlformats.org/officeDocument/2006/docPropsVTypes"/>
</file>