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2024年学校安全教育活动总结图文 学校安全教育班会活动总结(三篇)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学校安全教育活动总结图文 学校安全教育班会活动总结篇一</w:t>
      </w:r>
    </w:p>
    <w:p>
      <w:pPr>
        <w:ind w:left="0" w:right="0" w:firstLine="560"/>
        <w:spacing w:before="450" w:after="450" w:line="312" w:lineRule="auto"/>
      </w:pPr>
      <w:r>
        <w:rPr>
          <w:rFonts w:ascii="宋体" w:hAnsi="宋体" w:eastAsia="宋体" w:cs="宋体"/>
          <w:color w:val="000"/>
          <w:sz w:val="28"/>
          <w:szCs w:val="28"/>
        </w:rPr>
        <w:t xml:space="preserve">一、高度重视，执行到位</w:t>
      </w:r>
    </w:p>
    <w:p>
      <w:pPr>
        <w:ind w:left="0" w:right="0" w:firstLine="560"/>
        <w:spacing w:before="450" w:after="450" w:line="312" w:lineRule="auto"/>
      </w:pPr>
      <w:r>
        <w:rPr>
          <w:rFonts w:ascii="宋体" w:hAnsi="宋体" w:eastAsia="宋体" w:cs="宋体"/>
          <w:color w:val="000"/>
          <w:sz w:val="28"/>
          <w:szCs w:val="28"/>
        </w:rPr>
        <w:t xml:space="preserve">按照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二、突出重点，强化安全的宣传与教育</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w、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三、加强教育，促进学生自我保护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学校安全教育活动总结图文 学校安全教育班会活动总结篇二</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20xx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x月5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x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学校安全教育活动总结图文 学校安全教育班会活动总结篇三</w:t>
      </w:r>
    </w:p>
    <w:p>
      <w:pPr>
        <w:ind w:left="0" w:right="0" w:firstLine="560"/>
        <w:spacing w:before="450" w:after="450" w:line="312" w:lineRule="auto"/>
      </w:pPr>
      <w:r>
        <w:rPr>
          <w:rFonts w:ascii="宋体" w:hAnsi="宋体" w:eastAsia="宋体" w:cs="宋体"/>
          <w:color w:val="000"/>
          <w:sz w:val="28"/>
          <w:szCs w:val="28"/>
        </w:rPr>
        <w:t xml:space="preserve">为有效遏制学校安全事故频发、在校学生违法犯罪率上升的势头，坚持预防为主、防治结合、加强教育、群防群治的原则，通过安全教育，增强学生的安全意识和自我防护能力;通过齐抓共管，营造全校教职员工关心和支持学校安全工作的局面。九月份在全乡中小学、幼儿园开展安全教育“六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一、活动主题：强化法制理念，增强安全意识，提高自护能力。</w:t>
      </w:r>
    </w:p>
    <w:p>
      <w:pPr>
        <w:ind w:left="0" w:right="0" w:firstLine="560"/>
        <w:spacing w:before="450" w:after="450" w:line="312" w:lineRule="auto"/>
      </w:pPr>
      <w:r>
        <w:rPr>
          <w:rFonts w:ascii="宋体" w:hAnsi="宋体" w:eastAsia="宋体" w:cs="宋体"/>
          <w:color w:val="000"/>
          <w:sz w:val="28"/>
          <w:szCs w:val="28"/>
        </w:rPr>
        <w:t xml:space="preserve">二、领导重视。安全责任重于泰山，安全无小事，为进一步做好安全教育工作，切实加强对安全教育工作的领导，学校把安全工作列入重要议事日程，乡中心学校校长王世晖同志高度重视是我校安全教育月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三、采取多种形式，组织开展了“强化法制理念，增强安全意识，提高自护能力”主题教育活动。统一开展好“六个一”活动。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1.结合秋冬季特点和学校实际，由各校(园)统一安排时间，各班利用主题班会时间召开了“安全教育主题班会”，利用市教育局提供的安全教育素材，结合本校(园)及本班学生实际，扎实开展安全教育。</w:t>
      </w:r>
    </w:p>
    <w:p>
      <w:pPr>
        <w:ind w:left="0" w:right="0" w:firstLine="560"/>
        <w:spacing w:before="450" w:after="450" w:line="312" w:lineRule="auto"/>
      </w:pPr>
      <w:r>
        <w:rPr>
          <w:rFonts w:ascii="宋体" w:hAnsi="宋体" w:eastAsia="宋体" w:cs="宋体"/>
          <w:color w:val="000"/>
          <w:sz w:val="28"/>
          <w:szCs w:val="28"/>
        </w:rPr>
        <w:t xml:space="preserve">2.由各校校(园)负责，在各校(园)开展了以“强化法制理念，增强安全意识，提高自护能力”为主题、面向全体师生的安全教育专题讲座。全乡中小学幼儿园共召开专题讲座6次，内容包括：交通、溺水、防火、放电等，涉及师生1238人。</w:t>
      </w:r>
    </w:p>
    <w:p>
      <w:pPr>
        <w:ind w:left="0" w:right="0" w:firstLine="560"/>
        <w:spacing w:before="450" w:after="450" w:line="312" w:lineRule="auto"/>
      </w:pPr>
      <w:r>
        <w:rPr>
          <w:rFonts w:ascii="宋体" w:hAnsi="宋体" w:eastAsia="宋体" w:cs="宋体"/>
          <w:color w:val="000"/>
          <w:sz w:val="28"/>
          <w:szCs w:val="28"/>
        </w:rPr>
        <w:t xml:space="preserve">3.对中小学生的安全教育是一项需要社会、学校、家庭密切配合的齐抓共管的社会系统工程。各学校以本次安全教育月活动为契机通过召开家长会、家访等机会，提高家长的安全意识和安全管理能力，帮助家长掌握必要的交通安全知识，引导家长正确教育子女，密切配合学校培养学生良好的交通安全意识，同时还全面建立班主任老师、学生家长对学生(幼儿)教育和监管的有效联系方式，紧密配合，共同做好学生及幼儿园的安全教育工作。全乡中小学、幼儿园共召开家长会6次，涉及家长会1200多人。</w:t>
      </w:r>
    </w:p>
    <w:p>
      <w:pPr>
        <w:ind w:left="0" w:right="0" w:firstLine="560"/>
        <w:spacing w:before="450" w:after="450" w:line="312" w:lineRule="auto"/>
      </w:pPr>
      <w:r>
        <w:rPr>
          <w:rFonts w:ascii="宋体" w:hAnsi="宋体" w:eastAsia="宋体" w:cs="宋体"/>
          <w:color w:val="000"/>
          <w:sz w:val="28"/>
          <w:szCs w:val="28"/>
        </w:rPr>
        <w:t xml:space="preserve">4.召开一次学校安全形势分析会。各学校、幼儿园在全面排查摸底的基础上，召开了相关人员参加的学校(园)安全形势分析会。认真查找本学校(园)存在的突出问题，分析根源，确定重点，制定措施，限期整改。</w:t>
      </w:r>
    </w:p>
    <w:p>
      <w:pPr>
        <w:ind w:left="0" w:right="0" w:firstLine="560"/>
        <w:spacing w:before="450" w:after="450" w:line="312" w:lineRule="auto"/>
      </w:pPr>
      <w:r>
        <w:rPr>
          <w:rFonts w:ascii="宋体" w:hAnsi="宋体" w:eastAsia="宋体" w:cs="宋体"/>
          <w:color w:val="000"/>
          <w:sz w:val="28"/>
          <w:szCs w:val="28"/>
        </w:rPr>
        <w:t xml:space="preserve">5.进行了一次安全管理人员集中培训。各学校、幼儿园要在参加甘州辖区学校幼儿园食堂食品安全管理人员培训班的基础上，对本校教职员工进行又一次的以“丰富安全教育内容、创新安全教育方式、增强安全教育实效”为主要内容的集中培训。培训的内容有交通安全、消防安全、饮食卫生安全、日常安全管理、防溺水安全等。通过这样的培训，在给大家提供一个互相学习和交流平台的同时，将进一步提高学校安全管理人员的业务能力，大力提升学校安全管理工作水平。</w:t>
      </w:r>
    </w:p>
    <w:p>
      <w:pPr>
        <w:ind w:left="0" w:right="0" w:firstLine="560"/>
        <w:spacing w:before="450" w:after="450" w:line="312" w:lineRule="auto"/>
      </w:pPr>
      <w:r>
        <w:rPr>
          <w:rFonts w:ascii="宋体" w:hAnsi="宋体" w:eastAsia="宋体" w:cs="宋体"/>
          <w:color w:val="000"/>
          <w:sz w:val="28"/>
          <w:szCs w:val="28"/>
        </w:rPr>
        <w:t xml:space="preserve">6.一封安全注意事项告知书。各中小学、幼儿园都根据学校(园)、学生(幼儿)、家长实际，精心起草一封给家长的学生安全注意事项告知书，并送达所有家长。在告知书中明确了学生安全注意事项、交通、防水、放电、防火、食品安全和其他安全方面注意的内容。全乡共发放告家长书1200多份，出简报1期，知识讲座6次，涉及师生1300多人，安全演练8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2024-09-20T22:39:42+08:00</dcterms:created>
  <dcterms:modified xsi:type="dcterms:W3CDTF">2024-09-20T22:39:42+08:00</dcterms:modified>
</cp:coreProperties>
</file>

<file path=docProps/custom.xml><?xml version="1.0" encoding="utf-8"?>
<Properties xmlns="http://schemas.openxmlformats.org/officeDocument/2006/custom-properties" xmlns:vt="http://schemas.openxmlformats.org/officeDocument/2006/docPropsVTypes"/>
</file>