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优秀志愿服务集体申报材料</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先进志愿服务组织”申报材料XX公司主要负责XXX区内的旅游及公共交通运营及管理，并承担游客接待工作，是目前度假区内唯一一家集公共交通、旅游客运、餐饮、购物、游客接待于一体的综合性企业。公司目前共有员工XX人，其中党员XX人，均为党员志愿者...</w:t>
      </w:r>
    </w:p>
    <w:p>
      <w:pPr>
        <w:ind w:left="0" w:right="0" w:firstLine="560"/>
        <w:spacing w:before="450" w:after="450" w:line="312" w:lineRule="auto"/>
      </w:pPr>
      <w:r>
        <w:rPr>
          <w:rFonts w:ascii="宋体" w:hAnsi="宋体" w:eastAsia="宋体" w:cs="宋体"/>
          <w:color w:val="000"/>
          <w:sz w:val="28"/>
          <w:szCs w:val="28"/>
        </w:rPr>
        <w:t xml:space="preserve">“先进志愿服务组织”申报材料</w:t>
      </w:r>
    </w:p>
    <w:p>
      <w:pPr>
        <w:ind w:left="0" w:right="0" w:firstLine="560"/>
        <w:spacing w:before="450" w:after="450" w:line="312" w:lineRule="auto"/>
      </w:pPr>
      <w:r>
        <w:rPr>
          <w:rFonts w:ascii="宋体" w:hAnsi="宋体" w:eastAsia="宋体" w:cs="宋体"/>
          <w:color w:val="000"/>
          <w:sz w:val="28"/>
          <w:szCs w:val="28"/>
        </w:rPr>
        <w:t xml:space="preserve">XX公司主要负责XXX区内的旅游及公共交通运营及管理，并承担游客接待工作，是目前度假区内唯一一家集公共交通、旅游客运、餐饮、购物、游客接待于一体的综合性企业。公司目前共有员工XX人，其中党员XX人，均为党员志愿者，包含党员志愿者在内共有义工XX人，占员工总数的XX%。</w:t>
      </w:r>
    </w:p>
    <w:p>
      <w:pPr>
        <w:ind w:left="0" w:right="0" w:firstLine="560"/>
        <w:spacing w:before="450" w:after="450" w:line="312" w:lineRule="auto"/>
      </w:pPr>
      <w:r>
        <w:rPr>
          <w:rFonts w:ascii="宋体" w:hAnsi="宋体" w:eastAsia="宋体" w:cs="宋体"/>
          <w:color w:val="000"/>
          <w:sz w:val="28"/>
          <w:szCs w:val="28"/>
        </w:rPr>
        <w:t xml:space="preserve">XX公司以“企业回报社会”为原则，打造有社会责任感的员工群体，长期以来都注重发展公司员工的志愿服务事业，自成立至今的志愿服务工作中，公司以XX为实践平台，积极鼓励和组织员工参与志愿服务活动。XX年XX月，XX公司正式成为XX的会员单位，占8成以上的员工加入到义工队伍中，公司也被评为XX年度的优秀会员单位。</w:t>
      </w:r>
    </w:p>
    <w:p>
      <w:pPr>
        <w:ind w:left="0" w:right="0" w:firstLine="560"/>
        <w:spacing w:before="450" w:after="450" w:line="312" w:lineRule="auto"/>
      </w:pPr>
      <w:r>
        <w:rPr>
          <w:rFonts w:ascii="宋体" w:hAnsi="宋体" w:eastAsia="宋体" w:cs="宋体"/>
          <w:color w:val="000"/>
          <w:sz w:val="28"/>
          <w:szCs w:val="28"/>
        </w:rPr>
        <w:t xml:space="preserve">XX公司的志愿者们不断积极探索服务活动的新思路、新方法，同时也加大了服务的力度，努力拓宽行动的领域，追求服务机制方面的突破，公司主要开展了以下活动：</w:t>
      </w:r>
    </w:p>
    <w:p>
      <w:pPr>
        <w:ind w:left="0" w:right="0" w:firstLine="560"/>
        <w:spacing w:before="450" w:after="450" w:line="312" w:lineRule="auto"/>
      </w:pPr>
      <w:r>
        <w:rPr>
          <w:rFonts w:ascii="宋体" w:hAnsi="宋体" w:eastAsia="宋体" w:cs="宋体"/>
          <w:color w:val="000"/>
          <w:sz w:val="28"/>
          <w:szCs w:val="28"/>
        </w:rPr>
        <w:t xml:space="preserve">一、积极响应慈善组织的各种活动</w:t>
      </w:r>
    </w:p>
    <w:p>
      <w:pPr>
        <w:ind w:left="0" w:right="0" w:firstLine="560"/>
        <w:spacing w:before="450" w:after="450" w:line="312" w:lineRule="auto"/>
      </w:pPr>
      <w:r>
        <w:rPr>
          <w:rFonts w:ascii="宋体" w:hAnsi="宋体" w:eastAsia="宋体" w:cs="宋体"/>
          <w:color w:val="000"/>
          <w:sz w:val="28"/>
          <w:szCs w:val="28"/>
        </w:rPr>
        <w:t xml:space="preserve">公司积极参加XX举办的各项活动，长期为XX在XX区内的活动提供义务用车。XX报道家住大连的外地双胞胎母亲XX活特别困难，希望社会捐助2台婴儿车。XX公司组织员工内部捐款，不仅找到他们为她送去了渴望已久的婴儿车，还为这个家庭捐助了奶粉、大米、豆油等生活必需品，XX非常感动，回访公司时送上一面锦旗，赞扬公司所有员工“热心助人、品德高尚”。在工会及公司内部组织的历次捐款活动中，累计捐献爱心慈善款20余万元，这一系列的举动，获得了社会的一致好评。</w:t>
      </w:r>
    </w:p>
    <w:p>
      <w:pPr>
        <w:ind w:left="0" w:right="0" w:firstLine="560"/>
        <w:spacing w:before="450" w:after="450" w:line="312" w:lineRule="auto"/>
      </w:pPr>
      <w:r>
        <w:rPr>
          <w:rFonts w:ascii="宋体" w:hAnsi="宋体" w:eastAsia="宋体" w:cs="宋体"/>
          <w:color w:val="000"/>
          <w:sz w:val="28"/>
          <w:szCs w:val="28"/>
        </w:rPr>
        <w:t xml:space="preserve">二、爱心助学活动</w:t>
      </w:r>
    </w:p>
    <w:p>
      <w:pPr>
        <w:ind w:left="0" w:right="0" w:firstLine="560"/>
        <w:spacing w:before="450" w:after="450" w:line="312" w:lineRule="auto"/>
      </w:pPr>
      <w:r>
        <w:rPr>
          <w:rFonts w:ascii="宋体" w:hAnsi="宋体" w:eastAsia="宋体" w:cs="宋体"/>
          <w:color w:val="000"/>
          <w:sz w:val="28"/>
          <w:szCs w:val="28"/>
        </w:rPr>
        <w:t xml:space="preserve">自2024年XX公司参加XX组织的春蕾计划，资助XX特困单亲学生XX起，公司积极推进爱心助学活动，相继资助了XX、XX/XX，并为XX特困残疾学生办理了免费公交乘车卡。目前，XX已经正式进入工作岗位，XX已取得大连医科大学硕士学位。</w:t>
      </w:r>
    </w:p>
    <w:p>
      <w:pPr>
        <w:ind w:left="0" w:right="0" w:firstLine="560"/>
        <w:spacing w:before="450" w:after="450" w:line="312" w:lineRule="auto"/>
      </w:pPr>
      <w:r>
        <w:rPr>
          <w:rFonts w:ascii="宋体" w:hAnsi="宋体" w:eastAsia="宋体" w:cs="宋体"/>
          <w:color w:val="000"/>
          <w:sz w:val="28"/>
          <w:szCs w:val="28"/>
        </w:rPr>
        <w:t xml:space="preserve">XX年，公司再次通过XX找到新的资助对象——特困学生XX。XX家境贫寒，她从懂事起就开始帮助体弱多病的父母干农活，而为了供她念书，两位老人不时拖着病弱的身躯四处奔走，为她筹集学费。懂事的XX没有辜负含辛茹苦的父母，她以优异的成绩考入南开大学，但是，金榜题名的喜悦非但没有减轻这个品学兼优的女孩肩上的重担，反而给她带来了更沉重的压力——高额的学费使本已一贫如洗的杜家债台高筑。XX公司全体员工都被这个在艰辛的生活面前顽强拼搏的小姑娘深深感动了，在详细了解她的情况后，公司80名员工共筹集爱心款2万余元，不仅使XX的学费问题得到了解决，还使她获得了有生以来第一台笔记本电脑。此后，XX公司不断为她交纳学费，而XX同学则多次在假期来到公司进行义务劳动，用她自己的话来说：“现在的我还没有太大的能力，只能尽自己所能回报这些可爱的人”。</w:t>
      </w:r>
    </w:p>
    <w:p>
      <w:pPr>
        <w:ind w:left="0" w:right="0" w:firstLine="560"/>
        <w:spacing w:before="450" w:after="450" w:line="312" w:lineRule="auto"/>
      </w:pPr>
      <w:r>
        <w:rPr>
          <w:rFonts w:ascii="宋体" w:hAnsi="宋体" w:eastAsia="宋体" w:cs="宋体"/>
          <w:color w:val="000"/>
          <w:sz w:val="28"/>
          <w:szCs w:val="28"/>
        </w:rPr>
        <w:t xml:space="preserve">三、尊老敬老</w:t>
      </w:r>
    </w:p>
    <w:p>
      <w:pPr>
        <w:ind w:left="0" w:right="0" w:firstLine="560"/>
        <w:spacing w:before="450" w:after="450" w:line="312" w:lineRule="auto"/>
      </w:pPr>
      <w:r>
        <w:rPr>
          <w:rFonts w:ascii="宋体" w:hAnsi="宋体" w:eastAsia="宋体" w:cs="宋体"/>
          <w:color w:val="000"/>
          <w:sz w:val="28"/>
          <w:szCs w:val="28"/>
        </w:rPr>
        <w:t xml:space="preserve">为什字街敬老院提供义务服务是自XX年XX公司成立之初便开展的一项常规活动。公司经常参加XX组织的敬老院探访活动，陪老人聊天解闷，给老人打扫卫生，还持续不断的为敬老院捐赠的米、面、油等生活用品。在XX敬老院建设之初，由于设施设备不健全，XX公司还曾坚持每月两次义务接送老人洗澡，解决了老人们无法很好的解决个人卫生的问题。</w:t>
      </w:r>
    </w:p>
    <w:p>
      <w:pPr>
        <w:ind w:left="0" w:right="0" w:firstLine="560"/>
        <w:spacing w:before="450" w:after="450" w:line="312" w:lineRule="auto"/>
      </w:pPr>
      <w:r>
        <w:rPr>
          <w:rFonts w:ascii="宋体" w:hAnsi="宋体" w:eastAsia="宋体" w:cs="宋体"/>
          <w:color w:val="000"/>
          <w:sz w:val="28"/>
          <w:szCs w:val="28"/>
        </w:rPr>
        <w:t xml:space="preserve">“老吾老及人之老，幼吾幼及人之幼”，XX公司的每位员工对待敬老院中的老人像自己的父母长辈一样，在帮助老人的同时，也从老人丰富的人生阅历中得到很多教育，很多感悟。</w:t>
      </w:r>
    </w:p>
    <w:p>
      <w:pPr>
        <w:ind w:left="0" w:right="0" w:firstLine="560"/>
        <w:spacing w:before="450" w:after="450" w:line="312" w:lineRule="auto"/>
      </w:pPr>
      <w:r>
        <w:rPr>
          <w:rFonts w:ascii="宋体" w:hAnsi="宋体" w:eastAsia="宋体" w:cs="宋体"/>
          <w:color w:val="000"/>
          <w:sz w:val="28"/>
          <w:szCs w:val="28"/>
        </w:rPr>
        <w:t xml:space="preserve">四、绿色环保活动</w:t>
      </w:r>
    </w:p>
    <w:p>
      <w:pPr>
        <w:ind w:left="0" w:right="0" w:firstLine="560"/>
        <w:spacing w:before="450" w:after="450" w:line="312" w:lineRule="auto"/>
      </w:pPr>
      <w:r>
        <w:rPr>
          <w:rFonts w:ascii="宋体" w:hAnsi="宋体" w:eastAsia="宋体" w:cs="宋体"/>
          <w:color w:val="000"/>
          <w:sz w:val="28"/>
          <w:szCs w:val="28"/>
        </w:rPr>
        <w:t xml:space="preserve">自XX年XX轻轨站建设完毕，XX公司每年都会组织至少两次的轻轨站前广场上小广告、口香糖的清理活动。XX年XX月，公司还组织了XX沙滩环保活动，就XX沙滩进行了垃圾大扫除，在清理的过程中大家干劲十足，顶着炎炎烈日，大家的脸上丝毫表现不出忙、累、晒。经过两个多小时的海边清理，清理了上百斤垃圾。XX沙滩呈现出了另外一番清晰宜人的景象。大家的行动不仅改善了自己的生活环境，更感动了游客朋友们，自觉维护身边的环境，不乱扔垃圾，有的游客甚至还一同加入到活动中来。</w:t>
      </w:r>
    </w:p>
    <w:p>
      <w:pPr>
        <w:ind w:left="0" w:right="0" w:firstLine="560"/>
        <w:spacing w:before="450" w:after="450" w:line="312" w:lineRule="auto"/>
      </w:pPr>
      <w:r>
        <w:rPr>
          <w:rFonts w:ascii="宋体" w:hAnsi="宋体" w:eastAsia="宋体" w:cs="宋体"/>
          <w:color w:val="000"/>
          <w:sz w:val="28"/>
          <w:szCs w:val="28"/>
        </w:rPr>
        <w:t xml:space="preserve">五、助人为乐</w:t>
      </w:r>
    </w:p>
    <w:p>
      <w:pPr>
        <w:ind w:left="0" w:right="0" w:firstLine="560"/>
        <w:spacing w:before="450" w:after="450" w:line="312" w:lineRule="auto"/>
      </w:pPr>
      <w:r>
        <w:rPr>
          <w:rFonts w:ascii="宋体" w:hAnsi="宋体" w:eastAsia="宋体" w:cs="宋体"/>
          <w:color w:val="000"/>
          <w:sz w:val="28"/>
          <w:szCs w:val="28"/>
        </w:rPr>
        <w:t xml:space="preserve">XX年，XX公司积极开展以“身边人讲身边事,身边人讲自己事,身边事教身边人”为形式的“道德讲堂”活动，使员工品悟了道德力量，升华了自身境界。今年7月，公司员工XX在观光车上拾得一个黑色皮包，包内有8万元人民币，对巨额现金他不为所动,主动上报公司领导，将皮包归还了失主,并拒绝了失主2024元的现金答谢。这只是公司员工拾金不昧行为的一个小小的缩影，自XX年公司成立至今公司员工共拾获总价50万余元的手机、MP3、数码相机、银行卡等贵重物品及现金，均已归还失主或上交给有关部门。</w:t>
      </w:r>
    </w:p>
    <w:p>
      <w:pPr>
        <w:ind w:left="0" w:right="0" w:firstLine="560"/>
        <w:spacing w:before="450" w:after="450" w:line="312" w:lineRule="auto"/>
      </w:pPr>
      <w:r>
        <w:rPr>
          <w:rFonts w:ascii="宋体" w:hAnsi="宋体" w:eastAsia="宋体" w:cs="宋体"/>
          <w:color w:val="000"/>
          <w:sz w:val="28"/>
          <w:szCs w:val="28"/>
        </w:rPr>
        <w:t xml:space="preserve">XX公司在上级领导的带领下，组织结构和管理制度不断完善，员工的队伍越来越专业，服务越来越突出特色。志愿服务的精神在广大群众心中已经有了很高的满意度，XX公司将结合自身特色，发挥公司的特长，更广泛地传播志愿者精神，更有力地提供志愿服务，为建设和谐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2024-09-20T17:42:50+08:00</dcterms:created>
  <dcterms:modified xsi:type="dcterms:W3CDTF">2024-09-20T17:42:50+08:00</dcterms:modified>
</cp:coreProperties>
</file>

<file path=docProps/custom.xml><?xml version="1.0" encoding="utf-8"?>
<Properties xmlns="http://schemas.openxmlformats.org/officeDocument/2006/custom-properties" xmlns:vt="http://schemas.openxmlformats.org/officeDocument/2006/docPropsVTypes"/>
</file>