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银行督办通知(十七篇)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银行督办通知篇一为切实加大对局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银行督办通知篇一</w:t>
      </w:r>
    </w:p>
    <w:p>
      <w:pPr>
        <w:ind w:left="0" w:right="0" w:firstLine="560"/>
        <w:spacing w:before="450" w:after="450" w:line="312" w:lineRule="auto"/>
      </w:pPr>
      <w:r>
        <w:rPr>
          <w:rFonts w:ascii="宋体" w:hAnsi="宋体" w:eastAsia="宋体" w:cs="宋体"/>
          <w:color w:val="000"/>
          <w:sz w:val="28"/>
          <w:szCs w:val="28"/>
        </w:rPr>
        <w:t xml:space="preserve">为切实加大对局重大决策、重要工作部署和各项重点工作的推进落实力度，进一步发挥督查督办职能作用，促进年度工作任务的顺利完成，提升行政效能，现就进一步加强局系统督查督办工作通知如下:</w:t>
      </w:r>
    </w:p>
    <w:p>
      <w:pPr>
        <w:ind w:left="0" w:right="0" w:firstLine="560"/>
        <w:spacing w:before="450" w:after="450" w:line="312" w:lineRule="auto"/>
      </w:pPr>
      <w:r>
        <w:rPr>
          <w:rFonts w:ascii="宋体" w:hAnsi="宋体" w:eastAsia="宋体" w:cs="宋体"/>
          <w:color w:val="000"/>
          <w:sz w:val="28"/>
          <w:szCs w:val="28"/>
        </w:rPr>
        <w:t xml:space="preserve">一、督查督办原则</w:t>
      </w:r>
    </w:p>
    <w:p>
      <w:pPr>
        <w:ind w:left="0" w:right="0" w:firstLine="560"/>
        <w:spacing w:before="450" w:after="450" w:line="312" w:lineRule="auto"/>
      </w:pPr>
      <w:r>
        <w:rPr>
          <w:rFonts w:ascii="宋体" w:hAnsi="宋体" w:eastAsia="宋体" w:cs="宋体"/>
          <w:color w:val="000"/>
          <w:sz w:val="28"/>
          <w:szCs w:val="28"/>
        </w:rPr>
        <w:t xml:space="preserve">(一)围绕中心原则。坚持围绕市委、市政府和全局中心工作，明确主要任务，落实工作责任，狠抓工作落实。</w:t>
      </w:r>
    </w:p>
    <w:p>
      <w:pPr>
        <w:ind w:left="0" w:right="0" w:firstLine="560"/>
        <w:spacing w:before="450" w:after="450" w:line="312" w:lineRule="auto"/>
      </w:pPr>
      <w:r>
        <w:rPr>
          <w:rFonts w:ascii="宋体" w:hAnsi="宋体" w:eastAsia="宋体" w:cs="宋体"/>
          <w:color w:val="000"/>
          <w:sz w:val="28"/>
          <w:szCs w:val="28"/>
        </w:rPr>
        <w:t xml:space="preserve">(二)实事求是原则。坚持深入实际，全面、准确地了解情况，客观真实反映工作情况。</w:t>
      </w:r>
    </w:p>
    <w:p>
      <w:pPr>
        <w:ind w:left="0" w:right="0" w:firstLine="560"/>
        <w:spacing w:before="450" w:after="450" w:line="312" w:lineRule="auto"/>
      </w:pPr>
      <w:r>
        <w:rPr>
          <w:rFonts w:ascii="宋体" w:hAnsi="宋体" w:eastAsia="宋体" w:cs="宋体"/>
          <w:color w:val="000"/>
          <w:sz w:val="28"/>
          <w:szCs w:val="28"/>
        </w:rPr>
        <w:t xml:space="preserve">(三)注重实效原则。按照“交必办、办必果、果必报”的要求，开展督促检查，确保督查事项做到“事事有着落，件件有回音”。</w:t>
      </w:r>
    </w:p>
    <w:p>
      <w:pPr>
        <w:ind w:left="0" w:right="0" w:firstLine="560"/>
        <w:spacing w:before="450" w:after="450" w:line="312" w:lineRule="auto"/>
      </w:pPr>
      <w:r>
        <w:rPr>
          <w:rFonts w:ascii="宋体" w:hAnsi="宋体" w:eastAsia="宋体" w:cs="宋体"/>
          <w:color w:val="000"/>
          <w:sz w:val="28"/>
          <w:szCs w:val="28"/>
        </w:rPr>
        <w:t xml:space="preserve">二、督查督办内容</w:t>
      </w:r>
    </w:p>
    <w:p>
      <w:pPr>
        <w:ind w:left="0" w:right="0" w:firstLine="560"/>
        <w:spacing w:before="450" w:after="450" w:line="312" w:lineRule="auto"/>
      </w:pPr>
      <w:r>
        <w:rPr>
          <w:rFonts w:ascii="宋体" w:hAnsi="宋体" w:eastAsia="宋体" w:cs="宋体"/>
          <w:color w:val="000"/>
          <w:sz w:val="28"/>
          <w:szCs w:val="28"/>
        </w:rPr>
        <w:t xml:space="preserve">(一)上级党委、政府的重大方针、政策、决策、重要会议精神在我局的贯彻落实情况。</w:t>
      </w:r>
    </w:p>
    <w:p>
      <w:pPr>
        <w:ind w:left="0" w:right="0" w:firstLine="560"/>
        <w:spacing w:before="450" w:after="450" w:line="312" w:lineRule="auto"/>
      </w:pPr>
      <w:r>
        <w:rPr>
          <w:rFonts w:ascii="宋体" w:hAnsi="宋体" w:eastAsia="宋体" w:cs="宋体"/>
          <w:color w:val="000"/>
          <w:sz w:val="28"/>
          <w:szCs w:val="28"/>
        </w:rPr>
        <w:t xml:space="preserve">(二)市委、市政府重要会议、文件决定的事项，市委、市政府领导交办的事项。</w:t>
      </w:r>
    </w:p>
    <w:p>
      <w:pPr>
        <w:ind w:left="0" w:right="0" w:firstLine="560"/>
        <w:spacing w:before="450" w:after="450" w:line="312" w:lineRule="auto"/>
      </w:pPr>
      <w:r>
        <w:rPr>
          <w:rFonts w:ascii="宋体" w:hAnsi="宋体" w:eastAsia="宋体" w:cs="宋体"/>
          <w:color w:val="000"/>
          <w:sz w:val="28"/>
          <w:szCs w:val="28"/>
        </w:rPr>
        <w:t xml:space="preserve">(三)市委、市政府领导对群众来信、来访、来电等重要批示中需要城管部门查办落实和要求报告办理的事项。</w:t>
      </w:r>
    </w:p>
    <w:p>
      <w:pPr>
        <w:ind w:left="0" w:right="0" w:firstLine="560"/>
        <w:spacing w:before="450" w:after="450" w:line="312" w:lineRule="auto"/>
      </w:pPr>
      <w:r>
        <w:rPr>
          <w:rFonts w:ascii="宋体" w:hAnsi="宋体" w:eastAsia="宋体" w:cs="宋体"/>
          <w:color w:val="000"/>
          <w:sz w:val="28"/>
          <w:szCs w:val="28"/>
        </w:rPr>
        <w:t xml:space="preserve">(四)市人大代表建议、政协提案需要办理落实的事项。</w:t>
      </w:r>
    </w:p>
    <w:p>
      <w:pPr>
        <w:ind w:left="0" w:right="0" w:firstLine="560"/>
        <w:spacing w:before="450" w:after="450" w:line="312" w:lineRule="auto"/>
      </w:pPr>
      <w:r>
        <w:rPr>
          <w:rFonts w:ascii="宋体" w:hAnsi="宋体" w:eastAsia="宋体" w:cs="宋体"/>
          <w:color w:val="000"/>
          <w:sz w:val="28"/>
          <w:szCs w:val="28"/>
        </w:rPr>
        <w:t xml:space="preserve">(五)市、局领导现场办公、工作调研、检查指导工作时提出的重点落实事项。</w:t>
      </w:r>
    </w:p>
    <w:p>
      <w:pPr>
        <w:ind w:left="0" w:right="0" w:firstLine="560"/>
        <w:spacing w:before="450" w:after="450" w:line="312" w:lineRule="auto"/>
      </w:pPr>
      <w:r>
        <w:rPr>
          <w:rFonts w:ascii="宋体" w:hAnsi="宋体" w:eastAsia="宋体" w:cs="宋体"/>
          <w:color w:val="000"/>
          <w:sz w:val="28"/>
          <w:szCs w:val="28"/>
        </w:rPr>
        <w:t xml:space="preserve">(六)全局性重大决策、局重点工作、重要工作部署和局党组会、局务会、局长办公会决定事项的贯彻落实及办理情况。</w:t>
      </w:r>
    </w:p>
    <w:p>
      <w:pPr>
        <w:ind w:left="0" w:right="0" w:firstLine="560"/>
        <w:spacing w:before="450" w:after="450" w:line="312" w:lineRule="auto"/>
      </w:pPr>
      <w:r>
        <w:rPr>
          <w:rFonts w:ascii="宋体" w:hAnsi="宋体" w:eastAsia="宋体" w:cs="宋体"/>
          <w:color w:val="000"/>
          <w:sz w:val="28"/>
          <w:szCs w:val="28"/>
        </w:rPr>
        <w:t xml:space="preserve">(七)局领导批示件、交办件的贯彻落实情况。</w:t>
      </w:r>
    </w:p>
    <w:p>
      <w:pPr>
        <w:ind w:left="0" w:right="0" w:firstLine="560"/>
        <w:spacing w:before="450" w:after="450" w:line="312" w:lineRule="auto"/>
      </w:pPr>
      <w:r>
        <w:rPr>
          <w:rFonts w:ascii="宋体" w:hAnsi="宋体" w:eastAsia="宋体" w:cs="宋体"/>
          <w:color w:val="000"/>
          <w:sz w:val="28"/>
          <w:szCs w:val="28"/>
        </w:rPr>
        <w:t xml:space="preserve">(八)局领导交办的其他需要督查落实事项。</w:t>
      </w:r>
    </w:p>
    <w:p>
      <w:pPr>
        <w:ind w:left="0" w:right="0" w:firstLine="560"/>
        <w:spacing w:before="450" w:after="450" w:line="312" w:lineRule="auto"/>
      </w:pPr>
      <w:r>
        <w:rPr>
          <w:rFonts w:ascii="宋体" w:hAnsi="宋体" w:eastAsia="宋体" w:cs="宋体"/>
          <w:color w:val="000"/>
          <w:sz w:val="28"/>
          <w:szCs w:val="28"/>
        </w:rPr>
        <w:t xml:space="preserve">三、督查督办程序</w:t>
      </w:r>
    </w:p>
    <w:p>
      <w:pPr>
        <w:ind w:left="0" w:right="0" w:firstLine="560"/>
        <w:spacing w:before="450" w:after="450" w:line="312" w:lineRule="auto"/>
      </w:pPr>
      <w:r>
        <w:rPr>
          <w:rFonts w:ascii="宋体" w:hAnsi="宋体" w:eastAsia="宋体" w:cs="宋体"/>
          <w:color w:val="000"/>
          <w:sz w:val="28"/>
          <w:szCs w:val="28"/>
        </w:rPr>
        <w:t xml:space="preserve">(一)立项。由局办公室按照局领导批示精神和督查督办事项工作要求，结合事项内容和性质分解立项，原则上一事一件，事项立项后，由办公室负责将有关事项进行登记立档。</w:t>
      </w:r>
    </w:p>
    <w:p>
      <w:pPr>
        <w:ind w:left="0" w:right="0" w:firstLine="560"/>
        <w:spacing w:before="450" w:after="450" w:line="312" w:lineRule="auto"/>
      </w:pPr>
      <w:r>
        <w:rPr>
          <w:rFonts w:ascii="宋体" w:hAnsi="宋体" w:eastAsia="宋体" w:cs="宋体"/>
          <w:color w:val="000"/>
          <w:sz w:val="28"/>
          <w:szCs w:val="28"/>
        </w:rPr>
        <w:t xml:space="preserve">(二)交办。局办公室负责督查督办事项的交办工作，向承办的责任处室、单位发放《督查督办事项通知书》(见附件1);督查督办事项需两个以上部门共同办理的，由办公室视情确定主办处室、单位，同时将《督查督办事项通知书》抄送协办处室、单位。</w:t>
      </w:r>
    </w:p>
    <w:p>
      <w:pPr>
        <w:ind w:left="0" w:right="0" w:firstLine="560"/>
        <w:spacing w:before="450" w:after="450" w:line="312" w:lineRule="auto"/>
      </w:pPr>
      <w:r>
        <w:rPr>
          <w:rFonts w:ascii="宋体" w:hAnsi="宋体" w:eastAsia="宋体" w:cs="宋体"/>
          <w:color w:val="000"/>
          <w:sz w:val="28"/>
          <w:szCs w:val="28"/>
        </w:rPr>
        <w:t xml:space="preserve">(三)承办。各承办处室、单位收到督查件后，处室、单位负责人要认真审阅，细化目标责任，确定专人负责，确保督查督办事项落到实处。</w:t>
      </w:r>
    </w:p>
    <w:p>
      <w:pPr>
        <w:ind w:left="0" w:right="0" w:firstLine="560"/>
        <w:spacing w:before="450" w:after="450" w:line="312" w:lineRule="auto"/>
      </w:pPr>
      <w:r>
        <w:rPr>
          <w:rFonts w:ascii="宋体" w:hAnsi="宋体" w:eastAsia="宋体" w:cs="宋体"/>
          <w:color w:val="000"/>
          <w:sz w:val="28"/>
          <w:szCs w:val="28"/>
        </w:rPr>
        <w:t xml:space="preserve">(四)办理。各承办处室、单位要高度重视督查督办事项的办理，严格根据通知要求和规定时限，按照统一格式和要求(见附件2、3)书面报告办理结果。上报材料均要经责任处室、单位负责人签字(单位要加盖公章)，分别报送局办公室、监察室。特殊重大事项必须随时报告进展情况和办理结果。需由几个处室、单位承办的事项，办理情况由牵头承办处室、单位负责上报。不能按期办结的，要及时说明原因，并提出继续办理的措施。</w:t>
      </w:r>
    </w:p>
    <w:p>
      <w:pPr>
        <w:ind w:left="0" w:right="0" w:firstLine="560"/>
        <w:spacing w:before="450" w:after="450" w:line="312" w:lineRule="auto"/>
      </w:pPr>
      <w:r>
        <w:rPr>
          <w:rFonts w:ascii="宋体" w:hAnsi="宋体" w:eastAsia="宋体" w:cs="宋体"/>
          <w:color w:val="000"/>
          <w:sz w:val="28"/>
          <w:szCs w:val="28"/>
        </w:rPr>
        <w:t xml:space="preserve">(五)报告。局办公室负责各承办处室、单位的办理报告的审核工作，经审核符合要求的，由局办公室整理上报局有关领导。办理过程中出现新情况、新问题影响办理结果的，要及时向交办部门报告，不可擅自更改交办事项或变通执行。</w:t>
      </w:r>
    </w:p>
    <w:p>
      <w:pPr>
        <w:ind w:left="0" w:right="0" w:firstLine="560"/>
        <w:spacing w:before="450" w:after="450" w:line="312" w:lineRule="auto"/>
      </w:pPr>
      <w:r>
        <w:rPr>
          <w:rFonts w:ascii="宋体" w:hAnsi="宋体" w:eastAsia="宋体" w:cs="宋体"/>
          <w:color w:val="000"/>
          <w:sz w:val="28"/>
          <w:szCs w:val="28"/>
        </w:rPr>
        <w:t xml:space="preserve">(六)归档。督查事项办结后，局办公室、监察室负责将原始材料、承办处室、单位办理报告立卷归档。</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(一)加强领导，明确职责。督查督办工作是抓工作落实的重要手段，同时也是改进工作作风、提高工作效率、提升工作绩效的关键环节。各责任处室、单位作为抓好工作落实的主体, 主要负责人是督查督办工作的第一责任人，要高度重视，狠抓落实，做到每个承办事项有人管、有人办，确保督查督办工作事项推进落实到位。</w:t>
      </w:r>
    </w:p>
    <w:p>
      <w:pPr>
        <w:ind w:left="0" w:right="0" w:firstLine="560"/>
        <w:spacing w:before="450" w:after="450" w:line="312" w:lineRule="auto"/>
      </w:pPr>
      <w:r>
        <w:rPr>
          <w:rFonts w:ascii="宋体" w:hAnsi="宋体" w:eastAsia="宋体" w:cs="宋体"/>
          <w:color w:val="000"/>
          <w:sz w:val="28"/>
          <w:szCs w:val="28"/>
        </w:rPr>
        <w:t xml:space="preserve">(二)提高效率，按时办结。承办处室及单位在接到督查督办通知后，必须在要求时限内将督办事项办结。对重要督办件，要马上办理，迅速落实，及时反馈结果。因特殊情况不能按时办结的，要主动及时说明情况，不得自行处理。对涉及两个或两个以上处室、单位的承办件，由主办处室、单位负责办理，主办处室要主动与协办处室会商，协办处室要积极配合，共同做好办理工作。</w:t>
      </w:r>
    </w:p>
    <w:p>
      <w:pPr>
        <w:ind w:left="0" w:right="0" w:firstLine="560"/>
        <w:spacing w:before="450" w:after="450" w:line="312" w:lineRule="auto"/>
      </w:pPr>
      <w:r>
        <w:rPr>
          <w:rFonts w:ascii="宋体" w:hAnsi="宋体" w:eastAsia="宋体" w:cs="宋体"/>
          <w:color w:val="000"/>
          <w:sz w:val="28"/>
          <w:szCs w:val="28"/>
        </w:rPr>
        <w:t xml:space="preserve">(三)加强反馈，及时通报。承办处室及单位要按时限要求将办理情况和办结报告报局办公室。办公室对督查督办事项的办理情况要及时整理，并通过《督查事项专报》等形式上报局领导，根据需要，同时下发到机关各处室和局属各单位。</w:t>
      </w:r>
    </w:p>
    <w:p>
      <w:pPr>
        <w:ind w:left="0" w:right="0" w:firstLine="560"/>
        <w:spacing w:before="450" w:after="450" w:line="312" w:lineRule="auto"/>
      </w:pPr>
      <w:r>
        <w:rPr>
          <w:rFonts w:ascii="宋体" w:hAnsi="宋体" w:eastAsia="宋体" w:cs="宋体"/>
          <w:color w:val="000"/>
          <w:sz w:val="28"/>
          <w:szCs w:val="28"/>
        </w:rPr>
        <w:t xml:space="preserve">(四)严格考核，奖惩到位。局将督查督办事项办理作为年度目标责任考核内容，由局办公室、监察室按规定对督查督办工作情况进行检查通报，对完成好的，要视情给予表彰奖励;对完成情况不好的，视情节给予口头批评、通报批评或提请有关部门追究责任。凡在落实重要事项工作中谎报、虚报、瞒报的，经查实将对责任单位及责任人予以通报批评，并责成其作出书面检讨;对承办重要事项完成不力，并对全局工作造成重大失误和影响的，由纪检监察机关进行问责，依法追究相关人员政纪责任。</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银行督办通知篇二</w:t>
      </w:r>
    </w:p>
    <w:p>
      <w:pPr>
        <w:ind w:left="0" w:right="0" w:firstLine="560"/>
        <w:spacing w:before="450" w:after="450" w:line="312" w:lineRule="auto"/>
      </w:pPr>
      <w:r>
        <w:rPr>
          <w:rFonts w:ascii="宋体" w:hAnsi="宋体" w:eastAsia="宋体" w:cs="宋体"/>
          <w:color w:val="000"/>
          <w:sz w:val="28"/>
          <w:szCs w:val="28"/>
        </w:rPr>
        <w:t xml:space="preserve">xx镇并主要负责同志:</w:t>
      </w:r>
    </w:p>
    <w:p>
      <w:pPr>
        <w:ind w:left="0" w:right="0" w:firstLine="560"/>
        <w:spacing w:before="450" w:after="450" w:line="312" w:lineRule="auto"/>
      </w:pPr>
      <w:r>
        <w:rPr>
          <w:rFonts w:ascii="宋体" w:hAnsi="宋体" w:eastAsia="宋体" w:cs="宋体"/>
          <w:color w:val="000"/>
          <w:sz w:val="28"/>
          <w:szCs w:val="28"/>
        </w:rPr>
        <w:t xml:space="preserve">9月xx日，区农村环境综合治理工作领导小组办公室督查发现:集沿105国道违章搭建至今未能拆除、废品收购点环境脏乱，明显影响国道畅通和环境。区农整办多次督办，问题至今未能解决。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请你单位迅速落实区委刘书记9月11日督查指示精神，立即组织人员对集开展专项治理，尽快取得成效。整改情况请于9月底前报送区农村环境综合整治领导小组办公室。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银行督办通知篇三</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银行督办通知篇四</w:t>
      </w:r>
    </w:p>
    <w:p>
      <w:pPr>
        <w:ind w:left="0" w:right="0" w:firstLine="560"/>
        <w:spacing w:before="450" w:after="450" w:line="312" w:lineRule="auto"/>
      </w:pPr>
      <w:r>
        <w:rPr>
          <w:rFonts w:ascii="宋体" w:hAnsi="宋体" w:eastAsia="宋体" w:cs="宋体"/>
          <w:color w:val="000"/>
          <w:sz w:val="28"/>
          <w:szCs w:val="28"/>
        </w:rPr>
        <w:t xml:space="preserve">xx镇并主要负责同志：</w:t>
      </w:r>
    </w:p>
    <w:p>
      <w:pPr>
        <w:ind w:left="0" w:right="0" w:firstLine="560"/>
        <w:spacing w:before="450" w:after="450" w:line="312" w:lineRule="auto"/>
      </w:pPr>
      <w:r>
        <w:rPr>
          <w:rFonts w:ascii="宋体" w:hAnsi="宋体" w:eastAsia="宋体" w:cs="宋体"/>
          <w:color w:val="000"/>
          <w:sz w:val="28"/>
          <w:szCs w:val="28"/>
        </w:rPr>
        <w:t xml:space="preserve">9月xx日，区农村环境综合治理工作领导小组办公室督查发现：集沿105国道违章搭建至今未能拆除、废品收购点环境脏乱，明显影响国道畅通和环境。区农整办多次督办，问题至今未能解决。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请你单位迅速落实区委刘书记9月11日督查指示精神，立即组织人员对杨店集开展专项治理，尽快取得成效。整改情况请于9月底前报送区农村环境综合整治领导小组办公室。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电话：2617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银行督办通知篇五</w:t>
      </w:r>
    </w:p>
    <w:p>
      <w:pPr>
        <w:ind w:left="0" w:right="0" w:firstLine="560"/>
        <w:spacing w:before="450" w:after="450" w:line="312" w:lineRule="auto"/>
      </w:pPr>
      <w:r>
        <w:rPr>
          <w:rFonts w:ascii="宋体" w:hAnsi="宋体" w:eastAsia="宋体" w:cs="宋体"/>
          <w:color w:val="000"/>
          <w:sz w:val="28"/>
          <w:szCs w:val="28"/>
        </w:rPr>
        <w:t xml:space="preserve">xx镇政府 ：</w:t>
      </w:r>
    </w:p>
    <w:p>
      <w:pPr>
        <w:ind w:left="0" w:right="0" w:firstLine="560"/>
        <w:spacing w:before="450" w:after="450" w:line="312" w:lineRule="auto"/>
      </w:pPr>
      <w:r>
        <w:rPr>
          <w:rFonts w:ascii="宋体" w:hAnsi="宋体" w:eastAsia="宋体" w:cs="宋体"/>
          <w:color w:val="000"/>
          <w:sz w:val="28"/>
          <w:szCs w:val="28"/>
        </w:rPr>
        <w:t xml:space="preserve">根据《安全生产事故隐患排查治理暂行规定》(国家安全监管总局令第16号)和《屯溪区安全生产重大安全隐患挂牌督办办法》(屯安〔20xx〕6号)的有关规定，区政府安委会办公室决定对你镇黄山市屯溪区中奥新能源经营中心：经营危险化学产品的存放场所不具备安全条件。对以上存在重大安全隐患实行挂牌督办。</w:t>
      </w:r>
    </w:p>
    <w:p>
      <w:pPr>
        <w:ind w:left="0" w:right="0" w:firstLine="560"/>
        <w:spacing w:before="450" w:after="450" w:line="312" w:lineRule="auto"/>
      </w:pPr>
      <w:r>
        <w:rPr>
          <w:rFonts w:ascii="宋体" w:hAnsi="宋体" w:eastAsia="宋体" w:cs="宋体"/>
          <w:color w:val="000"/>
          <w:sz w:val="28"/>
          <w:szCs w:val="28"/>
        </w:rPr>
        <w:t xml:space="preserve">责令该单位的安全隐患于20xx年4月2日前整改完毕。</w:t>
      </w:r>
    </w:p>
    <w:p>
      <w:pPr>
        <w:ind w:left="0" w:right="0" w:firstLine="560"/>
        <w:spacing w:before="450" w:after="450" w:line="312" w:lineRule="auto"/>
      </w:pPr>
      <w:r>
        <w:rPr>
          <w:rFonts w:ascii="宋体" w:hAnsi="宋体" w:eastAsia="宋体" w:cs="宋体"/>
          <w:color w:val="000"/>
          <w:sz w:val="28"/>
          <w:szCs w:val="28"/>
        </w:rPr>
        <w:t xml:space="preserve">请你镇认真落实监管责任和督促企业安全生产主体责任，督促该单位制定整改方案，立即组织整改消除工作，明确跟踪督办负责人。挂牌督办的重大安全隐患全部整改完毕后，书面报告区政府安委会办公室，区政府安委会办公室将组织整改验收合格后予以解除督办。</w:t>
      </w:r>
    </w:p>
    <w:p>
      <w:pPr>
        <w:ind w:left="0" w:right="0" w:firstLine="560"/>
        <w:spacing w:before="450" w:after="450" w:line="312" w:lineRule="auto"/>
      </w:pPr>
      <w:r>
        <w:rPr>
          <w:rFonts w:ascii="宋体" w:hAnsi="宋体" w:eastAsia="宋体" w:cs="宋体"/>
          <w:color w:val="000"/>
          <w:sz w:val="28"/>
          <w:szCs w:val="28"/>
        </w:rPr>
        <w:t xml:space="preserve">xx区人民政府安委会办公室</w:t>
      </w:r>
    </w:p>
    <w:p>
      <w:pPr>
        <w:ind w:left="0" w:right="0" w:firstLine="560"/>
        <w:spacing w:before="450" w:after="450" w:line="312" w:lineRule="auto"/>
      </w:pPr>
      <w:r>
        <w:rPr>
          <w:rFonts w:ascii="宋体" w:hAnsi="宋体" w:eastAsia="宋体" w:cs="宋体"/>
          <w:color w:val="000"/>
          <w:sz w:val="28"/>
          <w:szCs w:val="28"/>
        </w:rPr>
        <w:t xml:space="preserve">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银行督办通知篇六</w:t>
      </w:r>
    </w:p>
    <w:p>
      <w:pPr>
        <w:ind w:left="0" w:right="0" w:firstLine="560"/>
        <w:spacing w:before="450" w:after="450" w:line="312" w:lineRule="auto"/>
      </w:pPr>
      <w:r>
        <w:rPr>
          <w:rFonts w:ascii="宋体" w:hAnsi="宋体" w:eastAsia="宋体" w:cs="宋体"/>
          <w:color w:val="000"/>
          <w:sz w:val="28"/>
          <w:szCs w:val="28"/>
        </w:rPr>
        <w:t xml:space="preserve">xx镇并主要负责同志：</w:t>
      </w:r>
    </w:p>
    <w:p>
      <w:pPr>
        <w:ind w:left="0" w:right="0" w:firstLine="560"/>
        <w:spacing w:before="450" w:after="450" w:line="312" w:lineRule="auto"/>
      </w:pPr>
      <w:r>
        <w:rPr>
          <w:rFonts w:ascii="宋体" w:hAnsi="宋体" w:eastAsia="宋体" w:cs="宋体"/>
          <w:color w:val="000"/>
          <w:sz w:val="28"/>
          <w:szCs w:val="28"/>
        </w:rPr>
        <w:t xml:space="preserve">9月14日，区农村环境综合治理工作领导小组办公室督查发现：杨店集沿105国道违章搭建至今未能拆除、废品收购点环境脏乱，明显影响国道畅通和环境。区农整办多次督办，问题至今未能解决。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请你单位迅速落实区委刘书记9月11日督查指示精神，立即组织人员对杨店集开展专项治理，尽快取得成效。整改情况请于9月底前报送区农村环境综合整治领导小组办公室。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银行督办通知篇七</w:t>
      </w:r>
    </w:p>
    <w:p>
      <w:pPr>
        <w:ind w:left="0" w:right="0" w:firstLine="560"/>
        <w:spacing w:before="450" w:after="450" w:line="312" w:lineRule="auto"/>
      </w:pPr>
      <w:r>
        <w:rPr>
          <w:rFonts w:ascii="宋体" w:hAnsi="宋体" w:eastAsia="宋体" w:cs="宋体"/>
          <w:color w:val="000"/>
          <w:sz w:val="28"/>
          <w:szCs w:val="28"/>
        </w:rPr>
        <w:t xml:space="preserve">xx镇并主要负责同志：</w:t>
      </w:r>
    </w:p>
    <w:p>
      <w:pPr>
        <w:ind w:left="0" w:right="0" w:firstLine="560"/>
        <w:spacing w:before="450" w:after="450" w:line="312" w:lineRule="auto"/>
      </w:pPr>
      <w:r>
        <w:rPr>
          <w:rFonts w:ascii="宋体" w:hAnsi="宋体" w:eastAsia="宋体" w:cs="宋体"/>
          <w:color w:val="000"/>
          <w:sz w:val="28"/>
          <w:szCs w:val="28"/>
        </w:rPr>
        <w:t xml:space="preserve">9月14日，区农村环境综合治理工作领导小组办公室督查发现：杨店集沿xx5国道违章搭建至今未能拆除、废品收购点环境脏乱，明显影响国道畅通和环境。区农整办多次督办，问题至今未能解决。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请你单位迅速落实区委刘书记9月xx日督查指示精神，立即组织人员对杨店集开展专项治理，尽快取得成效。整改情况请于9月底前报送区农村环境综合整治领导小组办公室。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 26179</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银行督办通知篇八</w:t>
      </w:r>
    </w:p>
    <w:p>
      <w:pPr>
        <w:ind w:left="0" w:right="0" w:firstLine="560"/>
        <w:spacing w:before="450" w:after="450" w:line="312" w:lineRule="auto"/>
      </w:pPr>
      <w:r>
        <w:rPr>
          <w:rFonts w:ascii="宋体" w:hAnsi="宋体" w:eastAsia="宋体" w:cs="宋体"/>
          <w:color w:val="000"/>
          <w:sz w:val="28"/>
          <w:szCs w:val="28"/>
        </w:rPr>
        <w:t xml:space="preserve">各区(国家级开发区、园区)安监局，市局相关处室：</w:t>
      </w:r>
    </w:p>
    <w:p>
      <w:pPr>
        <w:ind w:left="0" w:right="0" w:firstLine="560"/>
        <w:spacing w:before="450" w:after="450" w:line="312" w:lineRule="auto"/>
      </w:pPr>
      <w:r>
        <w:rPr>
          <w:rFonts w:ascii="宋体" w:hAnsi="宋体" w:eastAsia="宋体" w:cs="宋体"/>
          <w:color w:val="000"/>
          <w:sz w:val="28"/>
          <w:szCs w:val="28"/>
        </w:rPr>
        <w:t xml:space="preserve">为加强市级安全生产重大事故隐患治理项目(“以下简称市级隐患治理项目”)挂牌督办工作，规范隐患治理项目的申报、评审、挂牌督办、验收销号等程序，根据《南京市市级安全生产重大事故隐患治理项目挂牌督办办法》(宁安委〔〕24号)有关规定要求，结合隐患治理工作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市级隐患治理项目的申报。市考核的重点生产经营单位，其中工矿商贸企业的市级隐患治理项目报监管一处，市安全生产专项监管部门和其它负有市安全生产监管职责部门所属行业的企业市级隐患治理项目报市局监管二处，危化企业、烟花爆竹等生产经营单位的市级安全隐患治理项目报市局监管三处，各区(国家级开发区、园区)的市级安全隐患治理项目报市局法规处。</w:t>
      </w:r>
    </w:p>
    <w:p>
      <w:pPr>
        <w:ind w:left="0" w:right="0" w:firstLine="560"/>
        <w:spacing w:before="450" w:after="450" w:line="312" w:lineRule="auto"/>
      </w:pPr>
      <w:r>
        <w:rPr>
          <w:rFonts w:ascii="宋体" w:hAnsi="宋体" w:eastAsia="宋体" w:cs="宋体"/>
          <w:color w:val="000"/>
          <w:sz w:val="28"/>
          <w:szCs w:val="28"/>
        </w:rPr>
        <w:t xml:space="preserve">二、市级隐患治理项目的评审。市局监管一处、二处、三处接收到市级隐患治理项目申报材料后，分别组织市安委会相关专业委员会专家、相关领域的技术专家或有资质安全评价机构对安全隐患进行评审，符合挂牌督办条件的市级隐患治理项目填写《南京市市级安全生产重大事故隐患治理项目申请挂牌意见书》(见附件1)，经分管领导审核同意后报送局法规处。各区(国家级开发区、园区)上报的市级隐患治理项目，须由各安委会组织评审后报送市局法规处。</w:t>
      </w:r>
    </w:p>
    <w:p>
      <w:pPr>
        <w:ind w:left="0" w:right="0" w:firstLine="560"/>
        <w:spacing w:before="450" w:after="450" w:line="312" w:lineRule="auto"/>
      </w:pPr>
      <w:r>
        <w:rPr>
          <w:rFonts w:ascii="宋体" w:hAnsi="宋体" w:eastAsia="宋体" w:cs="宋体"/>
          <w:color w:val="000"/>
          <w:sz w:val="28"/>
          <w:szCs w:val="28"/>
        </w:rPr>
        <w:t xml:space="preserve">三、市级隐患治理项目挂牌督办。市局法规处负责梳理汇总报送的市级隐患治理项目相关材料，经分管领导同意后提交局长办公会讨论，由局长办公会研究确定挂牌市级隐患治理项目。未挂牌的重大安全隐患治理项目交各区安委会或市有关部门挂牌督办，属省级挂牌的重大安全隐患治理项目由市局法规处报省安监局。</w:t>
      </w:r>
    </w:p>
    <w:p>
      <w:pPr>
        <w:ind w:left="0" w:right="0" w:firstLine="560"/>
        <w:spacing w:before="450" w:after="450" w:line="312" w:lineRule="auto"/>
      </w:pPr>
      <w:r>
        <w:rPr>
          <w:rFonts w:ascii="宋体" w:hAnsi="宋体" w:eastAsia="宋体" w:cs="宋体"/>
          <w:color w:val="000"/>
          <w:sz w:val="28"/>
          <w:szCs w:val="28"/>
        </w:rPr>
        <w:t xml:space="preserve">市局法规处对挂牌的市级隐患治理项目在相关媒体上进行公布。市局各监管部门要加强挂牌隐患项目的监管工作，及时掌握隐患治理进度、效果，并将治理情况报送法规处。</w:t>
      </w:r>
    </w:p>
    <w:p>
      <w:pPr>
        <w:ind w:left="0" w:right="0" w:firstLine="560"/>
        <w:spacing w:before="450" w:after="450" w:line="312" w:lineRule="auto"/>
      </w:pPr>
      <w:r>
        <w:rPr>
          <w:rFonts w:ascii="宋体" w:hAnsi="宋体" w:eastAsia="宋体" w:cs="宋体"/>
          <w:color w:val="000"/>
          <w:sz w:val="28"/>
          <w:szCs w:val="28"/>
        </w:rPr>
        <w:t xml:space="preserve">四、市级隐患治理项目验收销号。市级隐患治理项目单位在隐患治理结束后，按申办程序报市局相关处室销号。各相关处室组织市级隐患治理项目的验收审核工作，验收合格后填写《南京市市级安全生产重大事故隐患项目验收(审核)意见书》(附件2)，经分管领导同意后报送法规处;各区(国家级开发区、园区)的市级隐患治理项目由区安委会组织验收审核，填写《南京市市级安全生产重大事故隐患项目验收(审核)意见书》，并将相关资料送市局法规处，统一由市局法规处予以摘牌销号。</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银行督办通知篇九</w:t>
      </w:r>
    </w:p>
    <w:p>
      <w:pPr>
        <w:ind w:left="0" w:right="0" w:firstLine="560"/>
        <w:spacing w:before="450" w:after="450" w:line="312" w:lineRule="auto"/>
      </w:pPr>
      <w:r>
        <w:rPr>
          <w:rFonts w:ascii="宋体" w:hAnsi="宋体" w:eastAsia="宋体" w:cs="宋体"/>
          <w:color w:val="000"/>
          <w:sz w:val="28"/>
          <w:szCs w:val="28"/>
        </w:rPr>
        <w:t xml:space="preserve">xx镇并主要负责同志：</w:t>
      </w:r>
    </w:p>
    <w:p>
      <w:pPr>
        <w:ind w:left="0" w:right="0" w:firstLine="560"/>
        <w:spacing w:before="450" w:after="450" w:line="312" w:lineRule="auto"/>
      </w:pPr>
      <w:r>
        <w:rPr>
          <w:rFonts w:ascii="宋体" w:hAnsi="宋体" w:eastAsia="宋体" w:cs="宋体"/>
          <w:color w:val="000"/>
          <w:sz w:val="28"/>
          <w:szCs w:val="28"/>
        </w:rPr>
        <w:t xml:space="preserve">9月14日，区农村环境综合治理工作领导小组办公室督查发现：杨店集沿105国道违章搭建至今未能拆除、废品收购点环境脏乱，明显影响国道畅通和环境。区农整办多次督办，问题至今未能解决。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请你单位迅速落实区委刘书记9月11日督查指示精神，立即组织人员对杨店集开展专项治理，尽快取得成效。整改情况请于9月底前报送区农村环境综合整治领导小组办公室。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 2617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根据《中共**市**区委*区人民政府关于印发惠及民生若干意见的通知》中**区20xx年为民服务实事事项及《**市**区人民政府办公室关于对〈政府工作报告〉确定的任务目标进行分解落实及立项督查的通知》的要求，**街道办事处积极开展工作，现将1-12月份我办相关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一、南大街商业广场项目情况</w:t>
      </w:r>
    </w:p>
    <w:p>
      <w:pPr>
        <w:ind w:left="0" w:right="0" w:firstLine="560"/>
        <w:spacing w:before="450" w:after="450" w:line="312" w:lineRule="auto"/>
      </w:pPr>
      <w:r>
        <w:rPr>
          <w:rFonts w:ascii="宋体" w:hAnsi="宋体" w:eastAsia="宋体" w:cs="宋体"/>
          <w:color w:val="000"/>
          <w:sz w:val="28"/>
          <w:szCs w:val="28"/>
        </w:rPr>
        <w:t xml:space="preserve">该项目建设单位为*有限公司，总投资亿元，由一幢层的酒店办公楼、一幢层的回迁住宅楼、层裙房和层地下室组成。项目计划总建筑面积**平方米，其中，地上计入容积率的建筑面积**平方米，包括商业部分**平方米(**平方米用于回迁)，办公部分**平方米(**平方米用于回迁)，住宅部分**平方米(全部用于回迁)，地下建筑面积**平方米，地下商业面积**平方米，地下停车库及设备用房**平方米。</w:t>
      </w:r>
    </w:p>
    <w:p>
      <w:pPr>
        <w:ind w:left="0" w:right="0" w:firstLine="560"/>
        <w:spacing w:before="450" w:after="450" w:line="312" w:lineRule="auto"/>
      </w:pPr>
      <w:r>
        <w:rPr>
          <w:rFonts w:ascii="宋体" w:hAnsi="宋体" w:eastAsia="宋体" w:cs="宋体"/>
          <w:color w:val="000"/>
          <w:sz w:val="28"/>
          <w:szCs w:val="28"/>
        </w:rPr>
        <w:t xml:space="preserve">前期，与国内外多家著名商家深入洽谈并与几家达成了入驻意向，在上海“三个引进”活动中与世界500强零售业巨头法国家乐福成功签约;成立了由建设单位、街道办事处和拆迁公司组成的项目指挥部，选定了指挥部地址(</w:t>
      </w:r>
    </w:p>
    <w:p>
      <w:pPr>
        <w:ind w:left="0" w:right="0" w:firstLine="560"/>
        <w:spacing w:before="450" w:after="450" w:line="312" w:lineRule="auto"/>
      </w:pPr>
      <w:r>
        <w:rPr>
          <w:rFonts w:ascii="宋体" w:hAnsi="宋体" w:eastAsia="宋体" w:cs="宋体"/>
          <w:color w:val="000"/>
          <w:sz w:val="28"/>
          <w:szCs w:val="28"/>
        </w:rPr>
        <w:t xml:space="preserve">街付5号)并入驻办公，组建了拆迁队伍。入户调查和相关立项手续已经完成。目前，根据住户对回迁楼的意见，对规划方案进行了调整，调整后的规划方案已上报规划局审批。</w:t>
      </w:r>
    </w:p>
    <w:p>
      <w:pPr>
        <w:ind w:left="0" w:right="0" w:firstLine="560"/>
        <w:spacing w:before="450" w:after="450" w:line="312" w:lineRule="auto"/>
      </w:pPr>
      <w:r>
        <w:rPr>
          <w:rFonts w:ascii="宋体" w:hAnsi="宋体" w:eastAsia="宋体" w:cs="宋体"/>
          <w:color w:val="000"/>
          <w:sz w:val="28"/>
          <w:szCs w:val="28"/>
        </w:rPr>
        <w:t xml:space="preserve">二、阳光100城市广场二期工程情况</w:t>
      </w:r>
    </w:p>
    <w:p>
      <w:pPr>
        <w:ind w:left="0" w:right="0" w:firstLine="560"/>
        <w:spacing w:before="450" w:after="450" w:line="312" w:lineRule="auto"/>
      </w:pPr>
      <w:r>
        <w:rPr>
          <w:rFonts w:ascii="宋体" w:hAnsi="宋体" w:eastAsia="宋体" w:cs="宋体"/>
          <w:color w:val="000"/>
          <w:sz w:val="28"/>
          <w:szCs w:val="28"/>
        </w:rPr>
        <w:t xml:space="preserve">该项目由**房地产开发有限公司建设，拟投资亿元，用地面积**平方米，可建设用地面积约**平方米，拟建3栋公寓大楼，1栋酒店办公大楼，项目总建筑面积**平方米，地下3层，裙房4层，规划住户数**户，停车位**个。</w:t>
      </w:r>
    </w:p>
    <w:p>
      <w:pPr>
        <w:ind w:left="0" w:right="0" w:firstLine="560"/>
        <w:spacing w:before="450" w:after="450" w:line="312" w:lineRule="auto"/>
      </w:pPr>
      <w:r>
        <w:rPr>
          <w:rFonts w:ascii="宋体" w:hAnsi="宋体" w:eastAsia="宋体" w:cs="宋体"/>
          <w:color w:val="000"/>
          <w:sz w:val="28"/>
          <w:szCs w:val="28"/>
        </w:rPr>
        <w:t xml:space="preserve">该项目已选定**公司实施项目拆迁，评估公司进行评估。入户调查摸底工作已结束，并于7月20日在影剧院召开拆迁听证会，公布了拆迁安置方案，目前，已进入拆迁实施阶段，签订拆迁协议**户，占拆迁总户数的%。</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城乡创业、就业方面。截止到目前，就业再就业计划**人，实际完成**人，其中，失业职工再就业**人。共为辖区内**户就业困难家庭申请了“零就业”家庭和“困难群体”，培养“鞋师傅”创业典型*名，完成创业项目*个，帮助*名人员实现创业，带动**名城乡劳动者实现就业，创建小额担保贷款信用社区*处。</w:t>
      </w:r>
    </w:p>
    <w:p>
      <w:pPr>
        <w:ind w:left="0" w:right="0" w:firstLine="560"/>
        <w:spacing w:before="450" w:after="450" w:line="312" w:lineRule="auto"/>
      </w:pPr>
      <w:r>
        <w:rPr>
          <w:rFonts w:ascii="宋体" w:hAnsi="宋体" w:eastAsia="宋体" w:cs="宋体"/>
          <w:color w:val="000"/>
          <w:sz w:val="28"/>
          <w:szCs w:val="28"/>
        </w:rPr>
        <w:t xml:space="preserve">(二)养老福利及残疾人康复就业方面。街道“慈善爱心超市”自启动运行以来，共收到价值*万余元的爱心捐赠物品，目前，已为*户辖区困难家庭发放了*万余元的生活用品。</w:t>
      </w:r>
    </w:p>
    <w:p>
      <w:pPr>
        <w:ind w:left="0" w:right="0" w:firstLine="560"/>
        <w:spacing w:before="450" w:after="450" w:line="312" w:lineRule="auto"/>
      </w:pPr>
      <w:r>
        <w:rPr>
          <w:rFonts w:ascii="宋体" w:hAnsi="宋体" w:eastAsia="宋体" w:cs="宋体"/>
          <w:color w:val="000"/>
          <w:sz w:val="28"/>
          <w:szCs w:val="28"/>
        </w:rPr>
        <w:t xml:space="preserve">1-12月份，共组织*名优抚对象到福利院疗养，组织*名伤残军人进行免费健康查体，为*名残疾人申请了轮椅，为*名精神残疾人申请了免费治疗药物，为*名贫困老年白内障患者做了“爱心复明”手术，目前正在为*名残疾人申请创业基金。另外，在建立的“老年人日间照料服务中心”已经投入使用，社区“居家养老互助点”试点工作正全面展开。</w:t>
      </w:r>
    </w:p>
    <w:p>
      <w:pPr>
        <w:ind w:left="0" w:right="0" w:firstLine="560"/>
        <w:spacing w:before="450" w:after="450" w:line="312" w:lineRule="auto"/>
      </w:pPr>
      <w:r>
        <w:rPr>
          <w:rFonts w:ascii="宋体" w:hAnsi="宋体" w:eastAsia="宋体" w:cs="宋体"/>
          <w:color w:val="000"/>
          <w:sz w:val="28"/>
          <w:szCs w:val="28"/>
        </w:rPr>
        <w:t xml:space="preserve">(三)群众文体活动方面。街道**平方米的文化活动中心正式启动运行，并定期开展文体娱乐等活动，辖区居民广泛参与，反响良好。完成“红色文物博物馆”的建设，接待了市、区相关部门的参观检查10余次，受到一致好评，并拟定于近期举行揭牌仪式。1-12月份，共组织了三八节文艺演出、“庆五一和谐文化健身行”、“相亲相爱一家人”消夏晚会、“迎中秋〃庆十一”文艺晚会等文艺汇演活动20余次，极大丰富了辖区居民的精神文化生活。另外，办事处积极组织参加了“唱响烟台20xx年合唱大奖赛”。</w:t>
      </w:r>
    </w:p>
    <w:p>
      <w:pPr>
        <w:ind w:left="0" w:right="0" w:firstLine="560"/>
        <w:spacing w:before="450" w:after="450" w:line="312" w:lineRule="auto"/>
      </w:pPr>
      <w:r>
        <w:rPr>
          <w:rFonts w:ascii="宋体" w:hAnsi="宋体" w:eastAsia="宋体" w:cs="宋体"/>
          <w:color w:val="000"/>
          <w:sz w:val="28"/>
          <w:szCs w:val="28"/>
        </w:rPr>
        <w:t xml:space="preserve">(四)环境综合整治方面。1-12月份共清理辖区野广告72440余条、各类生活垃圾40余吨，清理各类卫生死角120余处，清理墙体广告540余条，清理乱堆乱放340余处，处理居民投诉62条，清理建筑垃圾52余吨，处理数字化城管案卷2430余条，清理积雪65余吨，出动铲车24台次，自卸车15台次，清洒融雪剂10余吨。整治一条**街，打造广场和路两个市场，在广场和**街设立了两条小吃街，</w:t>
      </w:r>
    </w:p>
    <w:p>
      <w:pPr>
        <w:ind w:left="0" w:right="0" w:firstLine="560"/>
        <w:spacing w:before="450" w:after="450" w:line="312" w:lineRule="auto"/>
      </w:pPr>
      <w:r>
        <w:rPr>
          <w:rFonts w:ascii="宋体" w:hAnsi="宋体" w:eastAsia="宋体" w:cs="宋体"/>
          <w:color w:val="000"/>
          <w:sz w:val="28"/>
          <w:szCs w:val="28"/>
        </w:rPr>
        <w:t xml:space="preserve">一条蔬菜街，两条水果街，统一安装货柜，共设置小吃商亭80个，水果柜台40个，蔬菜副食货柜40个，安装摄像头20余个，使得街巷卫生和社区治安环境得到大大改善。</w:t>
      </w:r>
    </w:p>
    <w:p>
      <w:pPr>
        <w:ind w:left="0" w:right="0" w:firstLine="560"/>
        <w:spacing w:before="450" w:after="450" w:line="312" w:lineRule="auto"/>
      </w:pPr>
      <w:r>
        <w:rPr>
          <w:rFonts w:ascii="宋体" w:hAnsi="宋体" w:eastAsia="宋体" w:cs="宋体"/>
          <w:color w:val="000"/>
          <w:sz w:val="28"/>
          <w:szCs w:val="28"/>
        </w:rPr>
        <w:t xml:space="preserve">(五)优生优育方面。积极开展人口计生政策宣传活动，与辖区**大酒店等单位联合召开了“婚检带给家庭幸福”联谊会，聘请了**医院专家讲解婚前检查、优生优育及生殖健康知识。开展了“生育关怀活动”，发动全辖区单位为山东省“人口关爱基金会”募捐59710元。1-12月份围绕婚前查体、孕期保健、产后随访护理等一系列优生优育措施邀请计生服务站、**医院、**医院、**医院等多家医疗机构的妇产科专家举办了五期优生优育培训班，参加培训人数达1700余人次。计生办印制并发放“婚前免费婚检友情卡”5000余份，为准新婚夫妇发放“三优丛书”1600余套，为新婚夫妇发放叶酸700余盒，举办一期计生药具知识竞赛。</w:t>
      </w:r>
    </w:p>
    <w:p>
      <w:pPr>
        <w:ind w:left="0" w:right="0" w:firstLine="560"/>
        <w:spacing w:before="450" w:after="450" w:line="312" w:lineRule="auto"/>
      </w:pPr>
      <w:r>
        <w:rPr>
          <w:rFonts w:ascii="宋体" w:hAnsi="宋体" w:eastAsia="宋体" w:cs="宋体"/>
          <w:color w:val="000"/>
          <w:sz w:val="28"/>
          <w:szCs w:val="28"/>
        </w:rPr>
        <w:t xml:space="preserve">(六)社区和谐稳定方面。积极加强群众工作站等硬件设施建设，共建设了综治中心、街道调解中心、婚姻家庭指导中心、刑释解教人员回归安置基地等五个独立办公科室。下设**个调委会，共有调解员**人，调解信息员**人，建立起上下联动的调解网络，有了纠纷早发现、早排查、早解决。1-12月，积极召开了辖区校园安全、辖区维稳等专题会议**次，市交办积案清服一起，其他积案处理效果明显，共调处各类矛盾纠纷起，成功率达到%。</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银行督办通知篇十一</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根据《中共**市**区委*区人民政府关于印发惠及民生若干意见的通知》中**区20xx年为民服务实事事项及《**市**区人民政府办公室关于对〈政府工作报告〉确定的任务目标进行分解落实及立项督查的通知》的要求，**街道办事处积极开展工作，现将1-12月份我办相关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一、南大街商业广场项目情况</w:t>
      </w:r>
    </w:p>
    <w:p>
      <w:pPr>
        <w:ind w:left="0" w:right="0" w:firstLine="560"/>
        <w:spacing w:before="450" w:after="450" w:line="312" w:lineRule="auto"/>
      </w:pPr>
      <w:r>
        <w:rPr>
          <w:rFonts w:ascii="宋体" w:hAnsi="宋体" w:eastAsia="宋体" w:cs="宋体"/>
          <w:color w:val="000"/>
          <w:sz w:val="28"/>
          <w:szCs w:val="28"/>
        </w:rPr>
        <w:t xml:space="preserve">该项目建设单位为*有限公司，总投资亿元，由一幢层的酒店办公楼、一幢层的回迁住宅楼、层裙房和层地下室组成。项目计划总建筑面积**平方米，其中，地上计入容积率的建筑面积**平方米，包括商业部分**平方米(**平方米用于回迁)，办公部分**平方米(**平方米用于回迁)，住宅部分**平方米(全部用于回迁)，地下建筑面积**平方米，地下商业面积**平方米，地下停车库及设备用房**平方米。</w:t>
      </w:r>
    </w:p>
    <w:p>
      <w:pPr>
        <w:ind w:left="0" w:right="0" w:firstLine="560"/>
        <w:spacing w:before="450" w:after="450" w:line="312" w:lineRule="auto"/>
      </w:pPr>
      <w:r>
        <w:rPr>
          <w:rFonts w:ascii="宋体" w:hAnsi="宋体" w:eastAsia="宋体" w:cs="宋体"/>
          <w:color w:val="000"/>
          <w:sz w:val="28"/>
          <w:szCs w:val="28"/>
        </w:rPr>
        <w:t xml:space="preserve">前期，与国内外多家著名商家深入洽谈并与几家达成了入驻意向，在上海“三个引进”活动中与世界500强零售业巨头法国家乐福成功签约;成立了由建设单位、街道办事处和拆迁公司组成的项目指挥部，选定了指挥部地址(</w:t>
      </w:r>
    </w:p>
    <w:p>
      <w:pPr>
        <w:ind w:left="0" w:right="0" w:firstLine="560"/>
        <w:spacing w:before="450" w:after="450" w:line="312" w:lineRule="auto"/>
      </w:pPr>
      <w:r>
        <w:rPr>
          <w:rFonts w:ascii="宋体" w:hAnsi="宋体" w:eastAsia="宋体" w:cs="宋体"/>
          <w:color w:val="000"/>
          <w:sz w:val="28"/>
          <w:szCs w:val="28"/>
        </w:rPr>
        <w:t xml:space="preserve">街付5号)并入驻办公，组建了拆迁队伍。入户调查和相关立项手续已经完成。目前，根据住户对回迁楼的意见，对规划方案进行了调整，调整后的规划方案已上报规划局审批。</w:t>
      </w:r>
    </w:p>
    <w:p>
      <w:pPr>
        <w:ind w:left="0" w:right="0" w:firstLine="560"/>
        <w:spacing w:before="450" w:after="450" w:line="312" w:lineRule="auto"/>
      </w:pPr>
      <w:r>
        <w:rPr>
          <w:rFonts w:ascii="宋体" w:hAnsi="宋体" w:eastAsia="宋体" w:cs="宋体"/>
          <w:color w:val="000"/>
          <w:sz w:val="28"/>
          <w:szCs w:val="28"/>
        </w:rPr>
        <w:t xml:space="preserve">二、阳光xx0城市广场二期工程情况</w:t>
      </w:r>
    </w:p>
    <w:p>
      <w:pPr>
        <w:ind w:left="0" w:right="0" w:firstLine="560"/>
        <w:spacing w:before="450" w:after="450" w:line="312" w:lineRule="auto"/>
      </w:pPr>
      <w:r>
        <w:rPr>
          <w:rFonts w:ascii="宋体" w:hAnsi="宋体" w:eastAsia="宋体" w:cs="宋体"/>
          <w:color w:val="000"/>
          <w:sz w:val="28"/>
          <w:szCs w:val="28"/>
        </w:rPr>
        <w:t xml:space="preserve">该项目由**房地产开发有限公司建设，拟投资亿元，用地面积**平方米，可建设用地面积约**平方米，拟建3栋公寓大楼，1栋酒店办公大楼，项目总建筑面积**平方米，地下3层，裙房4层，规划住户数**户，停车位**个。</w:t>
      </w:r>
    </w:p>
    <w:p>
      <w:pPr>
        <w:ind w:left="0" w:right="0" w:firstLine="560"/>
        <w:spacing w:before="450" w:after="450" w:line="312" w:lineRule="auto"/>
      </w:pPr>
      <w:r>
        <w:rPr>
          <w:rFonts w:ascii="宋体" w:hAnsi="宋体" w:eastAsia="宋体" w:cs="宋体"/>
          <w:color w:val="000"/>
          <w:sz w:val="28"/>
          <w:szCs w:val="28"/>
        </w:rPr>
        <w:t xml:space="preserve">该项目已选定**公司实施项目拆迁，评估公司进行评估。入户调查摸底工作已结束，并于7月20日在影剧院召开拆迁听证会，公布了拆迁安置方案，目前，已进入拆迁实施阶段，签订拆迁协议**户，占拆迁总户数的%。</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城乡创业、就业方面。截止到目前，就业再就业计划**人，实际完成**人，其中，失业职工再就业**人。共为辖区内**户就业困难家庭申请了“零就业”家庭和“困难群体”，培养“鞋师傅”创业典型*名，完成创业项目*个，帮助*名人员实现创业，带动**名城乡劳动者实现就业，创建小额担保贷款信用社区*处。</w:t>
      </w:r>
    </w:p>
    <w:p>
      <w:pPr>
        <w:ind w:left="0" w:right="0" w:firstLine="560"/>
        <w:spacing w:before="450" w:after="450" w:line="312" w:lineRule="auto"/>
      </w:pPr>
      <w:r>
        <w:rPr>
          <w:rFonts w:ascii="宋体" w:hAnsi="宋体" w:eastAsia="宋体" w:cs="宋体"/>
          <w:color w:val="000"/>
          <w:sz w:val="28"/>
          <w:szCs w:val="28"/>
        </w:rPr>
        <w:t xml:space="preserve">(二)养老福利及残疾人康复就业方面。街道“慈善爱心超市”自启动运行以来，共收到价值*万余元的爱心捐赠物品，目前，已为*户辖区困难家庭发放了*万余元的生活用品。</w:t>
      </w:r>
    </w:p>
    <w:p>
      <w:pPr>
        <w:ind w:left="0" w:right="0" w:firstLine="560"/>
        <w:spacing w:before="450" w:after="450" w:line="312" w:lineRule="auto"/>
      </w:pPr>
      <w:r>
        <w:rPr>
          <w:rFonts w:ascii="宋体" w:hAnsi="宋体" w:eastAsia="宋体" w:cs="宋体"/>
          <w:color w:val="000"/>
          <w:sz w:val="28"/>
          <w:szCs w:val="28"/>
        </w:rPr>
        <w:t xml:space="preserve">1-12月份，共组织*名优抚对象到福利院疗养，组织*名伤残军人进行免费健康查体，为*名残疾人申请了轮椅，为*名精神残疾人申请了免费治疗药物，为*名贫困老年白内障患者做了“爱心复明”手术，目前正在为*名残疾人申请创业基金。另外，在建立的“老年人日间照料服务中心”已经投入使用，社区“居家养老互助点”试点工作正全面展开。</w:t>
      </w:r>
    </w:p>
    <w:p>
      <w:pPr>
        <w:ind w:left="0" w:right="0" w:firstLine="560"/>
        <w:spacing w:before="450" w:after="450" w:line="312" w:lineRule="auto"/>
      </w:pPr>
      <w:r>
        <w:rPr>
          <w:rFonts w:ascii="宋体" w:hAnsi="宋体" w:eastAsia="宋体" w:cs="宋体"/>
          <w:color w:val="000"/>
          <w:sz w:val="28"/>
          <w:szCs w:val="28"/>
        </w:rPr>
        <w:t xml:space="preserve">(三)群众文体活动方面。街道**平方米的文化活动中心正式启动运行，并定期开展文体娱乐等活动，辖区居民广泛参与，反响良好。完成“红色文物博物馆”的建设，接待了市、区相关部门的参观检查xx余次，受到一致好评，并拟定于近期举行揭牌仪式。1-12月份，共组织了三八节文艺演出、“庆五一和谐文化健身行”、“相亲相爱一家人”消夏晚会、“迎中秋〃庆十一”文艺晚会等文艺汇演活动20余次，极大丰富了辖区居民的精神文化生活。另外，办事处积极组织参加了“唱响烟台20xx年合唱大奖赛”。</w:t>
      </w:r>
    </w:p>
    <w:p>
      <w:pPr>
        <w:ind w:left="0" w:right="0" w:firstLine="560"/>
        <w:spacing w:before="450" w:after="450" w:line="312" w:lineRule="auto"/>
      </w:pPr>
      <w:r>
        <w:rPr>
          <w:rFonts w:ascii="宋体" w:hAnsi="宋体" w:eastAsia="宋体" w:cs="宋体"/>
          <w:color w:val="000"/>
          <w:sz w:val="28"/>
          <w:szCs w:val="28"/>
        </w:rPr>
        <w:t xml:space="preserve">(四)环境综合整治方面。1-12月份共清理辖区野广告72440余条、各类生活垃圾40余吨，清理各类卫生死角120余处，清理墙体广告540余条，清理乱堆乱放340余处，处理居民投诉62条，清理建筑垃圾52余吨，处理数字化城管案卷2430余条，清理积雪65余吨，出动铲车24台次，自卸车15台次，清洒融雪剂xx余吨。整治一条**街，打造广场和路两个市场，在广场和**街设立了两条小吃街，</w:t>
      </w:r>
    </w:p>
    <w:p>
      <w:pPr>
        <w:ind w:left="0" w:right="0" w:firstLine="560"/>
        <w:spacing w:before="450" w:after="450" w:line="312" w:lineRule="auto"/>
      </w:pPr>
      <w:r>
        <w:rPr>
          <w:rFonts w:ascii="宋体" w:hAnsi="宋体" w:eastAsia="宋体" w:cs="宋体"/>
          <w:color w:val="000"/>
          <w:sz w:val="28"/>
          <w:szCs w:val="28"/>
        </w:rPr>
        <w:t xml:space="preserve">一条蔬菜街，两条水果街，统一安装货柜，共设置小吃商亭80个，水果柜台40个，蔬菜副食货柜40个，安装摄像头20余个，使得街巷卫生和社区治安环境得到大大改善。</w:t>
      </w:r>
    </w:p>
    <w:p>
      <w:pPr>
        <w:ind w:left="0" w:right="0" w:firstLine="560"/>
        <w:spacing w:before="450" w:after="450" w:line="312" w:lineRule="auto"/>
      </w:pPr>
      <w:r>
        <w:rPr>
          <w:rFonts w:ascii="宋体" w:hAnsi="宋体" w:eastAsia="宋体" w:cs="宋体"/>
          <w:color w:val="000"/>
          <w:sz w:val="28"/>
          <w:szCs w:val="28"/>
        </w:rPr>
        <w:t xml:space="preserve">(五)优生优育方面。积极开展人口计生政策宣传活动，与辖区**大酒店等单位联合召开了“婚检带给家庭幸福”联谊会，聘请了**医院专家讲解婚前检查、优生优育及生殖健康知识。开展了“生育关怀活动”，发动全辖区单位为山东省“人口关爱基金会”募捐597xx元。1-12月份围绕婚前查体、孕期保健、产后随访护理等一系列优生优育措施邀请计生服务站、**医院、**医院、**医院等多家医疗机构的妇产科专家举办了五期优生优育培训班，参加培训人数达1700余人次。计生办印制并发放“婚前免费婚检友情卡”5000余份，为准新婚夫妇发放“三优丛书”1600余套，为新婚夫妇发放叶酸700余盒，举办一期计生药具知识竞赛。</w:t>
      </w:r>
    </w:p>
    <w:p>
      <w:pPr>
        <w:ind w:left="0" w:right="0" w:firstLine="560"/>
        <w:spacing w:before="450" w:after="450" w:line="312" w:lineRule="auto"/>
      </w:pPr>
      <w:r>
        <w:rPr>
          <w:rFonts w:ascii="宋体" w:hAnsi="宋体" w:eastAsia="宋体" w:cs="宋体"/>
          <w:color w:val="000"/>
          <w:sz w:val="28"/>
          <w:szCs w:val="28"/>
        </w:rPr>
        <w:t xml:space="preserve">(六)社区和谐稳定方面。积极加强群众工作站等硬件设施建设，共建设了综治中心、街道调解中心、婚姻家庭指导中心、刑释解教人员回归安置基地等五个独立办公科室。下设**个调委会，共有调解员**人，调解信息员**人，建立起上下联动的调解网络，有了纠纷早发现、早排查、早解决。1-12月，积极召开了辖区校园安全、辖区维稳等专题会议**次，市交办积案清服一起，其他积案处理效果明显，共调处各类矛盾纠纷起，成功率达到%。</w:t>
      </w:r>
    </w:p>
    <w:p>
      <w:pPr>
        <w:ind w:left="0" w:right="0" w:firstLine="560"/>
        <w:spacing w:before="450" w:after="450" w:line="312" w:lineRule="auto"/>
      </w:pPr>
      <w:r>
        <w:rPr>
          <w:rFonts w:ascii="宋体" w:hAnsi="宋体" w:eastAsia="宋体" w:cs="宋体"/>
          <w:color w:val="000"/>
          <w:sz w:val="28"/>
          <w:szCs w:val="28"/>
        </w:rPr>
        <w:t xml:space="preserve">顶街道办事处</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银行督办通知篇十二</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平建督字( )第 号</w:t>
      </w:r>
    </w:p>
    <w:p>
      <w:pPr>
        <w:ind w:left="0" w:right="0" w:firstLine="560"/>
        <w:spacing w:before="450" w:after="450" w:line="312" w:lineRule="auto"/>
      </w:pPr>
      <w:r>
        <w:rPr>
          <w:rFonts w:ascii="宋体" w:hAnsi="宋体" w:eastAsia="宋体" w:cs="宋体"/>
          <w:color w:val="000"/>
          <w:sz w:val="28"/>
          <w:szCs w:val="28"/>
        </w:rPr>
        <w:t xml:space="preserve">你单位在 建设的 工程，经检查，尚未办理以下建设手续： 1、 2、 3、 4、 5、 请你单位务于 年 月 日前到平原县政务服务中心住房和城乡建设局窗口办理。逾期不办理，将依据有关法规予以处理。</w:t>
      </w:r>
    </w:p>
    <w:p>
      <w:pPr>
        <w:ind w:left="0" w:right="0" w:firstLine="560"/>
        <w:spacing w:before="450" w:after="450" w:line="312" w:lineRule="auto"/>
      </w:pPr>
      <w:r>
        <w:rPr>
          <w:rFonts w:ascii="宋体" w:hAnsi="宋体" w:eastAsia="宋体" w:cs="宋体"/>
          <w:color w:val="000"/>
          <w:sz w:val="28"/>
          <w:szCs w:val="28"/>
        </w:rPr>
        <w:t xml:space="preserve">平原县住房和城乡建设局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建设单位(签字)： 联系电话：</w:t>
      </w:r>
    </w:p>
    <w:p>
      <w:pPr>
        <w:ind w:left="0" w:right="0" w:firstLine="560"/>
        <w:spacing w:before="450" w:after="450" w:line="312" w:lineRule="auto"/>
      </w:pPr>
      <w:r>
        <w:rPr>
          <w:rFonts w:ascii="宋体" w:hAnsi="宋体" w:eastAsia="宋体" w:cs="宋体"/>
          <w:color w:val="000"/>
          <w:sz w:val="28"/>
          <w:szCs w:val="28"/>
        </w:rPr>
        <w:t xml:space="preserve">施工单位(签字)： 联系电话：</w:t>
      </w:r>
    </w:p>
    <w:p>
      <w:pPr>
        <w:ind w:left="0" w:right="0" w:firstLine="560"/>
        <w:spacing w:before="450" w:after="450" w:line="312" w:lineRule="auto"/>
      </w:pPr>
      <w:r>
        <w:rPr>
          <w:rFonts w:ascii="宋体" w:hAnsi="宋体" w:eastAsia="宋体" w:cs="宋体"/>
          <w:color w:val="000"/>
          <w:sz w:val="28"/>
          <w:szCs w:val="28"/>
        </w:rPr>
        <w:t xml:space="preserve">监理单位(签字)： 联系电话：</w:t>
      </w:r>
    </w:p>
    <w:p>
      <w:pPr>
        <w:ind w:left="0" w:right="0" w:firstLine="560"/>
        <w:spacing w:before="450" w:after="450" w:line="312" w:lineRule="auto"/>
      </w:pPr>
      <w:r>
        <w:rPr>
          <w:rFonts w:ascii="宋体" w:hAnsi="宋体" w:eastAsia="宋体" w:cs="宋体"/>
          <w:color w:val="000"/>
          <w:sz w:val="28"/>
          <w:szCs w:val="28"/>
        </w:rPr>
        <w:t xml:space="preserve">乡镇建管站(签字)：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及时汇总上报各类会议纪要落实情况，提升工作执行力，推动工作开展，现根据学校领导要求，将20xx年3月党委会议、校长办公会议、专题会议议定事项及任务分解表印发给你们。请相关责任单位于4月30日前形成落实情况报告，注明联系人和联系电话，报校办公室督查信息科(国际学术交流中心1105，电话：26853，电子版发送至)。</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1.上报落实情况要言简意赅，重点说明承担工作的完成或进展情况，存在问题、解决问题的措施，需要学校协调解决的相关建议、意见。</w:t>
      </w:r>
    </w:p>
    <w:p>
      <w:pPr>
        <w:ind w:left="0" w:right="0" w:firstLine="560"/>
        <w:spacing w:before="450" w:after="450" w:line="312" w:lineRule="auto"/>
      </w:pPr>
      <w:r>
        <w:rPr>
          <w:rFonts w:ascii="宋体" w:hAnsi="宋体" w:eastAsia="宋体" w:cs="宋体"/>
          <w:color w:val="000"/>
          <w:sz w:val="28"/>
          <w:szCs w:val="28"/>
        </w:rPr>
        <w:t xml:space="preserve">2.责任单位分工如有不妥，请尽快与督查信息科联系，便于及时调整。</w:t>
      </w:r>
    </w:p>
    <w:p>
      <w:pPr>
        <w:ind w:left="0" w:right="0" w:firstLine="560"/>
        <w:spacing w:before="450" w:after="450" w:line="312" w:lineRule="auto"/>
      </w:pPr>
      <w:r>
        <w:rPr>
          <w:rFonts w:ascii="宋体" w:hAnsi="宋体" w:eastAsia="宋体" w:cs="宋体"/>
          <w:color w:val="000"/>
          <w:sz w:val="28"/>
          <w:szCs w:val="28"/>
        </w:rPr>
        <w:t xml:space="preserve">3.如有两个以上的责任单位，第一责任单位为牵头单位，负责汇总并报送相关落实情况;其他责任单位要及时、主动地和第一责任单位联系，提供有关落实情况。</w:t>
      </w:r>
    </w:p>
    <w:p>
      <w:pPr>
        <w:ind w:left="0" w:right="0" w:firstLine="560"/>
        <w:spacing w:before="450" w:after="450" w:line="312" w:lineRule="auto"/>
      </w:pPr>
      <w:r>
        <w:rPr>
          <w:rFonts w:ascii="宋体" w:hAnsi="宋体" w:eastAsia="宋体" w:cs="宋体"/>
          <w:color w:val="000"/>
          <w:sz w:val="28"/>
          <w:szCs w:val="28"/>
        </w:rPr>
        <w:t xml:space="preserve">4.以文件形式落实的，应在反馈中体现文件名称及文号。</w:t>
      </w:r>
    </w:p>
    <w:p>
      <w:pPr>
        <w:ind w:left="0" w:right="0" w:firstLine="560"/>
        <w:spacing w:before="450" w:after="450" w:line="312" w:lineRule="auto"/>
      </w:pPr>
      <w:r>
        <w:rPr>
          <w:rFonts w:ascii="宋体" w:hAnsi="宋体" w:eastAsia="宋体" w:cs="宋体"/>
          <w:color w:val="000"/>
          <w:sz w:val="28"/>
          <w:szCs w:val="28"/>
        </w:rPr>
        <w:t xml:space="preserve">附件:20xx年3月党委会议、校长办公会议、专题会议议定事项及任务分解表</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及时汇总上报各类会议纪要落实情况，提升工作执行力，推动工作开展，现根据学校领导要求，将20xx年3月党委会议、校长办公会议、专题会议议定事项及任务分解表印发给你们。请相关责任单位于4月30日前形成落实情况报告，注明联系人和联系电话，报校办公室督查信息科(国际学术交流中心11，电话：26853，电子版发送至）</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1.上报落实情况要言简意赅，重点说明承担工作的完成或进展情况，存在问题、解决问题的措施，需要学校协调解决的相关建议、意见。</w:t>
      </w:r>
    </w:p>
    <w:p>
      <w:pPr>
        <w:ind w:left="0" w:right="0" w:firstLine="560"/>
        <w:spacing w:before="450" w:after="450" w:line="312" w:lineRule="auto"/>
      </w:pPr>
      <w:r>
        <w:rPr>
          <w:rFonts w:ascii="宋体" w:hAnsi="宋体" w:eastAsia="宋体" w:cs="宋体"/>
          <w:color w:val="000"/>
          <w:sz w:val="28"/>
          <w:szCs w:val="28"/>
        </w:rPr>
        <w:t xml:space="preserve">2.责任单位分工如有不妥，请尽快与督查信息科联系，便于及时调整。</w:t>
      </w:r>
    </w:p>
    <w:p>
      <w:pPr>
        <w:ind w:left="0" w:right="0" w:firstLine="560"/>
        <w:spacing w:before="450" w:after="450" w:line="312" w:lineRule="auto"/>
      </w:pPr>
      <w:r>
        <w:rPr>
          <w:rFonts w:ascii="宋体" w:hAnsi="宋体" w:eastAsia="宋体" w:cs="宋体"/>
          <w:color w:val="000"/>
          <w:sz w:val="28"/>
          <w:szCs w:val="28"/>
        </w:rPr>
        <w:t xml:space="preserve">3.如有两个以上的责任单位，第一责任单位为牵头单位，负责汇总并报送相关落实情况;其他责任单位要及时、主动地和第一责任单位联系，提供有关落实情况。</w:t>
      </w:r>
    </w:p>
    <w:p>
      <w:pPr>
        <w:ind w:left="0" w:right="0" w:firstLine="560"/>
        <w:spacing w:before="450" w:after="450" w:line="312" w:lineRule="auto"/>
      </w:pPr>
      <w:r>
        <w:rPr>
          <w:rFonts w:ascii="宋体" w:hAnsi="宋体" w:eastAsia="宋体" w:cs="宋体"/>
          <w:color w:val="000"/>
          <w:sz w:val="28"/>
          <w:szCs w:val="28"/>
        </w:rPr>
        <w:t xml:space="preserve">4.以文件形式落实的，应在反馈中体现文件名称及文号。</w:t>
      </w:r>
    </w:p>
    <w:p>
      <w:pPr>
        <w:ind w:left="0" w:right="0" w:firstLine="560"/>
        <w:spacing w:before="450" w:after="450" w:line="312" w:lineRule="auto"/>
      </w:pPr>
      <w:r>
        <w:rPr>
          <w:rFonts w:ascii="宋体" w:hAnsi="宋体" w:eastAsia="宋体" w:cs="宋体"/>
          <w:color w:val="000"/>
          <w:sz w:val="28"/>
          <w:szCs w:val="28"/>
        </w:rPr>
        <w:t xml:space="preserve">附件:20xx年3月党委会议、校长办公会议、专题会议议定事项及任务分解表</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银行督办通知篇十五</w:t>
      </w:r>
    </w:p>
    <w:p>
      <w:pPr>
        <w:ind w:left="0" w:right="0" w:firstLine="560"/>
        <w:spacing w:before="450" w:after="450" w:line="312" w:lineRule="auto"/>
      </w:pPr>
      <w:r>
        <w:rPr>
          <w:rFonts w:ascii="宋体" w:hAnsi="宋体" w:eastAsia="宋体" w:cs="宋体"/>
          <w:color w:val="000"/>
          <w:sz w:val="28"/>
          <w:szCs w:val="28"/>
        </w:rPr>
        <w:t xml:space="preserve">x镇并主要负责同志：</w:t>
      </w:r>
    </w:p>
    <w:p>
      <w:pPr>
        <w:ind w:left="0" w:right="0" w:firstLine="560"/>
        <w:spacing w:before="450" w:after="450" w:line="312" w:lineRule="auto"/>
      </w:pPr>
      <w:r>
        <w:rPr>
          <w:rFonts w:ascii="宋体" w:hAnsi="宋体" w:eastAsia="宋体" w:cs="宋体"/>
          <w:color w:val="000"/>
          <w:sz w:val="28"/>
          <w:szCs w:val="28"/>
        </w:rPr>
        <w:t xml:space="preserve">9月14日，区农村环境综合治理工作领导小组办公室督查发现：杨店集沿105国道违章搭建至今未能拆除、废品收购点环境脏乱，明显影响国道畅通和环境。区农整办多次督办，问题至今未能解决。</w:t>
      </w:r>
    </w:p>
    <w:p>
      <w:pPr>
        <w:ind w:left="0" w:right="0" w:firstLine="560"/>
        <w:spacing w:before="450" w:after="450" w:line="312" w:lineRule="auto"/>
      </w:pPr>
      <w:r>
        <w:rPr>
          <w:rFonts w:ascii="宋体" w:hAnsi="宋体" w:eastAsia="宋体" w:cs="宋体"/>
          <w:color w:val="000"/>
          <w:sz w:val="28"/>
          <w:szCs w:val="28"/>
        </w:rPr>
        <w:t xml:space="preserve">请你单位迅速落实区委刘书记9月11日督查指示精神，立即组织人员对杨店集开展专项治理，尽快取得成效。整改情况请于9月底前报送区农村环境综合整治领导小组办公室。</w:t>
      </w:r>
    </w:p>
    <w:p>
      <w:pPr>
        <w:ind w:left="0" w:right="0" w:firstLine="560"/>
        <w:spacing w:before="450" w:after="450" w:line="312" w:lineRule="auto"/>
      </w:pPr>
      <w:r>
        <w:rPr>
          <w:rFonts w:ascii="宋体" w:hAnsi="宋体" w:eastAsia="宋体" w:cs="宋体"/>
          <w:color w:val="000"/>
          <w:sz w:val="28"/>
          <w:szCs w:val="28"/>
        </w:rPr>
        <w:t xml:space="preserve">电话： 26179</w:t>
      </w:r>
    </w:p>
    <w:p>
      <w:pPr>
        <w:ind w:left="0" w:right="0" w:firstLine="560"/>
        <w:spacing w:before="450" w:after="450" w:line="312" w:lineRule="auto"/>
      </w:pPr>
      <w:r>
        <w:rPr>
          <w:rFonts w:ascii="宋体" w:hAnsi="宋体" w:eastAsia="宋体" w:cs="宋体"/>
          <w:color w:val="000"/>
          <w:sz w:val="28"/>
          <w:szCs w:val="28"/>
        </w:rPr>
        <w:t xml:space="preserve">xx区农村环境综合整治工作领导小组办公室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银行督办通知篇十六</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根据《中共**市**区委*区人民政府关于印发惠及民生若干意见的通知》中**区20xx年为民服务实事事项及《**市**区人民政府办公室关于对〈政府工作报告〉确定的任务目标进行分解落实及立项督查的通知》的要求，**街道办事处积极开展工作，现将1-12月份我办相关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一、南大街商业广场项目情况</w:t>
      </w:r>
    </w:p>
    <w:p>
      <w:pPr>
        <w:ind w:left="0" w:right="0" w:firstLine="560"/>
        <w:spacing w:before="450" w:after="450" w:line="312" w:lineRule="auto"/>
      </w:pPr>
      <w:r>
        <w:rPr>
          <w:rFonts w:ascii="宋体" w:hAnsi="宋体" w:eastAsia="宋体" w:cs="宋体"/>
          <w:color w:val="000"/>
          <w:sz w:val="28"/>
          <w:szCs w:val="28"/>
        </w:rPr>
        <w:t xml:space="preserve">该项目建设单位为*有限公司，总投资亿元，由一幢层的酒店办公楼、一幢层的回迁住宅楼、层裙房和层地下室组成。项目计划总建筑面积**平方米，其中，地上计入容积率的建筑面积**平方米，包括商业部分**平方米(**平方米用于回迁)，办公部分**平方米(**平方米用于回迁)，住宅部分**平方米(全部用于回迁)，地下建筑面积**平方米，地下商业面积**平方米，地下停车库及设备用房**平方米。</w:t>
      </w:r>
    </w:p>
    <w:p>
      <w:pPr>
        <w:ind w:left="0" w:right="0" w:firstLine="560"/>
        <w:spacing w:before="450" w:after="450" w:line="312" w:lineRule="auto"/>
      </w:pPr>
      <w:r>
        <w:rPr>
          <w:rFonts w:ascii="宋体" w:hAnsi="宋体" w:eastAsia="宋体" w:cs="宋体"/>
          <w:color w:val="000"/>
          <w:sz w:val="28"/>
          <w:szCs w:val="28"/>
        </w:rPr>
        <w:t xml:space="preserve">前期，与国内外多家著名商家深入洽谈并与几家达成了入驻意向，在上海“三个引进”活动中与世界500强零售业巨头法国家乐福成功签约;成立了由建设单位、街道办事处和拆迁公司组成的项目指挥部，选定了指挥部地址(</w:t>
      </w:r>
    </w:p>
    <w:p>
      <w:pPr>
        <w:ind w:left="0" w:right="0" w:firstLine="560"/>
        <w:spacing w:before="450" w:after="450" w:line="312" w:lineRule="auto"/>
      </w:pPr>
      <w:r>
        <w:rPr>
          <w:rFonts w:ascii="宋体" w:hAnsi="宋体" w:eastAsia="宋体" w:cs="宋体"/>
          <w:color w:val="000"/>
          <w:sz w:val="28"/>
          <w:szCs w:val="28"/>
        </w:rPr>
        <w:t xml:space="preserve">街付5号)并入驻办公，组建了拆迁队伍。入户调查和相关立项手续已经完成。目前，根据住户对回迁楼的意见，对规划方案进行了调整，调整后的规划方案已上报规划局审批。</w:t>
      </w:r>
    </w:p>
    <w:p>
      <w:pPr>
        <w:ind w:left="0" w:right="0" w:firstLine="560"/>
        <w:spacing w:before="450" w:after="450" w:line="312" w:lineRule="auto"/>
      </w:pPr>
      <w:r>
        <w:rPr>
          <w:rFonts w:ascii="宋体" w:hAnsi="宋体" w:eastAsia="宋体" w:cs="宋体"/>
          <w:color w:val="000"/>
          <w:sz w:val="28"/>
          <w:szCs w:val="28"/>
        </w:rPr>
        <w:t xml:space="preserve">二、阳光xx0城市广场二期工程情况</w:t>
      </w:r>
    </w:p>
    <w:p>
      <w:pPr>
        <w:ind w:left="0" w:right="0" w:firstLine="560"/>
        <w:spacing w:before="450" w:after="450" w:line="312" w:lineRule="auto"/>
      </w:pPr>
      <w:r>
        <w:rPr>
          <w:rFonts w:ascii="宋体" w:hAnsi="宋体" w:eastAsia="宋体" w:cs="宋体"/>
          <w:color w:val="000"/>
          <w:sz w:val="28"/>
          <w:szCs w:val="28"/>
        </w:rPr>
        <w:t xml:space="preserve">该项目由**房地产开发有限公司建设，拟投资亿元，用地面积**平方米，可建设用地面积约**平方米，拟建3栋公寓大楼，1栋酒店办公大楼，项目总建筑面积**平方米，地下3层，裙房4层，规划住户数**户，停车位**个。</w:t>
      </w:r>
    </w:p>
    <w:p>
      <w:pPr>
        <w:ind w:left="0" w:right="0" w:firstLine="560"/>
        <w:spacing w:before="450" w:after="450" w:line="312" w:lineRule="auto"/>
      </w:pPr>
      <w:r>
        <w:rPr>
          <w:rFonts w:ascii="宋体" w:hAnsi="宋体" w:eastAsia="宋体" w:cs="宋体"/>
          <w:color w:val="000"/>
          <w:sz w:val="28"/>
          <w:szCs w:val="28"/>
        </w:rPr>
        <w:t xml:space="preserve">该项目已选定**公司实施项目拆迁，评估公司进行评估。入户调查摸底工作已结束，并于7月20日在影剧院召开拆迁听证会，公布了拆迁安置方案，目前，已进入拆迁实施阶段，签订拆迁协议**户，占拆迁总户数的%。</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城乡创业、就业方面。截止到目前，就业再就业计划**人，实际完成**人，其中，失业职工再就业**人。共为辖区内**户就业困难家庭申请了“零就业”家庭和“困难群体”，培养“鞋师傅”创业典型*名，完成创业项目*个，帮助*名人员实现创业，带动**名城乡劳动者实现就业，创建小额担保贷款信用社区*处。</w:t>
      </w:r>
    </w:p>
    <w:p>
      <w:pPr>
        <w:ind w:left="0" w:right="0" w:firstLine="560"/>
        <w:spacing w:before="450" w:after="450" w:line="312" w:lineRule="auto"/>
      </w:pPr>
      <w:r>
        <w:rPr>
          <w:rFonts w:ascii="宋体" w:hAnsi="宋体" w:eastAsia="宋体" w:cs="宋体"/>
          <w:color w:val="000"/>
          <w:sz w:val="28"/>
          <w:szCs w:val="28"/>
        </w:rPr>
        <w:t xml:space="preserve">(二)养老福利及残疾人康复就业方面。街道“慈善爱心超市”自启动运行以来，共收到价值*万余元的爱心捐赠物品，目前，已为*户辖区困难家庭发放了*万余元的生活用品。</w:t>
      </w:r>
    </w:p>
    <w:p>
      <w:pPr>
        <w:ind w:left="0" w:right="0" w:firstLine="560"/>
        <w:spacing w:before="450" w:after="450" w:line="312" w:lineRule="auto"/>
      </w:pPr>
      <w:r>
        <w:rPr>
          <w:rFonts w:ascii="宋体" w:hAnsi="宋体" w:eastAsia="宋体" w:cs="宋体"/>
          <w:color w:val="000"/>
          <w:sz w:val="28"/>
          <w:szCs w:val="28"/>
        </w:rPr>
        <w:t xml:space="preserve">1-12月份，共组织*名优抚对象到福利院疗养，组织*名伤残军人进行免费健康查体，为*名残疾人申请了轮椅，为*名精神残疾人申请了免费治疗药物，为*名贫困老年白内障患者做了“爱心复明”手术，目前正在为*名残疾人申请创业基金。另外，在建立的“老年人日间照料服务中心”已经投入使用，社区“居家养老互助点”试点工作正全面展开。</w:t>
      </w:r>
    </w:p>
    <w:p>
      <w:pPr>
        <w:ind w:left="0" w:right="0" w:firstLine="560"/>
        <w:spacing w:before="450" w:after="450" w:line="312" w:lineRule="auto"/>
      </w:pPr>
      <w:r>
        <w:rPr>
          <w:rFonts w:ascii="宋体" w:hAnsi="宋体" w:eastAsia="宋体" w:cs="宋体"/>
          <w:color w:val="000"/>
          <w:sz w:val="28"/>
          <w:szCs w:val="28"/>
        </w:rPr>
        <w:t xml:space="preserve">(三)群众文体活动方面。街道**平方米的文化活动中心正式启动运行，并定期开展文体娱乐等活动，辖区居民广泛参与，反响良好。完成“红色文物博物馆”的建设，接待了市、区相关部门的参观检查xx余次，受到一致好评，并拟定于近期举行揭牌仪式。1-12月份，共组织了三八节文艺演出、“庆五一和谐文化健身行”、“相亲相爱一家人”消夏晚会、“迎中秋〃庆十一”文艺晚会等文艺汇演活动20余次，极大丰富了辖区居民的精神文化生活。另外，办事处积极组织参加了“唱响烟台20xx年合唱大奖赛”。</w:t>
      </w:r>
    </w:p>
    <w:p>
      <w:pPr>
        <w:ind w:left="0" w:right="0" w:firstLine="560"/>
        <w:spacing w:before="450" w:after="450" w:line="312" w:lineRule="auto"/>
      </w:pPr>
      <w:r>
        <w:rPr>
          <w:rFonts w:ascii="宋体" w:hAnsi="宋体" w:eastAsia="宋体" w:cs="宋体"/>
          <w:color w:val="000"/>
          <w:sz w:val="28"/>
          <w:szCs w:val="28"/>
        </w:rPr>
        <w:t xml:space="preserve">(四)环境综合整治方面。1-12月份共清理辖区野广告72440余条、各类生活垃圾40余吨，清理各类卫生死角120余处，清理墙体广告540余条，清理乱堆乱放340余处，处理居民投诉62条，清理建筑垃圾52余吨，处理数字化城管案卷2430余条，清理积雪65余吨，出动铲车24台次，自卸车15台次，清洒融雪剂xx余吨。整治一条**街，打造广场和路两个市场，在广场和**街设立了两条小吃街，</w:t>
      </w:r>
    </w:p>
    <w:p>
      <w:pPr>
        <w:ind w:left="0" w:right="0" w:firstLine="560"/>
        <w:spacing w:before="450" w:after="450" w:line="312" w:lineRule="auto"/>
      </w:pPr>
      <w:r>
        <w:rPr>
          <w:rFonts w:ascii="宋体" w:hAnsi="宋体" w:eastAsia="宋体" w:cs="宋体"/>
          <w:color w:val="000"/>
          <w:sz w:val="28"/>
          <w:szCs w:val="28"/>
        </w:rPr>
        <w:t xml:space="preserve">一条蔬菜街，两条水果街，统一安装货柜，共设置小吃商亭80个，水果柜台40个，蔬菜副食货柜40个，安装摄像头20余个，使得街巷卫生和社区治安环境得到大大改善。</w:t>
      </w:r>
    </w:p>
    <w:p>
      <w:pPr>
        <w:ind w:left="0" w:right="0" w:firstLine="560"/>
        <w:spacing w:before="450" w:after="450" w:line="312" w:lineRule="auto"/>
      </w:pPr>
      <w:r>
        <w:rPr>
          <w:rFonts w:ascii="宋体" w:hAnsi="宋体" w:eastAsia="宋体" w:cs="宋体"/>
          <w:color w:val="000"/>
          <w:sz w:val="28"/>
          <w:szCs w:val="28"/>
        </w:rPr>
        <w:t xml:space="preserve">(五)优生优育方面。积极开展人口计生政策宣传活动，与辖区**大酒店等单位联合召开了“婚检带给家庭幸福”联谊会，聘请了**医院专家讲解婚前检查、优生优育及生殖健康知识。开展了“生育关怀活动”，发动全辖区单位为山东省“人口关爱基金会”募捐597xx元。1-12月份围绕婚前查体、孕期保健、产后随访护理等一系列优生优育措施邀请计生服务站、**医院、**医院、**医院等多家医疗机构的妇产科专家举办了五期优生优育培训班，参加培训人数达1700余人次。计生办印制并发放“婚前免费婚检友情卡”5000余份，为准新婚夫妇发放“三优丛书”1600余套，为新婚夫妇发放叶酸700余盒，举办一期计生药具知识竞赛。</w:t>
      </w:r>
    </w:p>
    <w:p>
      <w:pPr>
        <w:ind w:left="0" w:right="0" w:firstLine="560"/>
        <w:spacing w:before="450" w:after="450" w:line="312" w:lineRule="auto"/>
      </w:pPr>
      <w:r>
        <w:rPr>
          <w:rFonts w:ascii="宋体" w:hAnsi="宋体" w:eastAsia="宋体" w:cs="宋体"/>
          <w:color w:val="000"/>
          <w:sz w:val="28"/>
          <w:szCs w:val="28"/>
        </w:rPr>
        <w:t xml:space="preserve">(六)社区和谐稳定方面。积极加强群众工作站等硬件设施建设，共建设了综治中心、街道调解中心、婚姻家庭指导中心、刑释解教人员回归安置基地等五个独立办公科室。下设**个调委会，共有调解员**人，调解信息员**人，建立起上下联动的调解网络，有了纠纷早发现、早排查、早解决。1-12月，积极召开了辖区校园安全、辖区维稳等专题会议**次，市交办积案清服一起，其他积案处理效果明显，共调处各类矛盾纠纷起，成功率达到%。</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银行督办通知篇十七</w:t>
      </w:r>
    </w:p>
    <w:p>
      <w:pPr>
        <w:ind w:left="0" w:right="0" w:firstLine="560"/>
        <w:spacing w:before="450" w:after="450" w:line="312" w:lineRule="auto"/>
      </w:pPr>
      <w:r>
        <w:rPr>
          <w:rFonts w:ascii="宋体" w:hAnsi="宋体" w:eastAsia="宋体" w:cs="宋体"/>
          <w:color w:val="000"/>
          <w:sz w:val="28"/>
          <w:szCs w:val="28"/>
        </w:rPr>
        <w:t xml:space="preserve">各乡镇人民政府，县直各有关单位：</w:t>
      </w:r>
    </w:p>
    <w:p>
      <w:pPr>
        <w:ind w:left="0" w:right="0" w:firstLine="560"/>
        <w:spacing w:before="450" w:after="450" w:line="312" w:lineRule="auto"/>
      </w:pPr>
      <w:r>
        <w:rPr>
          <w:rFonts w:ascii="宋体" w:hAnsi="宋体" w:eastAsia="宋体" w:cs="宋体"/>
          <w:color w:val="000"/>
          <w:sz w:val="28"/>
          <w:szCs w:val="28"/>
        </w:rPr>
        <w:t xml:space="preserve">根据《x自治区重大安全生产事故隐患整治监督管理办法(试行)》文件精神(桂政发〔〕43号)，县人民政府决定将广西联壮科技股份有限公司烘干工段煤棚棚顶隐患等10项整改项目列为x年度县级重点监督整改项目;将x县日杂公司烟花爆竹仓库路口道路、供水、供电隐患等5项整改项目列为x年度乡镇级重点监督整改项目;将x县妙皇桂隆页岩砖厂取土点安全隐患等3项整改项目列为x年度村级重点监督整改项目。为落实责任，确保重大安全生产事故隐患整治任务圆满完成，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领导。各乡镇人民政府及有关单位要加强对隐患整改工作的领导，坚决贯彻“安全第一，预防为主，综合治理”的方针，调整充实安全生产工作领导小组，主要领导要亲自研究部署，加强督促检查;分管领导要切实履行职责，直接负责安全生产事故隐患整改，各部门、各生产企业要加强安全生产事故隐患排查，具体负责隐患整改到位，切实做到政府牵头，部门联动，全员参与。</w:t>
      </w:r>
    </w:p>
    <w:p>
      <w:pPr>
        <w:ind w:left="0" w:right="0" w:firstLine="560"/>
        <w:spacing w:before="450" w:after="450" w:line="312" w:lineRule="auto"/>
      </w:pPr>
      <w:r>
        <w:rPr>
          <w:rFonts w:ascii="宋体" w:hAnsi="宋体" w:eastAsia="宋体" w:cs="宋体"/>
          <w:color w:val="000"/>
          <w:sz w:val="28"/>
          <w:szCs w:val="28"/>
        </w:rPr>
        <w:t xml:space="preserve">二、落实责任，明确目标。各乡镇人民政府、各有关部门和生产企业要按照“谁主管，谁负责”的原则，建立隐患整改责任制度，制定整改方案，明确整改内容，整改标准，整改措施，整改期限和整改责任人，把工作任务层层落实到人，确保责任到位，措施到位，工作到位。各负责整改单位是隐患整改工作的责任主体，必须全面负责，监管单位要履行监管责任，督促负责整改单位按要求完成整改任务，督办单位要督促监管单位加强对负责整改单位工作的指导、检查，及时协调解决施工中存在的问题，确保重大安全生产事故隐患按期、按要求完成整改。</w:t>
      </w:r>
    </w:p>
    <w:p>
      <w:pPr>
        <w:ind w:left="0" w:right="0" w:firstLine="560"/>
        <w:spacing w:before="450" w:after="450" w:line="312" w:lineRule="auto"/>
      </w:pPr>
      <w:r>
        <w:rPr>
          <w:rFonts w:ascii="宋体" w:hAnsi="宋体" w:eastAsia="宋体" w:cs="宋体"/>
          <w:color w:val="000"/>
          <w:sz w:val="28"/>
          <w:szCs w:val="28"/>
        </w:rPr>
        <w:t xml:space="preserve">三、强化措施，务求实效。各乡镇人民政府、各有关单位要在人力，物力，财力等方面给予必要保障，加大安全隐患整改的措施和力度。企业法定代表人要严格落实安全生产主体责任，组织专业技术人员认真细致制定方案，落实隐患整改责任、资金和监控措施，限期整改到位，在重大安全事故隐患消除前或消除过程中无法保证安全的，要立即停产，停业或者停止使用。隐患整改竣工后，要及时向当地政府和有关管理部门报告，按规定要求及时进行验收，验收合格的予以销号，对验收不合格或整改未完成的要重新制定整改方案，继续进行整改，对已完成整改任务的项目要进一步加强巩固，严防重大事故的发生。通过隐患治理，加快安全技术改造，提高企业的安全生产水平，确保重大事故隐患整治任务按期完成。</w:t>
      </w:r>
    </w:p>
    <w:p>
      <w:pPr>
        <w:ind w:left="0" w:right="0" w:firstLine="560"/>
        <w:spacing w:before="450" w:after="450" w:line="312" w:lineRule="auto"/>
      </w:pPr>
      <w:r>
        <w:rPr>
          <w:rFonts w:ascii="宋体" w:hAnsi="宋体" w:eastAsia="宋体" w:cs="宋体"/>
          <w:color w:val="000"/>
          <w:sz w:val="28"/>
          <w:szCs w:val="28"/>
        </w:rPr>
        <w:t xml:space="preserve">四、严格考核，严肃问责。县安委会将组织有关部门，对安全生产事故隐患挂牌督办工作进行定期监督检查，并将整改情况在全县范围内通报。对重大事故隐患责任不落实，不能按期治理或治理不彻底的，县安委会将报请县委、县人民政府对有关单位主要领导实行约谈问责;对督办不力、监管不严、弄虚作假、失职渎职造成安全生产事故隐患整治不到位而发生安全生产事故的，依照有关规定追究有关人员的责任。</w:t>
      </w:r>
    </w:p>
    <w:p>
      <w:pPr>
        <w:ind w:left="0" w:right="0" w:firstLine="560"/>
        <w:spacing w:before="450" w:after="450" w:line="312" w:lineRule="auto"/>
      </w:pPr>
      <w:r>
        <w:rPr>
          <w:rFonts w:ascii="宋体" w:hAnsi="宋体" w:eastAsia="宋体" w:cs="宋体"/>
          <w:color w:val="000"/>
          <w:sz w:val="28"/>
          <w:szCs w:val="28"/>
        </w:rPr>
        <w:t xml:space="preserve">附件：x县重大安全事故隐患情况汇总表(略)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2024-09-20T07:35:20+08:00</dcterms:created>
  <dcterms:modified xsi:type="dcterms:W3CDTF">2024-09-20T07:35:20+08:00</dcterms:modified>
</cp:coreProperties>
</file>

<file path=docProps/custom.xml><?xml version="1.0" encoding="utf-8"?>
<Properties xmlns="http://schemas.openxmlformats.org/officeDocument/2006/custom-properties" xmlns:vt="http://schemas.openxmlformats.org/officeDocument/2006/docPropsVTypes"/>
</file>