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员工激励演讲稿</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员工激励演讲稿幸福，掌握在你我手中大家好！在演讲的开始我想问大家一个很简单的问题。我们辛苦工作、日夜奔波到底为了什么？车子？房子？美女？金钱？对，也不全对，其实所有的答案都可以归结于一个名词：幸福。那么幸福又是什么？电影《当幸福来...</w:t>
      </w:r>
    </w:p>
    <w:p>
      <w:pPr>
        <w:ind w:left="0" w:right="0" w:firstLine="560"/>
        <w:spacing w:before="450" w:after="450" w:line="312" w:lineRule="auto"/>
      </w:pPr>
      <w:r>
        <w:rPr>
          <w:rFonts w:ascii="黑体" w:hAnsi="黑体" w:eastAsia="黑体" w:cs="黑体"/>
          <w:color w:val="000000"/>
          <w:sz w:val="36"/>
          <w:szCs w:val="36"/>
          <w:b w:val="1"/>
          <w:bCs w:val="1"/>
        </w:rPr>
        <w:t xml:space="preserve">第一篇：员工激励演讲稿</w:t>
      </w:r>
    </w:p>
    <w:p>
      <w:pPr>
        <w:ind w:left="0" w:right="0" w:firstLine="560"/>
        <w:spacing w:before="450" w:after="450" w:line="312" w:lineRule="auto"/>
      </w:pPr>
      <w:r>
        <w:rPr>
          <w:rFonts w:ascii="宋体" w:hAnsi="宋体" w:eastAsia="宋体" w:cs="宋体"/>
          <w:color w:val="000"/>
          <w:sz w:val="28"/>
          <w:szCs w:val="28"/>
        </w:rPr>
        <w:t xml:space="preserve">幸福，掌握在你我手中</w:t>
      </w:r>
    </w:p>
    <w:p>
      <w:pPr>
        <w:ind w:left="0" w:right="0" w:firstLine="560"/>
        <w:spacing w:before="450" w:after="450" w:line="312" w:lineRule="auto"/>
      </w:pPr>
      <w:r>
        <w:rPr>
          <w:rFonts w:ascii="宋体" w:hAnsi="宋体" w:eastAsia="宋体" w:cs="宋体"/>
          <w:color w:val="000"/>
          <w:sz w:val="28"/>
          <w:szCs w:val="28"/>
        </w:rPr>
        <w:t xml:space="preserve">大家好！在演讲的开始我想问大家一个很简单的问题。我们辛苦工作、日夜奔波到底为了什么？车子？房子？美女？金钱？对，也不全对，其实所有的答案都可以归结于一个名词：幸福。那么幸福又是什么？电影《当幸福来敲门》男主角史密斯告诉我们，幸福就是需要我们一直追寻的东西。那么我希望通过今天的演讲，能让诸位知道怎么才能找到自己的幸福，并拥有自己的幸福。</w:t>
      </w:r>
    </w:p>
    <w:p>
      <w:pPr>
        <w:ind w:left="0" w:right="0" w:firstLine="560"/>
        <w:spacing w:before="450" w:after="450" w:line="312" w:lineRule="auto"/>
      </w:pPr>
      <w:r>
        <w:rPr>
          <w:rFonts w:ascii="宋体" w:hAnsi="宋体" w:eastAsia="宋体" w:cs="宋体"/>
          <w:color w:val="000"/>
          <w:sz w:val="28"/>
          <w:szCs w:val="28"/>
        </w:rPr>
        <w:t xml:space="preserve">作为金融机构的从业人员，所要做的工作很繁杂，细节很琐碎。但重要的不是你重复了了多少操作，完成了多少任务量，而是你在这份琐碎中减少了多少失误，创造了多少价值。工作态度不同，你所达到的高度也就不同。这也是员工与人才、人才与精英的差别所在。只要我们端正态度，有耐心，有恒心，又细心，我们个个都是人才，人人都是精英，我们要做主管，要做部门经理，要做区域经理，要做总经理，要做总监，只要我们敢想敢干，这就是我们的明天！你们可能要问了，什么是人才？......人才不是笨狗熊，只会蹒跚着笨重的身躯而一无所获；人才也不是波斯猫，只会懒洋洋地躺在路边晒太阳而一事无成。人才是只虎，天生就有要在旷野山林里成就一番事业的雄心，人才是只鹰，每天都怀着在高远蓝天展翅翱翔的梦想。但是不是任何人都能成为人才，人才的实现是一个通过不断的学习积累和自我激励，最终实现量变到质变这样的一个的过程；而每位人才又需要通过不断地自我提高，自我拓展，才能成为领袖。曾老夫子尚且每日三省自身，何况我们凡夫俗子呢？人才精英之路远，吾将上下而求索啊！同志们，先生们，你们要时刻记住，你不仅仅是一名员工，更是一位公民，你们掌握着权利，拥有着智慧，你们就是银行的主人。如果把银行比作一个国家，那么你们就是创造历史和辉煌的伟大人民！你们可以建言献策，可以批评监督，可以指点迷津，可以力挽狂澜。你们肩负着让我们银行茁壮成长的光荣的伟大重任。大家都知道，三等公司靠产品，二等公司靠服务，而一等公司靠文化。文化从哪里来？从你们身上来，你们不仅是先进生产力的代表者，更是先进文化的创造者！我相信，当主人翁精神和无私奉献品质融合为一体的时候，那我们整个公司所散发的能量将是不可估量的！</w:t>
      </w:r>
    </w:p>
    <w:p>
      <w:pPr>
        <w:ind w:left="0" w:right="0" w:firstLine="560"/>
        <w:spacing w:before="450" w:after="450" w:line="312" w:lineRule="auto"/>
      </w:pPr>
      <w:r>
        <w:rPr>
          <w:rFonts w:ascii="宋体" w:hAnsi="宋体" w:eastAsia="宋体" w:cs="宋体"/>
          <w:color w:val="000"/>
          <w:sz w:val="28"/>
          <w:szCs w:val="28"/>
        </w:rPr>
        <w:t xml:space="preserve">我们都是银行机构工作者，天天跟世界上最常见的东西——钱打交道，虽然这些钱都不是我们的，我们也会眼红，但这也是我们要追寻的东西。与其临渊羡鱼，不如退而结网。我们不辞辛苦来到这里，的确是为了努力工作，追寻幸福，可很多人还是会忘了目标从而迷失了方向。当方向都忘记了的时候，我们还会剩下什么？活在当下，我们不能犹豫，不能徘徊，只管大踏步往前，从细节做起，从小事做起，充实的过好每一天，最终你会发现，幸福就在你的身后！设计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1、阻碍人才实现自我激励的因素中的有哪几个？</w:t>
      </w:r>
    </w:p>
    <w:p>
      <w:pPr>
        <w:ind w:left="0" w:right="0" w:firstLine="560"/>
        <w:spacing w:before="450" w:after="450" w:line="312" w:lineRule="auto"/>
      </w:pPr>
      <w:r>
        <w:rPr>
          <w:rFonts w:ascii="宋体" w:hAnsi="宋体" w:eastAsia="宋体" w:cs="宋体"/>
          <w:color w:val="000"/>
          <w:sz w:val="28"/>
          <w:szCs w:val="28"/>
        </w:rPr>
        <w:t xml:space="preserve">答：(1)、组织里充满政治把戏，勾心斗角；(2)、人际关系太复杂，不知道谁和谁一派；(3)、组织对人才的业绩没有明确的希望值，不知道要做什么，也不知道做到什么程度才正好；(4)、设立太多不必要的制度让人才遵循，很少奖励，但却总有一条可以对人才进行惩罚；(5)、让人才参加许多拖沓的会议；(6)、在人才中推行过度的内部竞争，而且评价标准不公正公平；(7)、没有为人才提供必要的完成工作的支持；(8)、提供批评性、而非建设性的反馈意见；(9)、容忍差业绩的存在，使业绩好的员工觉得不公平；(10)、未能对充分发挥人才能力给予足够的重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2、性格的力量包含那两个方面？</w:t>
      </w:r>
    </w:p>
    <w:p>
      <w:pPr>
        <w:ind w:left="0" w:right="0" w:firstLine="560"/>
        <w:spacing w:before="450" w:after="450" w:line="312" w:lineRule="auto"/>
      </w:pPr>
      <w:r>
        <w:rPr>
          <w:rFonts w:ascii="宋体" w:hAnsi="宋体" w:eastAsia="宋体" w:cs="宋体"/>
          <w:color w:val="000"/>
          <w:sz w:val="28"/>
          <w:szCs w:val="28"/>
        </w:rPr>
        <w:t xml:space="preserve">答：意志的力量和自制的力量。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3、个人成功最关键的因素是什么？</w:t>
      </w:r>
    </w:p>
    <w:p>
      <w:pPr>
        <w:ind w:left="0" w:right="0" w:firstLine="560"/>
        <w:spacing w:before="450" w:after="450" w:line="312" w:lineRule="auto"/>
      </w:pPr>
      <w:r>
        <w:rPr>
          <w:rFonts w:ascii="宋体" w:hAnsi="宋体" w:eastAsia="宋体" w:cs="宋体"/>
          <w:color w:val="000"/>
          <w:sz w:val="28"/>
          <w:szCs w:val="28"/>
        </w:rPr>
        <w:t xml:space="preserve">答：人家交往能力和先天性格。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4、解决“三个和尚没水喝”的最佳策略是什么？</w:t>
      </w:r>
    </w:p>
    <w:p>
      <w:pPr>
        <w:ind w:left="0" w:right="0" w:firstLine="560"/>
        <w:spacing w:before="450" w:after="450" w:line="312" w:lineRule="auto"/>
      </w:pPr>
      <w:r>
        <w:rPr>
          <w:rFonts w:ascii="宋体" w:hAnsi="宋体" w:eastAsia="宋体" w:cs="宋体"/>
          <w:color w:val="000"/>
          <w:sz w:val="28"/>
          <w:szCs w:val="28"/>
        </w:rPr>
        <w:t xml:space="preserve">答：两个和尚挑水，另外一个和尚烧饭。</w:t>
      </w:r>
    </w:p>
    <w:p>
      <w:pPr>
        <w:ind w:left="0" w:right="0" w:firstLine="560"/>
        <w:spacing w:before="450" w:after="450" w:line="312" w:lineRule="auto"/>
      </w:pPr>
      <w:r>
        <w:rPr>
          <w:rFonts w:ascii="宋体" w:hAnsi="宋体" w:eastAsia="宋体" w:cs="宋体"/>
          <w:color w:val="000"/>
          <w:sz w:val="28"/>
          <w:szCs w:val="28"/>
        </w:rPr>
        <w:t xml:space="preserve">或：一个和尚挑水，一个和尚烧饭，一个和尚打扫卫生。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5、为什么装牛奶的盒子是方形的，而装可乐的却是圆形的瓶子？</w:t>
      </w:r>
    </w:p>
    <w:p>
      <w:pPr>
        <w:ind w:left="0" w:right="0" w:firstLine="560"/>
        <w:spacing w:before="450" w:after="450" w:line="312" w:lineRule="auto"/>
      </w:pPr>
      <w:r>
        <w:rPr>
          <w:rFonts w:ascii="宋体" w:hAnsi="宋体" w:eastAsia="宋体" w:cs="宋体"/>
          <w:color w:val="000"/>
          <w:sz w:val="28"/>
          <w:szCs w:val="28"/>
        </w:rPr>
        <w:t xml:space="preserve">答案：因为人们喝牛奶的时候通常都会用吸管，而不是拿着盒子灌，而且牛奶的包装成本很大，方形盒子易于摆放和节省空间。人们喝可乐不会一次性喝完，椭圆的风格使人们拿起来比较顺手，而且容易随身携带。</w:t>
      </w:r>
    </w:p>
    <w:p>
      <w:pPr>
        <w:ind w:left="0" w:right="0" w:firstLine="560"/>
        <w:spacing w:before="450" w:after="450" w:line="312" w:lineRule="auto"/>
      </w:pPr>
      <w:r>
        <w:rPr>
          <w:rFonts w:ascii="黑体" w:hAnsi="黑体" w:eastAsia="黑体" w:cs="黑体"/>
          <w:color w:val="000000"/>
          <w:sz w:val="36"/>
          <w:szCs w:val="36"/>
          <w:b w:val="1"/>
          <w:bCs w:val="1"/>
        </w:rPr>
        <w:t xml:space="preserve">第二篇：激励员工演讲稿</w:t>
      </w:r>
    </w:p>
    <w:p>
      <w:pPr>
        <w:ind w:left="0" w:right="0" w:firstLine="560"/>
        <w:spacing w:before="450" w:after="450" w:line="312" w:lineRule="auto"/>
      </w:pPr>
      <w:r>
        <w:rPr>
          <w:rFonts w:ascii="宋体" w:hAnsi="宋体" w:eastAsia="宋体" w:cs="宋体"/>
          <w:color w:val="000"/>
          <w:sz w:val="28"/>
          <w:szCs w:val="28"/>
        </w:rPr>
        <w:t xml:space="preserve">员工是需要激励的，我们大家一起看看下面的激励员工演讲稿，欢迎各位阅读吧！</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（一）尊敬的各位领导，各位来宾，亲爱的同事们大家晚上好！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着！</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（二）尊敬的领导，各位来宾：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采的“创先争优”的活动在广袤的江淮大地上大张旗鼓地开展着。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处的荒蛮岁月到实现四化、翱翔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治理部，两个部分都是公司的新设部分，年轻人多，干劲十足、朝气蓬勃。登记结算部作为后台部分，承担着繁杂的账户设立、登记存管、客户资金的清算交收工作。近期，随着公司45家升级和新设的营业部正式投进运营，登记结算部的工作量成倍增加，在保质保量完成原有工作的同时，他们每个人都自觉自愿地加大时间和精力的投进，默默地支持起整个公司的账户、清算业务稳定运作。资产治理部是公司的业务部分，他们治理客户委托的资产，将其投资于证券市场以实现客户资产的保值增值。资管业务金融专业化要求高、风险大、涉及层面复杂，他们背负着全公司的期看，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由于工作的调动，在XX年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只为追逐孕育在心中长达十余年的“职业经理”梦想，隐含对以往职业的追忆，毅然将过往的荣誉和泪水抛向身后，怀着热衷于全通宏图伟业的赤诚之心，满载对全通事业的美好憧憬，一头扎进了中国民企x——x三峡x有限公司，由此踏上了x逐梦之路，开始了我逐梦人生的远航！</w:t>
      </w:r>
    </w:p>
    <w:p>
      <w:pPr>
        <w:ind w:left="0" w:right="0" w:firstLine="560"/>
        <w:spacing w:before="450" w:after="450" w:line="312" w:lineRule="auto"/>
      </w:pPr>
      <w:r>
        <w:rPr>
          <w:rFonts w:ascii="宋体" w:hAnsi="宋体" w:eastAsia="宋体" w:cs="宋体"/>
          <w:color w:val="000"/>
          <w:sz w:val="28"/>
          <w:szCs w:val="28"/>
        </w:rPr>
        <w:t xml:space="preserve">所谓“态度”，是指我们在自身道德观和价值观基础上对事物的评价和行为倾向，它是我们是非分明、选择行为的根基和动力，更是我们在全通追逐自己梦想、铸就辉煌人生的决定性要素！()那么，在全通追逐梦想的路上，又是什么样的态度可以铸就我们的辉煌呢？</w:t>
      </w:r>
    </w:p>
    <w:p>
      <w:pPr>
        <w:ind w:left="0" w:right="0" w:firstLine="560"/>
        <w:spacing w:before="450" w:after="450" w:line="312" w:lineRule="auto"/>
      </w:pPr>
      <w:r>
        <w:rPr>
          <w:rFonts w:ascii="宋体" w:hAnsi="宋体" w:eastAsia="宋体" w:cs="宋体"/>
          <w:color w:val="000"/>
          <w:sz w:val="28"/>
          <w:szCs w:val="28"/>
        </w:rPr>
        <w:t xml:space="preserve">在路上，我们要有“建立愿景、树立目标”的态度。</w:t>
      </w:r>
    </w:p>
    <w:p>
      <w:pPr>
        <w:ind w:left="0" w:right="0" w:firstLine="560"/>
        <w:spacing w:before="450" w:after="450" w:line="312" w:lineRule="auto"/>
      </w:pPr>
      <w:r>
        <w:rPr>
          <w:rFonts w:ascii="宋体" w:hAnsi="宋体" w:eastAsia="宋体" w:cs="宋体"/>
          <w:color w:val="000"/>
          <w:sz w:val="28"/>
          <w:szCs w:val="28"/>
        </w:rPr>
        <w:t xml:space="preserve">当没有人要求我们、警醒我们、激励我们的时候，而为了我们至爱的亲人、为了我们追逐的梦想、为了我们肩负的使命，我们依然能自觉而出色地完成每项任务并有持续改进的习惯，这是我们在全通“全面提升产品质量、打造世界一流品牌”时最需要的一种精神，更是我们在全通追逐梦想的路上铸就辉煌的优良品质。全通的腾飞需要的是自动自发的员工，只有甘于同船共济、勇于知难奋进、敢于承担责任、擅于钻研学习、忠于团队组织、乐于即知即行、强于传承超越的员工，才能成为全通的脊梁。</w:t>
      </w:r>
    </w:p>
    <w:p>
      <w:pPr>
        <w:ind w:left="0" w:right="0" w:firstLine="560"/>
        <w:spacing w:before="450" w:after="450" w:line="312" w:lineRule="auto"/>
      </w:pPr>
      <w:r>
        <w:rPr>
          <w:rFonts w:ascii="宋体" w:hAnsi="宋体" w:eastAsia="宋体" w:cs="宋体"/>
          <w:color w:val="000"/>
          <w:sz w:val="28"/>
          <w:szCs w:val="28"/>
        </w:rPr>
        <w:t xml:space="preserve">作为一名普通的员工，我要用我的工作热情往创造优良的成绩，为证券事业增砖添瓦，坚信我们走过的地方洒下的是聪明和汗水，收获的是累累硕果。“路漫漫其修远兮，吾将上下而求索”。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我的演讲完毕。财务人员竞选优秀员工演讲稿企业优秀员工演讲稿超市员工演讲稿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第三篇：激励员工演讲稿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第四篇：激励员工演讲稿</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各位领导，各位同事，你们好，接下来的十分钟里，我会竭尽全力地向你们证明在办公室里快乐的工作才算大赢家！</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 “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要做好本职工作，把一点一滴的小事做好，把一分一秒的时间抓牢。搞好每一项维修，做好每一次巡检，填好每一张记录，算准每一个数据，写好每一篇文稿。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办公室工作是默默无闻的。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几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我是一名普通的办公室文员,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第五篇：激励员工演讲稿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2024-09-20T11:43:16+08:00</dcterms:created>
  <dcterms:modified xsi:type="dcterms:W3CDTF">2024-09-20T11:43:16+08:00</dcterms:modified>
</cp:coreProperties>
</file>

<file path=docProps/custom.xml><?xml version="1.0" encoding="utf-8"?>
<Properties xmlns="http://schemas.openxmlformats.org/officeDocument/2006/custom-properties" xmlns:vt="http://schemas.openxmlformats.org/officeDocument/2006/docPropsVTypes"/>
</file>