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2024年有关保护动物的建议书400字作文 保护动物的建议信(15篇)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有关保护动物的建议书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保护动物的建议信篇一</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假如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1.严禁捕杀动物；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保护动物的建议信篇二</w:t>
      </w:r>
    </w:p>
    <w:p>
      <w:pPr>
        <w:ind w:left="0" w:right="0" w:firstLine="560"/>
        <w:spacing w:before="450" w:after="450" w:line="312" w:lineRule="auto"/>
      </w:pPr>
      <w:r>
        <w:rPr>
          <w:rFonts w:ascii="宋体" w:hAnsi="宋体" w:eastAsia="宋体" w:cs="宋体"/>
          <w:color w:val="000"/>
          <w:sz w:val="28"/>
          <w:szCs w:val="28"/>
        </w:rPr>
        <w:t xml:space="preserve">野生动物是人类的兄弟姐妹，是自然生态系统的重要组成部分，是大自然赋予人类的宝贵自然资源。保护野生动物，维护自然生态平衡，不仅仅关联到人类的生存与发展，也是衡量一个国家、一个民族、一个城市礼貌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十分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证明：我市滥食野生动物的现象还十分严重;滥食野生动物的行为也正受到越来越多人们的谴责。要彻底改变滥食野生动物这种不礼貌的行为，需要社会各界的共同发奋。</w:t>
      </w:r>
    </w:p>
    <w:p>
      <w:pPr>
        <w:ind w:left="0" w:right="0" w:firstLine="560"/>
        <w:spacing w:before="450" w:after="450" w:line="312" w:lineRule="auto"/>
      </w:pPr>
      <w:r>
        <w:rPr>
          <w:rFonts w:ascii="宋体" w:hAnsi="宋体" w:eastAsia="宋体" w:cs="宋体"/>
          <w:color w:val="000"/>
          <w:sz w:val="28"/>
          <w:szCs w:val="28"/>
        </w:rPr>
        <w:t xml:space="preserve">为此，咱们倡议：加大《中华人民共和国野生动物保护法》的普法力度，媒体和社会各有关部门，要进一步加强对保护野生动物的普法、宣传教育工作，使《野生动物保护法》的宣传家喻户晓、深入人心。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咱们倡议：保护野生动物是全社会共同的职责。林业、工商、卫生检疫、公安、交通等有关部门认真履行职责，相互配合，坚决打击非法盗猎、非法运输、非法经营野生动物的违法行为。全社会也要用心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咱们倡议：为了保护港城的生态环境，为了保护野生动物资源，为了咱们的身心健康，不食野生动物，树立饮食新观念，摒弃不良饮食陋习，保护野生动物从餐桌做起，争做礼貌、守法、有爱心的公民。</w:t>
      </w:r>
    </w:p>
    <w:p>
      <w:pPr>
        <w:ind w:left="0" w:right="0" w:firstLine="560"/>
        <w:spacing w:before="450" w:after="450" w:line="312" w:lineRule="auto"/>
      </w:pPr>
      <w:r>
        <w:rPr>
          <w:rFonts w:ascii="宋体" w:hAnsi="宋体" w:eastAsia="宋体" w:cs="宋体"/>
          <w:color w:val="000"/>
          <w:sz w:val="28"/>
          <w:szCs w:val="28"/>
        </w:rPr>
        <w:t xml:space="preserve">兄弟姐妹们，为了人类共同的生存环境，为了让港城成为更加完美的家园，让咱们共同发奋，一齐行动起来，从我做起，从小事做起;让大地处处充满性命的绿色;让野生动物与咱们在同一片蓝天下平安地生活。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让咱们携手共创21世纪人类与野生动物和谐共存的完美家园!</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保护动物的建议信篇三</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昨天傍晚，发生了一件很不愉快的事情。</w:t>
      </w:r>
    </w:p>
    <w:p>
      <w:pPr>
        <w:ind w:left="0" w:right="0" w:firstLine="560"/>
        <w:spacing w:before="450" w:after="450" w:line="312" w:lineRule="auto"/>
      </w:pPr>
      <w:r>
        <w:rPr>
          <w:rFonts w:ascii="宋体" w:hAnsi="宋体" w:eastAsia="宋体" w:cs="宋体"/>
          <w:color w:val="000"/>
          <w:sz w:val="28"/>
          <w:szCs w:val="28"/>
        </w:rPr>
        <w:t xml:space="preserve">有一户人家住在四楼，家里面养了一只可爱的小狗。可能是因为受到惊吓的缘故，那只小狗不停的叫。使得这户人家的主人非常生气。最后，那个主人在一气之下，把这只小狗从四楼的阳台上面丢了下去。小狗当场就不再叫了。我们跑下楼看看这只小狗的时候才发现。这只小狗还没有死亡，这使我们感到很欣慰。可是那个狗的主人也急忙跑下楼，把这只奄奄一息的小狗丢进了垃圾箱。</w:t>
      </w:r>
    </w:p>
    <w:p>
      <w:pPr>
        <w:ind w:left="0" w:right="0" w:firstLine="560"/>
        <w:spacing w:before="450" w:after="450" w:line="312" w:lineRule="auto"/>
      </w:pPr>
      <w:r>
        <w:rPr>
          <w:rFonts w:ascii="宋体" w:hAnsi="宋体" w:eastAsia="宋体" w:cs="宋体"/>
          <w:color w:val="000"/>
          <w:sz w:val="28"/>
          <w:szCs w:val="28"/>
        </w:rPr>
        <w:t xml:space="preserve">当时，我居然好恨那个人。我萌生了一个念头：既然不喜欢这只小狗，为什么要把他领养回来。就算领回来了，又不喜欢了，也可以把这只只小狗放生啊!为什么一定要害死它呢?</w:t>
      </w:r>
    </w:p>
    <w:p>
      <w:pPr>
        <w:ind w:left="0" w:right="0" w:firstLine="560"/>
        <w:spacing w:before="450" w:after="450" w:line="312" w:lineRule="auto"/>
      </w:pPr>
      <w:r>
        <w:rPr>
          <w:rFonts w:ascii="宋体" w:hAnsi="宋体" w:eastAsia="宋体" w:cs="宋体"/>
          <w:color w:val="000"/>
          <w:sz w:val="28"/>
          <w:szCs w:val="28"/>
        </w:rPr>
        <w:t xml:space="preserve">对于人来说，杀死一条狗根本不算什么大事，在某些人眼中甚至可以认为是再平常不过了。可是，就算是一只小狗，也是有生命的。万物皆平等啊!没错，人是高等动物，是有思想，有知识的。可是正是这些有思想的人，残忍的伤害了一条生命。</w:t>
      </w:r>
    </w:p>
    <w:p>
      <w:pPr>
        <w:ind w:left="0" w:right="0" w:firstLine="560"/>
        <w:spacing w:before="450" w:after="450" w:line="312" w:lineRule="auto"/>
      </w:pPr>
      <w:r>
        <w:rPr>
          <w:rFonts w:ascii="宋体" w:hAnsi="宋体" w:eastAsia="宋体" w:cs="宋体"/>
          <w:color w:val="000"/>
          <w:sz w:val="28"/>
          <w:szCs w:val="28"/>
        </w:rPr>
        <w:t xml:space="preserve">但是，也不是所有的人都会这样。很多人还是把小狗和其他的动物，当作是我们人类的朋友。或许，今天人们伤害的只是一只小动物，大家都习以为常。可是，那些病毒的侵略，还不能惊醒世人吗?人们伤害野生动物，甚至还有些人吃食野生动物，才会引起这些病毒的滋生。</w:t>
      </w:r>
    </w:p>
    <w:p>
      <w:pPr>
        <w:ind w:left="0" w:right="0" w:firstLine="560"/>
        <w:spacing w:before="450" w:after="450" w:line="312" w:lineRule="auto"/>
      </w:pPr>
      <w:r>
        <w:rPr>
          <w:rFonts w:ascii="宋体" w:hAnsi="宋体" w:eastAsia="宋体" w:cs="宋体"/>
          <w:color w:val="000"/>
          <w:sz w:val="28"/>
          <w:szCs w:val="28"/>
        </w:rPr>
        <w:t xml:space="preserve">如果所有的人都可以像爱动物者一样爱动物，那么这种悲剧就不会在重蹈了。</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保护动物的建议信篇五</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二、 要打开内心对动物们的隔离窗，时时刻刻都要记住：人类和动物都是生命，都是生活在这地球上的生灵，并没有级别高低之分;</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保护动物的建议信篇六</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保护动物的建议信篇七</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 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保护动物的建议信篇八</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保护动物的建议信篇九</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2、各盛市野生动物保护区加强对野生动物的保护，第一范文网对捕杀野生动物的不法分子严厉惩罚。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最新关于保护动物的倡议书最新关于保护动物的倡议书。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醒悟吧!地球上的居民们，动物们也是地球不可缺少的一员。</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保护动物的建议信篇十一</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 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保护动物的建议信篇十二</w:t>
      </w:r>
    </w:p>
    <w:p>
      <w:pPr>
        <w:ind w:left="0" w:right="0" w:firstLine="560"/>
        <w:spacing w:before="450" w:after="450" w:line="312" w:lineRule="auto"/>
      </w:pPr>
      <w:r>
        <w:rPr>
          <w:rFonts w:ascii="宋体" w:hAnsi="宋体" w:eastAsia="宋体" w:cs="宋体"/>
          <w:color w:val="000"/>
          <w:sz w:val="28"/>
          <w:szCs w:val="28"/>
        </w:rPr>
        <w:t xml:space="preserve">亲爱的动物协会中心：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世界大家庭中，关爱是我们每个人在家庭。社会。集体中是必不可少的，我们受人关爱是一种美好的享受，而关爱他人也需要勇气的。是一种高尚的品质。在这个大世界中。动物和人类是朋友，理应受到人类的关心和保护</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新闻看完了，可是我的心却还久久的沉浸在回想之中，不能平静下来，人们难道不应为这则新闻而感到愧疚吗?试想一下;长颈鹿肚子里的那些塑料袋是从哪里来的呢?不也是人们随手乱扔垃圾造成的。每天来动物园参观的游客啊!因我们的一念之差，却在不知不觉中残杀了他们。这不是相互矛盾的吗?</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保护动物的建议信篇十三</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保护动物的建议信篇十四</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 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有关保护动物的建议书400字作文 保护动物的建议信篇十五</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又到了“稻花香里说丰年，听取蛙声一片”的季节，青蛙是农业害虫的天敌，是一种重要的野生有益动物。青蛙在一昼夜间可捕食害虫约70条，一个月可消灭害虫20xx条左右，能较好的控制农田害虫，提高农作物产量，同时也减少了化学农药的使用，保护生态环境。</w:t>
      </w:r>
    </w:p>
    <w:p>
      <w:pPr>
        <w:ind w:left="0" w:right="0" w:firstLine="560"/>
        <w:spacing w:before="450" w:after="450" w:line="312" w:lineRule="auto"/>
      </w:pPr>
      <w:r>
        <w:rPr>
          <w:rFonts w:ascii="宋体" w:hAnsi="宋体" w:eastAsia="宋体" w:cs="宋体"/>
          <w:color w:val="000"/>
          <w:sz w:val="28"/>
          <w:szCs w:val="28"/>
        </w:rPr>
        <w:t xml:space="preserve">青蛙肉又称田鸡肉，不少人把它当成美味佳肴，殊不知青蛙肉对人体健康有很大的危害。青蛙长期生活在农田里，由于目前农业上频繁使用高效农药杀灭害虫，青蛙吃了受到农药污染的害虫后，也同时受到污染。人若吃了青蛙，其体内残存农药，也会被人体吸收，形成慢性农药中毒，甚至会导致各种病变。现代医学研究证明，青蛙肉不但没有特殊营养，吃多了反而会影响人体健康，甚至染上寄生虫病。</w:t>
      </w:r>
    </w:p>
    <w:p>
      <w:pPr>
        <w:ind w:left="0" w:right="0" w:firstLine="560"/>
        <w:spacing w:before="450" w:after="450" w:line="312" w:lineRule="auto"/>
      </w:pPr>
      <w:r>
        <w:rPr>
          <w:rFonts w:ascii="宋体" w:hAnsi="宋体" w:eastAsia="宋体" w:cs="宋体"/>
          <w:color w:val="000"/>
          <w:sz w:val="28"/>
          <w:szCs w:val="28"/>
        </w:rPr>
        <w:t xml:space="preserve">青蛙是国家明令禁止捕杀的保护动物，市场上发现有不法商贩贩卖捕杀青蛙。为了整个生态环境的和谐有序，为了人类的自身健康，我们向广大市民发出如下倡议：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一、自己做到不买、不吃青蛙，并且劝阻家人、亲朋好友不买不吃;</w:t>
      </w:r>
    </w:p>
    <w:p>
      <w:pPr>
        <w:ind w:left="0" w:right="0" w:firstLine="560"/>
        <w:spacing w:before="450" w:after="450" w:line="312" w:lineRule="auto"/>
      </w:pPr>
      <w:r>
        <w:rPr>
          <w:rFonts w:ascii="宋体" w:hAnsi="宋体" w:eastAsia="宋体" w:cs="宋体"/>
          <w:color w:val="000"/>
          <w:sz w:val="28"/>
          <w:szCs w:val="28"/>
        </w:rPr>
        <w:t xml:space="preserve">二、各酒店、餐馆等餐饮服务单位不得加工制作国家明令禁止的青蛙等野生动物;</w:t>
      </w:r>
    </w:p>
    <w:p>
      <w:pPr>
        <w:ind w:left="0" w:right="0" w:firstLine="560"/>
        <w:spacing w:before="450" w:after="450" w:line="312" w:lineRule="auto"/>
      </w:pPr>
      <w:r>
        <w:rPr>
          <w:rFonts w:ascii="宋体" w:hAnsi="宋体" w:eastAsia="宋体" w:cs="宋体"/>
          <w:color w:val="000"/>
          <w:sz w:val="28"/>
          <w:szCs w:val="28"/>
        </w:rPr>
        <w:t xml:space="preserve">三、发现有人捕捉贩卖的，应及时报告市场监督管理、森林公安等相关职能部门;</w:t>
      </w:r>
    </w:p>
    <w:p>
      <w:pPr>
        <w:ind w:left="0" w:right="0" w:firstLine="560"/>
        <w:spacing w:before="450" w:after="450" w:line="312" w:lineRule="auto"/>
      </w:pPr>
      <w:r>
        <w:rPr>
          <w:rFonts w:ascii="宋体" w:hAnsi="宋体" w:eastAsia="宋体" w:cs="宋体"/>
          <w:color w:val="000"/>
          <w:sz w:val="28"/>
          <w:szCs w:val="28"/>
        </w:rPr>
        <w:t xml:space="preserve">让我们从自己做起，从身边做起，共同营造一个不捕青蛙、不贩青蛙、不买青蛙、不食青蛙的良好社会氛围。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2024-11-10T15:55:29+08:00</dcterms:created>
  <dcterms:modified xsi:type="dcterms:W3CDTF">2024-11-10T15:55:29+08:00</dcterms:modified>
</cp:coreProperties>
</file>

<file path=docProps/custom.xml><?xml version="1.0" encoding="utf-8"?>
<Properties xmlns="http://schemas.openxmlformats.org/officeDocument/2006/custom-properties" xmlns:vt="http://schemas.openxmlformats.org/officeDocument/2006/docPropsVTypes"/>
</file>