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向领导汇报工作开场白(六篇)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向领导汇报工作开场白篇一欢迎你们在百忙之中来公司检查指导工作。下面，我就dy公司有关情况向各位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向领导汇报工作开场白篇一</w:t>
      </w:r>
    </w:p>
    <w:p>
      <w:pPr>
        <w:ind w:left="0" w:right="0" w:firstLine="560"/>
        <w:spacing w:before="450" w:after="450" w:line="312" w:lineRule="auto"/>
      </w:pPr>
      <w:r>
        <w:rPr>
          <w:rFonts w:ascii="宋体" w:hAnsi="宋体" w:eastAsia="宋体" w:cs="宋体"/>
          <w:color w:val="000"/>
          <w:sz w:val="28"/>
          <w:szCs w:val="28"/>
        </w:rPr>
        <w:t xml:space="preserve">欢迎你们在百忙之中来公司检查指导工作。下面，我就dy公司有关情况向各位领导作一简要介绍：</w:t>
      </w:r>
    </w:p>
    <w:p>
      <w:pPr>
        <w:ind w:left="0" w:right="0" w:firstLine="560"/>
        <w:spacing w:before="450" w:after="450" w:line="312" w:lineRule="auto"/>
      </w:pPr>
      <w:r>
        <w:rPr>
          <w:rFonts w:ascii="宋体" w:hAnsi="宋体" w:eastAsia="宋体" w:cs="宋体"/>
          <w:color w:val="000"/>
          <w:sz w:val="28"/>
          <w:szCs w:val="28"/>
        </w:rPr>
        <w:t xml:space="preserve">一、公司基本概况</w:t>
      </w:r>
    </w:p>
    <w:p>
      <w:pPr>
        <w:ind w:left="0" w:right="0" w:firstLine="560"/>
        <w:spacing w:before="450" w:after="450" w:line="312" w:lineRule="auto"/>
      </w:pPr>
      <w:r>
        <w:rPr>
          <w:rFonts w:ascii="宋体" w:hAnsi="宋体" w:eastAsia="宋体" w:cs="宋体"/>
          <w:color w:val="000"/>
          <w:sz w:val="28"/>
          <w:szCs w:val="28"/>
        </w:rPr>
        <w:t xml:space="preserve">dy公司始建于1953年，2024年7月下放湖北省直管，是目前国内五大铜原料生产基地和h省100家重点支持发展的骨干企业之一，公司固定资产、产值、利税、阴极铜产量和粗铜产量居全国铜行业第四位。公司下属dy有限、xc铜业、jg铜业、js铜业、常州大江铜业5家控股子公司。公司在册职工17504人，其中内退2693人。</w:t>
      </w:r>
    </w:p>
    <w:p>
      <w:pPr>
        <w:ind w:left="0" w:right="0" w:firstLine="560"/>
        <w:spacing w:before="450" w:after="450" w:line="312" w:lineRule="auto"/>
      </w:pPr>
      <w:r>
        <w:rPr>
          <w:rFonts w:ascii="宋体" w:hAnsi="宋体" w:eastAsia="宋体" w:cs="宋体"/>
          <w:color w:val="000"/>
          <w:sz w:val="28"/>
          <w:szCs w:val="28"/>
        </w:rPr>
        <w:t xml:space="preserve">公司党委现有委员名，常委名。党委下辖个直属党组织，其中党委个，总支个，支部个。基层党支部个。公司现有党员人，其中在岗职工中党员人，占在岗职工总数的20.4%。公司纪委现由名委员组成。工会、团委和科协等组织健全。</w:t>
      </w:r>
    </w:p>
    <w:p>
      <w:pPr>
        <w:ind w:left="0" w:right="0" w:firstLine="560"/>
        <w:spacing w:before="450" w:after="450" w:line="312" w:lineRule="auto"/>
      </w:pPr>
      <w:r>
        <w:rPr>
          <w:rFonts w:ascii="宋体" w:hAnsi="宋体" w:eastAsia="宋体" w:cs="宋体"/>
          <w:color w:val="000"/>
          <w:sz w:val="28"/>
          <w:szCs w:val="28"/>
        </w:rPr>
        <w:t xml:space="preserve">20xx年9月，省委、省国资委党委及zl公司党组对公司领导班子进行了调整。新一届领导班子共由名同志组成。其中，经理1名，副经理4名，党委书记1名，党委副书记、纪委书记、工会主席由1名同志担任，经理兼任党委副书记。另外，公司2名经理助理，聘任为有限公司副总经理。</w:t>
      </w:r>
    </w:p>
    <w:p>
      <w:pPr>
        <w:ind w:left="0" w:right="0" w:firstLine="560"/>
        <w:spacing w:before="450" w:after="450" w:line="312" w:lineRule="auto"/>
      </w:pPr>
      <w:r>
        <w:rPr>
          <w:rFonts w:ascii="宋体" w:hAnsi="宋体" w:eastAsia="宋体" w:cs="宋体"/>
          <w:color w:val="000"/>
          <w:sz w:val="28"/>
          <w:szCs w:val="28"/>
        </w:rPr>
        <w:t xml:space="preserve">公司现有中层管理人员人，平均年龄约岁。大学及以上学历人；具有高级职称人员人。</w:t>
      </w:r>
    </w:p>
    <w:p>
      <w:pPr>
        <w:ind w:left="0" w:right="0" w:firstLine="560"/>
        <w:spacing w:before="450" w:after="450" w:line="312" w:lineRule="auto"/>
      </w:pPr>
      <w:r>
        <w:rPr>
          <w:rFonts w:ascii="宋体" w:hAnsi="宋体" w:eastAsia="宋体" w:cs="宋体"/>
          <w:color w:val="000"/>
          <w:sz w:val="28"/>
          <w:szCs w:val="28"/>
        </w:rPr>
        <w:t xml:space="preserve">二、20xx年公司生产经营完成情况</w:t>
      </w:r>
    </w:p>
    <w:p>
      <w:pPr>
        <w:ind w:left="0" w:right="0" w:firstLine="560"/>
        <w:spacing w:before="450" w:after="450" w:line="312" w:lineRule="auto"/>
      </w:pPr>
      <w:r>
        <w:rPr>
          <w:rFonts w:ascii="宋体" w:hAnsi="宋体" w:eastAsia="宋体" w:cs="宋体"/>
          <w:color w:val="000"/>
          <w:sz w:val="28"/>
          <w:szCs w:val="28"/>
        </w:rPr>
        <w:t xml:space="preserve">20xx年，实现营业收入亿元，实现工业总产值亿元，实现利润亿元，税金亿元。生产矿山铜万吨，阴极铜万吨，黄金公斤，白银吨，硫酸万吨。铜、金、银、硫酸和铁精矿等产品的产销率和货款回收率均达100%。其中，出口阴极铜吨，白银公斤，创汇亿美元。全年兴建、改造了一批重点后劲工程项目。其中新制氧站、3号转炉改造、5万吨大板铜精炼已建成投产；t矿深部开采工程全面开工，全年完成掘砌万方，北坑完成剥离万方。这些项目的建成投产，进一步扩大了公司主要产品的生产能力，增强了公司的发展后劲。</w:t>
      </w:r>
    </w:p>
    <w:p>
      <w:pPr>
        <w:ind w:left="0" w:right="0" w:firstLine="560"/>
        <w:spacing w:before="450" w:after="450" w:line="312" w:lineRule="auto"/>
      </w:pPr>
      <w:r>
        <w:rPr>
          <w:rFonts w:ascii="宋体" w:hAnsi="宋体" w:eastAsia="宋体" w:cs="宋体"/>
          <w:color w:val="000"/>
          <w:sz w:val="28"/>
          <w:szCs w:val="28"/>
        </w:rPr>
        <w:t xml:space="preserve">截止20xx年末，公司资产总额亿元，其中流动资产亿元，长期投资万元，固定资产亿元，无形资产及其他资产亿元。负债及所有者权益总额亿元。</w:t>
      </w:r>
    </w:p>
    <w:p>
      <w:pPr>
        <w:ind w:left="0" w:right="0" w:firstLine="560"/>
        <w:spacing w:before="450" w:after="450" w:line="312" w:lineRule="auto"/>
      </w:pPr>
      <w:r>
        <w:rPr>
          <w:rFonts w:ascii="宋体" w:hAnsi="宋体" w:eastAsia="宋体" w:cs="宋体"/>
          <w:color w:val="000"/>
          <w:sz w:val="28"/>
          <w:szCs w:val="28"/>
        </w:rPr>
        <w:t xml:space="preserve">关键字：公司情况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今后一个时期公司改革发展的总体思路</w:t>
      </w:r>
    </w:p>
    <w:p>
      <w:pPr>
        <w:ind w:left="0" w:right="0" w:firstLine="560"/>
        <w:spacing w:before="450" w:after="450" w:line="312" w:lineRule="auto"/>
      </w:pPr>
      <w:r>
        <w:rPr>
          <w:rFonts w:ascii="宋体" w:hAnsi="宋体" w:eastAsia="宋体" w:cs="宋体"/>
          <w:color w:val="000"/>
          <w:sz w:val="28"/>
          <w:szCs w:val="28"/>
        </w:rPr>
        <w:t xml:space="preserve">20xx年9月，公司调整后的领导班子在认真分析公司状况的基础上，对公司“十一五发展规划进行了修订和完善，提出了到2024年公司资产总额在20xx年基础上翻一番、年销售收入超过200亿元的奋斗目标，并为此制定了五大发展战略。</w:t>
      </w:r>
    </w:p>
    <w:p>
      <w:pPr>
        <w:ind w:left="0" w:right="0" w:firstLine="560"/>
        <w:spacing w:before="450" w:after="450" w:line="312" w:lineRule="auto"/>
      </w:pPr>
      <w:r>
        <w:rPr>
          <w:rFonts w:ascii="宋体" w:hAnsi="宋体" w:eastAsia="宋体" w:cs="宋体"/>
          <w:color w:val="000"/>
          <w:sz w:val="28"/>
          <w:szCs w:val="28"/>
        </w:rPr>
        <w:t xml:space="preserve">一是资源开发战略。总体思路是：巩固扩大现有资源，努力控制周边资源，积极寻找接替资源，参与开发海外资源。到“十一五”末，使公司自有矿产资源年产达到3万吨以上，可控制资源储量达到350万吨以上。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二是规模提升战略。基本原则是：先进实用的粗炼工艺，国内一流的精炼工艺，40万吨配套能力，火法湿法分步到位。初步方案是按20万吨能力进行设计，然后视资源状况进行扩能，改造到30万吨以上，加上诺兰达炉保有的12万吨和新增的16万吨紫杂铜，最终可以形成50万吨以上的粗铜生产能力。</w:t>
      </w:r>
    </w:p>
    <w:p>
      <w:pPr>
        <w:ind w:left="0" w:right="0" w:firstLine="560"/>
        <w:spacing w:before="450" w:after="450" w:line="312" w:lineRule="auto"/>
      </w:pPr>
      <w:r>
        <w:rPr>
          <w:rFonts w:ascii="宋体" w:hAnsi="宋体" w:eastAsia="宋体" w:cs="宋体"/>
          <w:color w:val="000"/>
          <w:sz w:val="28"/>
          <w:szCs w:val="28"/>
        </w:rPr>
        <w:t xml:space="preserve">三是结构调整战略。出发点是：不仅要做大做强，还要做精做优，真正实现科学发展。主要是加快主辅分离、辅业改革步伐，打造建筑业、物流业、服务业三大辅业板块，调整公司的产业结构；加强综合利用，发展循环经济，开发铜深加工产品，改善公司的产品结构。发展循环经济，主要是大力开发冶炼废渣、废液、废气、废水中的有价元素，生产铂、钯、硒、碲、镍等拥有独家经营优势和较大盈利能力的稀贵金属产品，使这一块的年产值达到亿元以上。年前，公司已经组建了稀贵金属厂，专门从事这方面的产品开发。发展铜产品的深加工，主要是在建设铜板带项目的基础上，通过与大型家电集团和汽车集团合作，开发铜杆、铜内螺纹管、漆包线、铜制汽车配件等与之配套的产品。</w:t>
      </w:r>
    </w:p>
    <w:p>
      <w:pPr>
        <w:ind w:left="0" w:right="0" w:firstLine="560"/>
        <w:spacing w:before="450" w:after="450" w:line="312" w:lineRule="auto"/>
      </w:pPr>
      <w:r>
        <w:rPr>
          <w:rFonts w:ascii="宋体" w:hAnsi="宋体" w:eastAsia="宋体" w:cs="宋体"/>
          <w:color w:val="000"/>
          <w:sz w:val="28"/>
          <w:szCs w:val="28"/>
        </w:rPr>
        <w:t xml:space="preserve">四是资本营运战略。目的主要是：通过多种方式的资本营运，拓展公司发展所需的资金来源，实现低成本扩张，减少投资风险。积极盘活存量资产，采取租赁、承包、合资合作、剥离出售等方式，推进主辅分离、辅业改制，提高资源配置效率；在资源开发和延伸加工领域提供资本支持，积极寻找潜在的并购对象，实行多种方式的联合和整合，把企业做大做强。同时，争取在尽量短的时间内发行股票上市，从资本市场募集发展资金。</w:t>
      </w:r>
    </w:p>
    <w:p>
      <w:pPr>
        <w:ind w:left="0" w:right="0" w:firstLine="560"/>
        <w:spacing w:before="450" w:after="450" w:line="312" w:lineRule="auto"/>
      </w:pPr>
      <w:r>
        <w:rPr>
          <w:rFonts w:ascii="宋体" w:hAnsi="宋体" w:eastAsia="宋体" w:cs="宋体"/>
          <w:color w:val="000"/>
          <w:sz w:val="28"/>
          <w:szCs w:val="28"/>
        </w:rPr>
        <w:t xml:space="preserve">五是人才强企战略。基本要求是：尽快扭转公司高层次专业人才青黄不接的局面，为实施上述战略提供人力资源保证。主要采取培养与引进相结合的`方式，着力加强经营管理人才、专业技术人才、操作技能人才三支队伍建设，不断优化各类人才的年龄、专业和知识结构，争取到“十一五”末，使公司三类高级人才分别达到100名以上。</w:t>
      </w:r>
    </w:p>
    <w:p>
      <w:pPr>
        <w:ind w:left="0" w:right="0" w:firstLine="560"/>
        <w:spacing w:before="450" w:after="450" w:line="312" w:lineRule="auto"/>
      </w:pPr>
      <w:r>
        <w:rPr>
          <w:rFonts w:ascii="黑体" w:hAnsi="黑体" w:eastAsia="黑体" w:cs="黑体"/>
          <w:color w:val="000000"/>
          <w:sz w:val="34"/>
          <w:szCs w:val="34"/>
          <w:b w:val="1"/>
          <w:bCs w:val="1"/>
        </w:rPr>
        <w:t xml:space="preserve">向领导汇报工作开场白篇二</w:t>
      </w:r>
    </w:p>
    <w:p>
      <w:pPr>
        <w:ind w:left="0" w:right="0" w:firstLine="560"/>
        <w:spacing w:before="450" w:after="450" w:line="312" w:lineRule="auto"/>
      </w:pPr>
      <w:r>
        <w:rPr>
          <w:rFonts w:ascii="宋体" w:hAnsi="宋体" w:eastAsia="宋体" w:cs="宋体"/>
          <w:color w:val="000"/>
          <w:sz w:val="28"/>
          <w:szCs w:val="28"/>
        </w:rPr>
        <w:t xml:space="preserve">20xx年xx省实施《工伤保险条例》办法颁布后，20xx年元月，我县工伤保险工作正式启动。五年来，由于县委、县人民政府的高度重视和支持，工伤保险事业得到了快速发展，保险覆盖面逐年扩大，基金规模成倍增长，企事业单位工伤风险得到有效化解，工伤职工权益受到切实保护，为促进我县经济发展，维护社会和谐稳定发挥了应有的作用。现将五年来的主要工作，简要汇报如下：</w:t>
      </w:r>
    </w:p>
    <w:p>
      <w:pPr>
        <w:ind w:left="0" w:right="0" w:firstLine="560"/>
        <w:spacing w:before="450" w:after="450" w:line="312" w:lineRule="auto"/>
      </w:pPr>
      <w:r>
        <w:rPr>
          <w:rFonts w:ascii="宋体" w:hAnsi="宋体" w:eastAsia="宋体" w:cs="宋体"/>
          <w:color w:val="000"/>
          <w:sz w:val="28"/>
          <w:szCs w:val="28"/>
        </w:rPr>
        <w:t xml:space="preserve">一、保险覆盖面快速扩大。工伤保险启动头一年，参保对象主要是原国有、集体企业，参保职工仅有5400人。20xx年通过调查摸底，农民用工群体数量巨大，他们大都从事工伤风险程度较高的工作，合法权益难以得到保障。依据劳动法、劳动合同法、安全生产法、工伤保险条例等法律、法规，把农民工相对集中的行业作为重点，努力推进农民工参保。采用部门联动，现场宣传讲解政策，上门服务等工作方式，依法对矿山、建筑、木材加工、熟食等用工单位进行扩面。到20xx年末，工伤保险覆盖全县27个乡镇，参保单位397家，参保职工31993人，比20xx年的5400人增加26593人，增长率达492.63%，其中，农民工参保人数17150人，占全部参保人数的53.6%。</w:t>
      </w:r>
    </w:p>
    <w:p>
      <w:pPr>
        <w:ind w:left="0" w:right="0" w:firstLine="560"/>
        <w:spacing w:before="450" w:after="450" w:line="312" w:lineRule="auto"/>
      </w:pPr>
      <w:r>
        <w:rPr>
          <w:rFonts w:ascii="宋体" w:hAnsi="宋体" w:eastAsia="宋体" w:cs="宋体"/>
          <w:color w:val="000"/>
          <w:sz w:val="28"/>
          <w:szCs w:val="28"/>
        </w:rPr>
        <w:t xml:space="preserve">二、基金险征缴一年上一个台阶。xx由于金矿、建筑工程等用工单位较多，工伤风险高，支付压力大，必须做到应收尽收。主要措施：全年征缴任务责任到人，逐月分解，逐月落实。</w:t>
      </w:r>
    </w:p>
    <w:p>
      <w:pPr>
        <w:ind w:left="0" w:right="0" w:firstLine="560"/>
        <w:spacing w:before="450" w:after="450" w:line="312" w:lineRule="auto"/>
      </w:pPr>
      <w:r>
        <w:rPr>
          <w:rFonts w:ascii="宋体" w:hAnsi="宋体" w:eastAsia="宋体" w:cs="宋体"/>
          <w:color w:val="000"/>
          <w:sz w:val="28"/>
          <w:szCs w:val="28"/>
        </w:rPr>
        <w:t xml:space="preserve">一是开展稽核工作，确保应收尽收。工伤保险基金是以工资总额乘以缴费比率计算得来的，在缴费比例确定后，缴费基数的多少直接决定基金的数额，用工单位往往通过少报工资少缴基金，工资稽核工作十分重要。20xx年我县平均缴费基数仅为993元，08年通过稽核平均缴费基数达到1212元，09年平均缴费基数达到1351元。</w:t>
      </w:r>
    </w:p>
    <w:p>
      <w:pPr>
        <w:ind w:left="0" w:right="0" w:firstLine="560"/>
        <w:spacing w:before="450" w:after="450" w:line="312" w:lineRule="auto"/>
      </w:pPr>
      <w:r>
        <w:rPr>
          <w:rFonts w:ascii="宋体" w:hAnsi="宋体" w:eastAsia="宋体" w:cs="宋体"/>
          <w:color w:val="000"/>
          <w:sz w:val="28"/>
          <w:szCs w:val="28"/>
        </w:rPr>
        <w:t xml:space="preserve">二是努力搞好服务、方便企业参保缴费。我县工伤保险面对的大部分对象是民营企业，征缴运作与其他险种略有不同。职工变动频繁，按月征缴是其主要特点。为调动用工单位缴费积极性，确保应收尽收，我们除勤跑腿、勤磨嘴外，尽量为用工单位提供方便，如开通网上缴费、刷卡缴费等；人员增减的申报，常规作法是每月只办理一次，我们改为每月5号前办理减员，天天可以办理增加。这样做，我们的工作量虽然成倍增加，但维护了职工的利益，又能调动参保缴费积极性。工伤保险实施第一年，基金征缴收入xx万元，20xx年xx万元，20xx年xx万元，20xx年xx万元，20xx年xx万元，一年上了一个台阶。20xx年基金征缴收入是20xx年的8.14倍。也是xx市目前唯一一个年征缴超过xx万元的县（市）。</w:t>
      </w:r>
    </w:p>
    <w:p>
      <w:pPr>
        <w:ind w:left="0" w:right="0" w:firstLine="560"/>
        <w:spacing w:before="450" w:after="450" w:line="312" w:lineRule="auto"/>
      </w:pPr>
      <w:r>
        <w:rPr>
          <w:rFonts w:ascii="宋体" w:hAnsi="宋体" w:eastAsia="宋体" w:cs="宋体"/>
          <w:color w:val="000"/>
          <w:sz w:val="28"/>
          <w:szCs w:val="28"/>
        </w:rPr>
        <w:t xml:space="preserve">三、积极争资确保支付。我县矿山、烟花炮竹、建筑等高危企业比例相对较重，加之企业管理欠规范，民工安全意识不强，工伤事故频发。20xx年至20xx年，参保单位累计申报工伤事故1183起，工伤职工1234人，其中：工亡50人，重伤37人。基金支付缺口大。为保证及时足足额支付保险待遇，几年来，我们每次都是提前做好基金收支预测工作，及时向市劳动保障局、市财政局进行汇报，邀请相关人员到我县进行稽核，争取上级有关部门资金支持。五年来，由于预警及时，工作细致，得到了上级的大力支持，累计争取资金xx万元，确保了工伤职工待遇的足额支付。</w:t>
      </w:r>
    </w:p>
    <w:p>
      <w:pPr>
        <w:ind w:left="0" w:right="0" w:firstLine="560"/>
        <w:spacing w:before="450" w:after="450" w:line="312" w:lineRule="auto"/>
      </w:pPr>
      <w:r>
        <w:rPr>
          <w:rFonts w:ascii="宋体" w:hAnsi="宋体" w:eastAsia="宋体" w:cs="宋体"/>
          <w:color w:val="000"/>
          <w:sz w:val="28"/>
          <w:szCs w:val="28"/>
        </w:rPr>
        <w:t xml:space="preserve">四、依法、依规、公开、公平计发待遇，社会反响良好。20xx年至20xx年，累计支付1002人保险待遇，其中：工亡43人，累计基金支出xx万元。各个环节，全部实行阳光操作，责任落实到人，严格内控管理，互相监督。待遇支付五道把关审批，按政策该付的一分不少，不能支付的一分也不付。几年来，由于坚持依法依规、公开公平审核支付保险待遇，没有发生一起由于把关不严而引起的上访或行政官司，维护了职工的合法利益，工伤保险工作也受到了上级业务部门多次表扬，得到了用工单位和工伤职工的认可和好评。</w:t>
      </w:r>
    </w:p>
    <w:p>
      <w:pPr>
        <w:ind w:left="0" w:right="0" w:firstLine="560"/>
        <w:spacing w:before="450" w:after="450" w:line="312" w:lineRule="auto"/>
      </w:pPr>
      <w:r>
        <w:rPr>
          <w:rFonts w:ascii="宋体" w:hAnsi="宋体" w:eastAsia="宋体" w:cs="宋体"/>
          <w:color w:val="000"/>
          <w:sz w:val="28"/>
          <w:szCs w:val="28"/>
        </w:rPr>
        <w:t xml:space="preserve">五、内部管理逐步走向规范。一是正式启用信息网络软件。上级要求，省、市、县信息共享，为此，在财力和人力上加大了投入，中心工作人员加班加点搞好软件更换、测试、数据录入和核对工作，从20xx年8月份起，工伤保险参保缴费、待遇审核、财务核算，全部实行全省统一开发的专用软件管理，并与市处连网共平台。二是建立和完善了规章制度，基本做到有章可循。三是基金安全完整，20xx年先后迎接了市处基金数据质量检查、政府经济责任审计、工伤保险基金绩效评价等，没有发生挤占挪用和违纪现象，基金安全完整。四是机构内部运转正常，干部职工队伍逐步壮大，氛围和谐，素质在不断提高，软硬件建设正在逐步适应工作需要，服务效能得到了进一步提升。《不负人民重托》岳阳晚报（8月23日）报道了我县工伤保险的发展历程，工伤保险基金绩效评价考核综合得分92分，受到了“用工单位得实惠，职工伤残有保障，矛盾化解促和谐，党和政府赢民心”的好评。</w:t>
      </w:r>
    </w:p>
    <w:p>
      <w:pPr>
        <w:ind w:left="0" w:right="0" w:firstLine="560"/>
        <w:spacing w:before="450" w:after="450" w:line="312" w:lineRule="auto"/>
      </w:pPr>
      <w:r>
        <w:rPr>
          <w:rFonts w:ascii="宋体" w:hAnsi="宋体" w:eastAsia="宋体" w:cs="宋体"/>
          <w:color w:val="000"/>
          <w:sz w:val="28"/>
          <w:szCs w:val="28"/>
        </w:rPr>
        <w:t xml:space="preserve">总之，六年来，我县工伤保险工作从零开始逐步发展壮大，工伤保险政策正在深入人心，参保意识逐年提高，参保范围逐年扩大，基金征缴逐年递增，待遇支付及时足额，工伤保险事业得到稳步健康发展。工伤保险中心20xx年至20xx年连续三年被评为xx市工伤保险工作目标管理先进单位，20xx年被评为基金征缴目标管理先进单位，20xx年均被评为xx市工伤保险目标管理考核第一名。但工作中还存在着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工伤预防任重道远。20xx年参保单位共发生工伤事故379起，工伤（亡）职工389人，其中工亡18人，重伤16人。工伤事故发生率达1.22%，当年全市工亡人数58人，我县占31%，主要是矿山安全生产情况较为严重。近几年安全生产管理，政府及相关部门高度度重视，我们也做了一些工作，如到现场参加事故分析会、提出整改建议、调整缴费费率等，但收效不大。今后应积极探索更好的预防事故办法，联合相关部门，想方设法，减少工伤事故。</w:t>
      </w:r>
    </w:p>
    <w:p>
      <w:pPr>
        <w:ind w:left="0" w:right="0" w:firstLine="560"/>
        <w:spacing w:before="450" w:after="450" w:line="312" w:lineRule="auto"/>
      </w:pPr>
      <w:r>
        <w:rPr>
          <w:rFonts w:ascii="宋体" w:hAnsi="宋体" w:eastAsia="宋体" w:cs="宋体"/>
          <w:color w:val="000"/>
          <w:sz w:val="28"/>
          <w:szCs w:val="28"/>
        </w:rPr>
        <w:t xml:space="preserve">二、基金收支难平衡。xx由于矿山等高危行业相对较多，工伤事故频发。从20xx年起每年都要争资保支付。20xx年开始财政体制省管县后，市局明确指出要求各县自定费率，自求平衡，争资难度更大，争资成本会更高。为确保及时足额兑现工伤保险待遇，维护社会稳定大局，希望县政府及有关部门在人力、财力方面继续给予大力支持。</w:t>
      </w:r>
    </w:p>
    <w:p>
      <w:pPr>
        <w:ind w:left="0" w:right="0" w:firstLine="560"/>
        <w:spacing w:before="450" w:after="450" w:line="312" w:lineRule="auto"/>
      </w:pPr>
      <w:r>
        <w:rPr>
          <w:rFonts w:ascii="宋体" w:hAnsi="宋体" w:eastAsia="宋体" w:cs="宋体"/>
          <w:color w:val="000"/>
          <w:sz w:val="28"/>
          <w:szCs w:val="28"/>
        </w:rPr>
        <w:t xml:space="preserve">三、老工伤人员待遇问题尚待解决。老工伤人员是指工伤保险社会统筹实施以前已确认为工伤或者患职业病的人员，以及因工死亡人员的供养亲属仍符合供养条件的人员，不包括与用人单位解除或者终止劳动关系的人员和已一次性享受供养亲属抚恤待遇的人员。老工伤人员曾是经济建设和社会发展的生力军，为国家做出了巨大的贡献，其工伤待遇理应得到保障。20xx年省劳动保障厅、财政厅、人事厅联合下发了《关于做好老工伤人员有关待遇工作的指导意见》（xx社政字［20xx］）</w:t>
      </w:r>
    </w:p>
    <w:p>
      <w:pPr>
        <w:ind w:left="0" w:right="0" w:firstLine="560"/>
        <w:spacing w:before="450" w:after="450" w:line="312" w:lineRule="auto"/>
      </w:pPr>
      <w:r>
        <w:rPr>
          <w:rFonts w:ascii="黑体" w:hAnsi="黑体" w:eastAsia="黑体" w:cs="黑体"/>
          <w:color w:val="000000"/>
          <w:sz w:val="34"/>
          <w:szCs w:val="34"/>
          <w:b w:val="1"/>
          <w:bCs w:val="1"/>
        </w:rPr>
        <w:t xml:space="preserve">向领导汇报工作开场白篇三</w:t>
      </w:r>
    </w:p>
    <w:p>
      <w:pPr>
        <w:ind w:left="0" w:right="0" w:firstLine="560"/>
        <w:spacing w:before="450" w:after="450" w:line="312" w:lineRule="auto"/>
      </w:pPr>
      <w:r>
        <w:rPr>
          <w:rFonts w:ascii="宋体" w:hAnsi="宋体" w:eastAsia="宋体" w:cs="宋体"/>
          <w:color w:val="000"/>
          <w:sz w:val="28"/>
          <w:szCs w:val="28"/>
        </w:rPr>
        <w:t xml:space="preserve">20xx年，我院作为鹿泉市工伤保险服务协议医疗机构，为保障工伤职工得到及时的医疗救治，有效的利用工伤保险基金，我院严格遵守协议中的约定，并在工作中不断的自查自纠，使我们的工作更加完善，现将一年来的医疗工作情况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鹿泉市人民医院是鹿泉市唯一一所集医疗、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为一体的综合性二级甲等医院。现有职工397名（医生136人，护士177人，技工55人，行政管理人员29人），其中高级职称19名，中级职称123名。开设床位300张，设有内、外、妇、儿、五官、肿瘤、口腔、功能等20多个专业科室。医院年门诊量120000多人次，住院10000多人次，病床使用率87.6%。医院配有新一代螺旋ct、日本东芝纳米17彩超、美国ges6四维彩超、德国进口血液透析机、800毫安高频x光机、dr影像处理系统、数字化胃肠造影机、彩色经颅多普勒、心电工作站、电子胃镜、高压氧仓、多参数生命体征监护系统，中心供氧吸引系统等先进医疗设备。崭新的医疗综合楼建筑面积达17718平方米，病房内配备有独立卫生间、集中供氧系统，中央空调等设施，患者就医方便、整洁、安静、舒适。20xx年4月完成了信息系统的建设，医生诊断之后，信息会自动传输到收费处、药房、辅助检查等科室，患者凭借id号可以缴费、检查、取药，既缩短了患者就医时间又便捷、准确，提高了工作效率，是医院走向科学化、规范化的快速通道。鹿泉市急救站设在鹿泉市人民医院，担负着全市36万人口的“120”急救任务。急救站拥有一支高素质的医疗队伍，完备的急救药品、器材和先进的通讯、交通工具。急救站24小时值班，全天候服务，为抢救各类急、危、重症患者，开设绿色通道，受到了社会各界好评。为工伤职工的就医提供了良好的硬件环境和软件环境。</w:t>
      </w:r>
    </w:p>
    <w:p>
      <w:pPr>
        <w:ind w:left="0" w:right="0" w:firstLine="560"/>
        <w:spacing w:before="450" w:after="450" w:line="312" w:lineRule="auto"/>
      </w:pPr>
      <w:r>
        <w:rPr>
          <w:rFonts w:ascii="宋体" w:hAnsi="宋体" w:eastAsia="宋体" w:cs="宋体"/>
          <w:color w:val="000"/>
          <w:sz w:val="28"/>
          <w:szCs w:val="28"/>
        </w:rPr>
        <w:t xml:space="preserve">二、组织机构建设情况</w:t>
      </w:r>
    </w:p>
    <w:p>
      <w:pPr>
        <w:ind w:left="0" w:right="0" w:firstLine="560"/>
        <w:spacing w:before="450" w:after="450" w:line="312" w:lineRule="auto"/>
      </w:pPr>
      <w:r>
        <w:rPr>
          <w:rFonts w:ascii="宋体" w:hAnsi="宋体" w:eastAsia="宋体" w:cs="宋体"/>
          <w:color w:val="000"/>
          <w:sz w:val="28"/>
          <w:szCs w:val="28"/>
        </w:rPr>
        <w:t xml:space="preserve">医院成立了由主管医疗副院长为组长，医务科、护理部、财务科、办公室及政工科主任为组员的“工伤保险管理组织”，并对全院职工进行了工伤保险救助、政策等方面知识的强化培训，要求全体工作人员严格按照《社会保险法》、《工伤保险条例》和相关政策法规规定开展诊治工作，明确责任，落实到人，做好我市工伤保险服务工作。</w:t>
      </w:r>
    </w:p>
    <w:p>
      <w:pPr>
        <w:ind w:left="0" w:right="0" w:firstLine="560"/>
        <w:spacing w:before="450" w:after="450" w:line="312" w:lineRule="auto"/>
      </w:pPr>
      <w:r>
        <w:rPr>
          <w:rFonts w:ascii="宋体" w:hAnsi="宋体" w:eastAsia="宋体" w:cs="宋体"/>
          <w:color w:val="000"/>
          <w:sz w:val="28"/>
          <w:szCs w:val="28"/>
        </w:rPr>
        <w:t xml:space="preserve">三、协议执行情况</w:t>
      </w:r>
    </w:p>
    <w:p>
      <w:pPr>
        <w:ind w:left="0" w:right="0" w:firstLine="560"/>
        <w:spacing w:before="450" w:after="450" w:line="312" w:lineRule="auto"/>
      </w:pPr>
      <w:r>
        <w:rPr>
          <w:rFonts w:ascii="宋体" w:hAnsi="宋体" w:eastAsia="宋体" w:cs="宋体"/>
          <w:color w:val="000"/>
          <w:sz w:val="28"/>
          <w:szCs w:val="28"/>
        </w:rPr>
        <w:t xml:space="preserve">20xx年我院共收治工伤保险患者106人次，没有出现违规操作的案例，没有产生协议纠纷。</w:t>
      </w:r>
    </w:p>
    <w:p>
      <w:pPr>
        <w:ind w:left="0" w:right="0" w:firstLine="560"/>
        <w:spacing w:before="450" w:after="450" w:line="312" w:lineRule="auto"/>
      </w:pPr>
      <w:r>
        <w:rPr>
          <w:rFonts w:ascii="宋体" w:hAnsi="宋体" w:eastAsia="宋体" w:cs="宋体"/>
          <w:color w:val="000"/>
          <w:sz w:val="28"/>
          <w:szCs w:val="28"/>
        </w:rPr>
        <w:t xml:space="preserve">1、首先我们严格按照协议的有关条款开展工作，在收治事故伤害人员后，认真审查有关证件，经确认为参加工伤医疗保险职工后，严格按照协议的约定，进入工伤保险治疗程序。并为住院的工伤职工建立就医档案，加以保存。</w:t>
      </w:r>
    </w:p>
    <w:p>
      <w:pPr>
        <w:ind w:left="0" w:right="0" w:firstLine="560"/>
        <w:spacing w:before="450" w:after="450" w:line="312" w:lineRule="auto"/>
      </w:pPr>
      <w:r>
        <w:rPr>
          <w:rFonts w:ascii="宋体" w:hAnsi="宋体" w:eastAsia="宋体" w:cs="宋体"/>
          <w:color w:val="000"/>
          <w:sz w:val="28"/>
          <w:szCs w:val="28"/>
        </w:rPr>
        <w:t xml:space="preserve">2、在执行协议过程中我们不断完善医疗服务水平，在合理检查和用药费用上坚持不重复检查、用药合理费用最低。在治疗手段和收费方面严格按照上级的有关规定，各类手术、常规检查、使用常用药品时实行明码标价，收费公开、透明。在大型费用和转出院方面及时向合同方申请沟通。</w:t>
      </w:r>
    </w:p>
    <w:p>
      <w:pPr>
        <w:ind w:left="0" w:right="0" w:firstLine="560"/>
        <w:spacing w:before="450" w:after="450" w:line="312" w:lineRule="auto"/>
      </w:pPr>
      <w:r>
        <w:rPr>
          <w:rFonts w:ascii="宋体" w:hAnsi="宋体" w:eastAsia="宋体" w:cs="宋体"/>
          <w:color w:val="000"/>
          <w:sz w:val="28"/>
          <w:szCs w:val="28"/>
        </w:rPr>
        <w:t xml:space="preserve">3、我们100%做到了按照工伤保险的医疗管理规定的条款执行，没有出现过一例搭车开药和骗取工伤保险基金的先例。</w:t>
      </w:r>
    </w:p>
    <w:p>
      <w:pPr>
        <w:ind w:left="0" w:right="0" w:firstLine="560"/>
        <w:spacing w:before="450" w:after="450" w:line="312" w:lineRule="auto"/>
      </w:pPr>
      <w:r>
        <w:rPr>
          <w:rFonts w:ascii="宋体" w:hAnsi="宋体" w:eastAsia="宋体" w:cs="宋体"/>
          <w:color w:val="000"/>
          <w:sz w:val="28"/>
          <w:szCs w:val="28"/>
        </w:rPr>
        <w:t xml:space="preserve">一年来，我院严格按照协议内容履行着我们的权利和义务，并按规定做好了工伤职工的医疗服务、工伤职工旧伤复发诊断和配置辅助器具建议等工作。在今后的工作中，我们仍然再接再厉，做好我市的工伤保险工作。</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4"/>
          <w:szCs w:val="34"/>
          <w:b w:val="1"/>
          <w:bCs w:val="1"/>
        </w:rPr>
        <w:t xml:space="preserve">向领导汇报工作开场白篇四</w:t>
      </w:r>
    </w:p>
    <w:p>
      <w:pPr>
        <w:ind w:left="0" w:right="0" w:firstLine="560"/>
        <w:spacing w:before="450" w:after="450" w:line="312" w:lineRule="auto"/>
      </w:pPr>
      <w:r>
        <w:rPr>
          <w:rFonts w:ascii="宋体" w:hAnsi="宋体" w:eastAsia="宋体" w:cs="宋体"/>
          <w:color w:val="000"/>
          <w:sz w:val="28"/>
          <w:szCs w:val="28"/>
        </w:rPr>
        <w:t xml:space="preserve">接到襄垣县人力资源和社会保障局5月3日转发的《关于开展工伤保险集中宣传活动的通知》，为切实做好《社会保险法》和新修订《工伤保险条例》有关法律法规政策的宣传和普及工作。提高我公司职工依法维护自身合法权益的意识，切实维护我公司工伤职工的合法权益。我公司于5月3日下午3点在公司办公二楼召集各科、室负责人召开了关于开展工伤保险集中宣传活动的会议，向各科室负责人传达了文件精神发放了相关资料。</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一、5月4日―5月8日，以科队为单位进行相关法律法规宣传。</w:t>
      </w:r>
    </w:p>
    <w:p>
      <w:pPr>
        <w:ind w:left="0" w:right="0" w:firstLine="560"/>
        <w:spacing w:before="450" w:after="450" w:line="312" w:lineRule="auto"/>
      </w:pPr>
      <w:r>
        <w:rPr>
          <w:rFonts w:ascii="宋体" w:hAnsi="宋体" w:eastAsia="宋体" w:cs="宋体"/>
          <w:color w:val="000"/>
          <w:sz w:val="28"/>
          <w:szCs w:val="28"/>
        </w:rPr>
        <w:t xml:space="preserve">二、5月9日，在《工伤保险条例》颁布九周年之际，在我公司办公楼广场由我公司人事劳资科员工对全矿职工发放《社会保险法》和新修订《工伤保险条例》有关法律法规资料。</w:t>
      </w:r>
    </w:p>
    <w:p>
      <w:pPr>
        <w:ind w:left="0" w:right="0" w:firstLine="560"/>
        <w:spacing w:before="450" w:after="450" w:line="312" w:lineRule="auto"/>
      </w:pPr>
      <w:r>
        <w:rPr>
          <w:rFonts w:ascii="宋体" w:hAnsi="宋体" w:eastAsia="宋体" w:cs="宋体"/>
          <w:color w:val="000"/>
          <w:sz w:val="28"/>
          <w:szCs w:val="28"/>
        </w:rPr>
        <w:t xml:space="preserve">三、5月10日―5月20日，全矿职工学习《社会保险法》和新修订《工伤保险条例》有关法律法规。</w:t>
      </w:r>
    </w:p>
    <w:p>
      <w:pPr>
        <w:ind w:left="0" w:right="0" w:firstLine="560"/>
        <w:spacing w:before="450" w:after="450" w:line="312" w:lineRule="auto"/>
      </w:pPr>
      <w:r>
        <w:rPr>
          <w:rFonts w:ascii="宋体" w:hAnsi="宋体" w:eastAsia="宋体" w:cs="宋体"/>
          <w:color w:val="000"/>
          <w:sz w:val="28"/>
          <w:szCs w:val="28"/>
        </w:rPr>
        <w:t xml:space="preserve">四、将《社会保险法》和新修订《工伤保险条例》有关法律法规纳入我公司新员工入司培训的内容。</w:t>
      </w:r>
    </w:p>
    <w:p>
      <w:pPr>
        <w:ind w:left="0" w:right="0" w:firstLine="560"/>
        <w:spacing w:before="450" w:after="450" w:line="312" w:lineRule="auto"/>
      </w:pPr>
      <w:r>
        <w:rPr>
          <w:rFonts w:ascii="宋体" w:hAnsi="宋体" w:eastAsia="宋体" w:cs="宋体"/>
          <w:color w:val="000"/>
          <w:sz w:val="28"/>
          <w:szCs w:val="28"/>
        </w:rPr>
        <w:t xml:space="preserve">五、会议决定成立活动宣传小组：</w:t>
      </w:r>
    </w:p>
    <w:p>
      <w:pPr>
        <w:ind w:left="0" w:right="0" w:firstLine="560"/>
        <w:spacing w:before="450" w:after="450" w:line="312" w:lineRule="auto"/>
      </w:pPr>
      <w:r>
        <w:rPr>
          <w:rFonts w:ascii="宋体" w:hAnsi="宋体" w:eastAsia="宋体" w:cs="宋体"/>
          <w:color w:val="000"/>
          <w:sz w:val="28"/>
          <w:szCs w:val="28"/>
        </w:rPr>
        <w:t xml:space="preserve">组长：杨培利（工会主席）、孙文兰（人事劳资科科长）</w:t>
      </w:r>
    </w:p>
    <w:p>
      <w:pPr>
        <w:ind w:left="0" w:right="0" w:firstLine="560"/>
        <w:spacing w:before="450" w:after="450" w:line="312" w:lineRule="auto"/>
      </w:pPr>
      <w:r>
        <w:rPr>
          <w:rFonts w:ascii="宋体" w:hAnsi="宋体" w:eastAsia="宋体" w:cs="宋体"/>
          <w:color w:val="000"/>
          <w:sz w:val="28"/>
          <w:szCs w:val="28"/>
        </w:rPr>
        <w:t xml:space="preserve">副组长：李鹏、张新</w:t>
      </w:r>
    </w:p>
    <w:p>
      <w:pPr>
        <w:ind w:left="0" w:right="0" w:firstLine="560"/>
        <w:spacing w:before="450" w:after="450" w:line="312" w:lineRule="auto"/>
      </w:pPr>
      <w:r>
        <w:rPr>
          <w:rFonts w:ascii="宋体" w:hAnsi="宋体" w:eastAsia="宋体" w:cs="宋体"/>
          <w:color w:val="000"/>
          <w:sz w:val="28"/>
          <w:szCs w:val="28"/>
        </w:rPr>
        <w:t xml:space="preserve">成员：各科、队队长和人事劳资科全体成员</w:t>
      </w:r>
    </w:p>
    <w:p>
      <w:pPr>
        <w:ind w:left="0" w:right="0" w:firstLine="560"/>
        <w:spacing w:before="450" w:after="450" w:line="312" w:lineRule="auto"/>
      </w:pPr>
      <w:r>
        <w:rPr>
          <w:rFonts w:ascii="宋体" w:hAnsi="宋体" w:eastAsia="宋体" w:cs="宋体"/>
          <w:color w:val="000"/>
          <w:sz w:val="28"/>
          <w:szCs w:val="28"/>
        </w:rPr>
        <w:t xml:space="preserve">我公司将通过此次宣传活动，让广大职工深入了解和学习《社会保险法》和新修订《工伤保险条例》有关法律法规，提高自身的自我法律防护意识，使劳资关系更加融洽更加和谐！</w:t>
      </w:r>
    </w:p>
    <w:p>
      <w:pPr>
        <w:ind w:left="0" w:right="0" w:firstLine="560"/>
        <w:spacing w:before="450" w:after="450" w:line="312" w:lineRule="auto"/>
      </w:pPr>
      <w:r>
        <w:rPr>
          <w:rFonts w:ascii="黑体" w:hAnsi="黑体" w:eastAsia="黑体" w:cs="黑体"/>
          <w:color w:val="000000"/>
          <w:sz w:val="34"/>
          <w:szCs w:val="34"/>
          <w:b w:val="1"/>
          <w:bCs w:val="1"/>
        </w:rPr>
        <w:t xml:space="preserve">向领导汇报工作开场白篇五</w:t>
      </w:r>
    </w:p>
    <w:p>
      <w:pPr>
        <w:ind w:left="0" w:right="0" w:firstLine="560"/>
        <w:spacing w:before="450" w:after="450" w:line="312" w:lineRule="auto"/>
      </w:pPr>
      <w:r>
        <w:rPr>
          <w:rFonts w:ascii="宋体" w:hAnsi="宋体" w:eastAsia="宋体" w:cs="宋体"/>
          <w:color w:val="000"/>
          <w:sz w:val="28"/>
          <w:szCs w:val="28"/>
        </w:rPr>
        <w:t xml:space="preserve">尊敬的x县长等一行领导：</w:t>
      </w:r>
    </w:p>
    <w:p>
      <w:pPr>
        <w:ind w:left="0" w:right="0" w:firstLine="560"/>
        <w:spacing w:before="450" w:after="450" w:line="312" w:lineRule="auto"/>
      </w:pPr>
      <w:r>
        <w:rPr>
          <w:rFonts w:ascii="宋体" w:hAnsi="宋体" w:eastAsia="宋体" w:cs="宋体"/>
          <w:color w:val="000"/>
          <w:sz w:val="28"/>
          <w:szCs w:val="28"/>
        </w:rPr>
        <w:t xml:space="preserve">首先，我代表xx乡党委、政府及全乡人民，感谢领导在百忙之中抽出宝贵的时间到我乡检查指导工作。下面我就如何抓好我乡2024年的各项工作向袁县长等领导作简要的汇报：</w:t>
      </w:r>
    </w:p>
    <w:p>
      <w:pPr>
        <w:ind w:left="0" w:right="0" w:firstLine="560"/>
        <w:spacing w:before="450" w:after="450" w:line="312" w:lineRule="auto"/>
      </w:pPr>
      <w:r>
        <w:rPr>
          <w:rFonts w:ascii="宋体" w:hAnsi="宋体" w:eastAsia="宋体" w:cs="宋体"/>
          <w:color w:val="000"/>
          <w:sz w:val="28"/>
          <w:szCs w:val="28"/>
        </w:rPr>
        <w:t xml:space="preserve">一、全乡基本情况</w:t>
      </w:r>
    </w:p>
    <w:p>
      <w:pPr>
        <w:ind w:left="0" w:right="0" w:firstLine="560"/>
        <w:spacing w:before="450" w:after="450" w:line="312" w:lineRule="auto"/>
      </w:pPr>
      <w:r>
        <w:rPr>
          <w:rFonts w:ascii="宋体" w:hAnsi="宋体" w:eastAsia="宋体" w:cs="宋体"/>
          <w:color w:val="000"/>
          <w:sz w:val="28"/>
          <w:szCs w:val="28"/>
        </w:rPr>
        <w:t xml:space="preserve">xx乡位于xxx县城东南，幅员面积72平方公里，东临xx乡，南至xx乡，西连xx乡，北抵xx乡。乡政府驻地xx村，距xx县城51公里，海拔2520米，辖xx村、x村、x村、x村等4个行政村，21个社。境内有彝族、汉族，其中彝族占总人口的99%。境内山高坡陡，气候恶劣，经济发展较缓慢，人民生活水平较低。2024年全乡896户，4115人。全乡拥有耕地5880亩，林地81000余亩。植被覆盖面积在40%左右，主要树种以华山松、云南松为主。年末农作物播种面积为13988亩，粮食总产量达240.83万公斤，四大牲蓄存栏分别为：牛4711头、马252头、驴235头、骡177头，养存栏为26795只，生猪存栏为5786头。我乡现有干部职工16人(其中公务员7人，工勤人员3人，事业人员1人，三支一扶人员2人，其他人员3人)，村社干部49人。</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我乡将继续在县委、县政府和区协办党组、区协办的正确领导下，以科学发展观为契机，认真加强干部队伍建设，按照区协办提出的“干部管理年、招商引资年、品牌打造年、土地流转年、环境优化年、民生保障年”等六个年的要求，全乡上下齐抓共管，全面开展我乡2024年的各项工作任务，为“十二五”规划 1</w:t>
      </w:r>
    </w:p>
    <w:p>
      <w:pPr>
        <w:ind w:left="0" w:right="0" w:firstLine="560"/>
        <w:spacing w:before="450" w:after="450" w:line="312" w:lineRule="auto"/>
      </w:pPr>
      <w:r>
        <w:rPr>
          <w:rFonts w:ascii="宋体" w:hAnsi="宋体" w:eastAsia="宋体" w:cs="宋体"/>
          <w:color w:val="000"/>
          <w:sz w:val="28"/>
          <w:szCs w:val="28"/>
        </w:rPr>
        <w:t xml:space="preserve">大下坚实的基础。主要从以下几个方面开展：</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认真贯彻党的十七大及十七届三中、四中全会精神，全面落实科学发展观，以经济建设为中心，建设社会主义新农村，实现雪山经济社会全面协调可持续发展。全面加强班子和干部队伍建设，提高执政能力和执行力，为全面完成我乡“三个文明”建设而努力奋斗。</w:t>
      </w:r>
    </w:p>
    <w:p>
      <w:pPr>
        <w:ind w:left="0" w:right="0" w:firstLine="560"/>
        <w:spacing w:before="450" w:after="450" w:line="312" w:lineRule="auto"/>
      </w:pPr>
      <w:r>
        <w:rPr>
          <w:rFonts w:ascii="宋体" w:hAnsi="宋体" w:eastAsia="宋体" w:cs="宋体"/>
          <w:color w:val="000"/>
          <w:sz w:val="28"/>
          <w:szCs w:val="28"/>
        </w:rPr>
        <w:t xml:space="preserve">(二)、目标任务：到2024年年底，实现全乡农林牧渔业总产值增长25%;粮食总产量增长10%;人均纯收入净增200元;人均粮食净增50公斤;烤烟产量达10万斤;计划生育率保持100%;全年实现无森林火灾、火警，无重大刑事案件和治安案件，无安全事故，全年实现零上访。</w:t>
      </w:r>
    </w:p>
    <w:p>
      <w:pPr>
        <w:ind w:left="0" w:right="0" w:firstLine="560"/>
        <w:spacing w:before="450" w:after="450" w:line="312" w:lineRule="auto"/>
      </w:pPr>
      <w:r>
        <w:rPr>
          <w:rFonts w:ascii="宋体" w:hAnsi="宋体" w:eastAsia="宋体" w:cs="宋体"/>
          <w:color w:val="000"/>
          <w:sz w:val="28"/>
          <w:szCs w:val="28"/>
        </w:rPr>
        <w:t xml:space="preserve">(三)、为实现上述目标，我乡将采取如下措施：</w:t>
      </w:r>
    </w:p>
    <w:p>
      <w:pPr>
        <w:ind w:left="0" w:right="0" w:firstLine="560"/>
        <w:spacing w:before="450" w:after="450" w:line="312" w:lineRule="auto"/>
      </w:pPr>
      <w:r>
        <w:rPr>
          <w:rFonts w:ascii="宋体" w:hAnsi="宋体" w:eastAsia="宋体" w:cs="宋体"/>
          <w:color w:val="000"/>
          <w:sz w:val="28"/>
          <w:szCs w:val="28"/>
        </w:rPr>
        <w:t xml:space="preserve">1、农业生产方面：一是狠抓科技投入，大量购入商品肥，大造农家肥，两者有机结合。二是增添科技措施，规划种植400亩早洋芋和1200的洋芋规范化种植。从而实现粮食产量稳中有增。</w:t>
      </w:r>
    </w:p>
    <w:p>
      <w:pPr>
        <w:ind w:left="0" w:right="0" w:firstLine="560"/>
        <w:spacing w:before="450" w:after="450" w:line="312" w:lineRule="auto"/>
      </w:pPr>
      <w:r>
        <w:rPr>
          <w:rFonts w:ascii="宋体" w:hAnsi="宋体" w:eastAsia="宋体" w:cs="宋体"/>
          <w:color w:val="000"/>
          <w:sz w:val="28"/>
          <w:szCs w:val="28"/>
        </w:rPr>
        <w:t xml:space="preserve">2、烤烟生产：全乡种植面积为400亩，主要抓好烤烟生产的各个环节，同时与烟农签订责任书，保证面积和产量，从而保证完成10万斤的烤烟烟叶任务。</w:t>
      </w:r>
    </w:p>
    <w:p>
      <w:pPr>
        <w:ind w:left="0" w:right="0" w:firstLine="560"/>
        <w:spacing w:before="450" w:after="450" w:line="312" w:lineRule="auto"/>
      </w:pPr>
      <w:r>
        <w:rPr>
          <w:rFonts w:ascii="宋体" w:hAnsi="宋体" w:eastAsia="宋体" w:cs="宋体"/>
          <w:color w:val="000"/>
          <w:sz w:val="28"/>
          <w:szCs w:val="28"/>
        </w:rPr>
        <w:t xml:space="preserve">3、畜牧业生产方面：畜牧业产值占xx乡农村经济的半壁河山，在我乡占据重要席位，按照xx发展“三带”经济战略思想，我乡高度重视畜牧业生产。2024年我乡将继续以“借畜还畜”为突破口，以科技养畜和培植养殖大户为载体，继续加大“两防”工作力度，保证注射密度达100%，以杜绝牲畜各种疾病的发生。一是种植苕籽2100亩;二是加大品种改良力度，2024年我乡要引进种猪12头、种养80只、种</w:t>
      </w:r>
    </w:p>
    <w:p>
      <w:pPr>
        <w:ind w:left="0" w:right="0" w:firstLine="560"/>
        <w:spacing w:before="450" w:after="450" w:line="312" w:lineRule="auto"/>
      </w:pPr>
      <w:r>
        <w:rPr>
          <w:rFonts w:ascii="宋体" w:hAnsi="宋体" w:eastAsia="宋体" w:cs="宋体"/>
          <w:color w:val="000"/>
          <w:sz w:val="28"/>
          <w:szCs w:val="28"/>
        </w:rPr>
        <w:t xml:space="preserve">牛4头。三是培植大户，养羊大户120户、养牛大户12户、养猪大户2户。</w:t>
      </w:r>
    </w:p>
    <w:p>
      <w:pPr>
        <w:ind w:left="0" w:right="0" w:firstLine="560"/>
        <w:spacing w:before="450" w:after="450" w:line="312" w:lineRule="auto"/>
      </w:pPr>
      <w:r>
        <w:rPr>
          <w:rFonts w:ascii="宋体" w:hAnsi="宋体" w:eastAsia="宋体" w:cs="宋体"/>
          <w:color w:val="000"/>
          <w:sz w:val="28"/>
          <w:szCs w:val="28"/>
        </w:rPr>
        <w:t xml:space="preserve">4、林业生产方面：一是继续加大林政管理力度，在我乡境内禁止乱砍滥伐现象发生，采取有效措施，控制我乡境内驮柴现象，并与村社干部工资挂钩，以林业人员登记为准的每出现一驮柴扣村社干部工资20元。从而有效保护我乡的森林资源。二是加强护林防火工作力度，以群众大会、宣传标语、黑板报等有效形式加大宣传力度，建立健全领导机制和义务打火队，制定《应急预案》，并层层签订责任书，与村社干部工资挂钩，出现一次火警、火灾，扣村社干部工资各500元，同时加大对我乡四个巡山人员的管理，签订责任书，与工资挂钩，一旦出现火灾、火警，扣回所有工资。从而实现我乡境内2024年无森林火灾火警。三是加大经果业的发展，全乡2024年规划成片种植4000株核桃，同时管护好现有的核桃苗和1750亩退耕还林的管护，保证每年上级验收合格。</w:t>
      </w:r>
    </w:p>
    <w:p>
      <w:pPr>
        <w:ind w:left="0" w:right="0" w:firstLine="560"/>
        <w:spacing w:before="450" w:after="450" w:line="312" w:lineRule="auto"/>
      </w:pPr>
      <w:r>
        <w:rPr>
          <w:rFonts w:ascii="宋体" w:hAnsi="宋体" w:eastAsia="宋体" w:cs="宋体"/>
          <w:color w:val="000"/>
          <w:sz w:val="28"/>
          <w:szCs w:val="28"/>
        </w:rPr>
        <w:t xml:space="preserve">5、乡镇企业方面：一是继续加强对洋芋加工厂的管理，增加人民收入;二是加强投资软环境建设，为投资者创造一个宽松的投资环境，加强拖落矿山的开发和积极协助满银沟大铜有限责任公司在我乡的探矿工作;三是积极探索，寻找致富措施，增加劳务输出1000人。</w:t>
      </w:r>
    </w:p>
    <w:p>
      <w:pPr>
        <w:ind w:left="0" w:right="0" w:firstLine="560"/>
        <w:spacing w:before="450" w:after="450" w:line="312" w:lineRule="auto"/>
      </w:pPr>
      <w:r>
        <w:rPr>
          <w:rFonts w:ascii="宋体" w:hAnsi="宋体" w:eastAsia="宋体" w:cs="宋体"/>
          <w:color w:val="000"/>
          <w:sz w:val="28"/>
          <w:szCs w:val="28"/>
        </w:rPr>
        <w:t xml:space="preserve">6、计划生育工作方面：一是加强流动人口的管理，对流入、流出的人员做好登记造册，做到心中有数。二是加强一年两次的计生“三查”工作，保证参查率达到100%避孕措施使用率达85%以上。三是做好经常性工作和计生软件工作，特别是计生台帐的建立，确保计生率达100%，人口自然增长率保持在10‰以内。</w:t>
      </w:r>
    </w:p>
    <w:p>
      <w:pPr>
        <w:ind w:left="0" w:right="0" w:firstLine="560"/>
        <w:spacing w:before="450" w:after="450" w:line="312" w:lineRule="auto"/>
      </w:pPr>
      <w:r>
        <w:rPr>
          <w:rFonts w:ascii="宋体" w:hAnsi="宋体" w:eastAsia="宋体" w:cs="宋体"/>
          <w:color w:val="000"/>
          <w:sz w:val="28"/>
          <w:szCs w:val="28"/>
        </w:rPr>
        <w:t xml:space="preserve">7、维稳信访及安全工作方面：认真落实县、区维稳信访工作精神，工作做到大事不出乡、小事不出村，将问题消化在萌芽状态，争取做到零上访。同时树立安全意识，层层签订责任书，确保无安全事故发生，确保一方平安。</w:t>
      </w:r>
    </w:p>
    <w:p>
      <w:pPr>
        <w:ind w:left="0" w:right="0" w:firstLine="560"/>
        <w:spacing w:before="450" w:after="450" w:line="312" w:lineRule="auto"/>
      </w:pPr>
      <w:r>
        <w:rPr>
          <w:rFonts w:ascii="宋体" w:hAnsi="宋体" w:eastAsia="宋体" w:cs="宋体"/>
          <w:color w:val="000"/>
          <w:sz w:val="28"/>
          <w:szCs w:val="28"/>
        </w:rPr>
        <w:t xml:space="preserve">8、文教、卫生工作方面：一是加强教师队伍建设，提高教学质量，改善教学条件，确保适龄儿童入学率达100%，在校生巩固率达100%。二是加强医务人员管理，改善乡卫生院办公条件，提高医学水平和服务水平。</w:t>
      </w:r>
    </w:p>
    <w:p>
      <w:pPr>
        <w:ind w:left="0" w:right="0" w:firstLine="560"/>
        <w:spacing w:before="450" w:after="450" w:line="312" w:lineRule="auto"/>
      </w:pPr>
      <w:r>
        <w:rPr>
          <w:rFonts w:ascii="宋体" w:hAnsi="宋体" w:eastAsia="宋体" w:cs="宋体"/>
          <w:color w:val="000"/>
          <w:sz w:val="28"/>
          <w:szCs w:val="28"/>
        </w:rPr>
        <w:t xml:space="preserve">9、党建、农建工作方面：坚持“党要管党，从严治党”的方针，认真抓好党建农建工作。一是抓学习，搞好思想建设。二是抓班子，搞好组织建设。三是抓队伍，搞好作风建设。四是抓创新，搞好制度建设。五是抓基础，搞好阵地建设。六是加强党风廉政建设和反腐败工作，认真搞好党员领导干部廉洁自律。</w:t>
      </w:r>
    </w:p>
    <w:p>
      <w:pPr>
        <w:ind w:left="0" w:right="0" w:firstLine="560"/>
        <w:spacing w:before="450" w:after="450" w:line="312" w:lineRule="auto"/>
      </w:pPr>
      <w:r>
        <w:rPr>
          <w:rFonts w:ascii="宋体" w:hAnsi="宋体" w:eastAsia="宋体" w:cs="宋体"/>
          <w:color w:val="000"/>
          <w:sz w:val="28"/>
          <w:szCs w:val="28"/>
        </w:rPr>
        <w:t xml:space="preserve">10、财税工作方面：一是加大财政管理工作力度，坚持财政审批“一支笔”，重大资金经集体研究审批，压缩招待费，严格控制各种费用的开支，确保年底不出现赤字。二是积极抓好税收工作，积极组织税源的征收，完成上级下达的税收任务。三是兑付好各种富民、惠民资金，确保资金落实到农户手中，不出现任何贪污、挪用现象。</w:t>
      </w:r>
    </w:p>
    <w:p>
      <w:pPr>
        <w:ind w:left="0" w:right="0" w:firstLine="560"/>
        <w:spacing w:before="450" w:after="450" w:line="312" w:lineRule="auto"/>
      </w:pPr>
      <w:r>
        <w:rPr>
          <w:rFonts w:ascii="宋体" w:hAnsi="宋体" w:eastAsia="宋体" w:cs="宋体"/>
          <w:color w:val="000"/>
          <w:sz w:val="28"/>
          <w:szCs w:val="28"/>
        </w:rPr>
        <w:t xml:space="preserve">11、基础设施建设方面。一是向上级争取资金，修通xx村社的通村公路;二是争取解决x社和x社的人畜饮水问题;三是依靠上级有关部门的支持，对全乡的输电线路进行改造。四是争取资金规划x的扶贫新村建设。五是全乡新建太阳能500户，沼气池120户。六是新建x、x、x三座便民桥。</w:t>
      </w:r>
    </w:p>
    <w:p>
      <w:pPr>
        <w:ind w:left="0" w:right="0" w:firstLine="560"/>
        <w:spacing w:before="450" w:after="450" w:line="312" w:lineRule="auto"/>
      </w:pPr>
      <w:r>
        <w:rPr>
          <w:rFonts w:ascii="宋体" w:hAnsi="宋体" w:eastAsia="宋体" w:cs="宋体"/>
          <w:color w:val="000"/>
          <w:sz w:val="28"/>
          <w:szCs w:val="28"/>
        </w:rPr>
        <w:t xml:space="preserve">三、向上级提出几点要求</w:t>
      </w:r>
    </w:p>
    <w:p>
      <w:pPr>
        <w:ind w:left="0" w:right="0" w:firstLine="560"/>
        <w:spacing w:before="450" w:after="450" w:line="312" w:lineRule="auto"/>
      </w:pPr>
      <w:r>
        <w:rPr>
          <w:rFonts w:ascii="宋体" w:hAnsi="宋体" w:eastAsia="宋体" w:cs="宋体"/>
          <w:color w:val="000"/>
          <w:sz w:val="28"/>
          <w:szCs w:val="28"/>
        </w:rPr>
        <w:t xml:space="preserve">1、由于长期严重干旱，造成目前全乡四个村不同程度</w:t>
      </w:r>
    </w:p>
    <w:p>
      <w:pPr>
        <w:ind w:left="0" w:right="0" w:firstLine="560"/>
        <w:spacing w:before="450" w:after="450" w:line="312" w:lineRule="auto"/>
      </w:pPr>
      <w:r>
        <w:rPr>
          <w:rFonts w:ascii="宋体" w:hAnsi="宋体" w:eastAsia="宋体" w:cs="宋体"/>
          <w:color w:val="000"/>
          <w:sz w:val="28"/>
          <w:szCs w:val="28"/>
        </w:rPr>
        <w:t xml:space="preserve">出现人畜饮水困难，尤其是x村5个社、x村1个社较为突出，人畜用水需要到几公里外的水源出，用人背马驮，需要上级解决临时性问题，解决燃煤之举。</w:t>
      </w:r>
    </w:p>
    <w:p>
      <w:pPr>
        <w:ind w:left="0" w:right="0" w:firstLine="560"/>
        <w:spacing w:before="450" w:after="450" w:line="312" w:lineRule="auto"/>
      </w:pPr>
      <w:r>
        <w:rPr>
          <w:rFonts w:ascii="宋体" w:hAnsi="宋体" w:eastAsia="宋体" w:cs="宋体"/>
          <w:color w:val="000"/>
          <w:sz w:val="28"/>
          <w:szCs w:val="28"/>
        </w:rPr>
        <w:t xml:space="preserve">2、全乡老百姓自筹资金修通了4个社的通社公路，目前资金缺口较大，4个社合计缺口资金8万元左右，希望上级能够给予适当的解决。</w:t>
      </w:r>
    </w:p>
    <w:p>
      <w:pPr>
        <w:ind w:left="0" w:right="0" w:firstLine="560"/>
        <w:spacing w:before="450" w:after="450" w:line="312" w:lineRule="auto"/>
      </w:pPr>
      <w:r>
        <w:rPr>
          <w:rFonts w:ascii="宋体" w:hAnsi="宋体" w:eastAsia="宋体" w:cs="宋体"/>
          <w:color w:val="000"/>
          <w:sz w:val="28"/>
          <w:szCs w:val="28"/>
        </w:rPr>
        <w:t xml:space="preserve">3、目前，乡机关用水较为困难，引水胶管老化，需要更新，需资金2万元左右(全长4公里左右)。</w:t>
      </w:r>
    </w:p>
    <w:p>
      <w:pPr>
        <w:ind w:left="0" w:right="0" w:firstLine="560"/>
        <w:spacing w:before="450" w:after="450" w:line="312" w:lineRule="auto"/>
      </w:pPr>
      <w:r>
        <w:rPr>
          <w:rFonts w:ascii="宋体" w:hAnsi="宋体" w:eastAsia="宋体" w:cs="宋体"/>
          <w:color w:val="000"/>
          <w:sz w:val="28"/>
          <w:szCs w:val="28"/>
        </w:rPr>
        <w:t xml:space="preserve">4、我乡地处少数民族高寒山区，资源贫乏，乡财政没有收入，导致乡财政较为困难，希望上级给予适当解决。</w:t>
      </w:r>
    </w:p>
    <w:p>
      <w:pPr>
        <w:ind w:left="0" w:right="0" w:firstLine="560"/>
        <w:spacing w:before="450" w:after="450" w:line="312" w:lineRule="auto"/>
      </w:pPr>
      <w:r>
        <w:rPr>
          <w:rFonts w:ascii="宋体" w:hAnsi="宋体" w:eastAsia="宋体" w:cs="宋体"/>
          <w:color w:val="000"/>
          <w:sz w:val="28"/>
          <w:szCs w:val="28"/>
        </w:rPr>
        <w:t xml:space="preserve">总之，2024年，我乡将在县区委的正确领导下，乡党委一班人团结协作、真抓实干，以科学发展观学习活动为契机，加强干部管理，以“保增长、保稳定、保民生”为目标，为我乡各项事业发展创造良好的氛围，以热情饱满的精神，务实的工作作风，积极的工作态度，认真抓好我乡的各项工作，我坚信，有区委的正确领导、全乡上下的共同努力，我乡有决心、有信心、也有能力圆满完成上级下达的各项指标任务，年底，向上级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向领导汇报工作开场白篇六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扫除文盲是宪法规定的的基本政策，进一步做好这项工作，对于提高我镇全民文化素质，促进社会主义物质文明和精神文明建设，具有重要作用。为推进我镇“十二五”期间的扫盲工作，巩固提高扫盲成果，把普及九年义务教育和扫除青壮年文盲作为教育工作的“重中之重”，我校制订规划，进一步完善措施，继续实行“双线”承包责任制，把扫盲农业技术培训与制止辍学工作结合起来,杜绝新生文盲，扫除现有文盲与使脱盲人员接受继续教育相结合的方针，巩固和扩大扫盲工作成果。下面，就我校2024年至2024年扫盲工作向各位领导作一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樵家河小学位于樵家河村，全村共6个村社，所辖区内5000多人。学校专职教师23名，在校生275人，扫盲专职教师2名。全镇15至50岁青壮年2604人，2024年至2024年三年共扫除文盲54人，其中女42人，15至50周岁非文盲率达到97%。</w:t>
      </w:r>
    </w:p>
    <w:p>
      <w:pPr>
        <w:ind w:left="0" w:right="0" w:firstLine="560"/>
        <w:spacing w:before="450" w:after="450" w:line="312" w:lineRule="auto"/>
      </w:pPr>
      <w:r>
        <w:rPr>
          <w:rFonts w:ascii="宋体" w:hAnsi="宋体" w:eastAsia="宋体" w:cs="宋体"/>
          <w:color w:val="000"/>
          <w:sz w:val="28"/>
          <w:szCs w:val="28"/>
        </w:rPr>
        <w:t xml:space="preserve">二、扫盲工作开展情况</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宋体" w:hAnsi="宋体" w:eastAsia="宋体" w:cs="宋体"/>
          <w:color w:val="000"/>
          <w:sz w:val="28"/>
          <w:szCs w:val="28"/>
        </w:rPr>
        <w:t xml:space="preserve">在县委委、县政府的正确领导下，镇党委、政府从科教兴国、科教兴乡的战略高度来认识扫盲工作，首先学区领导班子中统一思想认识，把扫盲工作列入重要议事日程，始终把扫盲工作摆在与经济工作同等重要的位置同安排、同考核、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，切实抓实抓好。同时通过加强对广大群众宣传教育，使群众充分认识到扫盲工作的重要性和必要性，在扫盲工作中切实做到步调一致，认识统一。</w:t>
      </w:r>
    </w:p>
    <w:p>
      <w:pPr>
        <w:ind w:left="0" w:right="0" w:firstLine="560"/>
        <w:spacing w:before="450" w:after="450" w:line="312" w:lineRule="auto"/>
      </w:pPr>
      <w:r>
        <w:rPr>
          <w:rFonts w:ascii="宋体" w:hAnsi="宋体" w:eastAsia="宋体" w:cs="宋体"/>
          <w:color w:val="000"/>
          <w:sz w:val="28"/>
          <w:szCs w:val="28"/>
        </w:rPr>
        <w:t xml:space="preserve">2，健全组织机构，明确责任任务</w:t>
      </w:r>
    </w:p>
    <w:p>
      <w:pPr>
        <w:ind w:left="0" w:right="0" w:firstLine="560"/>
        <w:spacing w:before="450" w:after="450" w:line="312" w:lineRule="auto"/>
      </w:pPr>
      <w:r>
        <w:rPr>
          <w:rFonts w:ascii="宋体" w:hAnsi="宋体" w:eastAsia="宋体" w:cs="宋体"/>
          <w:color w:val="000"/>
          <w:sz w:val="28"/>
          <w:szCs w:val="28"/>
        </w:rPr>
        <w:t xml:space="preserve">每年年初，镇党委、政府及时调整和成立扫盲领导小组，下设扫盲办公室，并制定工作日程、安排及相关的工作制度，同时各村小学也及时、相应成立了扫盲领导小组，加强对扫盲工作的组织领导。在此基础上，学区将政府与我乡签订的目标责任书量化、细化后，学区与村小学、村小学与社层层签订目标责任书，形成了一级抓一级、层层抓落实的工作格局。根据我校负责区域的实际情况，以村为单位，核清文盲底数，对新生文盲、复盲、迁移性文盲加强监测，跟踪调查，建档。进一步完善扫盲工作档案，建立扫盲工作动态管理机制，做到有一个，脱盲一个，杜绝新生文盲。真正做到了工作任务落实到位，措施到位，责任到人，使扫盲工作有序开展，扎实推进，保质保量完成。</w:t>
      </w:r>
    </w:p>
    <w:p>
      <w:pPr>
        <w:ind w:left="0" w:right="0" w:firstLine="560"/>
        <w:spacing w:before="450" w:after="450" w:line="312" w:lineRule="auto"/>
      </w:pPr>
      <w:r>
        <w:rPr>
          <w:rFonts w:ascii="宋体" w:hAnsi="宋体" w:eastAsia="宋体" w:cs="宋体"/>
          <w:color w:val="000"/>
          <w:sz w:val="28"/>
          <w:szCs w:val="28"/>
        </w:rPr>
        <w:t xml:space="preserve">3、加大宣传力度，强化舆论监督</w:t>
      </w:r>
    </w:p>
    <w:p>
      <w:pPr>
        <w:ind w:left="0" w:right="0" w:firstLine="560"/>
        <w:spacing w:before="450" w:after="450" w:line="312" w:lineRule="auto"/>
      </w:pPr>
      <w:r>
        <w:rPr>
          <w:rFonts w:ascii="宋体" w:hAnsi="宋体" w:eastAsia="宋体" w:cs="宋体"/>
          <w:color w:val="000"/>
          <w:sz w:val="28"/>
          <w:szCs w:val="28"/>
        </w:rPr>
        <w:t xml:space="preserve">多年来，我村群众由于受宗教、文化、传统习俗等因素影响，对教育工作的重要性认识不够，群众中读书无用的思想比较普遍，特别是以往扫盲工作中，扫盲学员抱着应付的心态参加扫盲班，使扫盲工作流于形式，扫盲成效不明显，脱盲率不高。为此，我校把加强思想教育和提高群众的教育意识贯穿在扫盲工作的始终，把“一纲三法”、“一条例”和我县教育工作会议精神的宣传做为一项主要宣传内容，结合开展宣传中央一号文件精神及政策法规宣传活动、教师下乡、群众聚会等有利时机，大力向广大群众宣传了《义务教育法》、新《义务教育法》、《扫除文盲工作条例》等有关文件精神和法律法规知识。通过广泛宣传及深入细致的讲解，广大农民群众对教育重要性和有关法律法规有了一定的认识和了解，从而增强了农民群众学习科学文化知识的自觉性，为扫盲工作顺利开展打下了坚定的思想基础。</w:t>
      </w:r>
    </w:p>
    <w:p>
      <w:pPr>
        <w:ind w:left="0" w:right="0" w:firstLine="560"/>
        <w:spacing w:before="450" w:after="450" w:line="312" w:lineRule="auto"/>
      </w:pPr>
      <w:r>
        <w:rPr>
          <w:rFonts w:ascii="宋体" w:hAnsi="宋体" w:eastAsia="宋体" w:cs="宋体"/>
          <w:color w:val="000"/>
          <w:sz w:val="28"/>
          <w:szCs w:val="28"/>
        </w:rPr>
        <w:t xml:space="preserve">4、确保学习质量，全面完成扫盲工作任务</w:t>
      </w:r>
    </w:p>
    <w:p>
      <w:pPr>
        <w:ind w:left="0" w:right="0" w:firstLine="560"/>
        <w:spacing w:before="450" w:after="450" w:line="312" w:lineRule="auto"/>
      </w:pPr>
      <w:r>
        <w:rPr>
          <w:rFonts w:ascii="宋体" w:hAnsi="宋体" w:eastAsia="宋体" w:cs="宋体"/>
          <w:color w:val="000"/>
          <w:sz w:val="28"/>
          <w:szCs w:val="28"/>
        </w:rPr>
        <w:t xml:space="preserve">我校每年利用一个月时间</w:t>
      </w:r>
    </w:p>
    <w:p>
      <w:pPr>
        <w:ind w:left="0" w:right="0" w:firstLine="560"/>
        <w:spacing w:before="450" w:after="450" w:line="312" w:lineRule="auto"/>
      </w:pPr>
      <w:r>
        <w:rPr>
          <w:rFonts w:ascii="宋体" w:hAnsi="宋体" w:eastAsia="宋体" w:cs="宋体"/>
          <w:color w:val="000"/>
          <w:sz w:val="28"/>
          <w:szCs w:val="28"/>
        </w:rPr>
        <w:t xml:space="preserve">组织青壮年文盲参加“扫盲”学习，学区领导亲自做动员，安排部署工作，落实责任。在扫盲工作中结合本村实际，以村民委会为单位，以就近分班、方便群众的原则集中开办扫盲班，对15至50周岁的文盲进行逐个扫除，特别重视了妇女文盲的扫除工作，同时鼓励50岁以上的文盲积极参加“扫盲”活动。“扫盲”工作采取集中与分散结合，自学与包教结合，学文化和学实用技术结合等多种形式，不拘一格，因地、因人制宜，努力为文盲学员提供最便利的条件。同时在扫盲工作中注重与扫除法盲、科盲结合起来，因此在学习过程中加强学习与群众生产生活息息相关的法律法规和实用技术，增强了学习的实用性、科学性和趣味性。</w:t>
      </w:r>
    </w:p>
    <w:p>
      <w:pPr>
        <w:ind w:left="0" w:right="0" w:firstLine="560"/>
        <w:spacing w:before="450" w:after="450" w:line="312" w:lineRule="auto"/>
      </w:pPr>
      <w:r>
        <w:rPr>
          <w:rFonts w:ascii="宋体" w:hAnsi="宋体" w:eastAsia="宋体" w:cs="宋体"/>
          <w:color w:val="000"/>
          <w:sz w:val="28"/>
          <w:szCs w:val="28"/>
        </w:rPr>
        <w:t xml:space="preserve">为保证学员的学习质量和效果，学区及时将扫盲教材发放到了扫盲对象手中，保证每个学员人手一册教材，并责成各领导小组督导员，合理安排集中学习培训时间、地点，确保学习时间不得少于规定要求。同时认真聘任扫盲教师，切实做到了扫盲工作“时间、人员、教材、场地”四落实，确保扫盲工作如期顺利完成。在今后的工作中我们将继续加强对新的文盲人员扫盲工作和对已脱盲人员的加强和巩固，力求做到“工作不停、力度不减、人员不散”，使我校扫盲工作在今后的工作中再创新的成绩。</w:t>
      </w:r>
    </w:p>
    <w:p>
      <w:pPr>
        <w:ind w:left="0" w:right="0" w:firstLine="560"/>
        <w:spacing w:before="450" w:after="450" w:line="312" w:lineRule="auto"/>
      </w:pPr>
      <w:r>
        <w:rPr>
          <w:rFonts w:ascii="宋体" w:hAnsi="宋体" w:eastAsia="宋体" w:cs="宋体"/>
          <w:color w:val="000"/>
          <w:sz w:val="28"/>
          <w:szCs w:val="28"/>
        </w:rPr>
        <w:t xml:space="preserve">5、落实经费，保证扫盲工作有序开展</w:t>
      </w:r>
    </w:p>
    <w:p>
      <w:pPr>
        <w:ind w:left="0" w:right="0" w:firstLine="560"/>
        <w:spacing w:before="450" w:after="450" w:line="312" w:lineRule="auto"/>
      </w:pPr>
      <w:r>
        <w:rPr>
          <w:rFonts w:ascii="宋体" w:hAnsi="宋体" w:eastAsia="宋体" w:cs="宋体"/>
          <w:color w:val="000"/>
          <w:sz w:val="28"/>
          <w:szCs w:val="28"/>
        </w:rPr>
        <w:t xml:space="preserve">学区进一步落实政府行为，强化责任意识，想方设法，通过多种渠道增大对扫盲经费的投入，确保了扫盲工作的顺利实施。同时加强与各方面的协调与沟通，通过多种渠道争取社会各方面对扫盲教育人员和资金援助，妥善安排村和学校的扫盲工作经费，保证书本、教学用品、取暖照明和教师超课时补助等扫盲教学工作经费的足额到位，确保了扫盲工作的顺利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对《义务教育法》和有关教育法律法规、政策的宣传力度不够，群众对教育重要性认识不够，在一定程度上影响了扫盲工作。从调查资料看，当前扫盲工作对象80%是妇女，大多数只注重打工挣钱，从思想状态看，她们只顾眼前利益，害怕别人知道自己是文盲，不愿参加扫盲学习，困难较大。</w:t>
      </w:r>
    </w:p>
    <w:p>
      <w:pPr>
        <w:ind w:left="0" w:right="0" w:firstLine="560"/>
        <w:spacing w:before="450" w:after="450" w:line="312" w:lineRule="auto"/>
      </w:pPr>
      <w:r>
        <w:rPr>
          <w:rFonts w:ascii="宋体" w:hAnsi="宋体" w:eastAsia="宋体" w:cs="宋体"/>
          <w:color w:val="000"/>
          <w:sz w:val="28"/>
          <w:szCs w:val="28"/>
        </w:rPr>
        <w:t xml:space="preserve">(二)、我村学员外出打工、做生意较多，办事等频繁，集中组织学习难度较大。</w:t>
      </w:r>
    </w:p>
    <w:p>
      <w:pPr>
        <w:ind w:left="0" w:right="0" w:firstLine="560"/>
        <w:spacing w:before="450" w:after="450" w:line="312" w:lineRule="auto"/>
      </w:pPr>
      <w:r>
        <w:rPr>
          <w:rFonts w:ascii="宋体" w:hAnsi="宋体" w:eastAsia="宋体" w:cs="宋体"/>
          <w:color w:val="000"/>
          <w:sz w:val="28"/>
          <w:szCs w:val="28"/>
        </w:rPr>
        <w:t xml:space="preserve">(三)、虽然学区进一步落实政府行为，强化责任意识，想方设法，通过多种渠道增大对扫盲经费的投入，确保了扫盲工作的顺利实施。但扫盲经费的投入还远远不足，书本、教学用品、取暖照明和教师超课时补助等扫盲教学工作经费不能及时发放，在一定程度上影响了扫盲工作。</w:t>
      </w:r>
    </w:p>
    <w:p>
      <w:pPr>
        <w:ind w:left="0" w:right="0" w:firstLine="560"/>
        <w:spacing w:before="450" w:after="450" w:line="312" w:lineRule="auto"/>
      </w:pPr>
      <w:r>
        <w:rPr>
          <w:rFonts w:ascii="宋体" w:hAnsi="宋体" w:eastAsia="宋体" w:cs="宋体"/>
          <w:color w:val="000"/>
          <w:sz w:val="28"/>
          <w:szCs w:val="28"/>
        </w:rPr>
        <w:t xml:space="preserve">四、今后设想和建议</w:t>
      </w:r>
    </w:p>
    <w:p>
      <w:pPr>
        <w:ind w:left="0" w:right="0" w:firstLine="560"/>
        <w:spacing w:before="450" w:after="450" w:line="312" w:lineRule="auto"/>
      </w:pPr>
      <w:r>
        <w:rPr>
          <w:rFonts w:ascii="宋体" w:hAnsi="宋体" w:eastAsia="宋体" w:cs="宋体"/>
          <w:color w:val="000"/>
          <w:sz w:val="28"/>
          <w:szCs w:val="28"/>
        </w:rPr>
        <w:t xml:space="preserve">1、完善“以县为主”体制下加强农村教育工作的财政保障机制，由市政府出面，协调财税部门直接参与，推进扫盲工作有效展开。</w:t>
      </w:r>
    </w:p>
    <w:p>
      <w:pPr>
        <w:ind w:left="0" w:right="0" w:firstLine="560"/>
        <w:spacing w:before="450" w:after="450" w:line="312" w:lineRule="auto"/>
      </w:pPr>
      <w:r>
        <w:rPr>
          <w:rFonts w:ascii="宋体" w:hAnsi="宋体" w:eastAsia="宋体" w:cs="宋体"/>
          <w:color w:val="000"/>
          <w:sz w:val="28"/>
          <w:szCs w:val="28"/>
        </w:rPr>
        <w:t xml:space="preserve">2、整合农业、教育、科技部门在农村实施教育培训工作的人力、物力资源，重视教育培训过程，扎实、富有成效地完成新的扫盲工作任务。</w:t>
      </w:r>
    </w:p>
    <w:p>
      <w:pPr>
        <w:ind w:left="0" w:right="0" w:firstLine="560"/>
        <w:spacing w:before="450" w:after="450" w:line="312" w:lineRule="auto"/>
      </w:pPr>
      <w:r>
        <w:rPr>
          <w:rFonts w:ascii="宋体" w:hAnsi="宋体" w:eastAsia="宋体" w:cs="宋体"/>
          <w:color w:val="000"/>
          <w:sz w:val="28"/>
          <w:szCs w:val="28"/>
        </w:rPr>
        <w:t xml:space="preserve">3、要加强农村教育工作，必须加强农村教育工作队伍建设，在稳固乡镇成教干部和农技校长的基础上，建议出台相应激励政策，增强农民学习的动力。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2024-09-20T17:54:21+08:00</dcterms:created>
  <dcterms:modified xsi:type="dcterms:W3CDTF">2024-09-20T17:54:21+08:00</dcterms:modified>
</cp:coreProperties>
</file>

<file path=docProps/custom.xml><?xml version="1.0" encoding="utf-8"?>
<Properties xmlns="http://schemas.openxmlformats.org/officeDocument/2006/custom-properties" xmlns:vt="http://schemas.openxmlformats.org/officeDocument/2006/docPropsVTypes"/>
</file>