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2024年学生写给老师的保证书(18篇)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学生写给老师的保证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学生写给老师的保证书篇一</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写给老师的保证书保证书。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学生写给老师的保证书篇三</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学生保证书怎么写给老师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我不对，我有错，我辜负了父母的期望，老师的教诲，学校的培养。写给老师的保证书写给老师的保证书。</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写给老师的保证书文章写给老师的保证书出自，此链接!。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我真诚地接受批评，并愿意接受处理。对于这一切我还将进一步深入总结，深刻反省，我保证以后(小学生假期安全保证书)认真学习，天天向上!恳请老师相信我能够记取教训、改正错误。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学生写给老师的保证书篇六</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 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我保证作出以下改正：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应该有钻研问题的勤奋精神，而我却上课玩手机，真是让我感到惭愧!我对学习觉悟不深，在写检讨书的同时，我真正意识到了我的缺点、错误。再次，我这种行为还在同学间造成了及其坏的影响。同学之间本应该互相学习，互相促进，而我这种表现，给同学们带了一个坏头。</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学生写给老师的保证书篇十三</w:t>
      </w:r>
    </w:p>
    <w:p>
      <w:pPr>
        <w:ind w:left="0" w:right="0" w:firstLine="560"/>
        <w:spacing w:before="450" w:after="450" w:line="312" w:lineRule="auto"/>
      </w:pPr>
      <w:r>
        <w:rPr>
          <w:rFonts w:ascii="宋体" w:hAnsi="宋体" w:eastAsia="宋体" w:cs="宋体"/>
          <w:color w:val="000"/>
          <w:sz w:val="28"/>
          <w:szCs w:val="28"/>
        </w:rPr>
        <w:t xml:space="preserve">本人同意监护对象董平同学自主实习，本人将积极协助学校做好以下工作:</w:t>
      </w:r>
    </w:p>
    <w:p>
      <w:pPr>
        <w:ind w:left="0" w:right="0" w:firstLine="560"/>
        <w:spacing w:before="450" w:after="450" w:line="312" w:lineRule="auto"/>
      </w:pPr>
      <w:r>
        <w:rPr>
          <w:rFonts w:ascii="宋体" w:hAnsi="宋体" w:eastAsia="宋体" w:cs="宋体"/>
          <w:color w:val="000"/>
          <w:sz w:val="28"/>
          <w:szCs w:val="28"/>
        </w:rPr>
        <w:t xml:space="preserve">1、 督促该生按时完成实习任务;</w:t>
      </w:r>
    </w:p>
    <w:p>
      <w:pPr>
        <w:ind w:left="0" w:right="0" w:firstLine="560"/>
        <w:spacing w:before="450" w:after="450" w:line="312" w:lineRule="auto"/>
      </w:pPr>
      <w:r>
        <w:rPr>
          <w:rFonts w:ascii="宋体" w:hAnsi="宋体" w:eastAsia="宋体" w:cs="宋体"/>
          <w:color w:val="000"/>
          <w:sz w:val="28"/>
          <w:szCs w:val="28"/>
        </w:rPr>
        <w:t xml:space="preserve">2、 加强该生遵纪守法教育，不与社会不良人员交往，不参与任何违规违法行动，不参加赌博及封建迷信活动等。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3、 加强该生的安全教育,保证其人身安全;</w:t>
      </w:r>
    </w:p>
    <w:p>
      <w:pPr>
        <w:ind w:left="0" w:right="0" w:firstLine="560"/>
        <w:spacing w:before="450" w:after="450" w:line="312" w:lineRule="auto"/>
      </w:pPr>
      <w:r>
        <w:rPr>
          <w:rFonts w:ascii="宋体" w:hAnsi="宋体" w:eastAsia="宋体" w:cs="宋体"/>
          <w:color w:val="000"/>
          <w:sz w:val="28"/>
          <w:szCs w:val="28"/>
        </w:rPr>
        <w:t xml:space="preserve">4、 保证该生以一名合格的大学生的标准严格要求自己，遵守学院的规章制度，不做出任何有违院规院纪的言行，在外树立学校的良好形象。</w:t>
      </w:r>
    </w:p>
    <w:p>
      <w:pPr>
        <w:ind w:left="0" w:right="0" w:firstLine="560"/>
        <w:spacing w:before="450" w:after="450" w:line="312" w:lineRule="auto"/>
      </w:pPr>
      <w:r>
        <w:rPr>
          <w:rFonts w:ascii="宋体" w:hAnsi="宋体" w:eastAsia="宋体" w:cs="宋体"/>
          <w:color w:val="000"/>
          <w:sz w:val="28"/>
          <w:szCs w:val="28"/>
        </w:rPr>
        <w:t xml:space="preserve">5、 保证该生遵守实践单位规章制度，严格遵守劳动纪律，不迟到、不早退、不旷工。实习期间不得擅自离开实习地点(单位或宿舍)或中途停止实习，如遇到特殊情况应以书面的形式提出申请，经实习单位及学院同意后才能离开。</w:t>
      </w:r>
    </w:p>
    <w:p>
      <w:pPr>
        <w:ind w:left="0" w:right="0" w:firstLine="560"/>
        <w:spacing w:before="450" w:after="450" w:line="312" w:lineRule="auto"/>
      </w:pPr>
      <w:r>
        <w:rPr>
          <w:rFonts w:ascii="宋体" w:hAnsi="宋体" w:eastAsia="宋体" w:cs="宋体"/>
          <w:color w:val="000"/>
          <w:sz w:val="28"/>
          <w:szCs w:val="28"/>
        </w:rPr>
        <w:t xml:space="preserve">以上内容责任明确，作为学生家长将认真执行以确保董平在家实习期间的安全，并保证其将按时返校上课。</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学生写给老师的保证书篇十四</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 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学生写给老师的保证书篇十八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2024-09-20T19:40:00+08:00</dcterms:created>
  <dcterms:modified xsi:type="dcterms:W3CDTF">2024-09-20T19:40:00+08:00</dcterms:modified>
</cp:coreProperties>
</file>

<file path=docProps/custom.xml><?xml version="1.0" encoding="utf-8"?>
<Properties xmlns="http://schemas.openxmlformats.org/officeDocument/2006/custom-properties" xmlns:vt="http://schemas.openxmlformats.org/officeDocument/2006/docPropsVTypes"/>
</file>