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2024年师德师风自我鉴定200字 师德师风个人鉴定(19篇)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师德师风自我鉴定200字 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师德师风个人鉴定篇二</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本事素质。刻苦钻研业务，不断更新知识，努力学习和掌握现代教育技术，进取参与教育改革，认真鉴定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w:t>
      </w:r>
    </w:p>
    <w:p>
      <w:pPr>
        <w:ind w:left="0" w:right="0" w:firstLine="560"/>
        <w:spacing w:before="450" w:after="450" w:line="312" w:lineRule="auto"/>
      </w:pPr>
      <w:r>
        <w:rPr>
          <w:rFonts w:ascii="宋体" w:hAnsi="宋体" w:eastAsia="宋体" w:cs="宋体"/>
          <w:color w:val="000"/>
          <w:sz w:val="28"/>
          <w:szCs w:val="28"/>
        </w:rPr>
        <w:t xml:space="preserve">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你身为一名教师，就有了一份以爱为主题的职业，那就再把你的爱带给你身边的学生吧，就像宽容自我爱人的小脾气，原谅自我孩子的恶作剧一样，去接纳他们的优点和缺点。谁爱孩子，孩子就爱她，仅有能爱孩子的人，她才能教育孩子。教师应用自我博大的爱去温暖每一位学生。教师仅有爱学生、尊重学生，才能精心的培养学生，仅有爱得深，才能更认真、更耐心、更细心地对学生进行教育。爱源于高尚的师德，爱意味着对学生无私的奉献。这种爱，不是出自于个人恩怨，而出自社会的需要、教育的需要。这种爱是稳固的、深厚的，是与教师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应当热爱教育事业，热爱学生，主动经常与学生沟通交流，愿意与学生成为朋友，建立起平等和谐的师生关系，遇事冷静，不随便发怒，不以威压人，处事公平合理，不抱偏见，对自我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有自然礼貌，又要有举止优雅谈吐高雅等较高素质修养层次的追求。教师要注意提高自我的思想修养。教师要严格要求自我，自觉遵守学校的规章制度和有关规定，以身作则，洁身自好，以德服人，以身立教，为学生树立起楷模的形象。教师要具有高度的工作职责感。一名称职的教师要以对历史、对社会、对家长、对学生高度负责的精神，努力做好教书育人过程中每个环节的工作。热爱学生的教师最受欢迎。学生渴望的不仅仅是从教师那里获得知识，更重要的是得到教师的关爱。据有关调查证明喜欢渊博知识型教师的学生占;而喜欢具有师爱型的学生到达，他们期望自我的教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教师远比一个知识渊博的教师更具教师的魅力。学生表示：对有爱心的教师他们会自觉尊重教师的劳动，十分愿意接近教师，期望与教师合作，把教师看成是父母亲般的亲人。他们愿意向教师袒露内心世界，分享自我的喜怒哀乐。教育需要师爱。没有师爱的教育是不存在的。在德、智、体、美、劳等各项教育中，师爱是基础，是先决条件。所以，在教育过程中，无私地奉献这种师爱，既是教育成功的关键，又是衡量一位教师素质的重要资料。在我们的生活中，出现了很多用爱和生命来呵护学生的真实事件，他们用自我的实际行动谱写了一曲曲爱的赞歌，引人深思。一座大山里，简陋的教室、低矮的房屋，一个年轻的志愿者，为了实现对孩子们的承诺，他放弃学业、忍受孤独。在洪水和井喷事故面前，一个优秀的教师群体，他们用自我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w:t>
      </w:r>
    </w:p>
    <w:p>
      <w:pPr>
        <w:ind w:left="0" w:right="0" w:firstLine="560"/>
        <w:spacing w:before="450" w:after="450" w:line="312" w:lineRule="auto"/>
      </w:pPr>
      <w:r>
        <w:rPr>
          <w:rFonts w:ascii="宋体" w:hAnsi="宋体" w:eastAsia="宋体" w:cs="宋体"/>
          <w:color w:val="000"/>
          <w:sz w:val="28"/>
          <w:szCs w:val="28"/>
        </w:rPr>
        <w:t xml:space="preserve">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找寻那隐藏已久的幸福的种子，它就会成为你源源不断的能量，于是，那花白的头发，佝偻的背影，将不再是教师唯一的形象;那一盏清灯，伏案深夜，将不再是教师单调的写照。我们应当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师德师风个人鉴定篇三</w:t>
      </w:r>
    </w:p>
    <w:p>
      <w:pPr>
        <w:ind w:left="0" w:right="0" w:firstLine="560"/>
        <w:spacing w:before="450" w:after="450" w:line="312" w:lineRule="auto"/>
      </w:pPr>
      <w:r>
        <w:rPr>
          <w:rFonts w:ascii="宋体" w:hAnsi="宋体" w:eastAsia="宋体" w:cs="宋体"/>
          <w:color w:val="000"/>
          <w:sz w:val="28"/>
          <w:szCs w:val="28"/>
        </w:rPr>
        <w:t xml:space="preserve">为了提高教师的职业素质，我校开展了教师师德师风的学习教育活动，通过参加这次教育活动，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w:t>
      </w:r>
    </w:p>
    <w:p>
      <w:pPr>
        <w:ind w:left="0" w:right="0" w:firstLine="560"/>
        <w:spacing w:before="450" w:after="450" w:line="312" w:lineRule="auto"/>
      </w:pPr>
      <w:r>
        <w:rPr>
          <w:rFonts w:ascii="宋体" w:hAnsi="宋体" w:eastAsia="宋体" w:cs="宋体"/>
          <w:color w:val="000"/>
          <w:sz w:val="28"/>
          <w:szCs w:val="28"/>
        </w:rPr>
        <w:t xml:space="preserve">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师德师风个人鉴定篇四</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教师的一言一行、一举一动无时无刻不在潜移默化地影响着学生。平时按照师德的高标准严格要求自我。回顾已走过的路，方方面面都有所提高，下头从几个方应对师德师风进行一下自我鉴定：</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进取参加各部门组织的政治学习，经过学习切实增强了我的职业道德建设的自觉性和进取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二、进取进取，努力工作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我。热爱本职工作，坚持学习教育教学理论与相关业务知识，不断提高自我的理论水平和综合素质。不断学习新知识来更新自我，探索教育教学规律，提高教育科研水平。进取支持领导工作，讲奉献、吃苦耐劳，不计较个人得失。始终坚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在平时的工作中，能够按照师德的高标准严格要求自我。做事坚持原则，诚实正直，言行一致，模范遵守社会公德。修饰打扮适合教师身份，做到了仪表端庄，整洁得体，具有良好的职业审美情感。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我应当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4、在教学上似乎有些想法，是否能够尝试，但总不想去跟领导说，总认为多一事不如少一事，领导叫我做，把它做好就行了，其实主人翁精神不够。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5、安于现状、明哲保身似乎成了常理，人家也能够理解，自我也应当识相，最好把工作做得在中间位，好了已经不可能，差了还难为情，想混同于普通教师，其结果肯定会差，其实有悖于教师职业道德。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2、要利用一切时间做好各项工作，做得扎实、有序，每个细小的工作要踏实做好。做学生的思想工作是无止境的，要有一种诲人不倦的精神，使每位学生获得梦想的成绩。</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5、发扬与时俱进的精神，有一份光发一份热，决不安于现状，在平凡的工作中留下一串坚定的脚樱</w:t>
      </w:r>
    </w:p>
    <w:p>
      <w:pPr>
        <w:ind w:left="0" w:right="0" w:firstLine="560"/>
        <w:spacing w:before="450" w:after="450" w:line="312" w:lineRule="auto"/>
      </w:pPr>
      <w:r>
        <w:rPr>
          <w:rFonts w:ascii="宋体" w:hAnsi="宋体" w:eastAsia="宋体" w:cs="宋体"/>
          <w:color w:val="000"/>
          <w:sz w:val="28"/>
          <w:szCs w:val="28"/>
        </w:rPr>
        <w:t xml:space="preserve">总之，经过这次师德师风学习活动，我较清醒地认识反省了自我，努力对照那些优秀教师的言行，使自我早日成长为一名优秀的教师。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师德师风个人鉴定篇五</w:t>
      </w:r>
    </w:p>
    <w:p>
      <w:pPr>
        <w:ind w:left="0" w:right="0" w:firstLine="560"/>
        <w:spacing w:before="450" w:after="450" w:line="312" w:lineRule="auto"/>
      </w:pPr>
      <w:r>
        <w:rPr>
          <w:rFonts w:ascii="宋体" w:hAnsi="宋体" w:eastAsia="宋体" w:cs="宋体"/>
          <w:color w:val="000"/>
          <w:sz w:val="28"/>
          <w:szCs w:val="28"/>
        </w:rPr>
        <w:t xml:space="preserve">教师经过进一步学习，反思鉴定，广泛参与讨论交流，撰写书面讨论发言稿，使教师教育观念得到了进一步转变，安全意识得到进一步强化、班主任工作本事和水平得到提高，进一步优化了师德，依法执教水平得到全面提升，收到了良好的教育效果。现将工作开展情景鉴定如下：</w:t>
      </w:r>
    </w:p>
    <w:p>
      <w:pPr>
        <w:ind w:left="0" w:right="0" w:firstLine="560"/>
        <w:spacing w:before="450" w:after="450" w:line="312" w:lineRule="auto"/>
      </w:pPr>
      <w:r>
        <w:rPr>
          <w:rFonts w:ascii="宋体" w:hAnsi="宋体" w:eastAsia="宋体" w:cs="宋体"/>
          <w:color w:val="000"/>
          <w:sz w:val="28"/>
          <w:szCs w:val="28"/>
        </w:rPr>
        <w:t xml:space="preserve">一、充分重视，组织有力，确保活动有序开展。</w:t>
      </w:r>
    </w:p>
    <w:p>
      <w:pPr>
        <w:ind w:left="0" w:right="0" w:firstLine="560"/>
        <w:spacing w:before="450" w:after="450" w:line="312" w:lineRule="auto"/>
      </w:pPr>
      <w:r>
        <w:rPr>
          <w:rFonts w:ascii="宋体" w:hAnsi="宋体" w:eastAsia="宋体" w:cs="宋体"/>
          <w:color w:val="000"/>
          <w:sz w:val="28"/>
          <w:szCs w:val="28"/>
        </w:rPr>
        <w:t xml:space="preserve">1、20__年8月20日上午，学校组织召开了领导班子动员会，会议将有关本次活动的精神及时传到达了领导当中，同时成立了师德专项教育活动领导小组，具体负责本次学习教育活动的组织落实。根据有关精神制定了实施方案和纪律要求，对开展此项活动提出了具体要求和分步实施措施，使教育活动及时、有条不紊、扎实高效地进行。</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记学习笔记平均达20__字以上，每人按要求撰写了学习整改措施和讨论发言材料，广泛参与讨论交流。经过学习教育，广大教职工充分认识到了本次专题学习教育的重要性和紧迫性，学习态度端正，讨论进取性高，教育氛围浓厚，教师进一步提高了思想认识，思想政治素质、法制意识、职业道德和教书育人的职责感均得到进一步加强。</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在学习教育活动中，每位教师认真做好对照检查，针对各自查摆出的问题，扎实进行整改提高，提出了改善思想和工作的可行措施，为保障师德教育活动收到实效供给了可靠的思想基础。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宣传动员阶段(20__年8月20日上午)，学校对照实施方案，把教师素质提高纳入学校工作计划，进行部署和宣传发动，构成了浓厚的舆论氛围和教育氛围。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集中学习阶段(20__年8月20日午时)，针对存在问题认真组织学习了《教师法》、《未成年人保护法》、《中小学教师职业道德规范》等法律法规;学习宣传优秀教师张丽莉、好校长张伟等先进典型事迹。</w:t>
      </w:r>
    </w:p>
    <w:p>
      <w:pPr>
        <w:ind w:left="0" w:right="0" w:firstLine="560"/>
        <w:spacing w:before="450" w:after="450" w:line="312" w:lineRule="auto"/>
      </w:pPr>
      <w:r>
        <w:rPr>
          <w:rFonts w:ascii="宋体" w:hAnsi="宋体" w:eastAsia="宋体" w:cs="宋体"/>
          <w:color w:val="000"/>
          <w:sz w:val="28"/>
          <w:szCs w:val="28"/>
        </w:rPr>
        <w:t xml:space="preserve">反思讨论阶段(20__年8月21日上午)，学校组织全体教师，围绕目前个别教师存在的一是精神不振、思想不纯、作风不实、开拓创新意识不强，得过且过、敷衍塞责，不讲奉献、只讲维持，事不关己、高高挂起、一团和气，对违反师德师风的现象和问题不敢管、不愿管、不能管，表率作用差;二是缺乏合作意识，不讲团结，我行我素，有意见当面不说，私下乱说，惹是生非，制造事端;三是敬业精神不强，教书育人宗旨意识淡薄，工作懈怠;四是知识水平不高，教学方法陈旧;五是大局意识不强，斤斤计较，只要组织照顾，不要组织纪律，不按规定和程序反映问题;六是贪图个人名利，作风漂浮，急功近利;七是有令不行，有禁不止，严重违反“十不准”、“五严禁”相关规定，异常是体罚学生、有偿补课、参与赌博、滥办酒席等行为;八是政治思想素质不高，与民争利，向学生家长索取回报;九是严重损害教师队伍形象，生活作风散漫，思想道德低下等问题，结合自身实际，展开了大讨论。同时，签订师德承诺书。</w:t>
      </w:r>
    </w:p>
    <w:p>
      <w:pPr>
        <w:ind w:left="0" w:right="0" w:firstLine="560"/>
        <w:spacing w:before="450" w:after="450" w:line="312" w:lineRule="auto"/>
      </w:pPr>
      <w:r>
        <w:rPr>
          <w:rFonts w:ascii="宋体" w:hAnsi="宋体" w:eastAsia="宋体" w:cs="宋体"/>
          <w:color w:val="000"/>
          <w:sz w:val="28"/>
          <w:szCs w:val="28"/>
        </w:rPr>
        <w:t xml:space="preserve">师德考核、撰写心得体会阶段(20__年8月21日午时)，对此次开展的师德教育活动进行全面鉴定，对我校教师进行师德考核。要求教师写好学</w:t>
      </w:r>
    </w:p>
    <w:p>
      <w:pPr>
        <w:ind w:left="0" w:right="0" w:firstLine="560"/>
        <w:spacing w:before="450" w:after="450" w:line="312" w:lineRule="auto"/>
      </w:pPr>
      <w:r>
        <w:rPr>
          <w:rFonts w:ascii="宋体" w:hAnsi="宋体" w:eastAsia="宋体" w:cs="宋体"/>
          <w:color w:val="000"/>
          <w:sz w:val="28"/>
          <w:szCs w:val="28"/>
        </w:rPr>
        <w:t xml:space="preserve">习笔记和心得体会。学习笔记教职工不少于20__字，并将学习情景记入教师继续教育档案。经过学习和反思，按照教育法律法规、教师职业道德规范、新时期教师师德修养等要求，结合学校实际和教师自身情景，教师个人写出了不少于800字的感悟心得，深刻剖析了存在的问题及其危害性，认真分析产生问题的原因，同时提出了今后的整改意见。</w:t>
      </w:r>
    </w:p>
    <w:p>
      <w:pPr>
        <w:ind w:left="0" w:right="0" w:firstLine="560"/>
        <w:spacing w:before="450" w:after="450" w:line="312" w:lineRule="auto"/>
      </w:pPr>
      <w:r>
        <w:rPr>
          <w:rFonts w:ascii="宋体" w:hAnsi="宋体" w:eastAsia="宋体" w:cs="宋体"/>
          <w:color w:val="000"/>
          <w:sz w:val="28"/>
          <w:szCs w:val="28"/>
        </w:rPr>
        <w:t xml:space="preserve">总之，经过师德师风教育活动的深入进行，不但使现阶段我校广大领导和教职工依法治校水平和师德建设得到进一步提升，还必将对今后法治教育、师德建设工作以及教育教学工作产生长期的推动和激励作用，为我镇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师德师风个人鉴定篇七</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已有3年，回顾自我走过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能够说在师德认识上有了提高，更重要的是在理论上使我爱岗敬业有了具体资料和明确目标，我对自我所担负的幼儿教育工作有了新的认识，尤其作为幼儿教师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所以，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景，如家庭人员，孩子的性格、脾气、生活环境，这样，在教育时，就可根据每位孩子的不一样特点，寻找相应的方法，因人而宜，充分挖掘他们的内在潜能;其三，平等对待每个孩子，不管是顽皮的，还是文静的，不管是男孩，还是女孩，也不管他们的家庭背景、经济条件，都一视同仁、平等对待。这样，孩子们就会感到在教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所以对于师德除了要深刻认识其重要性，更关键就是如何去提高自我的师德。本人结合自我的情景，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我言行准则，工作中要时刻牢记自我作为教师的基本职能：育人，仅有品德高尚、学识渊博、幼儿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本事，控制自我的情绪，始终坚持良好、平和的心境，精神饱满地投入工作，要把自我看作既是个普通的人，又是个教育者，到了幼儿园就应当把属于个人一切不快和烦恼留在门外，言谈应当和颜悦色，循循善诱，举止应当优美文雅，体现心灵之美，自我的穿着应当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(1)注重积累、陶冶、培养高雅的审美情趣，在日常生活中应加强学习，开阔视野，不断丰富，充实自我，有意识地从祖国优秀文化中吸取养料，提高自我的内在素养。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(2)音乐既能帮忙人们解除烦恼郁闷，又能使人振奋精神，所以增进自我的音乐修养也是必不可少的。在平时教学工作中融音乐与教学为一体，让幼儿多感受乐曲中的美感，让其身心不断得到陶冶。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经过师德学习，使我对今后的工作既充满了信心，又增添了危机感。仅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w:t>
      </w:r>
    </w:p>
    <w:p>
      <w:pPr>
        <w:ind w:left="0" w:right="0" w:firstLine="560"/>
        <w:spacing w:before="450" w:after="450" w:line="312" w:lineRule="auto"/>
      </w:pPr>
      <w:r>
        <w:rPr>
          <w:rFonts w:ascii="宋体" w:hAnsi="宋体" w:eastAsia="宋体" w:cs="宋体"/>
          <w:color w:val="000"/>
          <w:sz w:val="28"/>
          <w:szCs w:val="28"/>
        </w:rPr>
        <w:t xml:space="preserve">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w:t>
      </w:r>
    </w:p>
    <w:p>
      <w:pPr>
        <w:ind w:left="0" w:right="0" w:firstLine="560"/>
        <w:spacing w:before="450" w:after="450" w:line="312" w:lineRule="auto"/>
      </w:pPr>
      <w:r>
        <w:rPr>
          <w:rFonts w:ascii="宋体" w:hAnsi="宋体" w:eastAsia="宋体" w:cs="宋体"/>
          <w:color w:val="000"/>
          <w:sz w:val="28"/>
          <w:szCs w:val="28"/>
        </w:rPr>
        <w:t xml:space="preserve">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我的聪明才智。在实际工作中，兢兢业业、勤勤恳恳、不图名利、甘做蚕烛，在岗位上发出光和热。再则，要求教师热爱学生。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w:t>
      </w:r>
    </w:p>
    <w:p>
      <w:pPr>
        <w:ind w:left="0" w:right="0" w:firstLine="560"/>
        <w:spacing w:before="450" w:after="450" w:line="312" w:lineRule="auto"/>
      </w:pPr>
      <w:r>
        <w:rPr>
          <w:rFonts w:ascii="宋体" w:hAnsi="宋体" w:eastAsia="宋体" w:cs="宋体"/>
          <w:color w:val="000"/>
          <w:sz w:val="28"/>
          <w:szCs w:val="28"/>
        </w:rPr>
        <w:t xml:space="preserve">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师德师风个人鉴定篇九</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团体，以校为家。响应学校号召，进取参加学校组织的各项活动，注重政治理论的学习，进取向党组织靠拢。配合组里搞好教研活动，抓住每一个学习的机会提高自我的业务水平。服从学校安排，人际关系融洽。本学年度全勤。关心、热爱学生，做孩子们的好朋友。记得以往有人对我们说过：“虽然你应对的是几十个学生，他们的本事水平高低不等，但在家长的眼中他们却是唯一的，是完美的，我们不要在心里就给孩子划分出等级，那样做对孩子是不公平的。说我们教师这个职业神圣是因为我们的工作完全是良心活，没有办法去准确地衡量1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根据要求，提前两周备好课，写好教案。备课时认真钻研教材、教参，学习好大纲，虚心向同年组教师学习、请教。力求吃透教材，找准重点、难点。为了上好一节课，我查资料，集中别人的优点确定自我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w:t>
      </w:r>
    </w:p>
    <w:p>
      <w:pPr>
        <w:ind w:left="0" w:right="0" w:firstLine="560"/>
        <w:spacing w:before="450" w:after="450" w:line="312" w:lineRule="auto"/>
      </w:pPr>
      <w:r>
        <w:rPr>
          <w:rFonts w:ascii="宋体" w:hAnsi="宋体" w:eastAsia="宋体" w:cs="宋体"/>
          <w:color w:val="000"/>
          <w:sz w:val="28"/>
          <w:szCs w:val="28"/>
        </w:rPr>
        <w:t xml:space="preserve">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我利用课余时间对学生进行辅导，不明白的耐心讲解，及时查缺补漏，同时做了详细的记录。并与家长联系，及时沟通情景，使家长了解情景，以便在家里对孩子进行辅导。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w:t>
      </w:r>
    </w:p>
    <w:p>
      <w:pPr>
        <w:ind w:left="0" w:right="0" w:firstLine="560"/>
        <w:spacing w:before="450" w:after="450" w:line="312" w:lineRule="auto"/>
      </w:pPr>
      <w:r>
        <w:rPr>
          <w:rFonts w:ascii="宋体" w:hAnsi="宋体" w:eastAsia="宋体" w:cs="宋体"/>
          <w:color w:val="000"/>
          <w:sz w:val="28"/>
          <w:szCs w:val="28"/>
        </w:rPr>
        <w:t xml:space="preserve">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3、加强守纪方面的教育，使学生不仅仅在课堂上集中注意力学习，课后也要按校纪班规严格约束自我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鉴定如此。本学期我担任了七年级语文教学工作。七年级是一个过渡年级，又良莠不齐，有时会存在一些“尴尬”的地方。比如，从七年级开始识字不是教学重点，但生字学习对一部分学生来说确实又有困难，没办法轻视。</w:t>
      </w:r>
    </w:p>
    <w:p>
      <w:pPr>
        <w:ind w:left="0" w:right="0" w:firstLine="560"/>
        <w:spacing w:before="450" w:after="450" w:line="312" w:lineRule="auto"/>
      </w:pPr>
      <w:r>
        <w:rPr>
          <w:rFonts w:ascii="宋体" w:hAnsi="宋体" w:eastAsia="宋体" w:cs="宋体"/>
          <w:color w:val="000"/>
          <w:sz w:val="28"/>
          <w:szCs w:val="28"/>
        </w:rPr>
        <w:t xml:space="preserve">阅读应当逐步成为学习的重点，但由于学生认知水平的局限，对问题的理解不够深入、不够全面，阅读学习的“度”很难把握;初一年级开始练习习作，不拘形式的写出自我见闻、感受和想象。但新教材中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w:t>
      </w:r>
    </w:p>
    <w:p>
      <w:pPr>
        <w:ind w:left="0" w:right="0" w:firstLine="560"/>
        <w:spacing w:before="450" w:after="450" w:line="312" w:lineRule="auto"/>
      </w:pPr>
      <w:r>
        <w:rPr>
          <w:rFonts w:ascii="宋体" w:hAnsi="宋体" w:eastAsia="宋体" w:cs="宋体"/>
          <w:color w:val="000"/>
          <w:sz w:val="28"/>
          <w:szCs w:val="28"/>
        </w:rPr>
        <w:t xml:space="preserve">所以教师要对自我的教学行为不断鉴定、不断反思，提高自我的理论水平、不断更新教育观念，在实践中调整自我的教学行为，使自我的课堂教学得到最优化。针对教学中出现的一些问题，我在课后及时反思、鉴定，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鉴定，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没有思考，就没有提高，没有课前、课中、课后的精思熟虑，就没有精彩的课堂教学，就没有不断成长的生命活力。仅有不断的反思，不断的改善，不断的完善，教学质量才会不断的上升，学生才会茁壮成长。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师德师风个人鉴定篇十一</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职责心的原则，真诚对待每位学生，以认真、严谨的治学态度，勤恳、坚持不懈的精神从事自我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现将本学期的工作情景鉴定如下：</w:t>
      </w:r>
    </w:p>
    <w:p>
      <w:pPr>
        <w:ind w:left="0" w:right="0" w:firstLine="560"/>
        <w:spacing w:before="450" w:after="450" w:line="312" w:lineRule="auto"/>
      </w:pPr>
      <w:r>
        <w:rPr>
          <w:rFonts w:ascii="宋体" w:hAnsi="宋体" w:eastAsia="宋体" w:cs="宋体"/>
          <w:color w:val="000"/>
          <w:sz w:val="28"/>
          <w:szCs w:val="28"/>
        </w:rPr>
        <w:t xml:space="preserve">一、教学任务完成情景</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本事方面，注重培养学生的语言组织表达本事，和传统文化中的人生信念、爱国情操、个人修养等品质。学生经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同时，在培养学生自主探究学习的课堂教学方面也收到了必须的效果。学生的学习兴趣也得到了提高，课堂氛围也调动起来，教学效果也收到了必须的效果。</w:t>
      </w:r>
    </w:p>
    <w:p>
      <w:pPr>
        <w:ind w:left="0" w:right="0" w:firstLine="560"/>
        <w:spacing w:before="450" w:after="450" w:line="312" w:lineRule="auto"/>
      </w:pPr>
      <w:r>
        <w:rPr>
          <w:rFonts w:ascii="宋体" w:hAnsi="宋体" w:eastAsia="宋体" w:cs="宋体"/>
          <w:color w:val="000"/>
          <w:sz w:val="28"/>
          <w:szCs w:val="28"/>
        </w:rPr>
        <w:t xml:space="preserve">二、学生学习情景</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本事性学习方面，本学期侧重培养学生的记忆本事，经过每一天的背诵书写训练，既锻炼了学生的记忆本事，也拓展了学生的知识视野，对表达本事的提高有必须的帮忙。情感方面，经过综合拓展训练与写作练习，学生基本能构成自我的认知，经过自我感知，选材分析，能够到达基本的写作表达本事，构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三、教学过程经验鉴定</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本事为宗旨，引导学生掌握学习方法，理解教材资料，并利用闲余时间向书本学习，以充实自我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资料为主线，结合学生实际，设计问题，引导思考，发展思维。充分发挥各学习小组的作用，上课时根据小组的实际情景，以及掌握知识的不一样程度，合理提问、诱导，促使学生不断提高自我的知识水平，始终坚持备好、上好每一节课，收到了良好的效果。调动学生参与课堂的进取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进取性，结合我校实施新课改的实际，在日常教学工作中，我组织学生进行了各种语文活动的尝试。小组经过了一个月的学习，组织学生进行了语文知识竞赛，由学生自主设计，自主出题，自我主持，全班参与。还组织学生品评相声中的语言，观看正规演讲比赛，模仿辩论赛等活动。经过这些活动，既考查了学生知识的掌握的情景，也调动了学生的进取性，增强了学生的学习兴趣，锻炼了本事，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团体辅导相结合形式。利用课下、自习等时间，了解学生的掌握情景，为个别学生进行专向辅导，改正教学过程的不足，不一样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善。在日常教学上，有疑必问。并且坚持团体备课，集中研讨，进取参加各种教研活动。在备课中，各个章节的设计都进取征求其他教师的意见，学习他们的方法。同时，多听优秀教师的课，做到边听边讲，学习他人的优点，克服自我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本事的培养，把传受知识、技能和发展智力、本事结合起来，在知识层面上注入了思想情感教育的因素，发挥学生的创新意识和创新本事，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四、教学过程中存在的问题及改善措施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在实际教学过程中，并不是每堂课都能到达预期效果，经过反思也发现其中存在的一些问题。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1.理论与实际存在的差距。设计的教案在实际课堂教学中并不能完全实施，所以，在今后备课时，留出足够的变通环节，教案设计更应灵活，并根据实际情景作出相应调整，使教案更好地适应教学。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资料，还要从学生角度出发，调动学生的进取性，从而到达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必须的教学任务，有时会忽略学困生的学习情景。有一些学生易脱离学习主体，自我独立于团体这就需要教师给予更多的关注。尤其是在日常教学过程中，应有意识地加强对学困生的学习引导，多进行思想交流，掌握他们的学习生活情景。这也需要耐心细心的工作，坚持每一天做工作，并及时对学生的提高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在以后的教学过程中，我会坚持学习，不断提高自我的业务素质，继续探求新的教学理念和教学模式，改善教学方法，探索出适合学生的高效课堂，全面提高学生的知识水平和自我的综合本事。</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师德师风个人鉴定篇十二</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__教授给我们做师德师风报告后，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在教学过程中，引导学生树立正确的人生观、世界观、价值观;养成正确的资源观、环境观、人口观和可持续发展的观点;宣传知识来源于实践的观点。告诉学生任何知识、公式、定理、定律都是人类鉴定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师德师风个人鉴定篇十四</w:t>
      </w:r>
    </w:p>
    <w:p>
      <w:pPr>
        <w:ind w:left="0" w:right="0" w:firstLine="560"/>
        <w:spacing w:before="450" w:after="450" w:line="312" w:lineRule="auto"/>
      </w:pPr>
      <w:r>
        <w:rPr>
          <w:rFonts w:ascii="宋体" w:hAnsi="宋体" w:eastAsia="宋体" w:cs="宋体"/>
          <w:color w:val="000"/>
          <w:sz w:val="28"/>
          <w:szCs w:val="28"/>
        </w:rPr>
        <w:t xml:space="preserve">近两个月来，我置身在浓浓的集中学习分散自学和自我剖析的工作中，那份触动，从来没有像现在这样强烈，这样深刻。说实在的，当我提要写个人师德师风剖析材料时，内心是复杂的，因为我秘要做的是一次触及我内心深处的真实的告白。但我想，身为一校之长，应以身作则，剖析自已的存在问题。如果对组织所开展工作活动都不能如实地袒露自已的心迹，承认自已的缺点，那是一件悲哀的事。这几天，我的脑海里老是浮现出广泛征求教师、学生、退休教师和学生家长代表给予我中肯的评价。浮现出意见箱中师生的建议，问卷调查中选择的问题。我梳理归纳把它当作是鞭策我今后生活、工作的一笔可贵的精神财富。在对自身存在的问题进行了深刻地反思，在此，我向各位领导、老师们剖析自已的不足存在的问题及原因：</w:t>
      </w:r>
    </w:p>
    <w:p>
      <w:pPr>
        <w:ind w:left="0" w:right="0" w:firstLine="560"/>
        <w:spacing w:before="450" w:after="450" w:line="312" w:lineRule="auto"/>
      </w:pPr>
      <w:r>
        <w:rPr>
          <w:rFonts w:ascii="宋体" w:hAnsi="宋体" w:eastAsia="宋体" w:cs="宋体"/>
          <w:color w:val="000"/>
          <w:sz w:val="28"/>
          <w:szCs w:val="28"/>
        </w:rPr>
        <w:t xml:space="preserve">1、思想政治素质与师德师风的要求存有一定的差距。在日常教学管理工作中总是有意无意地放松自我学习，自我充电，忽视了知识能力的培养，再造学习自觉性，主动性不强。在教学管理理论和教育政策、法规等理论学习还不够用心，对案例分析研究肤浅。特别是对师德师风集中教育与保持共产党员先进性教育活动相结合，师德师风集中教育与提高教育质量相结合缺乏深刻思考。结加强和改进师德师风建设还没有做到真用，新课程理论，敬岗创新精神不足，特别是在市场经济条件和改革开放的浪潮下，师德师风建设遇到干扰，日常管理工作属于被动状态，不能及时地开导师生的拓新思想，激发教师的工作积极性和主动性。</w:t>
      </w:r>
    </w:p>
    <w:p>
      <w:pPr>
        <w:ind w:left="0" w:right="0" w:firstLine="560"/>
        <w:spacing w:before="450" w:after="450" w:line="312" w:lineRule="auto"/>
      </w:pPr>
      <w:r>
        <w:rPr>
          <w:rFonts w:ascii="宋体" w:hAnsi="宋体" w:eastAsia="宋体" w:cs="宋体"/>
          <w:color w:val="000"/>
          <w:sz w:val="28"/>
          <w:szCs w:val="28"/>
        </w:rPr>
        <w:t xml:space="preserve">2、工作效果与所面临的新课改，师德师风建设的形势要求不相适应，近三年以来，我组织带领全校师生开展教育教学工作，以身作则，做教师的表率，团结教师，热爱学生积极做好校务的各项工作，但因创新意识不够强，工作力度不够大，考虑问题不够周全，造成有时工作不够到位，教师整体素质提高速度慢，教学法质量达不到要求，全体教师的敬业精神有待进一步提高。特别是在师德师风集中教育活动中，急需提高教师的思想职业理想。要爱岗敬业，忠于职守，乐于奉献，自觉地发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坚持以学生发展为本的理念不够坚强。那种一切为了学生，一切为了学生将来发展的高瞻远瞩的博爱，时常困扰自已。在学校管理工作中总求六秆见影，有急功近利的思想，在教师管理工作总想以人为本，按章办事，介导民主，但有时因担心工作的效果而显得专制，主观独断。在学生管理工作中总要求学生遵守《中学生守则》，学生一旦犯错误或没有达到预期的教育效果，就会有恨铁不成钢的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4、关爱教师观念不够牢固。对待教师的日常生活不够到位。尤其是妆手头工作稍多、稍忙时，不能挤出时间到教师中，了解教师的日常生活和住房困难，时常忙于其他工作，而不能或较少考虑安排教师住房困难的解决，淡化了为教师服务的公仆意识，没有切实做到为群众所想，为群众所急。总觉得学校经费紧缺，自己的能力有限，对教师的困难问题无法解决。深刻理解“全心全意为人民服务”的宗旨，以至于为教师服务的意识淡薄。“一切为了群众，一切依靠群众，从群众中来到群众中去”的实质表明，坚持任何时候都要以群众满意不满意作为自己得失的衡量标准，而我却忽略了走群众路线，这是工作中缺乏耐心的根本原因。“一切为了群众”是要求我们真正做到全心全意为人民服务，拿出的热情对待每一位教师，做到领导关爱教师的一面旗帜。</w:t>
      </w:r>
    </w:p>
    <w:p>
      <w:pPr>
        <w:ind w:left="0" w:right="0" w:firstLine="560"/>
        <w:spacing w:before="450" w:after="450" w:line="312" w:lineRule="auto"/>
      </w:pPr>
      <w:r>
        <w:rPr>
          <w:rFonts w:ascii="宋体" w:hAnsi="宋体" w:eastAsia="宋体" w:cs="宋体"/>
          <w:color w:val="000"/>
          <w:sz w:val="28"/>
          <w:szCs w:val="28"/>
        </w:rPr>
        <w:t xml:space="preserve">5、外强中干见风使舵心比较脆弱，情感容易被同情心左右，有时拉不下脸来，对开展管理工作带来不利。产生这一问题的原因主要有二个方面：一是管理水平和经验有限，工作一直在顺境中，不经受委屈，经不起风浪，意志不够坚强。二是特别有人有了不好的境遇，自己良心上感觉很过意不去，因此有时看到个别教职工违规了，但又不是主观原因造成的，或自己认错态度比较诚恳的，在处理时就会表现出于心不忍，拉不下脸来，长期下去容易造成丧失原则性。</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师德师风个人鉴定篇十五</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师德师风个人鉴定篇十六</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鉴定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鉴定，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鉴定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鉴定选优机制。就教师个体而言，其突出表现往往只是集中在教学、科研、学生课外活动指导的某一方面。以喜闻乐见、赞赏包容作为教师鉴定选优的原则，建立多种类型的教师师德鉴定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鉴定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师德师风个人鉴定篇十七</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师德师风个人鉴定篇十八</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师德师风自我鉴定200字 师德师风个人鉴定篇十九</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在教学过程中，引导学生树立正确的人生观、世界观、价值观;养成正确的资源观、环境观、人口观和可持续发展的观点;宣传知识来源于实践的观点。告诉学生任何知识、公式、定理、定律都是人类鉴定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2024-11-13T09:05:32+08:00</dcterms:created>
  <dcterms:modified xsi:type="dcterms:W3CDTF">2024-11-13T09:05:32+08:00</dcterms:modified>
</cp:coreProperties>
</file>

<file path=docProps/custom.xml><?xml version="1.0" encoding="utf-8"?>
<Properties xmlns="http://schemas.openxmlformats.org/officeDocument/2006/custom-properties" xmlns:vt="http://schemas.openxmlformats.org/officeDocument/2006/docPropsVTypes"/>
</file>