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2024年医生年度考核个人总结简短(11篇)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医生年度考核个人总结简短篇一在实践的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作者，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学习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达到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作者的努力，是大家的无私奉献才让更多的群众选择信任我们。</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医生年度考核个人总结简短篇二</w:t>
      </w:r>
    </w:p>
    <w:p>
      <w:pPr>
        <w:ind w:left="0" w:right="0" w:firstLine="560"/>
        <w:spacing w:before="450" w:after="450" w:line="312" w:lineRule="auto"/>
      </w:pPr>
      <w:r>
        <w:rPr>
          <w:rFonts w:ascii="宋体" w:hAnsi="宋体" w:eastAsia="宋体" w:cs="宋体"/>
          <w:color w:val="000"/>
          <w:sz w:val="28"/>
          <w:szCs w:val="28"/>
        </w:rPr>
        <w:t xml:space="preserve">20xx年，神经内x科在医院党委、院委会和院长的正确领导下，在兄弟科室的支持下，全体医护人员精诚团结，埋头苦干，取得了一定的成绩。主要表现在：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医生年度考核个人总结简短篇三</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医生年度考核个人总结简短篇四</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医生年度考核个人总结简短篇五</w:t>
      </w:r>
    </w:p>
    <w:p>
      <w:pPr>
        <w:ind w:left="0" w:right="0" w:firstLine="560"/>
        <w:spacing w:before="450" w:after="450" w:line="312" w:lineRule="auto"/>
      </w:pPr>
      <w:r>
        <w:rPr>
          <w:rFonts w:ascii="宋体" w:hAnsi="宋体" w:eastAsia="宋体" w:cs="宋体"/>
          <w:color w:val="000"/>
          <w:sz w:val="28"/>
          <w:szCs w:val="28"/>
        </w:rPr>
        <w:t xml:space="preserve">20xx年4月，我开始为期半年在感染和临床微生物科病房主治医岗位上的工作。这是我第一次在此岗位上工作，当时的心情既激动又忐忑。时至今日，春去秋至，半年的病房工作已经结束，此刻回眸，感慨良多，有收获也有感动。</w:t>
      </w:r>
    </w:p>
    <w:p>
      <w:pPr>
        <w:ind w:left="0" w:right="0" w:firstLine="560"/>
        <w:spacing w:before="450" w:after="450" w:line="312" w:lineRule="auto"/>
      </w:pPr>
      <w:r>
        <w:rPr>
          <w:rFonts w:ascii="宋体" w:hAnsi="宋体" w:eastAsia="宋体" w:cs="宋体"/>
          <w:color w:val="000"/>
          <w:sz w:val="28"/>
          <w:szCs w:val="28"/>
        </w:rPr>
        <w:t xml:space="preserve">病房的工作不同于门诊，不仅需要准确的临床思维判断，更需要多方面地关心关怀每一个临床细节;不仅需要在工作时间全情投入，更需要时刻心系病房处理每一次突发情况;不仅需要独立的决断，更需要随时关注一线大夫的每一个医疗细节，带动大家形成合力，共同完成这项看似平凡而艰巨的任务。</w:t>
      </w:r>
    </w:p>
    <w:p>
      <w:pPr>
        <w:ind w:left="0" w:right="0" w:firstLine="560"/>
        <w:spacing w:before="450" w:after="450" w:line="312" w:lineRule="auto"/>
      </w:pPr>
      <w:r>
        <w:rPr>
          <w:rFonts w:ascii="宋体" w:hAnsi="宋体" w:eastAsia="宋体" w:cs="宋体"/>
          <w:color w:val="000"/>
          <w:sz w:val="28"/>
          <w:szCs w:val="28"/>
        </w:rPr>
        <w:t xml:space="preserve">病房工作，临床医疗是核心。我科病房收治的病人，病种多而杂，大多来自发热门诊，还有一些外地转院来的。有些患者病情较重较急，常常需要处理突发的病情变化;有些患者病史长，病情疑难，往往确诊困难。因此，病房的医疗工作看起来不似门急诊那样快节奏，但却需要更多的全情投入于每一天。</w:t>
      </w:r>
    </w:p>
    <w:p>
      <w:pPr>
        <w:ind w:left="0" w:right="0" w:firstLine="560"/>
        <w:spacing w:before="450" w:after="450" w:line="312" w:lineRule="auto"/>
      </w:pPr>
      <w:r>
        <w:rPr>
          <w:rFonts w:ascii="宋体" w:hAnsi="宋体" w:eastAsia="宋体" w:cs="宋体"/>
          <w:color w:val="000"/>
          <w:sz w:val="28"/>
          <w:szCs w:val="28"/>
        </w:rPr>
        <w:t xml:space="preserve">首先，感染和临床微生物科病房的工作，需要对于危重症患者进行及时的判断，迅速的处置。这半年时间，重症患者并非最多的时候，但对于这些间断出现的重症患者，第一时间指导一线大夫进行诊治，制定积极准确的诊疗方案，显得极其重要并且极具挑战。对于这些患者，每一条治疗的实施，都可能决定着一个人的生命，在一次次的抢救中，不仅是在不断地积累医疗的经验，而且也是在积累对于生命的感悟。忘不了脓气胸患者转科途中的危急时刻大家的并肩努力，忘不了弥漫性肺泡出血的病人治疗过程中的分秒必争，忘不了抢救感染中毒性休克时全科医护的坚守不放弃，忘不了年轻的多发脑脓肿患者转危为安好转出院……</w:t>
      </w:r>
    </w:p>
    <w:p>
      <w:pPr>
        <w:ind w:left="0" w:right="0" w:firstLine="560"/>
        <w:spacing w:before="450" w:after="450" w:line="312" w:lineRule="auto"/>
      </w:pPr>
      <w:r>
        <w:rPr>
          <w:rFonts w:ascii="宋体" w:hAnsi="宋体" w:eastAsia="宋体" w:cs="宋体"/>
          <w:color w:val="000"/>
          <w:sz w:val="28"/>
          <w:szCs w:val="28"/>
        </w:rPr>
        <w:t xml:space="preserve">其次，感染和临床微生物科病房，还肩负着对于那些持续发热时间较长，起病隐匿的不明原因发热患者进行鉴别诊断的任务。在这个过程中，作为病房主治，亦觉肩上的担子颇重。对于那些诊断不明的住院患者，常常殚思极虑，日思夜想，为眼前的束手无策而焦虑不安，这个过程不仅需要反复对患者的病史资料、检查结果进行反复的梳理，还需要不断查阅文献参考书，不断地寻找诊断疾病的突破口。同时，这些患者也有一大部分是非感染性因素，这时候往往涉及血液、肿瘤、结缔组织病等多个学科，所以需要不断地扩充视野、发散思维。在认真听取上级医师的查房意见，在与兄弟科室的联合协作中，很多病人找到了病因，得到了有效的治疗，回顾这半年里确诊的疑难病例，每一次的诊断过程都历历在目，有不少还颇费周折，但正是在这一次次对于疑难诊断的确立过程中得到很多提高。</w:t>
      </w:r>
    </w:p>
    <w:p>
      <w:pPr>
        <w:ind w:left="0" w:right="0" w:firstLine="560"/>
        <w:spacing w:before="450" w:after="450" w:line="312" w:lineRule="auto"/>
      </w:pPr>
      <w:r>
        <w:rPr>
          <w:rFonts w:ascii="宋体" w:hAnsi="宋体" w:eastAsia="宋体" w:cs="宋体"/>
          <w:color w:val="000"/>
          <w:sz w:val="28"/>
          <w:szCs w:val="28"/>
        </w:rPr>
        <w:t xml:space="preserve">最后我想说，临床医疗，如临深渊，如履薄冰。在这半年中，收获是来自各个方面的，不仅来自对于危重症、疑难病例的诊断治疗，更有来自医疗过程中的经验教训。作为病房主治，需要对病房工作负有全权的责任，不仅需要对自己负责，更要对患者负责，对同事们负责，这种责任，不断鞭策我们医路上怀揣谨慎，昂首前行。</w:t>
      </w:r>
    </w:p>
    <w:p>
      <w:pPr>
        <w:ind w:left="0" w:right="0" w:firstLine="560"/>
        <w:spacing w:before="450" w:after="450" w:line="312" w:lineRule="auto"/>
      </w:pPr>
      <w:r>
        <w:rPr>
          <w:rFonts w:ascii="宋体" w:hAnsi="宋体" w:eastAsia="宋体" w:cs="宋体"/>
          <w:color w:val="000"/>
          <w:sz w:val="28"/>
          <w:szCs w:val="28"/>
        </w:rPr>
        <w:t xml:space="preserve">我院是教学医院，病房一线工作主要依靠轮转医师和研究生，感染和临床微生物科病房的正常运转，离不开他们的辛勤工作，对于轮转大夫辛勤工作的最好回报，莫过于指导他们在正确的医疗道路上不断进步。在临床工作中纠正细节，指导临床操作，对感染和临床微生物科常见病诊疗常规进行指导，都是病房主治医不可推卸的责任。这半年中，在对于病史细节细化、病历书写规范、我科常见病的诊疗思路、用药原则等方面的指导过程中，对于自身同时也是一个提高的过程。另外，每周遴选病房有价值病例进行全科讨论，不仅仅在讨论过程中大家互相学习印证，更多的进步来自于在病例讨论前，和一线大夫一起学习病例、复习文献，和其他科室同仁交流诊治心得的准备过程之中。感染性腹主动脉瘤、狼疮合并弥漫性肺泡出血、lemierre综合征、溶血尿毒综合征，anca相关性血管炎，链球菌脑脓肿，隐球菌脑膜炎.......每一次复习病例、查阅文献，都令大家记忆犹新，获益匪浅。</w:t>
      </w:r>
    </w:p>
    <w:p>
      <w:pPr>
        <w:ind w:left="0" w:right="0" w:firstLine="560"/>
        <w:spacing w:before="450" w:after="450" w:line="312" w:lineRule="auto"/>
      </w:pPr>
      <w:r>
        <w:rPr>
          <w:rFonts w:ascii="宋体" w:hAnsi="宋体" w:eastAsia="宋体" w:cs="宋体"/>
          <w:color w:val="000"/>
          <w:sz w:val="28"/>
          <w:szCs w:val="28"/>
        </w:rPr>
        <w:t xml:space="preserve">正所谓教学相长，学然后知不足，教然后知困，知不足然后能自反也，知困然后能自强也。教的过程也是互相学习、共同学习的过程，及时地发现临床问题，解决问题，有学习才有提高。半年时光，存在教和学两个过程的交互，即便是对一个很细节的问题有了新的认识，也是一种进步。同时，来自不同科室的轮转大夫，都会带来不同的诊断视角，不同的临床思维，从他们身上同样我也学到了很多。对于感染科的教学工作，仍任重道远，在指导轮转大夫进行感染科病房轮转过程中，可以互相学习更多。</w:t>
      </w:r>
    </w:p>
    <w:p>
      <w:pPr>
        <w:ind w:left="0" w:right="0" w:firstLine="560"/>
        <w:spacing w:before="450" w:after="450" w:line="312" w:lineRule="auto"/>
      </w:pPr>
      <w:r>
        <w:rPr>
          <w:rFonts w:ascii="宋体" w:hAnsi="宋体" w:eastAsia="宋体" w:cs="宋体"/>
          <w:color w:val="000"/>
          <w:sz w:val="28"/>
          <w:szCs w:val="28"/>
        </w:rPr>
        <w:t xml:space="preserve">医与患，是临床工作的两个主要参与者，沟通的内容和方法已经越来越受到重视。病房的医患交流不同于门急诊，有着更长的时间相处，在住院期间乃至出院之后，建立良好的医患关系，取得患者与家属的信任，对于开展临床工作显得十分重要。病房主治医的工作需要取得患者的信任，需要关注患者的每个细节，有时间时，我喜欢来到患者床边，用更多的时间来倾听他们的故事，比药物治疗更多的是安慰，和帮助。在这个过程中，帮助患者缓解紧张的心情，通过充分的沟通取得患者及家属的信任，不仅使临床工作能够更好地开展，而且也能使日常繁琐的医疗工作闪现人文的情怀，同时也让我们在工作中领悟更多关于生命的故事。</w:t>
      </w:r>
    </w:p>
    <w:p>
      <w:pPr>
        <w:ind w:left="0" w:right="0" w:firstLine="560"/>
        <w:spacing w:before="450" w:after="450" w:line="312" w:lineRule="auto"/>
      </w:pPr>
      <w:r>
        <w:rPr>
          <w:rFonts w:ascii="宋体" w:hAnsi="宋体" w:eastAsia="宋体" w:cs="宋体"/>
          <w:color w:val="000"/>
          <w:sz w:val="28"/>
          <w:szCs w:val="28"/>
        </w:rPr>
        <w:t xml:space="preserve">半年时间，说短不短，说长也实在不算长。在这半年中，有许多收获，也有许多教训，感谢领导的关怀，感谢同事的包容，感谢患者教给我们许多，相信半年的潜移默化，总会有些不一样。</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医生年度考核个人总结简短篇六</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x医院中医科在肝癌中医症候的研究已经有很长的历史和初步的成绩，考虑到症候规范化的困难，xxxx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xx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xx年的工作中，会继续不断的努力的，其实很多的事情都是在不断的发展中得到了很多的进步，我会继续不断的在xxxx年的工作中做好自己的，其实很多的事情都是这样的，我相信我在xxxx年的工作一定会更好！</w:t>
      </w:r>
    </w:p>
    <w:p>
      <w:pPr>
        <w:ind w:left="0" w:right="0" w:firstLine="560"/>
        <w:spacing w:before="450" w:after="450" w:line="312" w:lineRule="auto"/>
      </w:pPr>
      <w:r>
        <w:rPr>
          <w:rFonts w:ascii="宋体" w:hAnsi="宋体" w:eastAsia="宋体" w:cs="宋体"/>
          <w:color w:val="000"/>
          <w:sz w:val="28"/>
          <w:szCs w:val="28"/>
        </w:rPr>
        <w:t xml:space="preserve">我自xx月份参加至今已经x年了，在医院、科室领导的关心及同事们的帮助下，较好地完成了各项任务，使自己较快地熟悉了新的环境，在态度、专业技术水平等方面均取得较大的进步，主要有以下几个方面：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医生年度考核个人总结简短篇七</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医生年度考核个人总结简短篇八</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医生年度考核个人总结简短篇九</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xx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 重要思想以及科学发展观，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医生年度考核个人总结简短篇十</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医生年度考核个人总结简短篇十一</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2024-09-20T22:33:16+08:00</dcterms:created>
  <dcterms:modified xsi:type="dcterms:W3CDTF">2024-09-20T22:33:16+08:00</dcterms:modified>
</cp:coreProperties>
</file>

<file path=docProps/custom.xml><?xml version="1.0" encoding="utf-8"?>
<Properties xmlns="http://schemas.openxmlformats.org/officeDocument/2006/custom-properties" xmlns:vt="http://schemas.openxmlformats.org/officeDocument/2006/docPropsVTypes"/>
</file>