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卫生健康局财务工作总结(六篇)</w:t>
      </w:r>
      <w:bookmarkEnd w:id="1"/>
    </w:p>
    <w:p>
      <w:pPr>
        <w:jc w:val="center"/>
        <w:spacing w:before="0" w:after="450"/>
      </w:pPr>
      <w:r>
        <w:rPr>
          <w:rFonts w:ascii="Arial" w:hAnsi="Arial" w:eastAsia="Arial" w:cs="Arial"/>
          <w:color w:val="999999"/>
          <w:sz w:val="20"/>
          <w:szCs w:val="20"/>
        </w:rPr>
        <w:t xml:space="preserve">来源：网络  作者：水墨画意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小编为大家带来的总结书优秀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卫生健康局财务工作总结篇一</w:t>
      </w:r>
    </w:p>
    <w:p>
      <w:pPr>
        <w:ind w:left="0" w:right="0" w:firstLine="560"/>
        <w:spacing w:before="450" w:after="450" w:line="312" w:lineRule="auto"/>
      </w:pPr>
      <w:r>
        <w:rPr>
          <w:rFonts w:ascii="宋体" w:hAnsi="宋体" w:eastAsia="宋体" w:cs="宋体"/>
          <w:color w:val="000"/>
          <w:sz w:val="28"/>
          <w:szCs w:val="28"/>
        </w:rPr>
        <w:t xml:space="preserve">结4篇</w:t>
      </w:r>
    </w:p>
    <w:p>
      <w:pPr>
        <w:ind w:left="0" w:right="0" w:firstLine="560"/>
        <w:spacing w:before="450" w:after="450" w:line="312" w:lineRule="auto"/>
      </w:pPr>
      <w:r>
        <w:rPr>
          <w:rFonts w:ascii="宋体" w:hAnsi="宋体" w:eastAsia="宋体" w:cs="宋体"/>
          <w:color w:val="000"/>
          <w:sz w:val="28"/>
          <w:szCs w:val="28"/>
        </w:rPr>
        <w:t xml:space="preserve">本文目录卫生监督所工作总结兽医卫生监督所工作总结及工作要点县卫生监督所开展夏季食品安全监督检查工作总结卫生监督所工作总结责，贯彻实施修订后的《中华人民共和国动物防疫法》及《##省动物检疫申报管理办法》等法律法规，全所干部职工围绕年初签订的量质化目标工作任务，团结协作，顽强拼搏，开拓进取，对动物卫生监督工作全面进行依法管理，使我市动物卫生监督工作日益完善，现已形成以产地和屠宰检疫为基础，市场检疫监督为保障，相互促进、层层把关的动物卫生监督新格局。上半年，全市共产地检疫生猪15.418万头，牛羊1.056万头；屠宰检疫生猪18.2336万头，菜牛、羊1.234万头；监督检查禽类246.945万羽，动物产品1084.68万吨，共检出病害猪0.0152万头，病害牛羊0.0062万头，病害肉类2.43吨。主要做法一、坚持学习教育，提高全所干部职工素质。</w:t>
      </w:r>
    </w:p>
    <w:p>
      <w:pPr>
        <w:ind w:left="0" w:right="0" w:firstLine="560"/>
        <w:spacing w:before="450" w:after="450" w:line="312" w:lineRule="auto"/>
      </w:pPr>
      <w:r>
        <w:rPr>
          <w:rFonts w:ascii="宋体" w:hAnsi="宋体" w:eastAsia="宋体" w:cs="宋体"/>
          <w:color w:val="000"/>
          <w:sz w:val="28"/>
          <w:szCs w:val="28"/>
        </w:rPr>
        <w:t xml:space="preserve">动物卫生监督是一项行政执法工作，也是一项业务技术工作，学习是掌握和更新知识的有效途径。长期以来，我们坚持学习不放松，始终坚持每双周周四上午集中学习的惯例，学习“xxxx”重要思想、社会主义荣辱观和党的路线、方针、政策，学习专业理论知识，今年，特别加强了新修订的《动物防疫法》和“增强执行力”、“再来一次思想大解放在掀一轮发展新高潮”等专题活动的学习，通过这种制度的长期坚持，使我市广大动物卫生监督人员法律、政治、业务素质不断提高，做到依法行政、文明执法。二、加强动物防疫，控制动物疫病流行。</w:t>
      </w:r>
    </w:p>
    <w:p>
      <w:pPr>
        <w:ind w:left="0" w:right="0" w:firstLine="560"/>
        <w:spacing w:before="450" w:after="450" w:line="312" w:lineRule="auto"/>
      </w:pPr>
      <w:r>
        <w:rPr>
          <w:rFonts w:ascii="宋体" w:hAnsi="宋体" w:eastAsia="宋体" w:cs="宋体"/>
          <w:color w:val="000"/>
          <w:sz w:val="28"/>
          <w:szCs w:val="28"/>
        </w:rPr>
        <w:t xml:space="preserve">重大动物疫病防治关系国家和地区的国际声誉，关系到经济的发展，关系到和谐社会的构建。xx年，我们在市防治重大动物疫病指挥部办公室的统一部署下，进一步加强对生猪口蹄疫、高致病性禽流感、高致病性猪蓝耳病等重大动物疫病的防控，特别是五月份以来，更注重高致病性猪蓝耳病的防控工作，根据省政府、省局文件要求,进一步的加强了各个检疫环节的监管。一是严把生猪进、出（屠宰、养殖）场关，做好进、出场生猪的查证、查标工作，对无规定检疫合格证明及免疫耳标的生猪严格按相关要求进行处理；二是进一步加强对进、出场（屠宰、养殖）生猪体温的测量工作，对进、出场的生猪逐头测温，发现体温异常的，及时进行隔离、观察，并及时报告；三是对病死猪,严格按照“四不一处理”的要求,一律不准宰杀，不准食用，不准出售，不准转运，就地进行无害化处理；四是对屠宰检疫及市场检疫时发现的未经检疫和病害的生猪及生猪产品严格按照相关规定进行处理，通过一系列措施，有效的控制了重大动物疫情的发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狠抓动物卫生监督，保证肉食品质量安全。</w:t>
      </w:r>
    </w:p>
    <w:p>
      <w:pPr>
        <w:ind w:left="0" w:right="0" w:firstLine="560"/>
        <w:spacing w:before="450" w:after="450" w:line="312" w:lineRule="auto"/>
      </w:pPr>
      <w:r>
        <w:rPr>
          <w:rFonts w:ascii="宋体" w:hAnsi="宋体" w:eastAsia="宋体" w:cs="宋体"/>
          <w:color w:val="000"/>
          <w:sz w:val="28"/>
          <w:szCs w:val="28"/>
        </w:rPr>
        <w:t xml:space="preserve">动物卫生监督工作面向社会各阶层，涉及面广，难度大，切实加大宣传，增强全社会知法、懂法、守法意识就显得尤为重要。为了进一步贯彻落实新修订的《中华人民共和国动物防疫法》，增强经营者和广大消费者的法制观念，我们加大了动物防疫法律法规的宣传力度。半年来，全市先后组织了10余次大型的法律、法规宣传活动，把动物卫生法律、法规宣传牌、动物产品病料标本、检疫标识识别方法、检疫挂图等实物摆上咨询台，发放动物防疫法律、法规宣传材料2万余份，提供广大市民咨询服务2.5万余人次，出动宣传车50余台次，悬挂宣传标语50余条。在宣传的同时，还邀请电台、电视台、报社等媒体进行专题报道，真正做到了“电视里有影，电台里有声，报纸上有”。通过多种形式的广泛宣传，为依法开展动物卫生监督工作打下了坚实基础，减少了工作阻力，不仅提高了经营者的守法意识和广大消费者自我保护意识，同时也树立了动物卫生监督执法部门的形象。</w:t>
      </w:r>
    </w:p>
    <w:p>
      <w:pPr>
        <w:ind w:left="0" w:right="0" w:firstLine="560"/>
        <w:spacing w:before="450" w:after="450" w:line="312" w:lineRule="auto"/>
      </w:pPr>
      <w:r>
        <w:rPr>
          <w:rFonts w:ascii="宋体" w:hAnsi="宋体" w:eastAsia="宋体" w:cs="宋体"/>
          <w:color w:val="000"/>
          <w:sz w:val="28"/>
          <w:szCs w:val="28"/>
        </w:rPr>
        <w:t xml:space="preserve">产地检疫是动物检疫的基础，做好产地检疫是防止疫病蔓延的根本措施。今年我们进一步深化产地检疫工作，要求动物饲养者在出售动物时，必须提前向当地动物检疫机构报检，动物检疫员对出栏畜禽实施临栏检疫，凭动物疾病预防机构在执行防疫任务时发放的免疫登记卡及佩带的免疫耳标，经检疫合格的畜禽出具产地检疫证明；对调出县境的动物及其产品出具相应的出县境检疫合格证明，并对检疫结果负责，严禁无免疫标识及规定检疫证明的畜禽进入流通领域和屠宰场。目前，以乡镇为单位，我市产地检疫开展面已达到100%，农户散养畜禽产地检疫率达80%以上，规模化饲养场产地检疫率达100%。屠宰检疫是保证市民吃上“放心肉”的关键环节，虽然我市屠宰检疫体制没有理顺，仍然实行“联合检疫”的检疫模式，但我站严把生猪宰前检疫、宰后监督关，做好生猪宰前检疫和宰后监督工作。今年，我们除继续对进场屠宰的生猪、肉牛进行常规的三证查验、疫病临床检查外，把免疫耳标的佩带情况作为宰前检疫的一项重要内容，对无标的生猪、肉牛一律不准许进场。同时，继续在屠宰检疫环节开展“瘦肉精”等违禁药物残留的抽样监测工作，按照8%的比例对待宰生猪进行抽样监测，半年来，共抽检生猪500余批次，通过实验室检测，均未发现“瘦肉精”残留呈阳性，为我市市民吃上“放心肉”把好了关口。</w:t>
      </w:r>
    </w:p>
    <w:p>
      <w:pPr>
        <w:ind w:left="0" w:right="0" w:firstLine="560"/>
        <w:spacing w:before="450" w:after="450" w:line="312" w:lineRule="auto"/>
      </w:pPr>
      <w:r>
        <w:rPr>
          <w:rFonts w:ascii="宋体" w:hAnsi="宋体" w:eastAsia="宋体" w:cs="宋体"/>
          <w:color w:val="000"/>
          <w:sz w:val="28"/>
          <w:szCs w:val="28"/>
        </w:rPr>
        <w:t xml:space="preserve">半年来，我们严格按照量质化目标管理的要求，落实岗位责任制，责任到岗，岗位到人，各负其责，层层把关，确保了进场屠宰的生猪、肉牛检疫率达100%，出证率达100%。市场检疫监督一方面对定点屠宰场（点）经过检疫后的动物产品上市进行监督，另一方面对直接上市的动物产品实施检疫，是检疫环节的最后一道关口，情况复杂。今年，我们在继续实行检疫员同市场开、关市时间同步上、下班制度，全天候的进行巡回检查的同时，更进一步加大了市场检疫监管力度，继续对肉食品实行市场准入制，要求上市的动物及动物产品必须持证、带标销售；实行强制索证，索票制度，对不能提供有效票证的动物及动物产品实行强制退市制度；并按照国务院办公厅《关于整顿和规范活禽经营市场秩序加强高致病性禽流感防控工作的意见》的要求，进一步规范活禽经营市场秩序，督促各活禽经营市场开办方建立健全卫生、消毒、无害化处理、定期休市等管理制度，对活禽经营和宰杀场所、活禽运载工具和宰杀器具等坚持每日消毒，对活禽粪便、污物及废弃物等按规定进行无害化处理，要求家禽必须通过市场检疫人员测量体温、严格检疫合格后方能销售。同时，要求各生鲜超市、冷冻动物产品经营户、品牌肉食专卖店凭检疫合格证明、检疫验讫标志才能加工、出售动物产品，并建立购进动物产品检疫情况台帐制度。严防了未经检疫和病害的动物及动物产品上市流通，使我市的检疫管理秩序走向了良性循环，为我市市民食肉安全提供了强有力的保障。</w:t>
      </w:r>
    </w:p>
    <w:p>
      <w:pPr>
        <w:ind w:left="0" w:right="0" w:firstLine="560"/>
        <w:spacing w:before="450" w:after="450" w:line="312" w:lineRule="auto"/>
      </w:pPr>
      <w:r>
        <w:rPr>
          <w:rFonts w:ascii="宋体" w:hAnsi="宋体" w:eastAsia="宋体" w:cs="宋体"/>
          <w:color w:val="000"/>
          <w:sz w:val="28"/>
          <w:szCs w:val="28"/>
        </w:rPr>
        <w:t xml:space="preserve">半年来，我们进一步加大动物卫生监督力度，对100余家单位（个人）动物及动物产品生产、经营场所的动物防疫条件进行了审核；立案查处违法违规案件11起，结案11起，立案、结案率均达到100%，有力地打击了违反《动物防疫法》等法律法规的行为。在处理案件时，我们始终做到以事实为依据，以法律为准绳，文明执法，依法办事，热情服务，没有发生一例要求行政复议或行政诉讼的案件，树立了良好的执法形象。存在的问题</w:t>
      </w:r>
    </w:p>
    <w:p>
      <w:pPr>
        <w:ind w:left="0" w:right="0" w:firstLine="560"/>
        <w:spacing w:before="450" w:after="450" w:line="312" w:lineRule="auto"/>
      </w:pPr>
      <w:r>
        <w:rPr>
          <w:rFonts w:ascii="宋体" w:hAnsi="宋体" w:eastAsia="宋体" w:cs="宋体"/>
          <w:color w:val="000"/>
          <w:sz w:val="28"/>
          <w:szCs w:val="28"/>
        </w:rPr>
        <w:t xml:space="preserve">目前，农业执法处在一个弱势地位，各地都不同程度地存在执法难的问题。在动物卫生监督执法过程中，执法人员各穿各的衣，各戴各的帽，形成不了整体效应，动物卫生监督执法面对的是高风险人群，服装不能统一，对违法者形成不了威慑作用，进一步增加了执法难度。</w:t>
      </w:r>
    </w:p>
    <w:p>
      <w:pPr>
        <w:ind w:left="0" w:right="0" w:firstLine="560"/>
        <w:spacing w:before="450" w:after="450" w:line="312" w:lineRule="auto"/>
      </w:pPr>
      <w:r>
        <w:rPr>
          <w:rFonts w:ascii="宋体" w:hAnsi="宋体" w:eastAsia="宋体" w:cs="宋体"/>
          <w:color w:val="000"/>
          <w:sz w:val="28"/>
          <w:szCs w:val="28"/>
        </w:rPr>
        <w:t xml:space="preserve">由于动物卫生监督执法设备不完善，在查处违法违规案件时，常常出现到达案发现场不及时、取证困难的现象，极大的影响了案件办理的质量。</w:t>
      </w:r>
    </w:p>
    <w:p>
      <w:pPr>
        <w:ind w:left="0" w:right="0" w:firstLine="560"/>
        <w:spacing w:before="450" w:after="450" w:line="312" w:lineRule="auto"/>
      </w:pPr>
      <w:r>
        <w:rPr>
          <w:rFonts w:ascii="宋体" w:hAnsi="宋体" w:eastAsia="宋体" w:cs="宋体"/>
          <w:color w:val="000"/>
          <w:sz w:val="28"/>
          <w:szCs w:val="28"/>
        </w:rPr>
        <w:t xml:space="preserve">【兽医卫生监督所工作总结及工作要点】卫生监督所工作总结（2） | 返回目录</w:t>
      </w:r>
    </w:p>
    <w:p>
      <w:pPr>
        <w:ind w:left="0" w:right="0" w:firstLine="560"/>
        <w:spacing w:before="450" w:after="450" w:line="312" w:lineRule="auto"/>
      </w:pPr>
      <w:r>
        <w:rPr>
          <w:rFonts w:ascii="宋体" w:hAnsi="宋体" w:eastAsia="宋体" w:cs="宋体"/>
          <w:color w:val="000"/>
          <w:sz w:val="28"/>
          <w:szCs w:val="28"/>
        </w:rPr>
        <w:t xml:space="preserve">xx年，我市兽医卫生监督工作坚持以贯彻实施《动物防疫法》、《xxx动物防疫条例》为主线，以防检队伍建设为基础，以提高“两员”素质为保证，以强化监督管理为手段，规范防疫检疫行为，塑造兽医执法队伍新形象，狠抓检疫执法，努力提高检疫质量，彻底净化畜牧业生产环境，保护养殖户利益，确保了人民身体健康，有力地促进了我市畜牧业生产持续健康发展，较好地履行了法律赋予的检疫监督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我们始终把优化“两员”思想品质和业务素质，提高执法水平作为经常性的头件大事来抓，建立健全了《xxx兽医卫生监督管理办法》等各种规章制度，强化检疫规范化操作程序和检疫员工作职责，对全市检疫人员进行了专门的培训考核，加强了对检疫员执法的监督检查，对工作不负责、违法违纪，有失职行为的检疫员按章查处，有x名基层站检疫员因工作不到位，违反《xxx兽医卫生监督管理办法》而受到了处罚，使全市的检疫工作走上了规范化的轨道。</w:t>
      </w:r>
    </w:p>
    <w:p>
      <w:pPr>
        <w:ind w:left="0" w:right="0" w:firstLine="560"/>
        <w:spacing w:before="450" w:after="450" w:line="312" w:lineRule="auto"/>
      </w:pPr>
      <w:r>
        <w:rPr>
          <w:rFonts w:ascii="宋体" w:hAnsi="宋体" w:eastAsia="宋体" w:cs="宋体"/>
          <w:color w:val="000"/>
          <w:sz w:val="28"/>
          <w:szCs w:val="28"/>
        </w:rPr>
        <w:t xml:space="preserve">充分利用了快速检测箱等动保工程配套仪器设备进行检疫操作，对定点屠宰场的疑似病猪肉进行快速检测，全年共查处了x起销售病死猪肉案件，依法对违法行为人进行了处罚，增强了人们对上市畜产品安全的信任度，同时提高了对外运畜禽产品的声誉。检疫执法做到检疫员到岗到位及时，检疫工具全齐，检疫质量得到保证。在检疫过程中，严格把住以产地检疫为重点的五关：一是产地检疫关；二是进场（点）检疫关；三是宰前检疫关；四是宰后检验关；五是市场监督检查关。注重了产地、屠宰两大环节的监督检查，使之形成了相互协调，相互完善，联系密切，功能互补的检疫工作机制，全年完成猪、牛、羊产地检疫xx万多头，白肉检疫xx万头，家禽检疫xx万羽。</w:t>
      </w:r>
    </w:p>
    <w:p>
      <w:pPr>
        <w:ind w:left="0" w:right="0" w:firstLine="560"/>
        <w:spacing w:before="450" w:after="450" w:line="312" w:lineRule="auto"/>
      </w:pPr>
      <w:r>
        <w:rPr>
          <w:rFonts w:ascii="宋体" w:hAnsi="宋体" w:eastAsia="宋体" w:cs="宋体"/>
          <w:color w:val="000"/>
          <w:sz w:val="28"/>
          <w:szCs w:val="28"/>
        </w:rPr>
        <w:t xml:space="preserve">自从对猪、牛、羊实行动物免疫标识制度，为推动我市动物计划免疫和强制免疫工作，保障畜牧业健康发展，我们实行以检疫促防疫、以防疫促发展的工作方法，严格把住产地检疫和屠宰检疫关，对没有免疫标识的猪、牛、羊一律不准流通、上市和交易。为把工作落到实处，我们加大了宣传力度，在每个猪场的围墙上都刷写了宣传标语，下发宣传材料，制作宣传牌，并在各乡、镇交通要道涮写了xx多条宣传标语，宣传形式多样，做到了家喻户晓，人人皆知。由于宣传力度到位，管理制度健全，促进了我市动物疫病的免疫和检疫工作。</w:t>
      </w:r>
    </w:p>
    <w:p>
      <w:pPr>
        <w:ind w:left="0" w:right="0" w:firstLine="560"/>
        <w:spacing w:before="450" w:after="450" w:line="312" w:lineRule="auto"/>
      </w:pPr>
      <w:r>
        <w:rPr>
          <w:rFonts w:ascii="宋体" w:hAnsi="宋体" w:eastAsia="宋体" w:cs="宋体"/>
          <w:color w:val="000"/>
          <w:sz w:val="28"/>
          <w:szCs w:val="28"/>
        </w:rPr>
        <w:t xml:space="preserve">没有监督管理，违法行为就得不到惩处和改正，我们主要采取“三结合”的方法加大监督力度，即日常管理与经常监督检查相结合，外部监督与内部监督相结合，定期监督与经常性的监督检查相结合。4月份对全市中等以上规模的养殖场、11月份对全市定点屠宰场（点）的防疫条件进行了审核，并经常组织防疫监督员对乡村级交通要道和养殖场进行监督检查，全年监督重点放在打击逃检，无证经营，经营死因不明病害畜产品以及检疫员、防疫员违纪违规行为上，并以集中力量查处案件为突破口，解决群众举报突出问题，推动全面检疫工作和猪、牛、羊免疫标识工作，全年共受理群众举报案件x起，查处逃避检疫案件x起，经营死因不明畜产品x起，不凭检疫证明运输畜产品案x起，防疫员违规使用免疫标识x起，对当事人均依法、依规给予了处罚，严厉打击了违法行为。</w:t>
      </w:r>
    </w:p>
    <w:p>
      <w:pPr>
        <w:ind w:left="0" w:right="0" w:firstLine="560"/>
        <w:spacing w:before="450" w:after="450" w:line="312" w:lineRule="auto"/>
      </w:pPr>
      <w:r>
        <w:rPr>
          <w:rFonts w:ascii="宋体" w:hAnsi="宋体" w:eastAsia="宋体" w:cs="宋体"/>
          <w:color w:val="000"/>
          <w:sz w:val="28"/>
          <w:szCs w:val="28"/>
        </w:rPr>
        <w:t xml:space="preserve">为切实提高“两员”的整体素质，树立良好的防检疫队伍形象，全年抓住四个关键环节：一是建章立制，继续推行去年的各项规章制度，规范《xxx检疫员考核管理办法》；二是严把两员的审核关，对全市检疫员重新进行审核，对不符合条件，工作能力差的人员取消检疫资格；三是抓好“两员”的业务培训，拟在x月份对全市检疫员进行培训，并进行考试，考试合格后，方可上岗；四是抓好检疫示范站建设，着重抓好xx等x个条件较差的检疫示范站建设，并对xx、xx、xx等三个定点屠宰场实行重点监督。</w:t>
      </w:r>
    </w:p>
    <w:p>
      <w:pPr>
        <w:ind w:left="0" w:right="0" w:firstLine="560"/>
        <w:spacing w:before="450" w:after="450" w:line="312" w:lineRule="auto"/>
      </w:pPr>
      <w:r>
        <w:rPr>
          <w:rFonts w:ascii="宋体" w:hAnsi="宋体" w:eastAsia="宋体" w:cs="宋体"/>
          <w:color w:val="000"/>
          <w:sz w:val="28"/>
          <w:szCs w:val="28"/>
        </w:rPr>
        <w:t xml:space="preserve">核发《动物防疫合格证》是依法对动物、动物产品生产、经营者实施防疫监督的重要手段，今年要重点抓好贩运户、屠工及饲养场的办证及年审工作，严格办证程序，先培训，后规范，力求《动物防疫合格证》核发率达xx%以上，做到依证管理，持证经营，同时加大《动物防疫法》、《xxx动物防疫条例》及配套法规的宣传力度，切实提高从业人员守法意识。</w:t>
      </w:r>
    </w:p>
    <w:p>
      <w:pPr>
        <w:ind w:left="0" w:right="0" w:firstLine="560"/>
        <w:spacing w:before="450" w:after="450" w:line="312" w:lineRule="auto"/>
      </w:pPr>
      <w:r>
        <w:rPr>
          <w:rFonts w:ascii="宋体" w:hAnsi="宋体" w:eastAsia="宋体" w:cs="宋体"/>
          <w:color w:val="000"/>
          <w:sz w:val="28"/>
          <w:szCs w:val="28"/>
        </w:rPr>
        <w:t xml:space="preserve">严格按照省、市免疫标识管理制度，严禁无免疫标识的猪、牛、羊出村出场，上市流通，做到以防促检，以检促防，防检并重，在抓好猪、牛、羊检疫的同时，加大监督力度，抓好家禽检疫和狗的检疫，力求猪、牛、羊检疫率达到xx％以上，家禽检疫率达xx％以上。</w:t>
      </w:r>
    </w:p>
    <w:p>
      <w:pPr>
        <w:ind w:left="0" w:right="0" w:firstLine="560"/>
        <w:spacing w:before="450" w:after="450" w:line="312" w:lineRule="auto"/>
      </w:pPr>
      <w:r>
        <w:rPr>
          <w:rFonts w:ascii="宋体" w:hAnsi="宋体" w:eastAsia="宋体" w:cs="宋体"/>
          <w:color w:val="000"/>
          <w:sz w:val="28"/>
          <w:szCs w:val="28"/>
        </w:rPr>
        <w:t xml:space="preserve">及时查处违法案件，对违法人员实行公开张贴检讨书，违法录相向社会曝光，同时加大对检疫员、防疫员违纪的处理力度，不讲情面，借《动物防疫法》、《xxx动物防疫条例》及配套法规宣传的东风，印刷宣传手册，刷写标语，利用宣传车下乡宣传，利用广播电视等多种形式宣传，以提高管理相对人的守法意识，促进防疫检疫各项工作的顺利开展。</w:t>
      </w:r>
    </w:p>
    <w:p>
      <w:pPr>
        <w:ind w:left="0" w:right="0" w:firstLine="560"/>
        <w:spacing w:before="450" w:after="450" w:line="312" w:lineRule="auto"/>
      </w:pPr>
      <w:r>
        <w:rPr>
          <w:rFonts w:ascii="宋体" w:hAnsi="宋体" w:eastAsia="宋体" w:cs="宋体"/>
          <w:color w:val="000"/>
          <w:sz w:val="28"/>
          <w:szCs w:val="28"/>
        </w:rPr>
        <w:t xml:space="preserve">今年结合与各基层站签订目标管理责任状的情况，对基层站的防检员制定出相应的考核评分办法，力求考核制度合理化、公开化，充分调动各基层防检站工作的主动性和积极性，年终切实做到奖优罚劣，以促进兽医卫</w:t>
      </w:r>
    </w:p>
    <w:p>
      <w:pPr>
        <w:ind w:left="0" w:right="0" w:firstLine="560"/>
        <w:spacing w:before="450" w:after="450" w:line="312" w:lineRule="auto"/>
      </w:pPr>
      <w:r>
        <w:rPr>
          <w:rFonts w:ascii="宋体" w:hAnsi="宋体" w:eastAsia="宋体" w:cs="宋体"/>
          <w:color w:val="000"/>
          <w:sz w:val="28"/>
          <w:szCs w:val="28"/>
        </w:rPr>
        <w:t xml:space="preserve">生监督工作的开展。</w:t>
      </w:r>
    </w:p>
    <w:p>
      <w:pPr>
        <w:ind w:left="0" w:right="0" w:firstLine="560"/>
        <w:spacing w:before="450" w:after="450" w:line="312" w:lineRule="auto"/>
      </w:pPr>
      <w:r>
        <w:rPr>
          <w:rFonts w:ascii="宋体" w:hAnsi="宋体" w:eastAsia="宋体" w:cs="宋体"/>
          <w:color w:val="000"/>
          <w:sz w:val="28"/>
          <w:szCs w:val="28"/>
        </w:rPr>
        <w:t xml:space="preserve">xx年4月20日</w:t>
      </w:r>
    </w:p>
    <w:p>
      <w:pPr>
        <w:ind w:left="0" w:right="0" w:firstLine="560"/>
        <w:spacing w:before="450" w:after="450" w:line="312" w:lineRule="auto"/>
      </w:pPr>
      <w:r>
        <w:rPr>
          <w:rFonts w:ascii="宋体" w:hAnsi="宋体" w:eastAsia="宋体" w:cs="宋体"/>
          <w:color w:val="000"/>
          <w:sz w:val="28"/>
          <w:szCs w:val="28"/>
        </w:rPr>
        <w:t xml:space="preserve">【县卫生监督所开展夏季食品安全监督检查工作总结】卫生监督所工作总结（3） | 返回目录县卫生局卫生监督所于6月上旬开始，在全县范围内集中开展了夏季食品安全监督检查，现将夏季食品安全监督检查工作情况总</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我所按照全县夏季食品安全监督检查工作的统一部署，分别成立了夏季食品安全领导小组，把夏季食品安全监督检查与食品安全专项整治有机结合起来，明确职责分工，完善工作措施。全面落实食品安全责任追究制。</w:t>
      </w:r>
    </w:p>
    <w:p>
      <w:pPr>
        <w:ind w:left="0" w:right="0" w:firstLine="560"/>
        <w:spacing w:before="450" w:after="450" w:line="312" w:lineRule="auto"/>
      </w:pPr>
      <w:r>
        <w:rPr>
          <w:rFonts w:ascii="宋体" w:hAnsi="宋体" w:eastAsia="宋体" w:cs="宋体"/>
          <w:color w:val="000"/>
          <w:sz w:val="28"/>
          <w:szCs w:val="28"/>
        </w:rPr>
        <w:t xml:space="preserve">我所开展了食品安全宣传活动，通过各种方式各种渠道，充分利用新闻媒体、图板展示，宣传栏等宣传食品安全相关法律法规和食品安全科普知识，提醒广大群众、在校学生注意夏季饮食卫生，特别是夏季易暴饮暴食生冷食品。增强人们的食品安全参与意识和自我保护意识，避免了食源性疾病，突发重大食品安全事件的发生。</w:t>
      </w:r>
    </w:p>
    <w:p>
      <w:pPr>
        <w:ind w:left="0" w:right="0" w:firstLine="560"/>
        <w:spacing w:before="450" w:after="450" w:line="312" w:lineRule="auto"/>
      </w:pPr>
      <w:r>
        <w:rPr>
          <w:rFonts w:ascii="宋体" w:hAnsi="宋体" w:eastAsia="宋体" w:cs="宋体"/>
          <w:color w:val="000"/>
          <w:sz w:val="28"/>
          <w:szCs w:val="28"/>
        </w:rPr>
        <w:t xml:space="preserve">我所针对夏季食品安全季节性特点，切实加大了监督查处力度，以学校、幼儿园食堂、学校周边餐馆、小饭桌、中小型餐馆、冷冻饮品、冷食、奶制品、豆制品、水产品、儿童食品等为重点品种进行食品安全专项检查，从而有效的保障了全县人民群众的夏季食品安全。</w:t>
      </w:r>
    </w:p>
    <w:p>
      <w:pPr>
        <w:ind w:left="0" w:right="0" w:firstLine="560"/>
        <w:spacing w:before="450" w:after="450" w:line="312" w:lineRule="auto"/>
      </w:pPr>
      <w:r>
        <w:rPr>
          <w:rFonts w:ascii="宋体" w:hAnsi="宋体" w:eastAsia="宋体" w:cs="宋体"/>
          <w:color w:val="000"/>
          <w:sz w:val="28"/>
          <w:szCs w:val="28"/>
        </w:rPr>
        <w:t xml:space="preserve">在监督检查中，加强对流动摊贩、熟食加工点、小作坊、冷饮销售、批发部，无证生产经营食品的监督检查，尤其对城乡结合部与农村食品综合代销点加大了检查力度，防止劣质食品在销售中直接流入农村市场，严厉打击违法生产经营行为，确保食品质量和安全。 针对无证生产大桶水，管状饮料现象严重的情况，组织开展了饮料专项整治活动，查处无证生产大桶水产窝点2家，执法人员下达监督意见书，将这2家的制水设备及成品水全部封存，同时进行立案调查。目前已处理完1家，1家正在通过法院强制执行。</w:t>
      </w:r>
    </w:p>
    <w:p>
      <w:pPr>
        <w:ind w:left="0" w:right="0" w:firstLine="560"/>
        <w:spacing w:before="450" w:after="450" w:line="312" w:lineRule="auto"/>
      </w:pPr>
      <w:r>
        <w:rPr>
          <w:rFonts w:ascii="宋体" w:hAnsi="宋体" w:eastAsia="宋体" w:cs="宋体"/>
          <w:color w:val="000"/>
          <w:sz w:val="28"/>
          <w:szCs w:val="28"/>
        </w:rPr>
        <w:t xml:space="preserve">此次检查共出动执法人员110人次，执法车辆42余次，检查餐饮业10家，食堂6家，冷饮销售27家，采集啤酒、冷饮、饮料3类57种，通过开展这次夏季期间的食品安全专项整治活动，有效的净化了市场环境，有力地打击了不法行为，维护了消费者的合法权益，我们将继续把食品安全专项整治工作深入持久地开展下去，确保广大人民群众饮食安全，为全县人民创造一个安全放心的食品安全环境</w:t>
      </w:r>
    </w:p>
    <w:p>
      <w:pPr>
        <w:ind w:left="0" w:right="0" w:firstLine="560"/>
        <w:spacing w:before="450" w:after="450" w:line="312" w:lineRule="auto"/>
      </w:pPr>
      <w:r>
        <w:rPr>
          <w:rFonts w:ascii="宋体" w:hAnsi="宋体" w:eastAsia="宋体" w:cs="宋体"/>
          <w:color w:val="000"/>
          <w:sz w:val="28"/>
          <w:szCs w:val="28"/>
        </w:rPr>
        <w:t xml:space="preserve">【卫生监督所工作总结】卫生监督所工作总结（4） | 返回目录今年以来，我所在市委、市政府、市卫生局的领导下和上级业务部门的指导下，通过加强内部管理，完善各项规章制度，加强机关效能建设，注重卫生执法队伍业务培训，规范卫生监督执法行为，树立卫生监督新形象，认真开展各项卫生监督执法工作，在把好卫生许可准入关，加强食品安全工作,大力整顿个体医疗市场,开展职业病预防工作，防止公共卫生突发事件发生等方面取得较好的成绩，卫生监督执法工作逐步走向正轨。现将xx年工作总结如下：</w:t>
      </w:r>
    </w:p>
    <w:p>
      <w:pPr>
        <w:ind w:left="0" w:right="0" w:firstLine="560"/>
        <w:spacing w:before="450" w:after="450" w:line="312" w:lineRule="auto"/>
      </w:pPr>
      <w:r>
        <w:rPr>
          <w:rFonts w:ascii="宋体" w:hAnsi="宋体" w:eastAsia="宋体" w:cs="宋体"/>
          <w:color w:val="000"/>
          <w:sz w:val="28"/>
          <w:szCs w:val="28"/>
        </w:rPr>
        <w:t xml:space="preserve">今年初，为了加强单位内部管理，制订了《防市卫生监督所综合管理制度》，以制度管人，保证单位正常工作秩序。开展机关效能建设，建立岗位责任制、服务承诺制、限时办结制、否定事项报备制、首问负责制、一次性告知制、同岗替代制、政务公开制；公开办事程序、收费标准；简化办事程序，缩短申请办证时间，为群众办证提供方便，使办证效率大大提高，得到群众的好评。 二、加强卫生监督员培训，提高卫生监督人员业务水平</w:t>
      </w:r>
    </w:p>
    <w:p>
      <w:pPr>
        <w:ind w:left="0" w:right="0" w:firstLine="560"/>
        <w:spacing w:before="450" w:after="450" w:line="312" w:lineRule="auto"/>
      </w:pPr>
      <w:r>
        <w:rPr>
          <w:rFonts w:ascii="宋体" w:hAnsi="宋体" w:eastAsia="宋体" w:cs="宋体"/>
          <w:color w:val="000"/>
          <w:sz w:val="28"/>
          <w:szCs w:val="28"/>
        </w:rPr>
        <w:t xml:space="preserve">今年以来，采取走出去，请进来的形式，先后选派12人（次）参加自治区级举办的培训班。单位也举办了4次业务培训，其中一次还聘请自治区卫生监督所专家到所对全市卫生监督员进行培训，收到良好效果。今年单位参加业务培训的人员共108人次，大大提高了卫生监督人员的思想素质和业务水平。 三、大力开展卫生法律法规宣传</w:t>
      </w:r>
    </w:p>
    <w:p>
      <w:pPr>
        <w:ind w:left="0" w:right="0" w:firstLine="560"/>
        <w:spacing w:before="450" w:after="450" w:line="312" w:lineRule="auto"/>
      </w:pPr>
      <w:r>
        <w:rPr>
          <w:rFonts w:ascii="宋体" w:hAnsi="宋体" w:eastAsia="宋体" w:cs="宋体"/>
          <w:color w:val="000"/>
          <w:sz w:val="28"/>
          <w:szCs w:val="28"/>
        </w:rPr>
        <w:t xml:space="preserve">为了让群众更多地了解卫生法律法规，配合专项卫生监督执法工作，充分利用电视、报纸、宣传车、设咨询点等宣传形式，大力开展《食品卫生法》、《职业病防治法》、《传染病防治法》和食品安全行动、禁止散装白酒生产销售等专项宣传活动。3月中旬，结合非典和禽流感防控工作，开展了《传染病防治法》执法宣传，出动宣传车3辆次；4月上旬，出动宣传车到防城区、港口区部分乡镇开展《食品卫生法》及食品安全行动宣传；4月2530日，开展《职业病防治法》宣传周活动，发放宣传资料1万份，悬挂横幅标语23条，出动宣传车4辆次，咨询活动1天；5月下旬开展禁止散装白酒上市销售宣传，出动宣传车2辆次，挂横幅1条。为配合各项卫生监督执法活动，先后向防城日报社投稿三次，利用市电视台《今晚播报》宣传13次，广西人民广播电台1次（10分钟）。通过大力开展宣传，使广大群众更多地了解卫生法律知识，更好地配合我们的监督执法工作，收到良好的效果。 四、业务工作</w:t>
      </w:r>
    </w:p>
    <w:p>
      <w:pPr>
        <w:ind w:left="0" w:right="0" w:firstLine="560"/>
        <w:spacing w:before="450" w:after="450" w:line="312" w:lineRule="auto"/>
      </w:pPr>
      <w:r>
        <w:rPr>
          <w:rFonts w:ascii="宋体" w:hAnsi="宋体" w:eastAsia="宋体" w:cs="宋体"/>
          <w:color w:val="000"/>
          <w:sz w:val="28"/>
          <w:szCs w:val="28"/>
        </w:rPr>
        <w:t xml:space="preserve">7月1日《行政许可法》开始实施，为了作好实施前准备工作，依法开展卫生行政许可，5月份，全所业务人员认真开展学习《行政许可法》活动，了解《行政许可法》的规定，明确本级卫生行政许可条件、程序、期限，规范行政许可行为。对卫生行政许可实行服务承诺制、一次性告知制、否定事项报备制、公开卫生许可审批程序、审批期限、准入条件和收费项目，为申办者提供须知等材料，热情接待申请人，耐心解释和指导申办人填写有关申请材料等，一年来受到群众的好评。同时，严格把好准入关，逐步提高准入条件，使生产经营场所、卫生状况得到进一步改善。</w:t>
      </w:r>
    </w:p>
    <w:p>
      <w:pPr>
        <w:ind w:left="0" w:right="0" w:firstLine="560"/>
        <w:spacing w:before="450" w:after="450" w:line="312" w:lineRule="auto"/>
      </w:pPr>
      <w:r>
        <w:rPr>
          <w:rFonts w:ascii="宋体" w:hAnsi="宋体" w:eastAsia="宋体" w:cs="宋体"/>
          <w:color w:val="000"/>
          <w:sz w:val="28"/>
          <w:szCs w:val="28"/>
        </w:rPr>
        <w:t xml:space="preserve">今年共受理卫生许可1809件（其中食品卫生许可1492件，公共场所卫生许可317件），审批发放食品卫生许可证1492家（其中防城区957家，港口区535家），公共场所卫生许可证317家（其中防城区204家，港口区113家）。 （二）传染病防治监督执法</w:t>
      </w:r>
    </w:p>
    <w:p>
      <w:pPr>
        <w:ind w:left="0" w:right="0" w:firstLine="560"/>
        <w:spacing w:before="450" w:after="450" w:line="312" w:lineRule="auto"/>
      </w:pPr>
      <w:r>
        <w:rPr>
          <w:rFonts w:ascii="宋体" w:hAnsi="宋体" w:eastAsia="宋体" w:cs="宋体"/>
          <w:color w:val="000"/>
          <w:sz w:val="28"/>
          <w:szCs w:val="28"/>
        </w:rPr>
        <w:t xml:space="preserve">为加强传染性非典型肺炎和禽流感防控工作，今年2月份，在卫生局组织下，对全市卫生行政部门及医疗、卫生、保健机构进行执法检查，全市共检查县（区）级卫生行政部门4个、疾控（防疫）机构3个，县级以上医院10家，乡镇卫生院9家，村卫生所及个体诊所13家，对发现存在问题的单位提出整改意见进行整改。同时还配合自治区督查组开展督查工作。 （三）食品卫生监督执法</w:t>
      </w:r>
    </w:p>
    <w:p>
      <w:pPr>
        <w:ind w:left="0" w:right="0" w:firstLine="560"/>
        <w:spacing w:before="450" w:after="450" w:line="312" w:lineRule="auto"/>
      </w:pPr>
      <w:r>
        <w:rPr>
          <w:rFonts w:ascii="宋体" w:hAnsi="宋体" w:eastAsia="宋体" w:cs="宋体"/>
          <w:color w:val="000"/>
          <w:sz w:val="28"/>
          <w:szCs w:val="28"/>
        </w:rPr>
        <w:t xml:space="preserve">食品批发零售企业1954户（港口区410户、防城区1544户）；餐饮业1353户（港口区371户、防城区982户）；集体（学校）食堂60户（港口区22户、防城区38户）；食品摊贩524户（港口区228户、防城区296户）；其他130户（港口区34户、防城区96户）；全年监督户数为11239户，户平均监督频次2.72，监督覆盖率为100%。培训从业人员2834人，五病调离181人。</w:t>
      </w:r>
    </w:p>
    <w:p>
      <w:pPr>
        <w:ind w:left="0" w:right="0" w:firstLine="560"/>
        <w:spacing w:before="450" w:after="450" w:line="312" w:lineRule="auto"/>
      </w:pPr>
      <w:r>
        <w:rPr>
          <w:rFonts w:ascii="宋体" w:hAnsi="宋体" w:eastAsia="宋体" w:cs="宋体"/>
          <w:color w:val="000"/>
          <w:sz w:val="28"/>
          <w:szCs w:val="28"/>
        </w:rPr>
        <w:t xml:space="preserve">6月28日、29举办各学校分管食堂的校长、卫生管理人员等80多人及中档以上餐饮业负责人41人培训班，举办了两期学校食堂和培训班，学习量化分级管理的有关要求。7月份对市辖区4家月饼馅料厂和51家糕点厂的负责人和卫生管理人员等70多人进行卫生知识培训。全年参加食品卫生专项培训共238人。 3、2-3月份对市辖区54所学校（含托儿所）学生食堂及校周围边食品摊点进行全面监督检查，对不符合卫生的食堂提出整改意见，限期改正，取缔一批校园周边不符合卫生要求的食品摊点。结合食品卫生监督量化分级管理的要求，要求各学校利用署假期间对食堂进行合理整改和布局，9月份（即开学第二天开始）分成二个卫生检查组对各学校食堂进行检查，经检查多数学校虽然有所整改，但仍存在很多隐患（均以经费紧张为由只作简单调整）。</w:t>
      </w:r>
    </w:p>
    <w:p>
      <w:pPr>
        <w:ind w:left="0" w:right="0" w:firstLine="560"/>
        <w:spacing w:before="450" w:after="450" w:line="312" w:lineRule="auto"/>
      </w:pPr>
      <w:r>
        <w:rPr>
          <w:rFonts w:ascii="宋体" w:hAnsi="宋体" w:eastAsia="宋体" w:cs="宋体"/>
          <w:color w:val="000"/>
          <w:sz w:val="28"/>
          <w:szCs w:val="28"/>
        </w:rPr>
        <w:t xml:space="preserve">针对防城区白酒生产经营不规范状况，对白酒生产厂家进行整改，规定白酒生产、销售实行定型包装，从6月1日起禁止散装白酒在城区上市。共整改白酒生产厂家15家，取缔4家，已取得阶段性效果。</w:t>
      </w:r>
    </w:p>
    <w:p>
      <w:pPr>
        <w:ind w:left="0" w:right="0" w:firstLine="560"/>
        <w:spacing w:before="450" w:after="450" w:line="312" w:lineRule="auto"/>
      </w:pPr>
      <w:r>
        <w:rPr>
          <w:rFonts w:ascii="宋体" w:hAnsi="宋体" w:eastAsia="宋体" w:cs="宋体"/>
          <w:color w:val="000"/>
          <w:sz w:val="28"/>
          <w:szCs w:val="28"/>
        </w:rPr>
        <w:t xml:space="preserve">针对各种接待不同特点，先前制订可行卫生监督方案，指导接待宾馆（饭店）做好接待前各项工作，强调食品安全的注意事项，按各自工作职责明确分工，落实责任制，保证接待工作的食品卫生安全。</w:t>
      </w:r>
    </w:p>
    <w:p>
      <w:pPr>
        <w:ind w:left="0" w:right="0" w:firstLine="560"/>
        <w:spacing w:before="450" w:after="450" w:line="312" w:lineRule="auto"/>
      </w:pPr>
      <w:r>
        <w:rPr>
          <w:rFonts w:ascii="宋体" w:hAnsi="宋体" w:eastAsia="宋体" w:cs="宋体"/>
          <w:color w:val="000"/>
          <w:sz w:val="28"/>
          <w:szCs w:val="28"/>
        </w:rPr>
        <w:t xml:space="preserve">加强对节日食品市场的监督，保护消费者的利益，确保食品卫生安全，维护消费者权益。</w:t>
      </w:r>
    </w:p>
    <w:p>
      <w:pPr>
        <w:ind w:left="0" w:right="0" w:firstLine="560"/>
        <w:spacing w:before="450" w:after="450" w:line="312" w:lineRule="auto"/>
      </w:pPr>
      <w:r>
        <w:rPr>
          <w:rFonts w:ascii="宋体" w:hAnsi="宋体" w:eastAsia="宋体" w:cs="宋体"/>
          <w:color w:val="000"/>
          <w:sz w:val="28"/>
          <w:szCs w:val="28"/>
        </w:rPr>
        <w:t xml:space="preserve">按自治区食品卫生监督量化分级管理要求，今年我市开始实行食品卫生监督量化分级管理，该项工作分阶段进行，首先从54家学校食堂和41家中档以上餐饮业开始，对达不到要求的进行整改，逐步转变食堂和中高档餐饮业的卫生监督管理模式，提高饮食卫生安全水平。 9、食品卫生监测抽检情况：</w:t>
      </w:r>
    </w:p>
    <w:p>
      <w:pPr>
        <w:ind w:left="0" w:right="0" w:firstLine="560"/>
        <w:spacing w:before="450" w:after="450" w:line="312" w:lineRule="auto"/>
      </w:pPr>
      <w:r>
        <w:rPr>
          <w:rFonts w:ascii="宋体" w:hAnsi="宋体" w:eastAsia="宋体" w:cs="宋体"/>
          <w:color w:val="000"/>
          <w:sz w:val="28"/>
          <w:szCs w:val="28"/>
        </w:rPr>
        <w:t xml:space="preserve">全年共抽检各类食品403份，合格353份，合格率为87.6%，其中植物油134份，合格134份，合格率为100%，肉及其制品26份，合格21份，合格率为80.8%，糕点类137份，合格102份，合格率为74.5%，水产品4份，合格4份，合格率为100%，乳及其制品7份，合格6份，合格率为85.7%，冷冻食品13份，合格10份，合格率为76.9%，酒类11份，合格9份，合格率为81.8%，食糖3份，合格3份，合格率100%，皮蛋9份，合格9份，合格率100%，干（湿）米粉17份、腐竹9份均未检出吊白块和保险粉，酱油6份，合格6份，合格率100%，添加剂6份，合格6份，合格率100%，其他食品21份，合格17份，合格率80.9%。</w:t>
      </w:r>
    </w:p>
    <w:p>
      <w:pPr>
        <w:ind w:left="0" w:right="0" w:firstLine="560"/>
        <w:spacing w:before="450" w:after="450" w:line="312" w:lineRule="auto"/>
      </w:pPr>
      <w:r>
        <w:rPr>
          <w:rFonts w:ascii="宋体" w:hAnsi="宋体" w:eastAsia="宋体" w:cs="宋体"/>
          <w:color w:val="000"/>
          <w:sz w:val="28"/>
          <w:szCs w:val="28"/>
        </w:rPr>
        <w:t xml:space="preserve">对9家食品生产经营单位进行行政处罚，罚款8500元；取缔非法生产、加工点6家；收缴一批无生产厂家、厂址和生产日期、保质期的食品约60公斤，折合人民币700多元。 (四)公共场所卫生监督执法</w:t>
      </w:r>
    </w:p>
    <w:p>
      <w:pPr>
        <w:ind w:left="0" w:right="0" w:firstLine="560"/>
        <w:spacing w:before="450" w:after="450" w:line="312" w:lineRule="auto"/>
      </w:pPr>
      <w:r>
        <w:rPr>
          <w:rFonts w:ascii="宋体" w:hAnsi="宋体" w:eastAsia="宋体" w:cs="宋体"/>
          <w:color w:val="000"/>
          <w:sz w:val="28"/>
          <w:szCs w:val="28"/>
        </w:rPr>
        <w:t xml:space="preserve">对市辖区612户公共场所进行经常性卫生监督检查(港口区224户.防城区388户)，其中旅馆业103户(港口区32户、防城区71户)，文化娱乐场所142户(港口45户、防城97户)，理发美发339户（港口133户、防城206户），游泳池1户（防城），体育馆1户（防城），图书、美术、博览馆3户，商场、书店7户（港口4户、防城3户），医院候诊室10家（港口2家、防城8家），公共工具、候车室6家（港口3家、防城3家）。全年经常性巡回监督1314次，监督覆盖率为100%，平均监督2.15户次。对不符合卫生要求的72家单位提出书面意见，同时责令限期改正，并对1家理发室进行立案查处，现仍在调查取证中。 （五）生活饮用水卫生监督 对市辖区供水单位进行卫生监督，其中市、区级水厂3家、乡镇级供水单位16家进行现场卫生监督检查，对部分供水单位的出厂水、管网末梢水进行监测，共抽检18份，合格17份。 （六）化妆品卫生监督</w:t>
      </w:r>
    </w:p>
    <w:p>
      <w:pPr>
        <w:ind w:left="0" w:right="0" w:firstLine="560"/>
        <w:spacing w:before="450" w:after="450" w:line="312" w:lineRule="auto"/>
      </w:pPr>
      <w:r>
        <w:rPr>
          <w:rFonts w:ascii="宋体" w:hAnsi="宋体" w:eastAsia="宋体" w:cs="宋体"/>
          <w:color w:val="000"/>
          <w:sz w:val="28"/>
          <w:szCs w:val="28"/>
        </w:rPr>
        <w:t xml:space="preserve">对市辖区内1家化妆品生产单位和53家化妆品经销单位进行卫生监督检查，未发现假劣化妆品在市场上销售，在日常监督同时，指导各经营单位索取相关证件建档备案。 （七）积极做好碘盐的监督监测工作</w:t>
      </w:r>
    </w:p>
    <w:p>
      <w:pPr>
        <w:ind w:left="0" w:right="0" w:firstLine="560"/>
        <w:spacing w:before="450" w:after="450" w:line="312" w:lineRule="auto"/>
      </w:pPr>
      <w:r>
        <w:rPr>
          <w:rFonts w:ascii="宋体" w:hAnsi="宋体" w:eastAsia="宋体" w:cs="宋体"/>
          <w:color w:val="000"/>
          <w:sz w:val="28"/>
          <w:szCs w:val="28"/>
        </w:rPr>
        <w:t xml:space="preserve">为确保我市市民吃上合格的碘盐，杜绝劣质私盐在市场上流通销售，与盐业部门联合行动，对各碘盐销售单位进行检查，同时不定期对盐业公司生产厂进行抽查检测，预防不合格产品流向市场 （八）职业卫生、放射卫生监督执法</w:t>
      </w:r>
    </w:p>
    <w:p>
      <w:pPr>
        <w:ind w:left="0" w:right="0" w:firstLine="560"/>
        <w:spacing w:before="450" w:after="450" w:line="312" w:lineRule="auto"/>
      </w:pPr>
      <w:r>
        <w:rPr>
          <w:rFonts w:ascii="宋体" w:hAnsi="宋体" w:eastAsia="宋体" w:cs="宋体"/>
          <w:color w:val="000"/>
          <w:sz w:val="28"/>
          <w:szCs w:val="28"/>
        </w:rPr>
        <w:t xml:space="preserve">认真贯彻执行《职业病防治法》，进一步开展职业病预防工作，今年3月份举办了一期有职业病危害单位负责人参加的职业卫生培训班，参加人员37人，大大提高了他们对职业病危害的认识和遵守《职业病防治法》的意识。今年共有申报职业危害项目单位91家，职业危害场所基本上悬挂警示标志牌（160块）。同时还对36家用人单位进行监督检查，向他们宣传健康维权行动内容。全年监督检查全市放射源使用和贮存单位7家，医用x光电离辐射单位10家，均提出整改意见，限期进行整改。 （九）打击非法行医专项整治工作</w:t>
      </w:r>
    </w:p>
    <w:p>
      <w:pPr>
        <w:ind w:left="0" w:right="0" w:firstLine="560"/>
        <w:spacing w:before="450" w:after="450" w:line="312" w:lineRule="auto"/>
      </w:pPr>
      <w:r>
        <w:rPr>
          <w:rFonts w:ascii="宋体" w:hAnsi="宋体" w:eastAsia="宋体" w:cs="宋体"/>
          <w:color w:val="000"/>
          <w:sz w:val="28"/>
          <w:szCs w:val="28"/>
        </w:rPr>
        <w:t xml:space="preserve">根据自治区卫生厅《关于开展严厉打击非法行医专项整治工作的通知》要求，在市卫生局主持下认真开展工作，拟订了《防市医疗安全执法行动实施方案》。为了做好专项整治前的宣传，于6月上旬举办市辖区个体医疗诊所业主学习班，参加学习60人，召开一次有85人参加的无证行医执业人员会议，广泛宣传有关法律法规和规定，使他们认识到无证行医属违法行为。本次专项整治工作共出动监督执法人员287人次，检查医疗机构146家（次）（其中市直及港口区35家、防城区32家、东兴市54家、上思县25家），无执业证46家，查处违法医疗机构57家，其中取缔非法行医11家，立案处罚49家，罚款3万元，收缴非法所得15.80元，药品和器械一批（价值约合人民币2万多元）。取得了阶段性成果，进一步规范了我市的个体医疗市场。</w:t>
      </w:r>
    </w:p>
    <w:p>
      <w:pPr>
        <w:ind w:left="0" w:right="0" w:firstLine="560"/>
        <w:spacing w:before="450" w:after="450" w:line="312" w:lineRule="auto"/>
      </w:pPr>
      <w:r>
        <w:rPr>
          <w:rFonts w:ascii="宋体" w:hAnsi="宋体" w:eastAsia="宋体" w:cs="宋体"/>
          <w:color w:val="000"/>
          <w:sz w:val="28"/>
          <w:szCs w:val="28"/>
        </w:rPr>
        <w:t xml:space="preserve">卫生局卫生监督所上半年工作总结范文 2024年卫生监督所工作总结范文 县卫生监督所开展夏季食品安全监督检查年终工作总结 2024年卫生监督所上半年工作总结和下半年工作思路 卫生监督所的上半年工作总结</w:t>
      </w:r>
    </w:p>
    <w:p>
      <w:pPr>
        <w:ind w:left="0" w:right="0" w:firstLine="560"/>
        <w:spacing w:before="450" w:after="450" w:line="312" w:lineRule="auto"/>
      </w:pPr>
      <w:r>
        <w:rPr>
          <w:rFonts w:ascii="宋体" w:hAnsi="宋体" w:eastAsia="宋体" w:cs="宋体"/>
          <w:color w:val="000"/>
          <w:sz w:val="28"/>
          <w:szCs w:val="28"/>
        </w:rPr>
        <w:t xml:space="preserve">县区卫生监督所卫生监督稽查2024年工作年终总结 动物卫生监督所上半年工作总结 卫生监督所上半年工作总结 卫生监督所2024年工作总结 2024年卫生监督所工作总结</w:t>
      </w:r>
    </w:p>
    <w:p>
      <w:pPr>
        <w:ind w:left="0" w:right="0" w:firstLine="560"/>
        <w:spacing w:before="450" w:after="450" w:line="312" w:lineRule="auto"/>
      </w:pPr>
      <w:r>
        <w:rPr>
          <w:rFonts w:ascii="黑体" w:hAnsi="黑体" w:eastAsia="黑体" w:cs="黑体"/>
          <w:color w:val="000000"/>
          <w:sz w:val="34"/>
          <w:szCs w:val="34"/>
          <w:b w:val="1"/>
          <w:bCs w:val="1"/>
        </w:rPr>
        <w:t xml:space="preserve">卫生健康局财务工作总结篇二</w:t>
      </w:r>
    </w:p>
    <w:p>
      <w:pPr>
        <w:ind w:left="0" w:right="0" w:firstLine="560"/>
        <w:spacing w:before="450" w:after="450" w:line="312" w:lineRule="auto"/>
      </w:pPr>
      <w:r>
        <w:rPr>
          <w:rFonts w:ascii="宋体" w:hAnsi="宋体" w:eastAsia="宋体" w:cs="宋体"/>
          <w:color w:val="000"/>
          <w:sz w:val="28"/>
          <w:szCs w:val="28"/>
        </w:rPr>
        <w:t xml:space="preserve">蓬莱镇卫生院</w:t>
      </w:r>
    </w:p>
    <w:p>
      <w:pPr>
        <w:ind w:left="0" w:right="0" w:firstLine="560"/>
        <w:spacing w:before="450" w:after="450" w:line="312" w:lineRule="auto"/>
      </w:pPr>
      <w:r>
        <w:rPr>
          <w:rFonts w:ascii="宋体" w:hAnsi="宋体" w:eastAsia="宋体" w:cs="宋体"/>
          <w:color w:val="000"/>
          <w:sz w:val="28"/>
          <w:szCs w:val="28"/>
        </w:rPr>
        <w:t xml:space="preserve">2024年度卫生监督工作总结</w:t>
      </w:r>
    </w:p>
    <w:p>
      <w:pPr>
        <w:ind w:left="0" w:right="0" w:firstLine="560"/>
        <w:spacing w:before="450" w:after="450" w:line="312" w:lineRule="auto"/>
      </w:pPr>
      <w:r>
        <w:rPr>
          <w:rFonts w:ascii="宋体" w:hAnsi="宋体" w:eastAsia="宋体" w:cs="宋体"/>
          <w:color w:val="000"/>
          <w:sz w:val="28"/>
          <w:szCs w:val="28"/>
        </w:rPr>
        <w:t xml:space="preserve">今年，我院防疫组在市卫生监督的带领下，进一步强化卫生监督执法，积极开展整顿和规范市场经济秩序的卫生监督专项治理，在 “食品安全专项整顿”、“学校食堂卫生管理”、“防治食物中毒”的基础上,“加强从业人员健康体检”等方面做到领导重视措施得力，规范执法，从严管理，现总结如下</w:t>
      </w:r>
    </w:p>
    <w:p>
      <w:pPr>
        <w:ind w:left="0" w:right="0" w:firstLine="560"/>
        <w:spacing w:before="450" w:after="450" w:line="312" w:lineRule="auto"/>
      </w:pPr>
      <w:r>
        <w:rPr>
          <w:rFonts w:ascii="宋体" w:hAnsi="宋体" w:eastAsia="宋体" w:cs="宋体"/>
          <w:color w:val="000"/>
          <w:sz w:val="28"/>
          <w:szCs w:val="28"/>
        </w:rPr>
        <w:t xml:space="preserve">我院成立了以周经典为领导小组长，负责食品放心工程实施的组织、检查和协调。为加强我镇餐饮业的卫生监督管理，确保人民群众用上安全、卫生、放心的食品，重点强化卫生许可证的发放条件，凡不符合卫生要求，不具备食品生产经营条件的一律不予批准发证。我们组织人员定期认真审查食品生产经营单位的卫生和安全程度，确保生产经营过程符合卫生要求，不生产经营食品卫生法律、法规和规章禁止和不允许生产经营的项目，为进一步确保食品安全，我们加大了卫生监督执法力度，取缔非法经营，严肃查处无卫生许可证非法生产经营食品的业户。</w:t>
      </w:r>
    </w:p>
    <w:p>
      <w:pPr>
        <w:ind w:left="0" w:right="0" w:firstLine="560"/>
        <w:spacing w:before="450" w:after="450" w:line="312" w:lineRule="auto"/>
      </w:pPr>
      <w:r>
        <w:rPr>
          <w:rFonts w:ascii="宋体" w:hAnsi="宋体" w:eastAsia="宋体" w:cs="宋体"/>
          <w:color w:val="000"/>
          <w:sz w:val="28"/>
          <w:szCs w:val="28"/>
        </w:rPr>
        <w:t xml:space="preserve">依据《中华人民共和国食品卫生法》及《公共场所卫生管理条例》，从4月2号，在全镇开展了食品从业人员及公共场所从业人员的健康体检工作。逐家逐户、边通知体检边查证。全年下发体检通知40余户次，督查从业人员健康体检220人，经审查验收为户办理卫生许可46证，办理健康证220个。</w:t>
      </w:r>
    </w:p>
    <w:p>
      <w:pPr>
        <w:ind w:left="0" w:right="0" w:firstLine="560"/>
        <w:spacing w:before="450" w:after="450" w:line="312" w:lineRule="auto"/>
      </w:pPr>
      <w:r>
        <w:rPr>
          <w:rFonts w:ascii="宋体" w:hAnsi="宋体" w:eastAsia="宋体" w:cs="宋体"/>
          <w:color w:val="000"/>
          <w:sz w:val="28"/>
          <w:szCs w:val="28"/>
        </w:rPr>
        <w:t xml:space="preserve">， 根据上级要求，我们组织开展了餐饮业卫生专项检查、共检查餐饮业单位10户，共中10户取得有效卫生许可证，检查人业人员30人，29人取得有效健康证，存在的问题有：熟食间不能专用，缺少空调、紫外线杀菌灯；粗加工与烹调同在一室，餐具消毒设施不全，不能坚持消毒，无保洁设施等.（二）学校食堂卫生专项检查 , 为贯彻落实《省卫生厅、教育厅关于进一步加强学校食品卫生安全监督管理，预防食物中毒的紧急通知》，我们组织对辖区内3所中小学校及幼儿园的食堂卫生安全情况进行了专项检查指导。各学校食堂按要求都成立了由一把手负总责的领导小组，全面负责学校食品卫生安全工作，建立了食物中毒及传染病疫情报告制度，制定了学校突发卫生事件应急处理预案和食品卫生安全责任追究制度，与校领导签订了学校食堂责任状。检查中，针对食品采购、贮藏加工烹调、售卖、餐具消毒等环节存在的问题提出整改意见并限期整改。</w:t>
      </w:r>
    </w:p>
    <w:p>
      <w:pPr>
        <w:ind w:left="0" w:right="0" w:firstLine="560"/>
        <w:spacing w:before="450" w:after="450" w:line="312" w:lineRule="auto"/>
      </w:pPr>
      <w:r>
        <w:rPr>
          <w:rFonts w:ascii="宋体" w:hAnsi="宋体" w:eastAsia="宋体" w:cs="宋体"/>
          <w:color w:val="000"/>
          <w:sz w:val="28"/>
          <w:szCs w:val="28"/>
        </w:rPr>
        <w:t xml:space="preserve">三为提高食堂从业人员食品卫生知识水平，在检查过程中，认真向从业人员讲解食品卫生知识、发放培训资料，并下发试卷进行考核。为了更加规范我镇学校食堂管理工作，对辖区内学校食堂逐一建立了行业卫生档案。</w:t>
      </w:r>
    </w:p>
    <w:p>
      <w:pPr>
        <w:ind w:left="0" w:right="0" w:firstLine="560"/>
        <w:spacing w:before="450" w:after="450" w:line="312" w:lineRule="auto"/>
      </w:pPr>
      <w:r>
        <w:rPr>
          <w:rFonts w:ascii="宋体" w:hAnsi="宋体" w:eastAsia="宋体" w:cs="宋体"/>
          <w:color w:val="000"/>
          <w:sz w:val="28"/>
          <w:szCs w:val="28"/>
        </w:rPr>
        <w:t xml:space="preserve">气温渐升，预防食物中毒成为当前工作的重点，为此，我所制定并下发了食物中毒突发事件应急处理预案，成立了食物中毒应急处理领导小组和现场调查处理小组。为了做好食物中毒突发事件的预警与监测，“五一”期间承办宴席的餐饮店进行现场监督，乡镇以下凡聚餐人数超过50人以上时必须留样。</w:t>
      </w:r>
    </w:p>
    <w:p>
      <w:pPr>
        <w:ind w:left="0" w:right="0" w:firstLine="560"/>
        <w:spacing w:before="450" w:after="450" w:line="312" w:lineRule="auto"/>
      </w:pPr>
      <w:r>
        <w:rPr>
          <w:rFonts w:ascii="宋体" w:hAnsi="宋体" w:eastAsia="宋体" w:cs="宋体"/>
          <w:color w:val="000"/>
          <w:sz w:val="28"/>
          <w:szCs w:val="28"/>
        </w:rPr>
        <w:t xml:space="preserve">今年，我镇设立中考考点1个，为保障中考期间考生食宿安全，每个考点、对接待考生单位的食品采购、加工制作、环境卫生、饮水卫生和消毒措施的落实进行全程卫生监督，对学校周边小卖部进行整顿，对加工场所、原料贮存场所、餐厅防蝇、防尘设施逐项落实，做到所购进的原料必须索取检验报告或合格证明，调味品必须索取同批次检验报告或合格证，采购肉类必须有兽医部门的检验证明。每日均按菜单严格审查高考菜谱，对存在的不安全因素立即予以更改。</w:t>
      </w:r>
    </w:p>
    <w:p>
      <w:pPr>
        <w:ind w:left="0" w:right="0" w:firstLine="560"/>
        <w:spacing w:before="450" w:after="450" w:line="312" w:lineRule="auto"/>
      </w:pPr>
      <w:r>
        <w:rPr>
          <w:rFonts w:ascii="宋体" w:hAnsi="宋体" w:eastAsia="宋体" w:cs="宋体"/>
          <w:color w:val="000"/>
          <w:sz w:val="28"/>
          <w:szCs w:val="28"/>
        </w:rPr>
        <w:t xml:space="preserve">上半年对公共场所从业人员及集中式供水单位、供管水人卫生知识培训4人，健康体检4人。</w:t>
      </w:r>
    </w:p>
    <w:p>
      <w:pPr>
        <w:ind w:left="0" w:right="0" w:firstLine="560"/>
        <w:spacing w:before="450" w:after="450" w:line="312" w:lineRule="auto"/>
      </w:pPr>
      <w:r>
        <w:rPr>
          <w:rFonts w:ascii="宋体" w:hAnsi="宋体" w:eastAsia="宋体" w:cs="宋体"/>
          <w:color w:val="000"/>
          <w:sz w:val="28"/>
          <w:szCs w:val="28"/>
        </w:rPr>
        <w:t xml:space="preserve">我镇中小学校（初级中学1所，小学11所）及3所幼儿园，分别在今年内对学校的食堂和食堂进行了卫生盘查，卫生许可证和从业人员健康证均已办理，各学校按要求与校方都签定了安全责任书，建立健全了食品卫生安全制度，实行校长责任制，明确责任。11月份各学校已进行学生健康体检。均达到预期之效果。</w:t>
      </w:r>
    </w:p>
    <w:p>
      <w:pPr>
        <w:ind w:left="0" w:right="0" w:firstLine="560"/>
        <w:spacing w:before="450" w:after="450" w:line="312" w:lineRule="auto"/>
      </w:pPr>
      <w:r>
        <w:rPr>
          <w:rFonts w:ascii="宋体" w:hAnsi="宋体" w:eastAsia="宋体" w:cs="宋体"/>
          <w:color w:val="000"/>
          <w:sz w:val="28"/>
          <w:szCs w:val="28"/>
        </w:rPr>
        <w:t xml:space="preserve">加大对医疗市场的监管力度，让医疗市场得到净化，还广大人民群众一个舒适的就医环境，每季度对村级对医疗机构的传染病报告情况监督检查一次，每月院内各科室的传染病报告情况监督检查一次。完成全镇医疗机构的消毒监测工作，覆盖率力争达100%。</w:t>
      </w:r>
    </w:p>
    <w:p>
      <w:pPr>
        <w:ind w:left="0" w:right="0" w:firstLine="560"/>
        <w:spacing w:before="450" w:after="450" w:line="312" w:lineRule="auto"/>
      </w:pPr>
      <w:r>
        <w:rPr>
          <w:rFonts w:ascii="宋体" w:hAnsi="宋体" w:eastAsia="宋体" w:cs="宋体"/>
          <w:color w:val="000"/>
          <w:sz w:val="28"/>
          <w:szCs w:val="28"/>
        </w:rPr>
        <w:t xml:space="preserve">以后尽量按正常频率开展好经常性卫生监督工作外，从业人员两证及餐饮单位的监督工作将是以后的工作重点。</w:t>
      </w:r>
    </w:p>
    <w:p>
      <w:pPr>
        <w:ind w:left="0" w:right="0" w:firstLine="560"/>
        <w:spacing w:before="450" w:after="450" w:line="312" w:lineRule="auto"/>
      </w:pPr>
      <w:r>
        <w:rPr>
          <w:rFonts w:ascii="宋体" w:hAnsi="宋体" w:eastAsia="宋体" w:cs="宋体"/>
          <w:color w:val="000"/>
          <w:sz w:val="28"/>
          <w:szCs w:val="28"/>
        </w:rPr>
        <w:t xml:space="preserve">蓬莱镇卫生院（防疫组）</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4"/>
          <w:szCs w:val="34"/>
          <w:b w:val="1"/>
          <w:bCs w:val="1"/>
        </w:rPr>
        <w:t xml:space="preserve">卫生健康局财务工作总结篇三</w:t>
      </w:r>
    </w:p>
    <w:p>
      <w:pPr>
        <w:ind w:left="0" w:right="0" w:firstLine="560"/>
        <w:spacing w:before="450" w:after="450" w:line="312" w:lineRule="auto"/>
      </w:pPr>
      <w:r>
        <w:rPr>
          <w:rFonts w:ascii="宋体" w:hAnsi="宋体" w:eastAsia="宋体" w:cs="宋体"/>
          <w:color w:val="000"/>
          <w:sz w:val="28"/>
          <w:szCs w:val="28"/>
        </w:rPr>
        <w:t xml:space="preserve">卫生监督所年度卫生监督工作总结</w:t>
      </w:r>
    </w:p>
    <w:p>
      <w:pPr>
        <w:ind w:left="0" w:right="0" w:firstLine="560"/>
        <w:spacing w:before="450" w:after="450" w:line="312" w:lineRule="auto"/>
      </w:pPr>
      <w:r>
        <w:rPr>
          <w:rFonts w:ascii="宋体" w:hAnsi="宋体" w:eastAsia="宋体" w:cs="宋体"/>
          <w:color w:val="000"/>
          <w:sz w:val="28"/>
          <w:szCs w:val="28"/>
        </w:rPr>
        <w:t xml:space="preserve">今年以来，我所在县委、县政府、县卫生局的领导下和上级业务部门的指导下，紧紧围绕全年目标任务，以“三好一满意”活动为契机，着力加强队伍建设、切实改进工作作风，卫生监督工作责任明确、措施到位，依法行政、依法决策水平明显增强，服务发展，促进和谐能力显著提升。在把好卫生许可准入关，大力整顿医疗市场，防止公共卫生突发事件发生等方面取得较好的成绩。现将我所一年来各项工作开展情况总结如下：</w:t>
      </w:r>
    </w:p>
    <w:p>
      <w:pPr>
        <w:ind w:left="0" w:right="0" w:firstLine="560"/>
        <w:spacing w:before="450" w:after="450" w:line="312" w:lineRule="auto"/>
      </w:pPr>
      <w:r>
        <w:rPr>
          <w:rFonts w:ascii="宋体" w:hAnsi="宋体" w:eastAsia="宋体" w:cs="宋体"/>
          <w:color w:val="000"/>
          <w:sz w:val="28"/>
          <w:szCs w:val="28"/>
        </w:rPr>
        <w:t xml:space="preserve">通过中心组理论学习、召开民主生活会、十八大专题辅导会和观看警示教育片等形式，充分调动党员干部学习的自觉性和主动性，不断提高党员干部的政治素质、理论水平和拒腐防变的能力。</w:t>
      </w:r>
    </w:p>
    <w:p>
      <w:pPr>
        <w:ind w:left="0" w:right="0" w:firstLine="560"/>
        <w:spacing w:before="450" w:after="450" w:line="312" w:lineRule="auto"/>
      </w:pPr>
      <w:r>
        <w:rPr>
          <w:rFonts w:ascii="宋体" w:hAnsi="宋体" w:eastAsia="宋体" w:cs="宋体"/>
          <w:color w:val="000"/>
          <w:sz w:val="28"/>
          <w:szCs w:val="28"/>
        </w:rPr>
        <w:t xml:space="preserve">通过创新卫生监管模式，加强队伍能力建设，进一步加大执法力度，规范执法行为，提高执法水平，提升执法形象，以解决群众关心的突出卫生问题，切实做到服务好、质量好、作风好，让群众满意。</w:t>
      </w:r>
    </w:p>
    <w:p>
      <w:pPr>
        <w:ind w:left="0" w:right="0" w:firstLine="560"/>
        <w:spacing w:before="450" w:after="450" w:line="312" w:lineRule="auto"/>
      </w:pPr>
      <w:r>
        <w:rPr>
          <w:rFonts w:ascii="宋体" w:hAnsi="宋体" w:eastAsia="宋体" w:cs="宋体"/>
          <w:color w:val="000"/>
          <w:sz w:val="28"/>
          <w:szCs w:val="28"/>
        </w:rPr>
        <w:t xml:space="preserve">经上级行政部门批准，我所制订出台了“简化卫生行政许可审批程序”、“公共场所卫生许可证承诺制”等简政放权相关文件，进一步缩减审批环节和审批时限，提高办证效率。并根据“两集中三到位三化服务方案”要求，进一步整合内部机构，归并职能，撤销受理发证股，设立行政审批服务股，所有行政审批事项由行政审批服务股“统一受理、统一办理、一个窗口对外”。</w:t>
      </w:r>
    </w:p>
    <w:p>
      <w:pPr>
        <w:ind w:left="0" w:right="0" w:firstLine="560"/>
        <w:spacing w:before="450" w:after="450" w:line="312" w:lineRule="auto"/>
      </w:pPr>
      <w:r>
        <w:rPr>
          <w:rFonts w:ascii="宋体" w:hAnsi="宋体" w:eastAsia="宋体" w:cs="宋体"/>
          <w:color w:val="000"/>
          <w:sz w:val="28"/>
          <w:szCs w:val="28"/>
        </w:rPr>
        <w:t xml:space="preserve">今年8月，我所对卫生行政许可项目进行梳理、分解，实行网上受理，并在县行政审批服务网公布办理程序。经营者不用到办证窗口，只要轻点鼠标，通过登录网上办事大厅就可以下载表格，上传资料进行网上申请、查询办理进度。</w:t>
      </w:r>
    </w:p>
    <w:p>
      <w:pPr>
        <w:ind w:left="0" w:right="0" w:firstLine="560"/>
        <w:spacing w:before="450" w:after="450" w:line="312" w:lineRule="auto"/>
      </w:pPr>
      <w:r>
        <w:rPr>
          <w:rFonts w:ascii="宋体" w:hAnsi="宋体" w:eastAsia="宋体" w:cs="宋体"/>
          <w:color w:val="000"/>
          <w:sz w:val="28"/>
          <w:szCs w:val="28"/>
        </w:rPr>
        <w:t xml:space="preserve">为确保文明县城考核验收工作顺利进行，我所突出重点，全面推进，对照《xx县今年创建广东省文明县城任务分解一览表》，制定《xx县卫生监督所创建省文明县城工作方案》，明确工作目标和要求。及时召开会议，传达上级精神，解读工作指标，发现问题及时解决，确保我所责任项目少失分，得高分，确保公共场所经营单位卫生环节达到验收标准，为完成迎检任务创造了有利条件。今年11月，顺利通过省文明县城测评小组验收。</w:t>
      </w:r>
    </w:p>
    <w:p>
      <w:pPr>
        <w:ind w:left="0" w:right="0" w:firstLine="560"/>
        <w:spacing w:before="450" w:after="450" w:line="312" w:lineRule="auto"/>
      </w:pPr>
      <w:r>
        <w:rPr>
          <w:rFonts w:ascii="宋体" w:hAnsi="宋体" w:eastAsia="宋体" w:cs="宋体"/>
          <w:color w:val="000"/>
          <w:sz w:val="28"/>
          <w:szCs w:val="28"/>
        </w:rPr>
        <w:t xml:space="preserve">截至10月20日，我所共网上受理公共场所行政许可申请372宗，网上办结366宗（包括中途办结）。换发卫生许可证300户，其中公共场所271户、自来水厂28户、放射诊疗许可证1户；新发换发《医疗机构执业许可证》332户，办理医师、护士执业注册240人。</w:t>
      </w:r>
    </w:p>
    <w:p>
      <w:pPr>
        <w:ind w:left="0" w:right="0" w:firstLine="560"/>
        <w:spacing w:before="450" w:after="450" w:line="312" w:lineRule="auto"/>
      </w:pPr>
      <w:r>
        <w:rPr>
          <w:rFonts w:ascii="宋体" w:hAnsi="宋体" w:eastAsia="宋体" w:cs="宋体"/>
          <w:color w:val="000"/>
          <w:sz w:val="28"/>
          <w:szCs w:val="28"/>
        </w:rPr>
        <w:t xml:space="preserve">今年，共接到转办案件9宗；群众投诉26宗，其中网上投诉20宗，电话投诉6宗；查处医疗机构违法违规行为20宗，无证行医7宗；查处公共场所经营单位违法违规行为8宗。所有投诉处理结果均及时电话或书面反馈投诉（举报）人。</w:t>
      </w:r>
    </w:p>
    <w:p>
      <w:pPr>
        <w:ind w:left="0" w:right="0" w:firstLine="560"/>
        <w:spacing w:before="450" w:after="450" w:line="312" w:lineRule="auto"/>
      </w:pPr>
      <w:r>
        <w:rPr>
          <w:rFonts w:ascii="宋体" w:hAnsi="宋体" w:eastAsia="宋体" w:cs="宋体"/>
          <w:color w:val="000"/>
          <w:sz w:val="28"/>
          <w:szCs w:val="28"/>
        </w:rPr>
        <w:t xml:space="preserve">我县22间乡镇卫生院均设置卫生监督协管站，每间协管站配备3-4名协管员负责辖区内的卫生监督协管工作，发现问题按要求及时上报。今年，全县22间协管站共巡查医疗机构1451户次；公共场所1074户次；生活饮用水119户次；学校259户次；巡查中发现非法行医9间。 我所协管办在第三季度对各卫生协管站工作进行了考核，从今年的考核情况来看，各协管站都能达到良好以上的程度。</w:t>
      </w:r>
    </w:p>
    <w:p>
      <w:pPr>
        <w:ind w:left="0" w:right="0" w:firstLine="560"/>
        <w:spacing w:before="450" w:after="450" w:line="312" w:lineRule="auto"/>
      </w:pPr>
      <w:r>
        <w:rPr>
          <w:rFonts w:ascii="宋体" w:hAnsi="宋体" w:eastAsia="宋体" w:cs="宋体"/>
          <w:color w:val="000"/>
          <w:sz w:val="28"/>
          <w:szCs w:val="28"/>
        </w:rPr>
        <w:t xml:space="preserve">我所采取订购书籍、外出学习、举办培训等措施，进一步巩固业务知识。订购《卫生监督检查实务指导》、《卫生行政处罚执法规范》等工具书并组织学习；四次组织业务骨干到省所、市所参加卫生监督信息网报、学校卫生、放射卫生、抗菌药物临床应用等业务培训；今年5月，我所邀请了市卫生监督所专家对公共场所快速检测仪器设备使用和维护知识进行专门的技术指导和培训。</w:t>
      </w:r>
    </w:p>
    <w:p>
      <w:pPr>
        <w:ind w:left="0" w:right="0" w:firstLine="560"/>
        <w:spacing w:before="450" w:after="450" w:line="312" w:lineRule="auto"/>
      </w:pPr>
      <w:r>
        <w:rPr>
          <w:rFonts w:ascii="宋体" w:hAnsi="宋体" w:eastAsia="宋体" w:cs="宋体"/>
          <w:color w:val="000"/>
          <w:sz w:val="28"/>
          <w:szCs w:val="28"/>
        </w:rPr>
        <w:t xml:space="preserve">目前，我县实行了住宿场所、游泳场（馆）、美容美发量化分级管理，量化分级评审工作有序进行。截至11月，我县辖区共申报a级经营单位4户（住宿场所）；b级经营单位16户（住宿场所7户，游泳场（馆）3户，美容美发6户），量化率达100%。</w:t>
      </w:r>
    </w:p>
    <w:p>
      <w:pPr>
        <w:ind w:left="0" w:right="0" w:firstLine="560"/>
        <w:spacing w:before="450" w:after="450" w:line="312" w:lineRule="auto"/>
      </w:pPr>
      <w:r>
        <w:rPr>
          <w:rFonts w:ascii="宋体" w:hAnsi="宋体" w:eastAsia="宋体" w:cs="宋体"/>
          <w:color w:val="000"/>
          <w:sz w:val="28"/>
          <w:szCs w:val="28"/>
        </w:rPr>
        <w:t xml:space="preserve">为准确掌握各单位底数，提高日常监督覆盖率，我所及时组织开展调查摸底，认真整理行业档案，推进各公共场所经营单位建立健全卫生管理档案。今年率先在县城范围内加大了公共场所建档工作力度，促使建档率达到了90％以上，并从县城向乡镇辐射，逐步推进各乡镇公共场所经营单位的建档工作。</w:t>
      </w:r>
    </w:p>
    <w:p>
      <w:pPr>
        <w:ind w:left="0" w:right="0" w:firstLine="560"/>
        <w:spacing w:before="450" w:after="450" w:line="312" w:lineRule="auto"/>
      </w:pPr>
      <w:r>
        <w:rPr>
          <w:rFonts w:ascii="宋体" w:hAnsi="宋体" w:eastAsia="宋体" w:cs="宋体"/>
          <w:color w:val="000"/>
          <w:sz w:val="28"/>
          <w:szCs w:val="28"/>
        </w:rPr>
        <w:t xml:space="preserve">今年7月，我所联同县疾控中心开展了餐饮具集中消毒整治活动，共出动40人次，7车次，对全县8家集中式餐饮具消毒单位进行现场检查，并采样送检。根据县疾控中心出具的检验报告显示所有抽检样品均合格。</w:t>
      </w:r>
    </w:p>
    <w:p>
      <w:pPr>
        <w:ind w:left="0" w:right="0" w:firstLine="560"/>
        <w:spacing w:before="450" w:after="450" w:line="312" w:lineRule="auto"/>
      </w:pPr>
      <w:r>
        <w:rPr>
          <w:rFonts w:ascii="宋体" w:hAnsi="宋体" w:eastAsia="宋体" w:cs="宋体"/>
          <w:color w:val="000"/>
          <w:sz w:val="28"/>
          <w:szCs w:val="28"/>
        </w:rPr>
        <w:t xml:space="preserve">针对“五小”服务行业存在的卫生条件差、设备简陋、从业人员素质低等问题，采取“科室包片、监督员包单位、责任到人”的办法，建立网格化管理模式，每日上街、入户进行检查，并联合县工商、文广、药监、疾控等部门组织开展了专项整治活动，督导各类公共场所按行业特点，健全卫生设施，加强卫生管理，改善经营环境，有效保障消费者的健康权益。</w:t>
      </w:r>
    </w:p>
    <w:p>
      <w:pPr>
        <w:ind w:left="0" w:right="0" w:firstLine="560"/>
        <w:spacing w:before="450" w:after="450" w:line="312" w:lineRule="auto"/>
      </w:pPr>
      <w:r>
        <w:rPr>
          <w:rFonts w:ascii="宋体" w:hAnsi="宋体" w:eastAsia="宋体" w:cs="宋体"/>
          <w:color w:val="000"/>
          <w:sz w:val="28"/>
          <w:szCs w:val="28"/>
        </w:rPr>
        <w:t xml:space="preserve">我县共有25家集中供水单位，13家二次供水单位，5家农村学校自建设施供水单位。今年，我所共出动135人次，41车次，对以上供水单位进行全覆盖的监督检查，共发出卫生监督意见书118份。对采购水处理剂、涉水产品及时索证，完善化验室的设施设备，配备专业化验人员等存在问题要求限期整改，并督促各供水单位单位进一步加强制管水人员的培训工作，改进饮用水生产工艺流程，提高水质自检能力，以确保人民群众的饮水安全。</w:t>
      </w:r>
    </w:p>
    <w:p>
      <w:pPr>
        <w:ind w:left="0" w:right="0" w:firstLine="560"/>
        <w:spacing w:before="450" w:after="450" w:line="312" w:lineRule="auto"/>
      </w:pPr>
      <w:r>
        <w:rPr>
          <w:rFonts w:ascii="宋体" w:hAnsi="宋体" w:eastAsia="宋体" w:cs="宋体"/>
          <w:color w:val="000"/>
          <w:sz w:val="28"/>
          <w:szCs w:val="28"/>
        </w:rPr>
        <w:t xml:space="preserve">目前，我县共有30家医疗机构设有放射科，持有《放射工作人员证》的放射工作人员72人，并全部建立职业健康档案；大部分放射机构都设有专（兼）职管理人员，并建立了与开展的放射诊疗工作相适应的工作制度；各乡镇卫生院均配备工作人员防护用品和受检者个人防护用品，正确设有电离辐射警告标志和工作指示灯。但仍有8间乡镇卫生院及1间民营医疗机构未取得《放射诊疗许可证》。</w:t>
      </w:r>
    </w:p>
    <w:p>
      <w:pPr>
        <w:ind w:left="0" w:right="0" w:firstLine="560"/>
        <w:spacing w:before="450" w:after="450" w:line="312" w:lineRule="auto"/>
      </w:pPr>
      <w:r>
        <w:rPr>
          <w:rFonts w:ascii="宋体" w:hAnsi="宋体" w:eastAsia="宋体" w:cs="宋体"/>
          <w:color w:val="000"/>
          <w:sz w:val="28"/>
          <w:szCs w:val="28"/>
        </w:rPr>
        <w:t xml:space="preserve">全年共出动执法人员946人次,车辆163台次，查处违法违规的持证医疗机构12间次，取缔无证行医62间次、清理非卫生技术人员18人；拆除医疗广告招牌67个，没收医疗器械25件、药品130箱；共立案查处75宗，移交公安部门4宗，刑事拘留1人；对移交后继续非法行医6宗案件又复函公安部门加大打击。</w:t>
      </w:r>
    </w:p>
    <w:p>
      <w:pPr>
        <w:ind w:left="0" w:right="0" w:firstLine="560"/>
        <w:spacing w:before="450" w:after="450" w:line="312" w:lineRule="auto"/>
      </w:pPr>
      <w:r>
        <w:rPr>
          <w:rFonts w:ascii="宋体" w:hAnsi="宋体" w:eastAsia="宋体" w:cs="宋体"/>
          <w:color w:val="000"/>
          <w:sz w:val="28"/>
          <w:szCs w:val="28"/>
        </w:rPr>
        <w:t xml:space="preserve">并出动执法人员180人次，车辆36车次，检查医疗机构90家，拆毁（收缴）户内外广告招牌招贴125个。对25间违法发布医疗广告的医疗机构给予不良执业行为记分，共记146分，并对存在问题发出整改意见及现场警告的处罚决定。</w:t>
      </w:r>
    </w:p>
    <w:p>
      <w:pPr>
        <w:ind w:left="0" w:right="0" w:firstLine="560"/>
        <w:spacing w:before="450" w:after="450" w:line="312" w:lineRule="auto"/>
      </w:pPr>
      <w:r>
        <w:rPr>
          <w:rFonts w:ascii="宋体" w:hAnsi="宋体" w:eastAsia="宋体" w:cs="宋体"/>
          <w:color w:val="000"/>
          <w:sz w:val="28"/>
          <w:szCs w:val="28"/>
        </w:rPr>
        <w:t xml:space="preserve">对医疗废物按照规定进行分类收集，严格执行医疗废物转移联单制度，避免了转移过程中的流失；医疗机构不存在医疗废物泄露流失事故及非法买卖等不规范处置的现象。</w:t>
      </w:r>
    </w:p>
    <w:p>
      <w:pPr>
        <w:ind w:left="0" w:right="0" w:firstLine="560"/>
        <w:spacing w:before="450" w:after="450" w:line="312" w:lineRule="auto"/>
      </w:pPr>
      <w:r>
        <w:rPr>
          <w:rFonts w:ascii="宋体" w:hAnsi="宋体" w:eastAsia="宋体" w:cs="宋体"/>
          <w:color w:val="000"/>
          <w:sz w:val="28"/>
          <w:szCs w:val="28"/>
        </w:rPr>
        <w:t xml:space="preserve">能按要求做好本单位的消毒管理工作，尤其做好门诊部的发热诊室、消毒供应室、手术室等重要科室的消毒隔离工作。除本单位每月进行自我检测外，县疾控中心每季度进行一次消毒灭菌效果监测，严格控制院感和传染病疫情的发生。但抽查中也发现个别单位有漏报现象。</w:t>
      </w:r>
    </w:p>
    <w:p>
      <w:pPr>
        <w:ind w:left="0" w:right="0" w:firstLine="560"/>
        <w:spacing w:before="450" w:after="450" w:line="312" w:lineRule="auto"/>
      </w:pPr>
      <w:r>
        <w:rPr>
          <w:rFonts w:ascii="宋体" w:hAnsi="宋体" w:eastAsia="宋体" w:cs="宋体"/>
          <w:color w:val="000"/>
          <w:sz w:val="28"/>
          <w:szCs w:val="28"/>
        </w:rPr>
        <w:t xml:space="preserve">重点检查医疗机构血液来源、临床用血审批情况、输血前检测情况、血液储存等情况。检查发现，各医疗机构均能认真贯彻执行卫生部《医疗机构临床用血管理办法》《临床输血技术规范》等法律法规，严格临床用血管理、技术操作规程，做到科学合理用血，尚未发现违法违规采血、供血和用血的行为。</w:t>
      </w:r>
    </w:p>
    <w:p>
      <w:pPr>
        <w:ind w:left="0" w:right="0" w:firstLine="560"/>
        <w:spacing w:before="450" w:after="450" w:line="312" w:lineRule="auto"/>
      </w:pPr>
      <w:r>
        <w:rPr>
          <w:rFonts w:ascii="宋体" w:hAnsi="宋体" w:eastAsia="宋体" w:cs="宋体"/>
          <w:color w:val="000"/>
          <w:sz w:val="28"/>
          <w:szCs w:val="28"/>
        </w:rPr>
        <w:t xml:space="preserve">在县教育局的配合下，我所在今年春季对全县103所中、小学校及62所托幼机构开展了专项监督检查，重点检查饮用水安全及传染病防控情况。检查中发现大部分学校对卫生安全工作都较为重视，能按照国家《生活饮用水卫生标准》的要求建立健全了卫生管理组织机构，制定了各类传染病防控制度、饮用水卫生管理制度等，且各类制度落实情况较好，能基本达到学校卫生相关标准。</w:t>
      </w:r>
    </w:p>
    <w:p>
      <w:pPr>
        <w:ind w:left="0" w:right="0" w:firstLine="560"/>
        <w:spacing w:before="450" w:after="450" w:line="312" w:lineRule="auto"/>
      </w:pPr>
      <w:r>
        <w:rPr>
          <w:rFonts w:ascii="宋体" w:hAnsi="宋体" w:eastAsia="宋体" w:cs="宋体"/>
          <w:color w:val="000"/>
          <w:sz w:val="28"/>
          <w:szCs w:val="28"/>
        </w:rPr>
        <w:t xml:space="preserve">明年，我所将认真贯彻党的十八届三中全会精神，进一步深化卫生监督体制改革，加强卫生监督体系建设，全面推进卫生监督执法工作深入开展，切实保障广大人民群众身体健康和生命安全，努力作好以下几个方面工作：</w:t>
      </w:r>
    </w:p>
    <w:p>
      <w:pPr>
        <w:ind w:left="0" w:right="0" w:firstLine="560"/>
        <w:spacing w:before="450" w:after="450" w:line="312" w:lineRule="auto"/>
      </w:pPr>
      <w:r>
        <w:rPr>
          <w:rFonts w:ascii="宋体" w:hAnsi="宋体" w:eastAsia="宋体" w:cs="宋体"/>
          <w:color w:val="000"/>
          <w:sz w:val="28"/>
          <w:szCs w:val="28"/>
        </w:rPr>
        <w:t xml:space="preserve">尽快解决卫生监督信息网络直报的存在问题，明确分工、责任到人、合理设置人员权限，确保监督信息及时准确上报。</w:t>
      </w:r>
    </w:p>
    <w:p>
      <w:pPr>
        <w:ind w:left="0" w:right="0" w:firstLine="560"/>
        <w:spacing w:before="450" w:after="450" w:line="312" w:lineRule="auto"/>
      </w:pPr>
      <w:r>
        <w:rPr>
          <w:rFonts w:ascii="宋体" w:hAnsi="宋体" w:eastAsia="宋体" w:cs="宋体"/>
          <w:color w:val="000"/>
          <w:sz w:val="28"/>
          <w:szCs w:val="28"/>
        </w:rPr>
        <w:t xml:space="preserve">积极参加省、市组织的有关培训工作，努力做好内部常规培训工作，提高卫生监督执法水平。</w:t>
      </w:r>
    </w:p>
    <w:p>
      <w:pPr>
        <w:ind w:left="0" w:right="0" w:firstLine="560"/>
        <w:spacing w:before="450" w:after="450" w:line="312" w:lineRule="auto"/>
      </w:pPr>
      <w:r>
        <w:rPr>
          <w:rFonts w:ascii="宋体" w:hAnsi="宋体" w:eastAsia="宋体" w:cs="宋体"/>
          <w:color w:val="000"/>
          <w:sz w:val="28"/>
          <w:szCs w:val="28"/>
        </w:rPr>
        <w:t xml:space="preserve">建立健全内部管理制度，加强着装风纪、工作纪律、考勤制度、学习制度建设，实现内部管理制度化、规范化和科学化。</w:t>
      </w:r>
    </w:p>
    <w:p>
      <w:pPr>
        <w:ind w:left="0" w:right="0" w:firstLine="560"/>
        <w:spacing w:before="450" w:after="450" w:line="312" w:lineRule="auto"/>
      </w:pPr>
      <w:r>
        <w:rPr>
          <w:rFonts w:ascii="宋体" w:hAnsi="宋体" w:eastAsia="宋体" w:cs="宋体"/>
          <w:color w:val="000"/>
          <w:sz w:val="28"/>
          <w:szCs w:val="28"/>
        </w:rPr>
        <w:t xml:space="preserve">同时加大宣传力度，使服务对象认识到量化分级和等级评审工作的益处，并能够积极主动配合评审工作，逐步提高等级。</w:t>
      </w:r>
    </w:p>
    <w:p>
      <w:pPr>
        <w:ind w:left="0" w:right="0" w:firstLine="560"/>
        <w:spacing w:before="450" w:after="450" w:line="312" w:lineRule="auto"/>
      </w:pPr>
      <w:r>
        <w:rPr>
          <w:rFonts w:ascii="宋体" w:hAnsi="宋体" w:eastAsia="宋体" w:cs="宋体"/>
          <w:color w:val="000"/>
          <w:sz w:val="28"/>
          <w:szCs w:val="28"/>
        </w:rPr>
        <w:t xml:space="preserve">协同供水主管部门对全县各乡镇水厂进行摸底调查，积极推进水厂改造达标工作，进一步提高我县供水卫生安全水平。</w:t>
      </w:r>
    </w:p>
    <w:p>
      <w:pPr>
        <w:ind w:left="0" w:right="0" w:firstLine="560"/>
        <w:spacing w:before="450" w:after="450" w:line="312" w:lineRule="auto"/>
      </w:pPr>
      <w:r>
        <w:rPr>
          <w:rFonts w:ascii="宋体" w:hAnsi="宋体" w:eastAsia="宋体" w:cs="宋体"/>
          <w:color w:val="000"/>
          <w:sz w:val="28"/>
          <w:szCs w:val="28"/>
        </w:rPr>
        <w:t xml:space="preserve">规范卫生行政处罚自由裁量权，确保卫生行政处罚公正、公平。开展卫生行政执法案卷评价审查和卫生行政执法评议考核，及时纠正和查处卫生行政不作为和乱作为的行为。</w:t>
      </w:r>
    </w:p>
    <w:p>
      <w:pPr>
        <w:ind w:left="0" w:right="0" w:firstLine="560"/>
        <w:spacing w:before="450" w:after="450" w:line="312" w:lineRule="auto"/>
      </w:pPr>
      <w:r>
        <w:rPr>
          <w:rFonts w:ascii="宋体" w:hAnsi="宋体" w:eastAsia="宋体" w:cs="宋体"/>
          <w:color w:val="000"/>
          <w:sz w:val="28"/>
          <w:szCs w:val="28"/>
        </w:rPr>
        <w:t xml:space="preserve">组织开展行政许可和行政处罚的专项稽查，注重规范和严格行政许可，树立依法行政和依法监管的理念。</w:t>
      </w:r>
    </w:p>
    <w:p>
      <w:pPr>
        <w:ind w:left="0" w:right="0" w:firstLine="560"/>
        <w:spacing w:before="450" w:after="450" w:line="312" w:lineRule="auto"/>
      </w:pPr>
      <w:r>
        <w:rPr>
          <w:rFonts w:ascii="黑体" w:hAnsi="黑体" w:eastAsia="黑体" w:cs="黑体"/>
          <w:color w:val="000000"/>
          <w:sz w:val="34"/>
          <w:szCs w:val="34"/>
          <w:b w:val="1"/>
          <w:bCs w:val="1"/>
        </w:rPr>
        <w:t xml:space="preserve">卫生健康局财务工作总结篇四</w:t>
      </w:r>
    </w:p>
    <w:p>
      <w:pPr>
        <w:ind w:left="0" w:right="0" w:firstLine="560"/>
        <w:spacing w:before="450" w:after="450" w:line="312" w:lineRule="auto"/>
      </w:pPr>
      <w:r>
        <w:rPr>
          <w:rFonts w:ascii="宋体" w:hAnsi="宋体" w:eastAsia="宋体" w:cs="宋体"/>
          <w:color w:val="000"/>
          <w:sz w:val="28"/>
          <w:szCs w:val="28"/>
        </w:rPr>
        <w:t xml:space="preserve">市卫生监督所党务工作和廉洁从医 制度建设年活动开展情况汇报</w:t>
      </w:r>
    </w:p>
    <w:p>
      <w:pPr>
        <w:ind w:left="0" w:right="0" w:firstLine="560"/>
        <w:spacing w:before="450" w:after="450" w:line="312" w:lineRule="auto"/>
      </w:pPr>
      <w:r>
        <w:rPr>
          <w:rFonts w:ascii="宋体" w:hAnsi="宋体" w:eastAsia="宋体" w:cs="宋体"/>
          <w:color w:val="000"/>
          <w:sz w:val="28"/>
          <w:szCs w:val="28"/>
        </w:rPr>
        <w:t xml:space="preserve">六安市卫生局卫生监督所</w:t>
      </w:r>
    </w:p>
    <w:p>
      <w:pPr>
        <w:ind w:left="0" w:right="0" w:firstLine="560"/>
        <w:spacing w:before="450" w:after="450" w:line="312" w:lineRule="auto"/>
      </w:pPr>
      <w:r>
        <w:rPr>
          <w:rFonts w:ascii="宋体" w:hAnsi="宋体" w:eastAsia="宋体" w:cs="宋体"/>
          <w:color w:val="000"/>
          <w:sz w:val="28"/>
          <w:szCs w:val="28"/>
        </w:rPr>
        <w:t xml:space="preserve">2024年市卫生监督所党务工作，坚持以党的十七大四中全会精神和“三个代表”重要思想为指导，深入学习实践科学发展观，进一步强化科学发展意识、争先进位意识和为民服务意识，切实加强干部队伍能力作风建设，积极推进精神文明，全面落实党风廉政建设责任制，紧密围绕政府中心工作，以专项监督工作为载体，强化卫生监督工作规范化管理，不断提高依法行政能力，各项卫生监督工作取得了显著成绩，为卫生监督事业的可持续发展奠定了坚实的基础。现将今年以来我所党务工作和廉洁从医制度建设年活动开展情况汇报如下。</w:t>
      </w:r>
    </w:p>
    <w:p>
      <w:pPr>
        <w:ind w:left="0" w:right="0" w:firstLine="560"/>
        <w:spacing w:before="450" w:after="450" w:line="312" w:lineRule="auto"/>
      </w:pPr>
      <w:r>
        <w:rPr>
          <w:rFonts w:ascii="宋体" w:hAnsi="宋体" w:eastAsia="宋体" w:cs="宋体"/>
          <w:color w:val="000"/>
          <w:sz w:val="28"/>
          <w:szCs w:val="28"/>
        </w:rPr>
        <w:t xml:space="preserve">坚持把职业道德、廉洁从政教育、法律法规教育贯穿到学习实践中。一是扎实开展“解放思想大讨论”学习教育活动，进一步提高干部队伍的思想素质。我们以“找差距，促发展”为主题，组织广大党员干部认真学习党的十七大精神、十七届四中全会精神和省委十一届四次会议精神，学习市委、市政府坚持四个第一，实现五大突破，推动科学发展，建设和谐的卫生监督执法体系，提高了广大干部职工解放思想，抢抓机遇，做好本职，奋力赶超的改革创新意识。二是坚持抓好政策法规教育。组织全体干部职工认真学习《行政许可法》、《行政处罚法》、《食品安全法》、《职业病防治法》、《传染病防治法》、《执业医师法》、《公共场所卫生管理条例》等卫生法律法规。树立卫生监督员的依法行政意识和责任意识，提高了依法办事的能力和水平。尤其是我所在实施参照公务员法管理过程中，认真组织职工学习了《公务员法》、《公务员行为规范》等内容。采取了有力措施，加大了公务员法宣传力度，制定了《公务员法》学习培训计划。通过学习，大家掌握了《公务员法》的各项原则和具体规定，对于当前社会上普遍关注的干部人事制度改革的一些热点、难点、焦点问题有了进一步的了解，提高了对公务员制度的认识，保证了学习效果，为公务员制度在我所顺利实施打下了良好的基础。三是开展了以“做优秀监督员，让人民满意活动”为主题的职业道德教育和向吴大观同志学习的活动，教育广大职工分清是非，明辨荣辱，树立正确的人生观、价值观和利益观。四是积极开展警示教育，坚持警钟长鸣。组织职工观看警示教育宣传教育片，召开座谈讨论会，以案说纪，以案说法，教育党员干部增强自律意识，筑牢思想道德防线，提高拒腐防变的自觉性。五是深入扎实开展了纪律作风教育整顿活动。今年2-3月份，全所集中一个月的时间，以“责任，实干，创新”为主题，对全体干部职工进行思想作风教育整顿活动；从年初开始，组织开展了全员读书和岗位大练兵大比武竞赛活动，形成讲学习、讲正气、讲团结、讲奉献的良好氛围。</w:t>
      </w:r>
    </w:p>
    <w:p>
      <w:pPr>
        <w:ind w:left="0" w:right="0" w:firstLine="560"/>
        <w:spacing w:before="450" w:after="450" w:line="312" w:lineRule="auto"/>
      </w:pPr>
      <w:r>
        <w:rPr>
          <w:rFonts w:ascii="宋体" w:hAnsi="宋体" w:eastAsia="宋体" w:cs="宋体"/>
          <w:color w:val="000"/>
          <w:sz w:val="28"/>
          <w:szCs w:val="28"/>
        </w:rPr>
        <w:t xml:space="preserve">通过一系列学习教育活动，提高了全体党员干部的政治思想水平，增强了党性观念，增强了工作的责任心、事业心和进取心，全所同志牢固树立全心全意为人民服务、以人为本、执政为民的服务理念，坚持秉公执法、文明执法、廉洁执法。在今年的国卫复检迎审期间，同志们夜以继日，加班加点，勤勤恳恳，无私奉献，许多星期天、节假日放弃休息，积极投身到工作中去，彰显了我们卫生监督队伍能够让党和人民放心，能吃苦，能战斗的良好形象，为我市国卫复检顺利通过省级、国家级验收做出了贡献。</w:t>
      </w:r>
    </w:p>
    <w:p>
      <w:pPr>
        <w:ind w:left="0" w:right="0" w:firstLine="560"/>
        <w:spacing w:before="450" w:after="450" w:line="312" w:lineRule="auto"/>
      </w:pPr>
      <w:r>
        <w:rPr>
          <w:rFonts w:ascii="宋体" w:hAnsi="宋体" w:eastAsia="宋体" w:cs="宋体"/>
          <w:color w:val="000"/>
          <w:sz w:val="28"/>
          <w:szCs w:val="28"/>
        </w:rPr>
        <w:t xml:space="preserve">按照市卫生局的统一部署，今年3月至8月，在全所党员干部中集中开展了深入学习实践科学发展观活动。围绕党员干部受教育、科学发展上水平、人民群众得实惠”的总体要求和“以人为本，执法为民，维护健康，服务社会”的活动主题，广泛动员，精心组织，周密部署，扎实推进，注重创新，务求实效，顺利完成了学习调研、分析检查和整改落实三个阶段的各项工作任务，提高了广大干部职工，特别是党员领导干部贯彻落实科学发展观的自觉性和坚定性，切实解决了一些制约卫生监督事业科学发展的关键问题和群众关心的实际问题，建立健全了卫生监督科学发展的体制机制，收到了良好的效果，得到了广大党员和群众的认同。在学习实践活动群众满意度测评中，干部职工、离退休人员、人大代表、政协委员、社会监督员对活动成果总体评价和分项测评“满意”、“较满意”率平均达到96.8%。</w:t>
      </w:r>
    </w:p>
    <w:p>
      <w:pPr>
        <w:ind w:left="0" w:right="0" w:firstLine="560"/>
        <w:spacing w:before="450" w:after="450" w:line="312" w:lineRule="auto"/>
      </w:pPr>
      <w:r>
        <w:rPr>
          <w:rFonts w:ascii="宋体" w:hAnsi="宋体" w:eastAsia="宋体" w:cs="宋体"/>
          <w:color w:val="000"/>
          <w:sz w:val="28"/>
          <w:szCs w:val="28"/>
        </w:rPr>
        <w:t xml:space="preserve">学习实践活动中，我们坚持高起点启动、高水平谋划、高标准实施，坚持解放思想、突出实践特色、贯彻群众路线，以正面教育为主，真正把深入学习、提高认识贯穿始终，把解放思想、改革创新贯穿始终，把解决问题、完善体制机制贯穿始终，把依靠群众、发扬民主贯穿始终，认真组织开展了一系列富有特色、有意义的学习实践活动，促进了各项卫生监督工作顺利开展。</w:t>
      </w:r>
    </w:p>
    <w:p>
      <w:pPr>
        <w:ind w:left="0" w:right="0" w:firstLine="560"/>
        <w:spacing w:before="450" w:after="450" w:line="312" w:lineRule="auto"/>
      </w:pPr>
      <w:r>
        <w:rPr>
          <w:rFonts w:ascii="宋体" w:hAnsi="宋体" w:eastAsia="宋体" w:cs="宋体"/>
          <w:color w:val="000"/>
          <w:sz w:val="28"/>
          <w:szCs w:val="28"/>
        </w:rPr>
        <w:t xml:space="preserve">在学习调研阶段，全所党员干部集中学习时间达到30学时，中心组集中学习4次，个人自学时间超过30学时。经检查评比，一般干部职工记写学习笔记均在1.5万字以上，党员干部笔记均在2万字以上，最多的达到4.5万字。全所干部职工学习实践科学发展观知识测试考核，综合成绩平均达到94分。参加市卫生局组织的学习实践活动知识竞赛，获得第一名的好成绩。在全所开展了解放思想大讨论和“我为卫生监督事业科学发展建言献策”活动，所、科领导坚持深入实际，调查研究，撰写了9篇有分析、有分量的调研报告，对于探索、指导卫生监督工作有着重要的现实意义。</w:t>
      </w:r>
    </w:p>
    <w:p>
      <w:pPr>
        <w:ind w:left="0" w:right="0" w:firstLine="560"/>
        <w:spacing w:before="450" w:after="450" w:line="312" w:lineRule="auto"/>
      </w:pPr>
      <w:r>
        <w:rPr>
          <w:rFonts w:ascii="宋体" w:hAnsi="宋体" w:eastAsia="宋体" w:cs="宋体"/>
          <w:color w:val="000"/>
          <w:sz w:val="28"/>
          <w:szCs w:val="28"/>
        </w:rPr>
        <w:t xml:space="preserve">在分析检查阶段，深入扎实开展了“三走访，四座谈，五听取”活动，从履行职责、服务群众；依法行政、规范执法；工作作风、工作效率；政策水平、业务能力；遵纪守法、廉洁自律；事业建设、科学发展等六个方面，全所分成11个组，开展了走访、座谈、征求意见活动，共发放征求意见信函、表480份，收回457份，走访人大代表、政协委员38人，社会监督员17人，被监督单位221个，走访离退休干部23人，征求职工意见52份，达到了“三个全覆盖”。共征集社会各界和群众意见360条，梳理后形成建议21条，为开好领导班子专题民主生活会和党员专题组织生活会、撰写领导班子分析检查报告奠定了基础。在此基础上，先后4次召开人大代表、政协委员、社会监督员、中层干部、党员群众、离退休职工88人参加的座谈评议，对分析检查报告进行了民主评议，反复征求意见，修改完善。</w:t>
      </w:r>
    </w:p>
    <w:p>
      <w:pPr>
        <w:ind w:left="0" w:right="0" w:firstLine="560"/>
        <w:spacing w:before="450" w:after="450" w:line="312" w:lineRule="auto"/>
      </w:pPr>
      <w:r>
        <w:rPr>
          <w:rFonts w:ascii="宋体" w:hAnsi="宋体" w:eastAsia="宋体" w:cs="宋体"/>
          <w:color w:val="000"/>
          <w:sz w:val="28"/>
          <w:szCs w:val="28"/>
        </w:rPr>
        <w:t xml:space="preserve">在整改落实阶段，我们以作风建设为主题，突出作风抓整改、立说立行抓整改、建章立制抓整改，以兑现诺言、体现诚意、赢得民心为主调，对分析检查报告查找出的6个方面影响和制约卫生监督科学发展的突出问题，制定了时限明确、措施具体、责任到位的整改落实方案。按照问题的轻重缓急和解决问题的难易程度，集中力量解决突出问题，完善体制机制。在全所大兴学习之风、干事创业之风、勤政廉洁之风、和谐服务之风，努力使学习实际活动成为推动卫生监督事业科学发展的群众满意工程。</w:t>
      </w:r>
    </w:p>
    <w:p>
      <w:pPr>
        <w:ind w:left="0" w:right="0" w:firstLine="560"/>
        <w:spacing w:before="450" w:after="450" w:line="312" w:lineRule="auto"/>
      </w:pPr>
      <w:r>
        <w:rPr>
          <w:rFonts w:ascii="宋体" w:hAnsi="宋体" w:eastAsia="宋体" w:cs="宋体"/>
          <w:color w:val="000"/>
          <w:sz w:val="28"/>
          <w:szCs w:val="28"/>
        </w:rPr>
        <w:t xml:space="preserve">通过学习实践活动，全所党员干部统一了思想，提高了对科学发展观的认识，更加全面领会科学发展观的精神实质、科学内涵和根本要求，进一步增强了学习和贯彻落实科学发展观的自觉性和坚定性，解放了思想、拓展了思路、增强了加快发展的紧迫感和责任感。对当前卫生监督工作中面临的突出问题和制约卫生监督事业发展的突出矛盾有了新的认识，增强了以人为本，执法为民，保障健康，服务社会的责任感和使命感，科学发展理念得到进一步强化，职工队伍凝聚力、向心力得到进一步增进，党员干部的工作主动性、开拓精神不断提升，用科学发展观指导实践、推动科学发展的能力和本领有了进一步提高。</w:t>
      </w:r>
    </w:p>
    <w:p>
      <w:pPr>
        <w:ind w:left="0" w:right="0" w:firstLine="560"/>
        <w:spacing w:before="450" w:after="450" w:line="312" w:lineRule="auto"/>
      </w:pPr>
      <w:r>
        <w:rPr>
          <w:rFonts w:ascii="宋体" w:hAnsi="宋体" w:eastAsia="宋体" w:cs="宋体"/>
          <w:color w:val="000"/>
          <w:sz w:val="28"/>
          <w:szCs w:val="28"/>
        </w:rPr>
        <w:t xml:space="preserve">按照为民、务实、清廉的要求和创建政治素质好，工作业绩好，团结协作好，作风形象好的四好班子创建目标，认真落实党风廉政建设责任制及领导干部述职、述廉制度，制定实施了卫生监督所党风廉政建设目标责任制实施办法和《卫生监督员八条禁令》，开展了《党员领导干部廉洁从政若干准则》的学习和讨论，组织中层以上党员干部认真学习了胡锦涛总书记在中纪委二次全会上的讲话，学习中央制定的《建立健全惩治和预防腐败体系2024-2024年工作规划》和市委的《实施意见》，学习中纪委《关于严格禁止利用职务上的便利谋取不正当利益的若干规定》，学习两高《关于办理商业贿赂刑事案件适用法律若干问题的意见》和相关法律法规，组织职工观看警示教育展览和宣传教育片，召开座谈讨论会，以案说纪，以案说法，以《宝鸡卫生监督简讯》、宝鸡卫生监督网站为依托，以廉政文化“进单位、进科室、进家庭、进社区”活动为载体，积极开展廉政文化创建活动，加强对党员干部党性党风党纪教育，教育党员干部自觉加强党性修养，增强党性观念，筑牢思想道德防线，提高拒腐防变的自觉性，真正树立起正确的世界观、价值观和利益观，树立起“以人为本，执法为民”的服务理念，切实做到为民、务实、清廉。</w:t>
      </w:r>
    </w:p>
    <w:p>
      <w:pPr>
        <w:ind w:left="0" w:right="0" w:firstLine="560"/>
        <w:spacing w:before="450" w:after="450" w:line="312" w:lineRule="auto"/>
      </w:pPr>
      <w:r>
        <w:rPr>
          <w:rFonts w:ascii="宋体" w:hAnsi="宋体" w:eastAsia="宋体" w:cs="宋体"/>
          <w:color w:val="000"/>
          <w:sz w:val="28"/>
          <w:szCs w:val="28"/>
        </w:rPr>
        <w:t xml:space="preserve">在充分走访听取社会各界对领导班子贯彻落实科学发展观等方面的意见、建议的基础上，召开了领导班子专题民主生活会和党员专题组织生活会，紧紧围绕深入贯彻落实科学发展观这一主题，对照加强领导班子思想政治建设的有关规定，对照党员标准深入查找班子和个人在深入贯彻落实科学发展观及党性修养和作风建设方面存在的突出问题，深刻分析原因，展开了批评与自我批评。通过党内外民主评议党员活动，进一步加强了团结，增强了党的凝聚力、战斗力，增强了党员干部的宗旨意识，使党员素质水平得到提高，自觉履行党员义务，真正起到党员的先锋模范作用。同时，认真做好新党员的发展工作，积极地为党组织输送新鲜血液，增强党组织的活力。按照“坚持标准、保证质量、改善机构、慎重发展”的方针和发展党员的工作程序和要求，今年对3 名预备党员按期转正，发展预备党员1名，表彰奖励优秀共产党员6名、优秀党务工作者1名。</w:t>
      </w:r>
    </w:p>
    <w:p>
      <w:pPr>
        <w:ind w:left="0" w:right="0" w:firstLine="560"/>
        <w:spacing w:before="450" w:after="450" w:line="312" w:lineRule="auto"/>
      </w:pPr>
      <w:r>
        <w:rPr>
          <w:rFonts w:ascii="宋体" w:hAnsi="宋体" w:eastAsia="宋体" w:cs="宋体"/>
          <w:color w:val="000"/>
          <w:sz w:val="28"/>
          <w:szCs w:val="28"/>
        </w:rPr>
        <w:t xml:space="preserve">以加强党的先进性建设为主线，紧紧围绕中心，服务大局，进一步加强党支部建设，做好党员的教育、管理、监督、服务工作，教育和引导党员干部增强自律意识，筑牢思想道德防线，提高拒腐防变的自觉性。</w:t>
      </w:r>
    </w:p>
    <w:p>
      <w:pPr>
        <w:ind w:left="0" w:right="0" w:firstLine="560"/>
        <w:spacing w:before="450" w:after="450" w:line="312" w:lineRule="auto"/>
      </w:pPr>
      <w:r>
        <w:rPr>
          <w:rFonts w:ascii="宋体" w:hAnsi="宋体" w:eastAsia="宋体" w:cs="宋体"/>
          <w:color w:val="000"/>
          <w:sz w:val="28"/>
          <w:szCs w:val="28"/>
        </w:rPr>
        <w:t xml:space="preserve">坚持把党风廉政建设和行风建设工作摆到重要议事日程，实行“两手抓，两手都要硬”和“一岗双责”的党风廉政建设目标责任制。成立了组织领导机构，明确了目标任务，实行主要领导对党风廉政建设负总责，分管领导对职责范围内和分管科室党风廉政建设负直接责任，科室负责人对本科室党风廉政建设和行业作风建设负全责，做到“看好自己的门、管好自己的人、办好自己的事”。年初根据市卫生局党组有关文件精神，制定下发了《党风廉政建设目标责任制及实施意见》，所、科两级签订了党风廉政建设目标责任书，对全所党风廉政建设和行风建设进行专题安排部署。多次召开支委会、办公会讨论、部署关于党风廉政建设和行风建设工作，并将其纳入综合目标责任制管理，与各项卫生监督工作同安排，同检查，同考核。主要领导亲自抓，全年开展专项教育和检查考核4次，切实把党风廉政建设工作落到了实处。</w:t>
      </w:r>
    </w:p>
    <w:p>
      <w:pPr>
        <w:ind w:left="0" w:right="0" w:firstLine="560"/>
        <w:spacing w:before="450" w:after="450" w:line="312" w:lineRule="auto"/>
      </w:pPr>
      <w:r>
        <w:rPr>
          <w:rFonts w:ascii="宋体" w:hAnsi="宋体" w:eastAsia="宋体" w:cs="宋体"/>
          <w:color w:val="000"/>
          <w:sz w:val="28"/>
          <w:szCs w:val="28"/>
        </w:rPr>
        <w:t xml:space="preserve">认真执行党风廉政建设责任制工作报告制度、党政主要领导向主管上级述职述廉制度、科级干部任前廉政法规考试制度、重大事项“一把手”末尾表态制度和廉政风险防范等“五项制度”。围绕容易滋生腐败、群众普遍关注的环节，坚持改革创新，完善制度机制。针对重点岗位，认真分析，查找根源，制定对策，有效防范违规违纪问题发生，促进惩防体系建设。领导班子成员认真遵守廉政准则，认真贯彻实施四大纪律、八项要求，思想和政治上同党中央保持一致，工作上分工合作，团结共事，坚持民主集中制，积极推行政务公开和行政监察制度，认真落实“事务公开、财务监管、物资采购”三项规定，坚持重大事项实行领导班子按规定程序集体研究决定，科学民主决策。在发展党员、选拔干部、参公管理、物品采购等重大事项决策过程中，坚持集体议事，集体讨论，集体决定，并通过全所职工大会、职代会、公示等形式及时向全所职工公布结果，使职工知事、知情、知底。对涉及职工切身利益和重大改革措施，交干部职工充分讨论，多方听取群众意见建议，保证了决策的科学性。在工程招投标、车辆采购中认真落实政府集中采购制度，依法规范操作，做到采购政策、采购程序、采购项目、采购过程、采购结果公开透明，全面推行“阳光操作”，保证了采购工作的规范运行。对招待餐、修车、加油、办公耗材实行定点管理，严格审批，防止了乱开支，节约了经费。在财务管理上，严格执行财经纪律，认真贯彻执行“收支两条线”政策，单位只报帐，不设帐。今年，经市财政局、审计局、物价局等多部门检查，认为我所财务管理规范，内控制度健全，贯彻执行严格，工作细致规范，未发现有违反财经纪律的问题。</w:t>
      </w:r>
    </w:p>
    <w:p>
      <w:pPr>
        <w:ind w:left="0" w:right="0" w:firstLine="560"/>
        <w:spacing w:before="450" w:after="450" w:line="312" w:lineRule="auto"/>
      </w:pPr>
      <w:r>
        <w:rPr>
          <w:rFonts w:ascii="宋体" w:hAnsi="宋体" w:eastAsia="宋体" w:cs="宋体"/>
          <w:color w:val="000"/>
          <w:sz w:val="28"/>
          <w:szCs w:val="28"/>
        </w:rPr>
        <w:t xml:space="preserve">组织党员干部认真学习中共中央《关于加强和改进新形势下党的建设若干重大问题的决定》，全面推进思想建设、制度建设和反腐倡廉建设，结合学习实践科学发展观活动，在充分走访听取社会各界对领导班子贯彻落实科学发展观等方面的意见、建议的基础上，召开了领导班子专题民主生活会和党员专题组织生活会。紧紧围绕深入贯彻落实科学发展观这一主题，对照加强领导班子思想政治建设的有关规定，对照党员标准深入查找班子和个人在深入贯彻落实科学发展观及党性修养和作风建设方面存在的突出问题，逐项对照检查，深刻分析原因，开展自查自纠，全所42名党员没有发生规定列举的八个方面问题。领导班子成员能认真执行廉洁自律各项规定，遵守廉政准则，认真贯彻实施四大纪律、八项要求。没有利用职权违反规定干预和插手建设工程招投标，没有利用职务上的便利为个人和亲属谋取私利，没有参加任何公款旅游，没有收受现金、有价证券、支付凭证和收受干股、参与非法集资等问题。班子成员在个人住房，用车和公务消费等方面，没有发生违反廉洁自律规定的情况，能认真执行个人重大事项报告和述职述廉制度。中层干部都能认真执行所内党风廉政建设和行风建设有关规定，工作认真负责，团结务实，班子成员能顾全大局，政治坚定、勤政廉洁，团结协调，开拓进取，全所党员干部无违法违纪行为。</w:t>
      </w:r>
    </w:p>
    <w:p>
      <w:pPr>
        <w:ind w:left="0" w:right="0" w:firstLine="560"/>
        <w:spacing w:before="450" w:after="450" w:line="312" w:lineRule="auto"/>
      </w:pPr>
      <w:r>
        <w:rPr>
          <w:rFonts w:ascii="宋体" w:hAnsi="宋体" w:eastAsia="宋体" w:cs="宋体"/>
          <w:color w:val="000"/>
          <w:sz w:val="28"/>
          <w:szCs w:val="28"/>
        </w:rPr>
        <w:t xml:space="preserve">以创佳评差活动为主线，从学习教育，提高素质入手，坚持抓好卫生监督队伍建设，努力提高卫生监督员的依法行政意识和责任意识。今年以来，以卫生监督规范年建设目标为基本要求，认真组织全体干部职工学习《公务员法》、《公务员行为规范》等政策法规，不断建立完善和创新卫生监督工作制度和机制，规范卫生监督执法行为，举办了一期全市卫生监督员法律法规知识培训班。在全市开展了行政处罚案卷评查和监督文书展评与交流活动。选派18名卫生监督员外出参加学习培训，着力提高卫生监督人员的执法能力和业务素质。同时，制定实施了卫生监督所党风廉政建设目标责任制实施办法和干部作风建设若干规定，坚持和完善了卫生执法监督工作程序、工作制度，卫生监督员行为规范，贯彻实施《卫生监督员八条禁令》、实行《首问负责制》、《服务承诺制》和《责任追究制》。实行政务“五公开”，即公开办事程序、公开职责规范、公开收费标准、公开服务承诺、公开监督举报投诉电话。虚心接受社会各界和广大经营者对卫生监督执法管理、收费、服务态度、廉洁执法等方面进行监督。同时聘请20名人大代表、政协委员、新闻记者、企事业单位负责人为社会监督员，对卫生执法活动实施监督。一年来受理群众投诉和上级转办案件22起，均立即进行了调查处理，群众、上级都满意，未接到被监督单位的投诉，也没有发现监督员违规违纪的行为。</w:t>
      </w:r>
    </w:p>
    <w:p>
      <w:pPr>
        <w:ind w:left="0" w:right="0" w:firstLine="560"/>
        <w:spacing w:before="450" w:after="450" w:line="312" w:lineRule="auto"/>
      </w:pPr>
      <w:r>
        <w:rPr>
          <w:rFonts w:ascii="宋体" w:hAnsi="宋体" w:eastAsia="宋体" w:cs="宋体"/>
          <w:color w:val="000"/>
          <w:sz w:val="28"/>
          <w:szCs w:val="28"/>
        </w:rPr>
        <w:t xml:space="preserve">按照市委、市政府“突破西山”的发展战略要求，与市口腔医院继续抓好陈仓区坪头镇周川村的扶贫帮困工作。单位领导先后3次深入周川村，同村上干部商谈扶贫计划，分析存在问题，制定落实措施。以促进产业开发和农民增收为重点，组织技术培训80多人，全村劳务输出160人，向村上捐赠了1万元现金和价值2024元的救灾药品；慰问贫困户8户，为其送去了米、面、油及每户200元现金，总价值2600元，并捐献衣物、被褥200余件，受到镇、村干部、村民的好评。</w:t>
      </w:r>
    </w:p>
    <w:p>
      <w:pPr>
        <w:ind w:left="0" w:right="0" w:firstLine="560"/>
        <w:spacing w:before="450" w:after="450" w:line="312" w:lineRule="auto"/>
      </w:pPr>
      <w:r>
        <w:rPr>
          <w:rFonts w:ascii="宋体" w:hAnsi="宋体" w:eastAsia="宋体" w:cs="宋体"/>
          <w:color w:val="000"/>
          <w:sz w:val="28"/>
          <w:szCs w:val="28"/>
        </w:rPr>
        <w:t xml:space="preserve">按照市上统一安排，所党政领导和7名中层干部与叉车五厂11名困难职工开展了结对帮扶活动，今年春节和国庆，开展2次走访慰问和谈心交流活动，送去了党和政府的温暖。今年三月，在全所开展“扶贫助残奉献爱心”活动，全体干部职工纷纷伸出援助之手，向市残疾人基金会捐款2800元，奉献了一片诚挚的爱心。</w:t>
      </w:r>
    </w:p>
    <w:p>
      <w:pPr>
        <w:ind w:left="0" w:right="0" w:firstLine="560"/>
        <w:spacing w:before="450" w:after="450" w:line="312" w:lineRule="auto"/>
      </w:pPr>
      <w:r>
        <w:rPr>
          <w:rFonts w:ascii="宋体" w:hAnsi="宋体" w:eastAsia="宋体" w:cs="宋体"/>
          <w:color w:val="000"/>
          <w:sz w:val="28"/>
          <w:szCs w:val="28"/>
        </w:rPr>
        <w:t xml:space="preserve">在老干部管理工作中，注重关心和解决他们在生活中存在的实际困难。今年春节和国庆节，组织对22名离退休老干部进行了节日慰问。组织召开了老干部工作座谈会，认真听取他们的意见和建议，并组织大家观看了革命历史电影《铁人》，增强了文化的影响力、凝聚力和吸引力。在学习实践科学发展观活动中，我们坚持以人为本理念，着力解决群众反映的突出问题，维护和实现广大人民群众的根本利益。在解决瓦场街家属院地下主管道漏水问题上，单位领导高度重视，积极协调，与市疾病预防控制中心一道，投资上万元，在短时间内完成了水路维修工程，解决了老干部用水难的问题。</w:t>
      </w:r>
    </w:p>
    <w:p>
      <w:pPr>
        <w:ind w:left="0" w:right="0" w:firstLine="560"/>
        <w:spacing w:before="450" w:after="450" w:line="312" w:lineRule="auto"/>
      </w:pPr>
      <w:r>
        <w:rPr>
          <w:rFonts w:ascii="宋体" w:hAnsi="宋体" w:eastAsia="宋体" w:cs="宋体"/>
          <w:color w:val="000"/>
          <w:sz w:val="28"/>
          <w:szCs w:val="28"/>
        </w:rPr>
        <w:t xml:space="preserve">充分发挥工、青、妇等群众组织在创佳评差和构建和谐社会中的带动作用，开展青年志愿者服务、扶贫帮困，献爱心，送温暖活动，开展卫生下乡，卫生进社区活动。组织全所干部职工开展拔河、象棋、乒乓球比赛，组织爬山等活动。今年国庆前夕，我们在全所组织开展了庆祝建国六十周年“爱国歌曲大家唱”活动，同志们以合唱、独唱、诗朗诵、演讲等多种形式排练26个节目参赛，6个优秀节目受到表彰奖励。9月30日下午，组织全体职工观看了电影《建国大业》，在教育干部职工居安思危，珍惜现在美好的一切的同时，丰富了职工的文化生活。</w:t>
      </w:r>
    </w:p>
    <w:p>
      <w:pPr>
        <w:ind w:left="0" w:right="0" w:firstLine="560"/>
        <w:spacing w:before="450" w:after="450" w:line="312" w:lineRule="auto"/>
      </w:pPr>
      <w:r>
        <w:rPr>
          <w:rFonts w:ascii="宋体" w:hAnsi="宋体" w:eastAsia="宋体" w:cs="宋体"/>
          <w:color w:val="000"/>
          <w:sz w:val="28"/>
          <w:szCs w:val="28"/>
        </w:rPr>
        <w:t xml:space="preserve">从2月份开始，所领导班子多次召开会议，制定印发了《六安市卫生局卫生监督所党风廉政建设制度年活动方案》，所成立了党风廉政建领导组，所长、党支部书记徐维光担任领导组组长，组织力量，全力以赴投入到迎接国卫复审活动中去。先后6次召开全市性会议，就国卫复审标准中卫生监督指标进行反复分析、研究、部署，对五小门店综合整治按照“谁发证，谁监管”的原则，实行分级管理、分级负责，坚持标准、严格准入，落实责任、强化监管，树立典型、示范引导，将整治任务层层量化分解，任务到科，责任到人。在7-9月份近三个月时间里，全所同志放弃节假日休息时间，每天从早八点到晚八点，加班加点，分12个监督、督查工作组，对市区餐饮食品、公共场所等“五小”门店开展拉网式监督检查，逐街逐门店进行规范，市、区共监督、检查单位17015户次，下达卫生监督意见书186份，停业整顿1户；督导检查三区集中整治的街道、路段213条，“五小”单位362户次，下达督查意见书43份。通过落实食品卫生监督量化分级管理制度、卫生监督公示制度、推行餐饮具集中配送等措施，使市区食品餐饮、经营性公共场所单位的面貌有了很大的改观。“五小”单位内外环境整洁，公共用品清洗，消毒设施基本齐全，工作人员操作基本规范；从业人员持有有效健康证明和卫生知识培训合格证明、“五病”调离率达100% ; 全市3773户餐饮单位中，实施卫生监督量化分级管理单位3642户， 量化率达到96.53%，圆满完成了国卫复审迎检工作任务。其中以生动的笑脸、平脸、哭脸的卡通形象表示单位卫生状况的卫生监督公示制度，受到省国卫复审专家组和广大消费者的普遍好评，宝鸡日报、宝鸡电视台、陕西人民广播电台、中央人民广播电台对我们的这一做法均以“看脸色选餐馆”予以报道。</w:t>
      </w:r>
    </w:p>
    <w:p>
      <w:pPr>
        <w:ind w:left="0" w:right="0" w:firstLine="560"/>
        <w:spacing w:before="450" w:after="450" w:line="312" w:lineRule="auto"/>
      </w:pPr>
      <w:r>
        <w:rPr>
          <w:rFonts w:ascii="宋体" w:hAnsi="宋体" w:eastAsia="宋体" w:cs="宋体"/>
          <w:color w:val="000"/>
          <w:sz w:val="28"/>
          <w:szCs w:val="28"/>
        </w:rPr>
        <w:t xml:space="preserve">今年以来，全所先后派驻254人次参与了市政协会、市人大会、全国爱卫办联合国儿童基金会2024年灾后重建项目启动会、全国竞走运动会、全国人大常委会副委员长视察工作等重大接待活动卫生监督保障25次，对217餐次约45080进餐人次进行现场食品安全保障，均完满地完成了卫生监督保障任务，受到活动承办单位和省、市领导的好评。</w:t>
      </w:r>
    </w:p>
    <w:p>
      <w:pPr>
        <w:ind w:left="0" w:right="0" w:firstLine="560"/>
        <w:spacing w:before="450" w:after="450" w:line="312" w:lineRule="auto"/>
      </w:pPr>
      <w:r>
        <w:rPr>
          <w:rFonts w:ascii="宋体" w:hAnsi="宋体" w:eastAsia="宋体" w:cs="宋体"/>
          <w:color w:val="000"/>
          <w:sz w:val="28"/>
          <w:szCs w:val="28"/>
        </w:rPr>
        <w:t xml:space="preserve">在今年五月的两节活动期间，我所组织市县卫生监督机构力量，由所领导带队对活动的中心区域扶风县法门镇、眉县汤峪镇的餐饮单位进行逐门逐户的监督指导，先后出动卫生监督人员132人次，监督车33台次，派出驻店监督员12人，启用重大接待食品安全快速检测设备，现场检测食品原料112个品种，监督检查餐饮单位328户次。有力保障了盛会期间的食品安全。在今年九月“两会”期间，市上确定的接待单位达38家，来宾多，标准高，要求严，任务重，市所派出22名驻店监督员，由所领导带队，对接待单位逐店进行了执法监督、人员培训、督导检查。两会开始前，对餐饮单位在原辅材料购进、食品加工、储存、留样等进行现场监督，对部分产品进行现场快速检测，并组织卫生监督人员对定点接待单位及汽车站等公共场所坚持实施预防性消毒，严格餐饮卫生和客房卫生监督管理，指导被监督管理单位落实防控措施，切实保障了与会人员的身体健康，保证了两会的顺利召开。据统计，仅9月20日至9月28日，全所派出卫生监督员386人次，监督检查重点公共场所、宾馆饭店1262户次，为38个重点接待单位发放预防性消毒药品260件。</w:t>
      </w:r>
    </w:p>
    <w:p>
      <w:pPr>
        <w:ind w:left="0" w:right="0" w:firstLine="560"/>
        <w:spacing w:before="450" w:after="450" w:line="312" w:lineRule="auto"/>
      </w:pPr>
      <w:r>
        <w:rPr>
          <w:rFonts w:ascii="宋体" w:hAnsi="宋体" w:eastAsia="宋体" w:cs="宋体"/>
          <w:color w:val="000"/>
          <w:sz w:val="28"/>
          <w:szCs w:val="28"/>
        </w:rPr>
        <w:t xml:space="preserve">今年以来，手足口病、甲型流感等传染病防治工作一直是我们传染病执法检查的重点。按照省、市传染病防治监督重点检查计划，结合我市监督工作的实际，我们及时制定下发了《宝鸡市2024年传染病防治监督重点检查计划》，《关于做好手足口病防治卫生监督工作的通知》、《关于做好甲型h1n1流感防控卫生监督工作的通知》等，从3月份开始，对全市各级各类学校托幼机构和医疗卫生单位传染病防控工作进行执法检查，先后检查三级医院2家，二级医院31家，乡镇卫生院103家，社区卫生服务中心（站）28家，其他医疗机构406家，疾病预防控制机构13家，采供血机构1家；乡镇中小学151所、县级中小学34所、市区中小学65所、九年一贯制学校1所、中等职业学校8所、高校1所，学校食堂121户次。针对检查中存在的问题，我们均下发了卫生监督意见书，对8户存在问题较多的医疗单位给予了行政处罚，罚款11000元。</w:t>
      </w:r>
    </w:p>
    <w:p>
      <w:pPr>
        <w:ind w:left="0" w:right="0" w:firstLine="560"/>
        <w:spacing w:before="450" w:after="450" w:line="312" w:lineRule="auto"/>
      </w:pPr>
      <w:r>
        <w:rPr>
          <w:rFonts w:ascii="宋体" w:hAnsi="宋体" w:eastAsia="宋体" w:cs="宋体"/>
          <w:color w:val="000"/>
          <w:sz w:val="28"/>
          <w:szCs w:val="28"/>
        </w:rPr>
        <w:t xml:space="preserve">将卫生监督规范年建设和卫生监督岗位大练兵大比武活动贯穿到日常卫生监督工作当中，用卫生监督规范年的建设来促进各项卫生监督工作的规范实施，以岗位大练兵大比武活动的开展提高日常卫生监督工作的质量和水平。</w:t>
      </w:r>
    </w:p>
    <w:p>
      <w:pPr>
        <w:ind w:left="0" w:right="0" w:firstLine="560"/>
        <w:spacing w:before="450" w:after="450" w:line="312" w:lineRule="auto"/>
      </w:pPr>
      <w:r>
        <w:rPr>
          <w:rFonts w:ascii="宋体" w:hAnsi="宋体" w:eastAsia="宋体" w:cs="宋体"/>
          <w:color w:val="000"/>
          <w:sz w:val="28"/>
          <w:szCs w:val="28"/>
        </w:rPr>
        <w:t xml:space="preserve">建立健全了日常监督、行政处罚、档案管理、信息报送以及工作质量考评等各个环节的管理制度，今年重点对信息报告管理、卫生行政执法文书及行政处罚案卷的管理作了修订和完善。按照我所制定的《2024年全市卫生监督稽查督导实施意见》，在全市各级卫生监督机构集中开展了查漏补缺活动、执法文书展评活动、专项稽查活动。所领导分别带队先后对10县区进行调研、指导和培训。加强对县区卫生监督工作的督察，全年对省、市安排部署的各种专项监督检查的督察16次，开展执法文书稽查13次，着装风纪检查9次，下发卫生监督稽查意见书6份，印发稽查通报19份。在国家卫生城市迎审和各种专项卫生监督工作督导检查过程中，我所先后21次对全市各县区卫生监督员进行现场培训，督促县区监督所岗位练兵活动的深入开展。各县区也结合自己监督工作的实际，通过举办卫生监督培训讲座、案例集体讨论、知识竞赛、测评考试、文书联评、现场模拟监督检测等形式，扎实开展岗位大练兵大比武活动。今年，走访被监管单位147个，发放行风问卷调查表1162份，收回问卷调查表1139份，综合满意率达97%。</w:t>
      </w:r>
    </w:p>
    <w:p>
      <w:pPr>
        <w:ind w:left="0" w:right="0" w:firstLine="560"/>
        <w:spacing w:before="450" w:after="450" w:line="312" w:lineRule="auto"/>
      </w:pPr>
      <w:r>
        <w:rPr>
          <w:rFonts w:ascii="宋体" w:hAnsi="宋体" w:eastAsia="宋体" w:cs="宋体"/>
          <w:color w:val="000"/>
          <w:sz w:val="28"/>
          <w:szCs w:val="28"/>
        </w:rPr>
        <w:t xml:space="preserve">在案卷评查活动中，对80份行政处罚案卷进行量化评分（其中一般程序案件5起，简易程序75份），达到a级的32份，占40%；b级26份，占32%；c级22份，占27%。与去年相比，a级案卷所占比例明显上升。全年受理群众投诉举报59起，均及时进行了处理和回复。今年未接到对监督人员和监督机构的举报投诉。</w:t>
      </w:r>
    </w:p>
    <w:p>
      <w:pPr>
        <w:ind w:left="0" w:right="0" w:firstLine="560"/>
        <w:spacing w:before="450" w:after="450" w:line="312" w:lineRule="auto"/>
      </w:pPr>
      <w:r>
        <w:rPr>
          <w:rFonts w:ascii="宋体" w:hAnsi="宋体" w:eastAsia="宋体" w:cs="宋体"/>
          <w:color w:val="000"/>
          <w:sz w:val="28"/>
          <w:szCs w:val="28"/>
        </w:rPr>
        <w:t xml:space="preserve">全年受理卫生许可咨询1210人次，受理卫生许可申请206份，卫生许可现场审核监督覆盖率达到100%；办理卫生许可证192个，均建立了卫生许可档案。培训食品、公共场所、生活饮用水从业人员6402名，发放卫生知识培训合格证6353个，从业人员健康证、卫生知识培训合格证持证率达到98%以上；调离职业禁忌人员59名，调离率100%。对6个餐饮单位、6个公共场所、3个涉及职业健康危害工种的企业分别实施了预防性卫生监督，预防性卫生监督率、建档率达到100%。</w:t>
      </w:r>
    </w:p>
    <w:p>
      <w:pPr>
        <w:ind w:left="0" w:right="0" w:firstLine="560"/>
        <w:spacing w:before="450" w:after="450" w:line="312" w:lineRule="auto"/>
      </w:pPr>
      <w:r>
        <w:rPr>
          <w:rFonts w:ascii="宋体" w:hAnsi="宋体" w:eastAsia="宋体" w:cs="宋体"/>
          <w:color w:val="000"/>
          <w:sz w:val="28"/>
          <w:szCs w:val="28"/>
        </w:rPr>
        <w:t xml:space="preserve">在总结去年卫生监督量化考评工作实施情况的基础上，对卫生监督业务工作量化考评办法进行修订，将考评体系中涉及监督人员个人考评指标的部分，交由科室来执行，充分发挥了科室管理的职能，调动了科室的积极性。所里制定的监督文书要求、行政处罚案卷管理规定、监督频次要求等均得到较好的落实，各科室自觉开展以岗位练兵为目的的业务学习、现场检测技术培训、取证器材的使用等活动，对监督人员工作职责完成情况也通过量化分值客观地表示出来。今年来，全所月监督户次数平均达到22户次，最多的达到47户次。</w:t>
      </w:r>
    </w:p>
    <w:p>
      <w:pPr>
        <w:ind w:left="0" w:right="0" w:firstLine="560"/>
        <w:spacing w:before="450" w:after="450" w:line="312" w:lineRule="auto"/>
      </w:pPr>
      <w:r>
        <w:rPr>
          <w:rFonts w:ascii="宋体" w:hAnsi="宋体" w:eastAsia="宋体" w:cs="宋体"/>
          <w:color w:val="000"/>
          <w:sz w:val="28"/>
          <w:szCs w:val="28"/>
        </w:rPr>
        <w:t xml:space="preserve">对卫生监督信息实行统一管理、统一报送制度。全年共完成卫生监督年报、打击非法行医专项监督、餐饮业专项整治等近20种监督信息报表，上报及时率、准确率均达到100%；全年印发《宝鸡卫生监督简讯》19期，上网公布信息310条，其中自编信息达到227条，内容涉及卫生监督阶段性工作进展、监督结果公示、监督警示以及各项监督工作动态等。其中省卫生监督网、卫生部卫生监督网刊登报道近30份。宝鸡电视台、宝鸡日报、宝鸡电台、宝鸡新闻网等新闻媒体对卫生监督工作宣传报道22次。</w:t>
      </w:r>
    </w:p>
    <w:p>
      <w:pPr>
        <w:ind w:left="0" w:right="0" w:firstLine="560"/>
        <w:spacing w:before="450" w:after="450" w:line="312" w:lineRule="auto"/>
      </w:pPr>
      <w:r>
        <w:rPr>
          <w:rFonts w:ascii="宋体" w:hAnsi="宋体" w:eastAsia="宋体" w:cs="宋体"/>
          <w:color w:val="000"/>
          <w:sz w:val="28"/>
          <w:szCs w:val="28"/>
        </w:rPr>
        <w:t xml:space="preserve">按照《陕西省卫生厅2024年继续深入开展打击非法采供血专项整治工作实施方案》的工作要求，对全市唯一的血液采供单位中心血站在贯彻落实采供血方面的法律法规和标准执行情况实施监督。市中心血站和各临床用血单位都能认真执行《传染病防治法》和《医疗废物管理办法》，42家县级以上医疗机构的临床用血全部由市中心血站提供，无非法自采自供的现象。24家二级以上综合医院设立了输血科，其余医院指定检验科和专门人员负责本单位临床用血的管理。对筛查出的法定传染病人按规定进行报告，并按规定处置医疗废物。今年3月、7月、9月分别开展传染病执法检查三次，监督检查各级各类医疗单位215户次，市直市管医疗单位年度监督覆盖率达到100%。</w:t>
      </w:r>
    </w:p>
    <w:p>
      <w:pPr>
        <w:ind w:left="0" w:right="0" w:firstLine="560"/>
        <w:spacing w:before="450" w:after="450" w:line="312" w:lineRule="auto"/>
      </w:pPr>
      <w:r>
        <w:rPr>
          <w:rFonts w:ascii="宋体" w:hAnsi="宋体" w:eastAsia="宋体" w:cs="宋体"/>
          <w:color w:val="000"/>
          <w:sz w:val="28"/>
          <w:szCs w:val="28"/>
        </w:rPr>
        <w:t xml:space="preserve">按照卫生部、省卫生厅关于进一步加强医疗卫生机构放射源管理的通知精神，对106家二级以上医疗机构和市、县疾控机构使用的129 台放射诊疗设备进行全面的执法检查。县级以上医疗单位以放射诊疗许可证、放射工作人员证持证情况为重点的放射卫生监督检查覆盖率达到100%。106家放射诊疗机构中持有效《放射诊疗许可证》的有101家。其中检查二级以上医疗放射诊疗机构33家，持有效《放射诊疗许可证》的有32家，从事放射工作人员573人，持《放射工作人员证》521人；放射工作人员健康体检493人，体检率86%，进行个人剂量监测的278人，个人剂量计监测率为48.5％；设置辐射警示标志的96家；制定放射事故应急预案的有101家;对5个有放射诊疗设备而无诊疗人员或未安装使用的单位，下发了卫生监督意见书。</w:t>
      </w:r>
    </w:p>
    <w:p>
      <w:pPr>
        <w:ind w:left="0" w:right="0" w:firstLine="560"/>
        <w:spacing w:before="450" w:after="450" w:line="312" w:lineRule="auto"/>
      </w:pPr>
      <w:r>
        <w:rPr>
          <w:rFonts w:ascii="宋体" w:hAnsi="宋体" w:eastAsia="宋体" w:cs="宋体"/>
          <w:color w:val="000"/>
          <w:sz w:val="28"/>
          <w:szCs w:val="28"/>
        </w:rPr>
        <w:t xml:space="preserve">今年，我们将打击非法行医纳入日常卫生监督工作实行常态管理。监督检查市直市管医疗机构人员资质、诊疗科目72户次，监督检查覆盖率达到100%。先后组织开展医疗机构执业人员和出租、承包科室情况突击抽查，在抽查的83个医疗单位568名医生中，取得《执业医师证》的483名；抽查486名护士，取得《护士执业证书》的313名；抽查医技人员442名，取得相应资质证书的354名；抽查从事母婴保健技术人员56名，均取得相应资质证书。对25个存在问题的医疗单位下发卫生监督意见书，对12家违法情节严重的医疗单位，给予了行政处罚，罚款22000元。在加大对医疗机构监督检查的同时，我们开展医疗广告的执法检查，对报纸报刊、电视、广播上刊登的医疗广告进行监测。仅2024年9月，共监测医疗广告91条（报纸报刊60条，电视15条，广播16条），其中有12家医疗广告有违规违法现象。我们以此为线索对发布违规医疗广告的12家医疗机构依法进行了监督检查，下达监督意见书12份，其中立案查处1起，警告8家，行政罚款7400元。</w:t>
      </w:r>
    </w:p>
    <w:p>
      <w:pPr>
        <w:ind w:left="0" w:right="0" w:firstLine="560"/>
        <w:spacing w:before="450" w:after="450" w:line="312" w:lineRule="auto"/>
      </w:pPr>
      <w:r>
        <w:rPr>
          <w:rFonts w:ascii="宋体" w:hAnsi="宋体" w:eastAsia="宋体" w:cs="宋体"/>
          <w:color w:val="000"/>
          <w:sz w:val="28"/>
          <w:szCs w:val="28"/>
        </w:rPr>
        <w:t xml:space="preserve">按照省厅《关于开展全省企业职业卫生基本情况调查的通知》精神，我们充分利用《职业病防治法》宣传周活动，加大对《职业病防治法》的宣传，深入厂矿企业开展监督检查，逐一核实、检查用人单位的职业病防治工作。全市共有生产企业1385家，存在职业病危害因素的生产企业268家，均建立了职工健康档案。存在职业病危害因素的生产企业职工总人数346314人，接触职业病危害因素的14616人；职业病危害因素主要为粉尘、苯、甲苯、二甲苯、铅烟、噪声等，其中粉尘是主要的职业病危害因素；涉及行业有机械制造、印刷、矿山采掘等。全年对重点职业病危害劳动者群体的监护覆盖面进一步扩大，监督检查覆盖率达到100%。共监督用人单位433户次，行政警告及罚款25家。在加大对大型用人单位进行监督检查的同时，我所对4个县区职业卫生监督工作进行督导检查，指导县区开展职业卫生监督工作。</w:t>
      </w:r>
    </w:p>
    <w:p>
      <w:pPr>
        <w:ind w:left="0" w:right="0" w:firstLine="560"/>
        <w:spacing w:before="450" w:after="450" w:line="312" w:lineRule="auto"/>
      </w:pPr>
      <w:r>
        <w:rPr>
          <w:rFonts w:ascii="宋体" w:hAnsi="宋体" w:eastAsia="宋体" w:cs="宋体"/>
          <w:color w:val="000"/>
          <w:sz w:val="28"/>
          <w:szCs w:val="28"/>
        </w:rPr>
        <w:t xml:space="preserve">根据省卫生厅公共场所卫生监督量化分级管理实施方案，我们成立了领导小组和量化考核评审技术组，结合我市公共场所监督管理的实际，制定了我市公共场所量化分级管理工作方案，将全省规定住宿业40%的量化分级目标提高到市管住宿业达到100%、三区达到80%，各县达到100%。5月份以来，我所分别举办了全市公共场所卫生监督员和公共场所从业单位负责人量化分级学习班，并组织力量对各县区公共场所量化分级管理工作进行督查、指导，结合国卫复审“五小”集中整治活动，先后四次通过电视、报纸、宣传栏进行宣传。据统计，截止目前，全市住宿场所共计355家，已经实施量化分级327家，量化率92.1%，其中，a级37家，b级101家，c级189家，28家未达到c级正在落实整改。市管住宿业单位41户，已经实施量化分级管理34户，有7户小招待所 “五小”单位实施分级分类管理，市管住宿业单位量化分级管理实施率达到100%。</w:t>
      </w:r>
    </w:p>
    <w:p>
      <w:pPr>
        <w:ind w:left="0" w:right="0" w:firstLine="560"/>
        <w:spacing w:before="450" w:after="450" w:line="312" w:lineRule="auto"/>
      </w:pPr>
      <w:r>
        <w:rPr>
          <w:rFonts w:ascii="宋体" w:hAnsi="宋体" w:eastAsia="宋体" w:cs="宋体"/>
          <w:color w:val="000"/>
          <w:sz w:val="28"/>
          <w:szCs w:val="28"/>
        </w:rPr>
        <w:t xml:space="preserve">全年完成了133个单位空气质量、微小气候现场监测，共监测7909项次，监测93个单位顾客用具消毒效果3230份，对34家宾馆、酒店的集中空调通风系统进行了专项检查，顺利的完成了24家餐厅的卫生许可申请和空气质量监测工作，市管公共场所卫生监督覆盖率达到100%。对市管30户供水单位进行了卫生许可证复核前的卫生审查，对市政供水两个水厂水源水和出厂水按季度进行4次监督监测，采集出厂水水样8份、二次供水单位水样18份、自建集中式供水单位水样24份。依法对公共场所单位卫生条件、卫生监测、卫生管理不达标的单位给予行政处罚，共处罚24户(含警告2户),罚款7050元。对市管44家宾馆酒店、洗浴场所的客用化妆品卫生进行监督检查，共检查客用化妆品84种；对市区32家化妆品零售批发、美容美发店专项监督检查工作，其中化妆品批发专营店16家，美容美发店12家 ，商场（超市）6家，查出不合格化妆品70种，全部依法予以处置，并对19户经营单位进行了行政处罚，警告1户，责令改正19户，罚款18户、罚金11300元。 全年还先后组织开展了饮用水消毒剂专项检查、住宿业集中空调专项检查、艾滋病防治干预、游泳池专项监督检查、公共场所量化分级管理等5次专项监督活动。</w:t>
      </w:r>
    </w:p>
    <w:p>
      <w:pPr>
        <w:ind w:left="0" w:right="0" w:firstLine="560"/>
        <w:spacing w:before="450" w:after="450" w:line="312" w:lineRule="auto"/>
      </w:pPr>
      <w:r>
        <w:rPr>
          <w:rFonts w:ascii="宋体" w:hAnsi="宋体" w:eastAsia="宋体" w:cs="宋体"/>
          <w:color w:val="000"/>
          <w:sz w:val="28"/>
          <w:szCs w:val="28"/>
        </w:rPr>
        <w:t xml:space="preserve">今年6月1日起，《食品安全法》正式实施。按照新的法律规定，食品卫生监管职责交付其他部门施行。鉴于目前政府机构改革的现状，省卫生厅请示省政府法制办，餐饮业的日常卫生监管工作继续由卫生监督机构履行。面对现状，我所没有放弃对餐饮业的卫生监管，圆满完成了上级下达的各种专项整治工作任务。</w:t>
      </w:r>
    </w:p>
    <w:p>
      <w:pPr>
        <w:ind w:left="0" w:right="0" w:firstLine="560"/>
        <w:spacing w:before="450" w:after="450" w:line="312" w:lineRule="auto"/>
      </w:pPr>
      <w:r>
        <w:rPr>
          <w:rFonts w:ascii="宋体" w:hAnsi="宋体" w:eastAsia="宋体" w:cs="宋体"/>
          <w:color w:val="000"/>
          <w:sz w:val="28"/>
          <w:szCs w:val="28"/>
        </w:rPr>
        <w:t xml:space="preserve">按照省卫生厅打击餐饮消费环节违法添加非食用物质和滥用食品添加剂专项整治工作方案的要求，结合我市实际，制定了全市的实施方案，成立了专项整治工作领导小组，按照宣传动员、自查自纠、清理整顿、规范巩固的阶段要求，举办了市直管单位负责人培训会议，将卫生部公布的添加剂黑名单印发直管的餐饮单位，并在宝鸡电视台、宝鸡广播电台和宝鸡新闻网、宝鸡卫生监督网公布了监督举报电话。据统计，全市通过电视广播宣传报道专项整治工作11次，报纸3次，悬挂横幅112条、展出宣传板报32块，印发宣传彩页10220份。全市先后共出动执法人员1356人次，检查餐饮单位3864户次，整治重点区域102个，重点单位946户，重点食品73个品种，现场抽取食品样品13份，经市技术监督部门检验全部合格。通过集中整治活动，建立和完善了餐饮单位食品添加剂采购索证登记台帐溯源制度，食品添加剂的采购、使用和管理工作得到了进一步强化。今年2月25日，市所接到群众投诉一餐馆供应的羊血有问题，所领导高度重视，立即派出卫生监督员进行现场检查，并追踪查访羊血的加工点，一举取缔了这一加工黑作坊。就这一案件暴露出的问题，市所立即安排，在全市餐饮单位开展动物血的监督治理，清查全市作为食品原料加工使用动物血的加工作坊，要求餐饮单位在采购、验收动物血块时，必须按规定进行登记，详细记录该产品的供应单位、卫生许可证以及原料血的来源是否为定点屠宰单位、动物是否经过检疫等，在此项活动中，市、区卫生监督所共监督检查餐饮单位2163户，对57户加工使用动物血的餐饮单位进行了追踪监督，依法取缔无任何卫生防护设施、动物鲜血来源不清的5个加工作坊，对4户加工单位进行了规范。经过整治，市区餐饮单位加工使用的动物血均按要求索取相关检疫检验资料、餐饮单位定点采购、纳入台帐进行登记。</w:t>
      </w:r>
    </w:p>
    <w:p>
      <w:pPr>
        <w:ind w:left="0" w:right="0" w:firstLine="560"/>
        <w:spacing w:before="450" w:after="450" w:line="312" w:lineRule="auto"/>
      </w:pPr>
      <w:r>
        <w:rPr>
          <w:rFonts w:ascii="宋体" w:hAnsi="宋体" w:eastAsia="宋体" w:cs="宋体"/>
          <w:color w:val="000"/>
          <w:sz w:val="28"/>
          <w:szCs w:val="28"/>
        </w:rPr>
        <w:t xml:space="preserve">按照省厅《陕西省餐饮业专项整顿工作方案的通知》要求，结合我市监督工作实际，我们及时制定了全市实施方案，成立了组织机构，结合全市国家卫生城市复审迎检工作，先后6次通过宝鸡电视台、宝鸡日报、宝鸡新闻网、宝鸡人民广播电台等媒体进行宣传报道，全市集中开展《食品安全法》宣传一次，组织开展餐饮单位负责人食品安全法培训2次、全所监督人员食品安全法培训考试1次， 186名餐饮单位管理人员和全所50名监督人员参加了学习培训。在集中整治工作中，我所与直管的98个餐饮单位全部签定了《食品安全责任承诺书》，所有已发证单位均在卫生许可证上加贴了量化分级标识，全部实施食品卫生监督量化分级管理，标识加贴覆盖率、量化分级管理实施率均达到100%。据统计，餐饮专项整治活动中，全市共出动卫生监督员1287人次，监督检查各类餐饮单位18579户次，培训从业人员3558人，责令整改286户次，行政处罚26户次、罚款26300元。截止11月底，全所先后对185户次餐饮和集中消毒配送单位的6160份消毒餐具进行消毒效果检测，合格5846份，合格率达到95%。</w:t>
      </w:r>
    </w:p>
    <w:p>
      <w:pPr>
        <w:ind w:left="0" w:right="0" w:firstLine="560"/>
        <w:spacing w:before="450" w:after="450" w:line="312" w:lineRule="auto"/>
      </w:pPr>
      <w:r>
        <w:rPr>
          <w:rFonts w:ascii="宋体" w:hAnsi="宋体" w:eastAsia="宋体" w:cs="宋体"/>
          <w:color w:val="000"/>
          <w:sz w:val="28"/>
          <w:szCs w:val="28"/>
        </w:rPr>
        <w:t xml:space="preserve">结合卫生许可证年审，对学校食堂原辅材料采购索证、查验登记、食品留样、功能分区、食品加工、餐饮具清洗、消毒和保洁等环节严格进行监督检查，要求各学校食堂完善从业人员晨检制度，建立晨检记录。新学期伊始，即印发的《关于加强学校传染病防控和食品安全等卫生工作的通知》，并由所领导带队对市区和各县区学校食品卫生监督管理工作进行督导检查，结合全市餐饮业专项整治工作，加大对学校周边小餐馆的监督检查频次。据统计，市所全年先后监督检查学校食堂328户次，市管学校食堂的监督覆盖率达到100%；抽查县区学校、托幼机构食堂105户次，全市1089个学校食堂全部实施食品卫生监督量化分级管理，市管餐饮单位和学校食堂食品卫生监督量化分级管理实施率达到100%。</w:t>
      </w:r>
    </w:p>
    <w:p>
      <w:pPr>
        <w:ind w:left="0" w:right="0" w:firstLine="560"/>
        <w:spacing w:before="450" w:after="450" w:line="312" w:lineRule="auto"/>
      </w:pPr>
      <w:r>
        <w:rPr>
          <w:rFonts w:ascii="宋体" w:hAnsi="宋体" w:eastAsia="宋体" w:cs="宋体"/>
          <w:color w:val="000"/>
          <w:sz w:val="28"/>
          <w:szCs w:val="28"/>
        </w:rPr>
        <w:t xml:space="preserve">在综治和安全维稳工作中，我们坚持“安全第</w:t>
      </w:r>
    </w:p>
    <w:p>
      <w:pPr>
        <w:ind w:left="0" w:right="0" w:firstLine="560"/>
        <w:spacing w:before="450" w:after="450" w:line="312" w:lineRule="auto"/>
      </w:pPr>
      <w:r>
        <w:rPr>
          <w:rFonts w:ascii="宋体" w:hAnsi="宋体" w:eastAsia="宋体" w:cs="宋体"/>
          <w:color w:val="000"/>
          <w:sz w:val="28"/>
          <w:szCs w:val="28"/>
        </w:rPr>
        <w:t xml:space="preserve">一是建立健全各项管理制度，进一步落实社会治安综合治理和安全生产责任制，实行安全维稳工作一把手负责，所里与各科室、科室与个人签订了社会治安综合治理目标责任书，把综治和安全生产工作纳入年度目标责任考核，实行一票否决制；二是坚持对干部职工进行经常性的综治、普法、维稳和安全知识宣传教育，积极组织参加普法知识竞赛，增强干部职工安全稳定意识和责任意识；三是切实加强对综治安全工作的监督检查和考核，进一步加强单位内部安全管理，坚持24小时安全值班、治安巡逻和重点部位的安全防范，严格落实人防、物防、技防措施；四是加强车辆停放管理和行车安全教育，下班后车辆实行统一停放，并加防盗锁，定期对车辆进行检修，确保车辆存放和行车安全。一年来，全所实现了无政治、经济、刑事、治安、安全案件、无重大差错事故、无“六害”问题、无违法乱纪行为、无群体上访事件的发生。</w:t>
      </w:r>
    </w:p>
    <w:p>
      <w:pPr>
        <w:ind w:left="0" w:right="0" w:firstLine="560"/>
        <w:spacing w:before="450" w:after="450" w:line="312" w:lineRule="auto"/>
      </w:pPr>
      <w:r>
        <w:rPr>
          <w:rFonts w:ascii="宋体" w:hAnsi="宋体" w:eastAsia="宋体" w:cs="宋体"/>
          <w:color w:val="000"/>
          <w:sz w:val="28"/>
          <w:szCs w:val="28"/>
        </w:rPr>
        <w:t xml:space="preserve">以国家卫生城市复检为契机，以落实长效管理措施为重点，加强卫生基础性建设，增加卫生设施，认真落实各项卫生管理制度，卓有成效地开展了健康教育、爱国卫生及“除四害”各项工作，在全所职工形成了讲文明、讲卫生、讲礼貌的良好风尚，营造了干净、整洁的办公和居住环境。</w:t>
      </w:r>
    </w:p>
    <w:p>
      <w:pPr>
        <w:ind w:left="0" w:right="0" w:firstLine="560"/>
        <w:spacing w:before="450" w:after="450" w:line="312" w:lineRule="auto"/>
      </w:pPr>
      <w:r>
        <w:rPr>
          <w:rFonts w:ascii="宋体" w:hAnsi="宋体" w:eastAsia="宋体" w:cs="宋体"/>
          <w:color w:val="000"/>
          <w:sz w:val="28"/>
          <w:szCs w:val="28"/>
        </w:rPr>
        <w:t xml:space="preserve">认真组织开展了爱国卫生宣传月活动、健康教育宣传活动、除“四害”专项治理活动、单位内部控烟等活动。积极参与市、区、办事处和社区组织的健康教育知识宣传、卫生清扫治理和卫生知识宣传竞赛活动。所里建立了“宝鸡卫生监督网站”、开辟了健康教育专栏，多层次、多渠道进行卫生知识的宣传。在单位卫生管理工作中，按照省级卫生先进单位标准要求，建立完善了各项卫生管理制度，坚持卫生区域划片包干，任务到科，责任到人；坚持日小扫、周大扫，全天保洁、月查季评，奖优罚劣；坚持春、秋两季的“除四害”工作，实行突击消杀与常年消杀相结合、药物消杀与治理环境相结合，降低了四害密度。今年，投资3万元对办公楼卫生间进行全面的维修改造，配备了必要的卫生设施，保证了各项卫生工作的顺利开展。</w:t>
      </w:r>
    </w:p>
    <w:p>
      <w:pPr>
        <w:ind w:left="0" w:right="0" w:firstLine="560"/>
        <w:spacing w:before="450" w:after="450" w:line="312" w:lineRule="auto"/>
      </w:pPr>
      <w:r>
        <w:rPr>
          <w:rFonts w:ascii="宋体" w:hAnsi="宋体" w:eastAsia="宋体" w:cs="宋体"/>
          <w:color w:val="000"/>
          <w:sz w:val="28"/>
          <w:szCs w:val="28"/>
        </w:rPr>
        <w:t xml:space="preserve">通过一系列的实践活动，全体职工进一步树立了环境保护意识、卫生道德意识、文明习惯意识，把讲究文明卫生、保护爱护卫生环境变成大家的自觉行为，形成人人讲文明，个个讲卫生的良好风尚，爱清洁、讲卫生、重健康已在我单位蔚然成风。</w:t>
      </w:r>
    </w:p>
    <w:p>
      <w:pPr>
        <w:ind w:left="0" w:right="0" w:firstLine="560"/>
        <w:spacing w:before="450" w:after="450" w:line="312" w:lineRule="auto"/>
      </w:pPr>
      <w:r>
        <w:rPr>
          <w:rFonts w:ascii="宋体" w:hAnsi="宋体" w:eastAsia="宋体" w:cs="宋体"/>
          <w:color w:val="000"/>
          <w:sz w:val="28"/>
          <w:szCs w:val="28"/>
        </w:rPr>
        <w:t xml:space="preserve">从今年我所卫生监督岗位大练兵大比武活动和卫生监督规范年活动开展情况来看，一是规范化管理在卫生监督工作各领域开展不平衡，比如，预防性卫生监督仍有许多制约因素，实现规范化监督管理难度较大；卫生行政许可程序复杂，方便、快捷的便民服务措施难以落实到位。二是在工作层面上还有不尽人意的地方。比如，卫生监督执法由于受多种因素的制约，很难做到规范、准时；卫生行政处罚是卫生监督工作的重要内容，但处罚文书的规范使用一直是卫生监督员最容易出现错误和瑕疵的地方。三是受政策以及监督员业务素质和工作能力等诸多因素影响，卫生监督工作的整体水平提高缓慢。</w:t>
      </w:r>
    </w:p>
    <w:p>
      <w:pPr>
        <w:ind w:left="0" w:right="0" w:firstLine="560"/>
        <w:spacing w:before="450" w:after="450" w:line="312" w:lineRule="auto"/>
      </w:pPr>
      <w:r>
        <w:rPr>
          <w:rFonts w:ascii="宋体" w:hAnsi="宋体" w:eastAsia="宋体" w:cs="宋体"/>
          <w:color w:val="000"/>
          <w:sz w:val="28"/>
          <w:szCs w:val="28"/>
        </w:rPr>
        <w:t xml:space="preserve">二是要抓好各项制度的落实，检查以及奖惩手段要跟上；三是要根据卫生监督工作的实际需要以及各项制度的执行情况及时进行修订、完善。</w:t>
      </w:r>
    </w:p>
    <w:p>
      <w:pPr>
        <w:ind w:left="0" w:right="0" w:firstLine="560"/>
        <w:spacing w:before="450" w:after="450" w:line="312" w:lineRule="auto"/>
      </w:pPr>
      <w:r>
        <w:rPr>
          <w:rFonts w:ascii="宋体" w:hAnsi="宋体" w:eastAsia="宋体" w:cs="宋体"/>
          <w:color w:val="000"/>
          <w:sz w:val="28"/>
          <w:szCs w:val="28"/>
        </w:rPr>
        <w:t xml:space="preserve">纵观市卫生监督所几年来的工作，一方面面临省市下达的各项监督工作目标任务，而另一方面，要时刻应对各种临时的、指令性工作任务，全所的卫生监督工作总是在各种临时性工作的冲突下加班加点开展，在卫生监督工作的系统性方面还需要提高。</w:t>
      </w:r>
    </w:p>
    <w:p>
      <w:pPr>
        <w:ind w:left="0" w:right="0" w:firstLine="560"/>
        <w:spacing w:before="450" w:after="450" w:line="312" w:lineRule="auto"/>
      </w:pPr>
      <w:r>
        <w:rPr>
          <w:rFonts w:ascii="宋体" w:hAnsi="宋体" w:eastAsia="宋体" w:cs="宋体"/>
          <w:color w:val="000"/>
          <w:sz w:val="28"/>
          <w:szCs w:val="28"/>
        </w:rPr>
        <w:t xml:space="preserve">回顾一年来的工作，市卫监所2024年各项工作取得了显著成绩，干部职工的精神面貌良好，思想作风过硬，卫生监督工作取得了长足发展。下一步，将继续以党的十七届四中全会精神为指导，认真贯彻落实科学发展观，坚持把发展作为卫生监督工作的第一要务，切实抓好精神文明建设和行业作风建设，求真务实，真抓实干，进一步加强卫生监督人员教育和培训、加强对县区工作的指导，继续推行和完善卫生监督工作量化考评制度，加大对卫生监督工作稽查力度，确保各项卫生监督工作取得新成效，为保障人民身体健康和经济社会发展作出新贡献。</w:t>
      </w:r>
    </w:p>
    <w:p>
      <w:pPr>
        <w:ind w:left="0" w:right="0" w:firstLine="560"/>
        <w:spacing w:before="450" w:after="450" w:line="312" w:lineRule="auto"/>
      </w:pPr>
      <w:r>
        <w:rPr>
          <w:rFonts w:ascii="宋体" w:hAnsi="宋体" w:eastAsia="宋体" w:cs="宋体"/>
          <w:color w:val="000"/>
          <w:sz w:val="28"/>
          <w:szCs w:val="28"/>
        </w:rPr>
        <w:t xml:space="preserve">二〇〇九年十二月十五日</w:t>
      </w:r>
    </w:p>
    <w:p>
      <w:pPr>
        <w:ind w:left="0" w:right="0" w:firstLine="560"/>
        <w:spacing w:before="450" w:after="450" w:line="312" w:lineRule="auto"/>
      </w:pPr>
      <w:r>
        <w:rPr>
          <w:rFonts w:ascii="黑体" w:hAnsi="黑体" w:eastAsia="黑体" w:cs="黑体"/>
          <w:color w:val="000000"/>
          <w:sz w:val="34"/>
          <w:szCs w:val="34"/>
          <w:b w:val="1"/>
          <w:bCs w:val="1"/>
        </w:rPr>
        <w:t xml:space="preserve">卫生健康局财务工作总结篇五</w:t>
      </w:r>
    </w:p>
    <w:p>
      <w:pPr>
        <w:ind w:left="0" w:right="0" w:firstLine="560"/>
        <w:spacing w:before="450" w:after="450" w:line="312" w:lineRule="auto"/>
      </w:pPr>
      <w:r>
        <w:rPr>
          <w:rFonts w:ascii="宋体" w:hAnsi="宋体" w:eastAsia="宋体" w:cs="宋体"/>
          <w:color w:val="000"/>
          <w:sz w:val="28"/>
          <w:szCs w:val="28"/>
        </w:rPr>
        <w:t xml:space="preserve">卫生监督工作总结</w:t>
      </w:r>
    </w:p>
    <w:p>
      <w:pPr>
        <w:ind w:left="0" w:right="0" w:firstLine="560"/>
        <w:spacing w:before="450" w:after="450" w:line="312" w:lineRule="auto"/>
      </w:pPr>
      <w:r>
        <w:rPr>
          <w:rFonts w:ascii="宋体" w:hAnsi="宋体" w:eastAsia="宋体" w:cs="宋体"/>
          <w:color w:val="000"/>
          <w:sz w:val="28"/>
          <w:szCs w:val="28"/>
        </w:rPr>
        <w:t xml:space="preserve">一年来，在县卫生局、卫监大队及相关部门的领导下，认真学习各种卫生政策和卫生法律法规，坚持深化卫生改革，强化医疗机构、食品服务从业人员的卫生监督工作的管理力度，努力开拓进取，探索有效成功的经验，提高全镇卫生技术人员及食品服务从业人员对卫生法律法规的认识，在对医疗机构、食品卫生的监督方面做了一些工作，取得了一定的成绩，回顾一年来的卫生监督工作，努力找出差距，发扬成绩，克服缺点，解决好存在的问题和困难，加快我镇的卫生监督执法工作的步伐，为减少我镇医疗纠纷及医疗事故的发生，避免公共卫生突发事件及食物中毒的现象发生，努力完成上级交给我院的各项卫生监督工作任务。</w:t>
      </w:r>
    </w:p>
    <w:p>
      <w:pPr>
        <w:ind w:left="0" w:right="0" w:firstLine="560"/>
        <w:spacing w:before="450" w:after="450" w:line="312" w:lineRule="auto"/>
      </w:pPr>
      <w:r>
        <w:rPr>
          <w:rFonts w:ascii="宋体" w:hAnsi="宋体" w:eastAsia="宋体" w:cs="宋体"/>
          <w:color w:val="000"/>
          <w:sz w:val="28"/>
          <w:szCs w:val="28"/>
        </w:rPr>
        <w:t xml:space="preserve">各村由村委会主任任组长，成员由村委会委员及小组长、乡村医生组成。并且各村由镇政府推选每个村一名协管员和一名信息员，协管员由村长兼任，乡村医生兼任信息员。</w:t>
      </w:r>
    </w:p>
    <w:p>
      <w:pPr>
        <w:ind w:left="0" w:right="0" w:firstLine="560"/>
        <w:spacing w:before="450" w:after="450" w:line="312" w:lineRule="auto"/>
      </w:pPr>
      <w:r>
        <w:rPr>
          <w:rFonts w:ascii="宋体" w:hAnsi="宋体" w:eastAsia="宋体" w:cs="宋体"/>
          <w:color w:val="000"/>
          <w:sz w:val="28"/>
          <w:szCs w:val="28"/>
        </w:rPr>
        <w:t xml:space="preserve">我镇药品、食品卫生监督小组积极配合上级工作，参与对食品服务从业人员的卫生许可证办理与发放工作，全镇各餐馆办证率在60%以上。与此同时，我镇药品、食品卫生监督小组定期和不定期开展对这些从业人员及场所检查督导，2024年对全镇范围内的餐馆、副食品店、公共场所职业病场所等进行了三次卫生监督日常工作检查，共监督查检了餐馆16家、副食品店68家、企业食堂4家、学校食堂8家、水厂1家、公共场所单位20家，监督过程中发现的问题定于一周后改正。</w:t>
      </w:r>
    </w:p>
    <w:p>
      <w:pPr>
        <w:ind w:left="0" w:right="0" w:firstLine="560"/>
        <w:spacing w:before="450" w:after="450" w:line="312" w:lineRule="auto"/>
      </w:pPr>
      <w:r>
        <w:rPr>
          <w:rFonts w:ascii="宋体" w:hAnsi="宋体" w:eastAsia="宋体" w:cs="宋体"/>
          <w:color w:val="000"/>
          <w:sz w:val="28"/>
          <w:szCs w:val="28"/>
        </w:rPr>
        <w:t xml:space="preserve">由于防范措施得力，全年没有因“红、白喜事”自办酒席造成的食物中毒及食源性疾病发生。</w:t>
      </w:r>
    </w:p>
    <w:p>
      <w:pPr>
        <w:ind w:left="0" w:right="0" w:firstLine="560"/>
        <w:spacing w:before="450" w:after="450" w:line="312" w:lineRule="auto"/>
      </w:pPr>
      <w:r>
        <w:rPr>
          <w:rFonts w:ascii="宋体" w:hAnsi="宋体" w:eastAsia="宋体" w:cs="宋体"/>
          <w:color w:val="000"/>
          <w:sz w:val="28"/>
          <w:szCs w:val="28"/>
        </w:rPr>
        <w:t xml:space="preserve">为了搞好我镇各项卫生工作宣传，全年度出刊四期，内容主要以卫生法律法规、传染病相关防治知识、执业医师法、食品卫生法等。</w:t>
      </w:r>
    </w:p>
    <w:p>
      <w:pPr>
        <w:ind w:left="0" w:right="0" w:firstLine="560"/>
        <w:spacing w:before="450" w:after="450" w:line="312" w:lineRule="auto"/>
      </w:pPr>
      <w:r>
        <w:rPr>
          <w:rFonts w:ascii="宋体" w:hAnsi="宋体" w:eastAsia="宋体" w:cs="宋体"/>
          <w:color w:val="000"/>
          <w:sz w:val="28"/>
          <w:szCs w:val="28"/>
        </w:rPr>
        <w:t xml:space="preserve">我镇今后的工作，主要是加强学习卫生法律法规，强化医疗机构及药品、食品服务从业人员、公共场所直接为顾客服务人员的法律法规和卫生健康意识。与相关单位配合，加强我镇卫生安全监督工作的管理力度，努力完成下半年上级交给的各项任务。</w:t>
      </w:r>
    </w:p>
    <w:p>
      <w:pPr>
        <w:ind w:left="0" w:right="0" w:firstLine="560"/>
        <w:spacing w:before="450" w:after="450" w:line="312" w:lineRule="auto"/>
      </w:pPr>
      <w:r>
        <w:rPr>
          <w:rFonts w:ascii="黑体" w:hAnsi="黑体" w:eastAsia="黑体" w:cs="黑体"/>
          <w:color w:val="000000"/>
          <w:sz w:val="34"/>
          <w:szCs w:val="34"/>
          <w:b w:val="1"/>
          <w:bCs w:val="1"/>
        </w:rPr>
        <w:t xml:space="preserve">卫生健康局财务工作总结篇六</w:t>
      </w:r>
    </w:p>
    <w:p>
      <w:pPr>
        <w:ind w:left="0" w:right="0" w:firstLine="560"/>
        <w:spacing w:before="450" w:after="450" w:line="312" w:lineRule="auto"/>
      </w:pPr>
      <w:r>
        <w:rPr>
          <w:rFonts w:ascii="宋体" w:hAnsi="宋体" w:eastAsia="宋体" w:cs="宋体"/>
          <w:color w:val="000"/>
          <w:sz w:val="28"/>
          <w:szCs w:val="28"/>
        </w:rPr>
        <w:t xml:space="preserve">**年**县卫生监督工作总结</w:t>
      </w:r>
    </w:p>
    <w:p>
      <w:pPr>
        <w:ind w:left="0" w:right="0" w:firstLine="560"/>
        <w:spacing w:before="450" w:after="450" w:line="312" w:lineRule="auto"/>
      </w:pPr>
      <w:r>
        <w:rPr>
          <w:rFonts w:ascii="宋体" w:hAnsi="宋体" w:eastAsia="宋体" w:cs="宋体"/>
          <w:color w:val="000"/>
          <w:sz w:val="28"/>
          <w:szCs w:val="28"/>
        </w:rPr>
        <w:t xml:space="preserve">今年,我县卫生监督工作在县委、县政府和卫生局的正确领导下，在上级业务主管部门的大力支持下，紧紧围绕全县卫生工作会议精神，结合市所和县局《目标管理责任书》的要求，制定了我县**年卫生监督工作计划，全力开展了餐饮业食品安全、公共场所、职业卫生、医疗机构、传染病管理等各项卫生监督工作，取得了一定成效。现将工作情况总结如下：</w:t>
      </w:r>
    </w:p>
    <w:p>
      <w:pPr>
        <w:ind w:left="0" w:right="0" w:firstLine="560"/>
        <w:spacing w:before="450" w:after="450" w:line="312" w:lineRule="auto"/>
      </w:pPr>
      <w:r>
        <w:rPr>
          <w:rFonts w:ascii="宋体" w:hAnsi="宋体" w:eastAsia="宋体" w:cs="宋体"/>
          <w:color w:val="000"/>
          <w:sz w:val="28"/>
          <w:szCs w:val="28"/>
        </w:rPr>
        <w:t xml:space="preserve">美容美发78户、从业人员153人；公共浴池9户、从业人员18人；娱乐场所14户、从业人员86人；游泳场所1户、从业人员4人；其它37户，从业人员340人），持卫生许可证180户，持健康证731人，持证率分别为85.7%和85.4%。建档180户，建档率85.7%。全年共出动监督车辆85台（次），出动卫生监督执</w:t>
      </w:r>
    </w:p>
    <w:p>
      <w:pPr>
        <w:ind w:left="0" w:right="0" w:firstLine="560"/>
        <w:spacing w:before="450" w:after="450" w:line="312" w:lineRule="auto"/>
      </w:pPr>
      <w:r>
        <w:rPr>
          <w:rFonts w:ascii="宋体" w:hAnsi="宋体" w:eastAsia="宋体" w:cs="宋体"/>
          <w:color w:val="000"/>
          <w:sz w:val="28"/>
          <w:szCs w:val="28"/>
        </w:rPr>
        <w:t xml:space="preserve">1 法人员310人（次），监督检查公共场所从业单位441户（次），监督覆盖率100%；消毒效果检测96份，合格80份，合格率83%。对存在未按规定索证、索票、不按要求建立台帐，无专用洗消设施等问题的55户下达了卫生监督意见书，责令限期改正，规范了公共场所经营单位的管理。</w:t>
      </w:r>
    </w:p>
    <w:p>
      <w:pPr>
        <w:ind w:left="0" w:right="0" w:firstLine="560"/>
        <w:spacing w:before="450" w:after="450" w:line="312" w:lineRule="auto"/>
      </w:pPr>
      <w:r>
        <w:rPr>
          <w:rFonts w:ascii="宋体" w:hAnsi="宋体" w:eastAsia="宋体" w:cs="宋体"/>
          <w:color w:val="000"/>
          <w:sz w:val="28"/>
          <w:szCs w:val="28"/>
        </w:rPr>
        <w:t xml:space="preserve">乡镇186户，371人），年内新办、复核《卫生许可证》及《餐饮服务许可证》407户，从业人员健康检查1224人，持证率分别为90.6%，92.2%。全年共出动监督车辆170台（次），出动监督员750人（次），检查餐饮业2260户（次），监督覆盖率100%；食品原（辅）料进购索证率为64.5%；餐饮具检测114份，合格86份，合格率75%；查出“五病”人数8人，均已调离；现场下发监督意见书380份；行政处罚58户（其中警告26户，责令改正32户，没收销毁过期食品 16 种、30.45kg，价值1050元）。认真开展了打击违法添加非食用物质和滥用食品添加剂的专项整治工作，年内无重大食物中毒事件发生。</w:t>
      </w:r>
    </w:p>
    <w:p>
      <w:pPr>
        <w:ind w:left="0" w:right="0" w:firstLine="560"/>
        <w:spacing w:before="450" w:after="450" w:line="312" w:lineRule="auto"/>
      </w:pPr>
      <w:r>
        <w:rPr>
          <w:rFonts w:ascii="宋体" w:hAnsi="宋体" w:eastAsia="宋体" w:cs="宋体"/>
          <w:color w:val="000"/>
          <w:sz w:val="28"/>
          <w:szCs w:val="28"/>
        </w:rPr>
        <w:t xml:space="preserve">其中县级医疗机构4所、中心卫生院3所、一般乡镇卫生院13所、卫生院分院2所、社区卫生服务中心1所、社区卫生服务站5所、村级卫生所153所、私立医院及综合门诊部2所、个体诊所267所。全年共计出动执法人员230人（次），出动执法车辆62台（次），检查医疗机构963户（次）；医疗机构消毒效果监测102户，126份，合格106份，合格率为84.1%；下达卫生监督意见书124份，实施行政处罚107户，其中：警告21户，责令整改</w:t>
      </w:r>
    </w:p>
    <w:p>
      <w:pPr>
        <w:ind w:left="0" w:right="0" w:firstLine="560"/>
        <w:spacing w:before="450" w:after="450" w:line="312" w:lineRule="auto"/>
      </w:pPr>
      <w:r>
        <w:rPr>
          <w:rFonts w:ascii="宋体" w:hAnsi="宋体" w:eastAsia="宋体" w:cs="宋体"/>
          <w:color w:val="000"/>
          <w:sz w:val="28"/>
          <w:szCs w:val="28"/>
        </w:rPr>
        <w:t xml:space="preserve">2 85户，取缔1户。</w:t>
      </w:r>
    </w:p>
    <w:p>
      <w:pPr>
        <w:ind w:left="0" w:right="0" w:firstLine="560"/>
        <w:spacing w:before="450" w:after="450" w:line="312" w:lineRule="auto"/>
      </w:pPr>
      <w:r>
        <w:rPr>
          <w:rFonts w:ascii="宋体" w:hAnsi="宋体" w:eastAsia="宋体" w:cs="宋体"/>
          <w:color w:val="000"/>
          <w:sz w:val="28"/>
          <w:szCs w:val="28"/>
        </w:rPr>
        <w:t xml:space="preserve">中学23所，学生17095人；小学207所，学生20566人；托幼机构31所，学生5746人）。共有学校医务室5所，师生食堂49户，从业人员101人，持卫生许可证43户，健康证94人，两证持证率分别为87.8%和93.1%。采用集中式供水的学校99所，分散式供水123所，其它方式供水41所。开展了学校传染病防治监督检查及学校卫生专项整治活动，督促学校食堂落实原（辅）料采购索证、建立进出货台帐、签订供货协议。</w:t>
      </w:r>
    </w:p>
    <w:p>
      <w:pPr>
        <w:ind w:left="0" w:right="0" w:firstLine="560"/>
        <w:spacing w:before="450" w:after="450" w:line="312" w:lineRule="auto"/>
      </w:pPr>
      <w:r>
        <w:rPr>
          <w:rFonts w:ascii="宋体" w:hAnsi="宋体" w:eastAsia="宋体" w:cs="宋体"/>
          <w:color w:val="000"/>
          <w:sz w:val="28"/>
          <w:szCs w:val="28"/>
        </w:rPr>
        <w:t xml:space="preserve">8至9月份，监督员前后3次深入各企业，督促其建立健全了卫生管理组织和制度，落实了职业病防护措施和工作责任制，督促企业对职业病危害岗位从业人员10人进行了健康检查，建立了健康档案。除油田企业职业卫生监督暂未移交外，地方企业监督覆盖率达到100%，接触危害因素作业工人体检率达到100%。9月中旬顺利通过省所督查。</w:t>
      </w:r>
    </w:p>
    <w:p>
      <w:pPr>
        <w:ind w:left="0" w:right="0" w:firstLine="560"/>
        <w:spacing w:before="450" w:after="450" w:line="312" w:lineRule="auto"/>
      </w:pPr>
      <w:r>
        <w:rPr>
          <w:rFonts w:ascii="宋体" w:hAnsi="宋体" w:eastAsia="宋体" w:cs="宋体"/>
          <w:color w:val="000"/>
          <w:sz w:val="28"/>
          <w:szCs w:val="28"/>
        </w:rPr>
        <w:t xml:space="preserve">对16户消毒产品经营单位进行了全面清查，落实了索证制度，健全了监督档案。对不符合卫生要求的消毒产品进行了没收销毁。查处违法违规单位8户，下发卫生监督意见书16份，实施行政处罚8户，其中警告5户，限期整改3户。认真开展了县、乡两级母</w:t>
      </w:r>
    </w:p>
    <w:p>
      <w:pPr>
        <w:ind w:left="0" w:right="0" w:firstLine="560"/>
        <w:spacing w:before="450" w:after="450" w:line="312" w:lineRule="auto"/>
      </w:pPr>
      <w:r>
        <w:rPr>
          <w:rFonts w:ascii="宋体" w:hAnsi="宋体" w:eastAsia="宋体" w:cs="宋体"/>
          <w:color w:val="000"/>
          <w:sz w:val="28"/>
          <w:szCs w:val="28"/>
        </w:rPr>
        <w:t xml:space="preserve">3 婴保健技术服务日常监管，规范了婚前医学检查和产科技术服务。对辖区内开展放射工作的医疗机构13所、放射人员23人，进行了现场放射防护卫生监督指导。同时加强了用血单位血液使用的监管，确保了各项卫生的安全。</w:t>
      </w:r>
    </w:p>
    <w:p>
      <w:pPr>
        <w:ind w:left="0" w:right="0" w:firstLine="560"/>
        <w:spacing w:before="450" w:after="450" w:line="312" w:lineRule="auto"/>
      </w:pPr>
      <w:r>
        <w:rPr>
          <w:rFonts w:ascii="宋体" w:hAnsi="宋体" w:eastAsia="宋体" w:cs="宋体"/>
          <w:color w:val="000"/>
          <w:sz w:val="28"/>
          <w:szCs w:val="28"/>
        </w:rPr>
        <w:t xml:space="preserve">针对我所管理松散、纪律松懈、作风松夸，效率不高，人浮于事等问题，9月初，经所务会议研究，修订完善了机关综合管理制度十三章、77条，制定了首问负责制、卫生监督执法责任制和过错责任追究制等各项工作制度，进一步明确了各股室及工作人员职责，从而做到了用制度管人管事。同时加大了稽查力度，成立了卫生监督执法稽查工作领导小组，设立了稽查股，完善了稽查工作程序，落实了稽查工作责任，建立起了有效的卫生监督稽查工作机制，认真查处了卫生监督员在执法活动中的违规违纪问题，坚决纠正以往吃、拿、卡、要，执法行为不规范、执法程序不合法等问题。及时查处各种举报投诉案件，年内对8起群众举报、投诉案件进行了现场追踪调查处理。完善了各种资料管理，规范了卫生监督工作。</w:t>
      </w:r>
    </w:p>
    <w:p>
      <w:pPr>
        <w:ind w:left="0" w:right="0" w:firstLine="560"/>
        <w:spacing w:before="450" w:after="450" w:line="312" w:lineRule="auto"/>
      </w:pPr>
      <w:r>
        <w:rPr>
          <w:rFonts w:ascii="宋体" w:hAnsi="宋体" w:eastAsia="宋体" w:cs="宋体"/>
          <w:color w:val="000"/>
          <w:sz w:val="28"/>
          <w:szCs w:val="28"/>
        </w:rPr>
        <w:t xml:space="preserve">针对监督员队伍思想素质不高、业务能力不强的问题，年内把坚持不懈的抓职工的政治和业务学习作为重点工作来抓，组织职工认真学习了《公务员管理条例》、《卫生监督员职业道德规范》及《食品安全法》、《传染病防治法》、《职业病防治法》、《突发公共卫生事件应急条例》、《公共场所卫生管理条例》、《医疗机构管理条例》等法律法规，坚持每周一例会学习不动摇，</w:t>
      </w:r>
    </w:p>
    <w:p>
      <w:pPr>
        <w:ind w:left="0" w:right="0" w:firstLine="560"/>
        <w:spacing w:before="450" w:after="450" w:line="312" w:lineRule="auto"/>
      </w:pPr>
      <w:r>
        <w:rPr>
          <w:rFonts w:ascii="宋体" w:hAnsi="宋体" w:eastAsia="宋体" w:cs="宋体"/>
          <w:color w:val="000"/>
          <w:sz w:val="28"/>
          <w:szCs w:val="28"/>
        </w:rPr>
        <w:t xml:space="preserve">4 切实加强思想教育，努力创建“学习型”机关。在学习实践科学发展观活动中，组织全体党员干部认真学习，深刻领会，积极践行，记学习笔记，写学习心得，认真查找影响工作开展的要素和问题，提出解决问题的办法和对策，进一步明确了卫生监督发展的方向，拓宽了视野，坚定了信心。</w:t>
      </w:r>
    </w:p>
    <w:p>
      <w:pPr>
        <w:ind w:left="0" w:right="0" w:firstLine="560"/>
        <w:spacing w:before="450" w:after="450" w:line="312" w:lineRule="auto"/>
      </w:pPr>
      <w:r>
        <w:rPr>
          <w:rFonts w:ascii="宋体" w:hAnsi="宋体" w:eastAsia="宋体" w:cs="宋体"/>
          <w:color w:val="000"/>
          <w:sz w:val="28"/>
          <w:szCs w:val="28"/>
        </w:rPr>
        <w:t xml:space="preserve">今年，我所针对多年来存在的企业负责人、从业人员懂法守法意识淡薄，群众知法懂法甚少和监督人员业务知识匮乏等问题，做了大量的宣传、培训和学习工作。筹资两万多元，制作了大型《食品安全法》相关知识宣传牌10面，固定标语及横幅20条；印制宣传手册3000本，卫生管理制度2024张，各种宣传资料3万份；录制磁带3盘，深入10个乡镇、20多所学校，集中开展了食品安全相关知识宣传，收到了很好的效果。全年安排监督人员参加省、市有关业务培训5期，23人（次）；内部组织培训4期，84人（次）；派送外出脱产学习1人。同时开展了餐饮业、公共场所、职业卫生经营单位负责人及从业人员培训班4期、1899人（次）。我们还充分利用广播、电视播放《食品安全法》、公共场所卫生监督量化分级管理等相关知识6次，从而增强了从业人员的懂法守法意识，提高了消费者的自我保护意识。加强了卫生监督网络及信息建设，贯彻落实《卫生监督信息系统建设指导意见》，及时、准确的搜集和上报卫生监督信息及简报33期。在县电视台《法治时空》栏目做专题节目1期，为监督一线工作营造了良好的社会环境和舆论氛围，争取社会各界对卫生监督工作的理解和支持。</w:t>
      </w:r>
    </w:p>
    <w:p>
      <w:pPr>
        <w:ind w:left="0" w:right="0" w:firstLine="560"/>
        <w:spacing w:before="450" w:after="450" w:line="312" w:lineRule="auto"/>
      </w:pPr>
      <w:r>
        <w:rPr>
          <w:rFonts w:ascii="宋体" w:hAnsi="宋体" w:eastAsia="宋体" w:cs="宋体"/>
          <w:color w:val="000"/>
          <w:sz w:val="28"/>
          <w:szCs w:val="28"/>
        </w:rPr>
        <w:t xml:space="preserve">5 一是认真开展专项整治，努力保障卫生安全。9-10份，在全县范围内全面开展了餐饮业及公共场所卫生监督专项整治行动。成立了专项整治领导小组，下设市场督查、证件办理、后勤保障三个工作小组，分摸排统计、清理整顿、规范巩固三个阶段对我县辖区内所有餐饮业、公共场所经营单位进行了拉网式的排查和治理，现场下发卫生监督意见书，提出整改要求及时限，对摸排梳理出的各类问题督促整改落实。依法收缴过期、作废证件和不合格食品及用具。同时加大餐饮业及学校食堂卫生许可审查力度，提高卫生许可证及健康证的持证率。积极推广《餐饮业和集体用餐配送单位卫生规范》，严格食品原（辅）料进货溯源制度，开展食品抽送检及餐饮具、公共用品、特殊环境等消毒监测工作。同时注重各种资料的收集、整理和归档，建立了餐饮业及公共场所经营单位电子档案，完善监管机制，巩固工作成效。</w:t>
      </w:r>
    </w:p>
    <w:p>
      <w:pPr>
        <w:ind w:left="0" w:right="0" w:firstLine="560"/>
        <w:spacing w:before="450" w:after="450" w:line="312" w:lineRule="auto"/>
      </w:pPr>
      <w:r>
        <w:rPr>
          <w:rFonts w:ascii="宋体" w:hAnsi="宋体" w:eastAsia="宋体" w:cs="宋体"/>
          <w:color w:val="000"/>
          <w:sz w:val="28"/>
          <w:szCs w:val="28"/>
        </w:rPr>
        <w:t xml:space="preserve">今年，在量化分级管理工作上重点开展了公共场所住宿业量化分级管理工作，严格按照卫生部《公共场所卫生监督量化分级管理指南》及《甘肃省公共场所卫生监督量化分级管理制度实施方案》的要求，高度重视，积极部署，成立组织机构，建立工作机制，细化量化分级管理的措施和任务，制定具体的实施方案和工作计划，大力开展宣传和培训，认真督促住宿业单位从硬件和软件两方面进行整改完善。通过现场验收，综合评定，事先公示等程序，确定了我县公共场所住宿业量化分级a级信誉度单位1户、b级信誉度单位4户、c级信誉度单位31户，使全县住宿业量化评分覆盖率达到62%，并于今年10月底顺利通过省、市</w:t>
      </w:r>
    </w:p>
    <w:p>
      <w:pPr>
        <w:ind w:left="0" w:right="0" w:firstLine="560"/>
        <w:spacing w:before="450" w:after="450" w:line="312" w:lineRule="auto"/>
      </w:pPr>
      <w:r>
        <w:rPr>
          <w:rFonts w:ascii="宋体" w:hAnsi="宋体" w:eastAsia="宋体" w:cs="宋体"/>
          <w:color w:val="000"/>
          <w:sz w:val="28"/>
          <w:szCs w:val="28"/>
        </w:rPr>
        <w:t xml:space="preserve">6 督导检查。</w:t>
      </w:r>
    </w:p>
    <w:p>
      <w:pPr>
        <w:ind w:left="0" w:right="0" w:firstLine="560"/>
        <w:spacing w:before="450" w:after="450" w:line="312" w:lineRule="auto"/>
      </w:pPr>
      <w:r>
        <w:rPr>
          <w:rFonts w:ascii="宋体" w:hAnsi="宋体" w:eastAsia="宋体" w:cs="宋体"/>
          <w:color w:val="000"/>
          <w:sz w:val="28"/>
          <w:szCs w:val="28"/>
        </w:rPr>
        <w:t xml:space="preserve">重点开展了打击非法行医活动，狠抓严重危害人民群众身体健康的非法行医大案、要案、典型案件的查处。特别是对“于某非法行医案件”的查处，我所接市所电话后立即召开所务会议研究部署，组织了4名监督员到该家属区进行秘密调查。通过监督员50分钟的现场暗查，将其黑诊所非法行医活动确证后，及时汇报业务主管部门，并在县公安局的紧密配合下，于11月13日11时现场将其非法窝点一网打尽。经专案工作组合议并上报主管部门批准，对其非法行医行为予以严厉制裁。同时加大了对非法医疗广告的打击力度，确保了广大人民群众的就医安全。</w:t>
      </w:r>
    </w:p>
    <w:p>
      <w:pPr>
        <w:ind w:left="0" w:right="0" w:firstLine="560"/>
        <w:spacing w:before="450" w:after="450" w:line="312" w:lineRule="auto"/>
      </w:pPr>
      <w:r>
        <w:rPr>
          <w:rFonts w:ascii="宋体" w:hAnsi="宋体" w:eastAsia="宋体" w:cs="宋体"/>
          <w:color w:val="000"/>
          <w:sz w:val="28"/>
          <w:szCs w:val="28"/>
        </w:rPr>
        <w:t xml:space="preserve">为了做好甲型h1n1流感防控的监督检查，努力控制甲流传播，我所及时成立甲流防控卫生监督工作领导小组，制定出台了甲流防控卫生监督应急预案，并按照卫生局要求，与10月26日正式启动该预案。随后及时制定出台了《**县甲型h1n1流感防控卫生监督执法工作指引》，进一步明确了对医疗机构、疾控机构、托幼机构及学校、食品卫生、公共场所的卫生监督执法检查的重点。同时印制了《**县医疗机构甲流防控专项检查表》、《**县托幼机构及学校甲流防控专项检查表》、《**县公共场所甲流防控专项检查表》等，从10月30日开始，抽调8名监督员分成两个工作组，在全县范围内开展甲流监督检查，重点对城区中、小学校、托幼机构的晨检制度的落实情况；学生因病缺课登记及追踪制度落实情况，教室、宿舍的通风情况；餐具、用具及物表的消毒情况；疫情报告制度的执行情况等以及县、乡各医疗机</w:t>
      </w:r>
    </w:p>
    <w:p>
      <w:pPr>
        <w:ind w:left="0" w:right="0" w:firstLine="560"/>
        <w:spacing w:before="450" w:after="450" w:line="312" w:lineRule="auto"/>
      </w:pPr>
      <w:r>
        <w:rPr>
          <w:rFonts w:ascii="宋体" w:hAnsi="宋体" w:eastAsia="宋体" w:cs="宋体"/>
          <w:color w:val="000"/>
          <w:sz w:val="28"/>
          <w:szCs w:val="28"/>
        </w:rPr>
        <w:t xml:space="preserve">7 构的院内感染组织、制度及措施的落实情况；预检分诊及发热门诊的设立及规范运作情况；消毒隔离措施的落实情况；医疗废弃物的规范处臵情况及传染病的登记报告等进行了全面的监督检查。对防控措施落实不到位的机构现场下发了监督意见书，督促整改落实，确保各项防控措施到位。共监督检查中、小学校及托幼机构23所（其中中学5所，小学4所 ，托幼机构14所），县、乡医疗机构及个体诊所113户（其中县级4户，乡镇18户，私立医院及个体诊所91户）。同时与县疾控中心协作，开展了消毒效果监测，督促医疗机构落实消毒措施，加强消毒管理。对乡镇的中、小学校及幼儿园的甲流防控督导检查工作交由各乡镇卫生院助理卫生监督员会同乡镇公共卫生管理办公室工作人员进行督导检查，并将督查结果及时上报县卫生局和我所。</w:t>
      </w:r>
    </w:p>
    <w:p>
      <w:pPr>
        <w:ind w:left="0" w:right="0" w:firstLine="560"/>
        <w:spacing w:before="450" w:after="450" w:line="312" w:lineRule="auto"/>
      </w:pPr>
      <w:r>
        <w:rPr>
          <w:rFonts w:ascii="宋体" w:hAnsi="宋体" w:eastAsia="宋体" w:cs="宋体"/>
          <w:color w:val="000"/>
          <w:sz w:val="28"/>
          <w:szCs w:val="28"/>
        </w:rPr>
        <w:t xml:space="preserve">目前我县卫生监督工作主要存在以下五个方面的困难和问题：一是相当一部分餐饮业、公共场所、职业卫生从业单位基础设施差，负责人及从业人员卫生知识欠缺，相关法律知识知晓率低，对其合法经营及量化分级管理工作认识不到位。二是医疗机构的监管体制还未理顺，监管职能未充分发挥，个体诊所数量多，布局不合理，业务用房面积小，从业人员资质薄弱等问题较为集中。三是我县建设项目职业病危害评价工作由于建设单位不配合，至今未开展。四是监督执法经费不足，交通、通讯、取证工具缺乏，应对突发公共卫生事件的快速反应能力不强。五是监督人员紧缺，监督方法落后，致使监督覆盖率、发证前卫生审查率、餐饮具的抽检率、从业人员体检率等都与</w:t>
      </w:r>
    </w:p>
    <w:p>
      <w:pPr>
        <w:ind w:left="0" w:right="0" w:firstLine="560"/>
        <w:spacing w:before="450" w:after="450" w:line="312" w:lineRule="auto"/>
      </w:pPr>
      <w:r>
        <w:rPr>
          <w:rFonts w:ascii="宋体" w:hAnsi="宋体" w:eastAsia="宋体" w:cs="宋体"/>
          <w:color w:val="000"/>
          <w:sz w:val="28"/>
          <w:szCs w:val="28"/>
        </w:rPr>
        <w:t xml:space="preserve">8 “卫生工作规范”要求有一定差距。针对上述问题，在今后工作中，我们将进一步统一思想，坚定信心，明确任务，突出重点，切实加大执法力度，认真履行监管职能，积极争取财政投入，不断完善监督设备，努力壮大执法队伍，不断强化整体素质，努力创新工作方法，全面提升监督质量，彻底扭转工作被动局面，使我县卫生监督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2024-09-20T22:51:02+08:00</dcterms:created>
  <dcterms:modified xsi:type="dcterms:W3CDTF">2024-09-20T22:51:02+08:00</dcterms:modified>
</cp:coreProperties>
</file>

<file path=docProps/custom.xml><?xml version="1.0" encoding="utf-8"?>
<Properties xmlns="http://schemas.openxmlformats.org/officeDocument/2006/custom-properties" xmlns:vt="http://schemas.openxmlformats.org/officeDocument/2006/docPropsVTypes"/>
</file>