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气象局年度工作总结(5篇)</w:t>
      </w:r>
      <w:bookmarkEnd w:id="1"/>
    </w:p>
    <w:p>
      <w:pPr>
        <w:jc w:val="center"/>
        <w:spacing w:before="0" w:after="450"/>
      </w:pPr>
      <w:r>
        <w:rPr>
          <w:rFonts w:ascii="Arial" w:hAnsi="Arial" w:eastAsia="Arial" w:cs="Arial"/>
          <w:color w:val="999999"/>
          <w:sz w:val="20"/>
          <w:szCs w:val="20"/>
        </w:rPr>
        <w:t xml:space="preserve">来源：网络  作者：梦里花开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气象局年度工作总结篇一2024年党风...</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气象局年度工作总结篇一</w:t>
      </w:r>
    </w:p>
    <w:p>
      <w:pPr>
        <w:ind w:left="0" w:right="0" w:firstLine="560"/>
        <w:spacing w:before="450" w:after="450" w:line="312" w:lineRule="auto"/>
      </w:pPr>
      <w:r>
        <w:rPr>
          <w:rFonts w:ascii="宋体" w:hAnsi="宋体" w:eastAsia="宋体" w:cs="宋体"/>
          <w:color w:val="000"/>
          <w:sz w:val="28"/>
          <w:szCs w:val="28"/>
        </w:rPr>
        <w:t xml:space="preserve">2024年党风廉政建设工作总结</w:t>
      </w:r>
    </w:p>
    <w:p>
      <w:pPr>
        <w:ind w:left="0" w:right="0" w:firstLine="560"/>
        <w:spacing w:before="450" w:after="450" w:line="312" w:lineRule="auto"/>
      </w:pPr>
      <w:r>
        <w:rPr>
          <w:rFonts w:ascii="宋体" w:hAnsi="宋体" w:eastAsia="宋体" w:cs="宋体"/>
          <w:color w:val="000"/>
          <w:sz w:val="28"/>
          <w:szCs w:val="28"/>
        </w:rPr>
        <w:t xml:space="preserve">今年以来，我局党风廉政建设工作以邓小平理论、“三个代表”重要思想和科学发展观为指导，全面贯彻落实上级关于党风廉政建设工作的部署，结合年度气象业务服务工作实际，以加强制度建设为抓手，以服务大局为中心，以宣传和教育为重点，创新载体建设，实现党风廉政工作和气象业务服务工作“两不误、双促进”，较好地推动了我市气象部门党风廉政建设工作和气象事业的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党组高度重视党风廉政建设工作，工作早研究、早计划、早部署。一是在年初召开的党风廉政建设工作会上，对党风廉政建设工作作了特别强调和安排，局党组书记、局长黄建平与县局局长签订了党风廉政建设责任状，把党风廉政建设工作与气象业务工作同布置、同落实、同考核。二是进一步明确党风廉政建设领导小组的职责，实行主要领导亲自抓，分管领导具体抓。同时，将责任目标任务具体落实到领导班子每个成员，负责管好分管单位的党风廉政建设工作。三是印发了县局2024年党风廉政建设和反腐败工作要点，明确全年党风廉政建设的主要工作任务。四是党组召开党风廉政建设专题会4次，研究党风廉政建设中的具体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内，我局根据自治区气象局的要求,结合抗旱救灾气象服务工作实际，在全市气象部门内开展了以“切实抓好反腐倡廉制度建设，不断提高制度执行力”为主题的党风廉政宣传教育月活动，较好地促进了党风廉政建设工作和抗旱救灾气象服务工作。一是狠抓载体建设，实现宣教格局的多元化。宣教月活动期间，我市气象部门在各类媒体上刊登有关文章10多篇，有1篇廉政理论文章在《右江日报》上发表；二是狠抓理论学习，营造浓厚的学习氛围。在宣教月期间，我局在反腐倡廉理论学习中加入自治区、市党委政府领导对抗旱气象服务要求的学习和落实，使反腐倡廉理论学习内容丰富且贴近实际、成效明显且持久；三是加强廉政文化载体建设，营造风清气正的环境。宣教月活动期间，我局在全市气象部门内开展了有奖征集廉政文化活动并因组织好、成效好被区局授予“集体组织奖”。各单位也都结合实际开展了各种形式的廉政文化活动并取得良好成效，如那坡县局被评为“全区气象部门局务公开示范点”，乐业县局被评为“全区气象部门廉政文化示范点”；四是坚持以服务大局为中心，充分发挥纪检监察工作者的战斗堡垒作用。面对去冬今春的特大旱灾，我市气象部门各级纪检监察工作者认真履行监督检查职责，深入抗旱救灾和森林防火一线做好气象服务工作和工作纪律检查工作，因工作成效显著，有市局纪检组组长、县局纪检监察员共7名纪检监察工作者被市委、市人民政府授予“抗旱救灾、森林防火”突出贡献或先进个人称号。由于我局在宣教月活动期间各项工作开展较好并取得明显成效被区局评为“组织奖”。通过抓好宣教月活动，创新宣教载体，有力地促进了全年党风廉政建设宣传和教育工作，较好地完成区局下达的党风廉政建设宣教工作任务。</w:t>
      </w:r>
    </w:p>
    <w:p>
      <w:pPr>
        <w:ind w:left="0" w:right="0" w:firstLine="560"/>
        <w:spacing w:before="450" w:after="450" w:line="312" w:lineRule="auto"/>
      </w:pPr>
      <w:r>
        <w:rPr>
          <w:rFonts w:ascii="宋体" w:hAnsi="宋体" w:eastAsia="宋体" w:cs="宋体"/>
          <w:color w:val="000"/>
          <w:sz w:val="28"/>
          <w:szCs w:val="28"/>
        </w:rPr>
        <w:t xml:space="preserve">一是建立健全反腐倡廉制度和科学管理制度。如制定下发了《百色市气象局党组进一步严明抗旱救灾气象服务工作纪律的通知》、《百色市气象局管理工作规则》、《百色市气象部门科技人才工程实施细</w:t>
      </w:r>
    </w:p>
    <w:p>
      <w:pPr>
        <w:ind w:left="0" w:right="0" w:firstLine="560"/>
        <w:spacing w:before="450" w:after="450" w:line="312" w:lineRule="auto"/>
      </w:pPr>
      <w:r>
        <w:rPr>
          <w:rFonts w:ascii="宋体" w:hAnsi="宋体" w:eastAsia="宋体" w:cs="宋体"/>
          <w:color w:val="000"/>
          <w:sz w:val="28"/>
          <w:szCs w:val="28"/>
        </w:rPr>
        <w:t xml:space="preserve">则》、《县气象局“三人决策”制度》、《办公场所规范化管理制度》等一系列与反腐倡廉、规范化、科学化管理有关的制度，进一步完善了反腐倡廉制度体系。二是加强集中宣传，扩大制度的影响力。如通过制作宣教月活动专版、在办公楼显要处设置电子触摸显示屏、党员领导干部宣讲解读等形式，对《廉政准则》和重要的反腐倡廉法规制度进行集中宣传，提高了广大党员、干部职工对制度的“学知用”能力。三是切实抓好制度的落实，着力在提高执行力上下功夫。主要抓好以下几项工作：</w:t>
      </w:r>
    </w:p>
    <w:p>
      <w:pPr>
        <w:ind w:left="0" w:right="0" w:firstLine="560"/>
        <w:spacing w:before="450" w:after="450" w:line="312" w:lineRule="auto"/>
      </w:pPr>
      <w:r>
        <w:rPr>
          <w:rFonts w:ascii="宋体" w:hAnsi="宋体" w:eastAsia="宋体" w:cs="宋体"/>
          <w:color w:val="000"/>
          <w:sz w:val="28"/>
          <w:szCs w:val="28"/>
        </w:rPr>
        <w:t xml:space="preserve">四是认真开展对照自查活动，确保执行取得实效。主要通过党组扩大会、全体党员大会、各党支部会议、干部考察考核、下基层检查工作、落实廉政制度民主测评等监督制度，加强对领导干部执行《廉政准则》情况的监督检查。五是认真开展监督检查活动，做到“有案可查”。市局纪检组以文件形式要求全市气象部门纪检监察员协助本单位领导，组织开展对局务公开、《廉政准则》贯彻实施情况和反腐倡廉规章制度执行情况的监督检查，并结合在全市气象部门内开展的抗旱救灾捐款捐物活动，要求各单位坚决按《廉政准则》和有关文件的规定，严格救灾资金和物资的使用，严格抗旱应急值班、应急响应和气象服务制度，各单位的有关情况登记造册报市局备案。</w:t>
      </w:r>
    </w:p>
    <w:p>
      <w:pPr>
        <w:ind w:left="0" w:right="0" w:firstLine="560"/>
        <w:spacing w:before="450" w:after="450" w:line="312" w:lineRule="auto"/>
      </w:pPr>
      <w:r>
        <w:rPr>
          <w:rFonts w:ascii="宋体" w:hAnsi="宋体" w:eastAsia="宋体" w:cs="宋体"/>
          <w:color w:val="000"/>
          <w:sz w:val="28"/>
          <w:szCs w:val="28"/>
        </w:rPr>
        <w:t xml:space="preserve">二是带好班子，管好下属，以身作则，敢抓敢管。今年以来，我局纪检组多次组织人事、财务等部门对各基层单位“一把手”廉政勤政情况进行检查考核，重点是贯彻执行党的路线方针政策情况；履行党风廉政建设责</w:t>
      </w:r>
    </w:p>
    <w:p>
      <w:pPr>
        <w:ind w:left="0" w:right="0" w:firstLine="560"/>
        <w:spacing w:before="450" w:after="450" w:line="312" w:lineRule="auto"/>
      </w:pPr>
      <w:r>
        <w:rPr>
          <w:rFonts w:ascii="宋体" w:hAnsi="宋体" w:eastAsia="宋体" w:cs="宋体"/>
          <w:color w:val="000"/>
          <w:sz w:val="28"/>
          <w:szCs w:val="28"/>
        </w:rPr>
        <w:t xml:space="preserve">任制的情况；执行“三重一大”集体决策制度的情况和落实民主生活会制度的情况。通过检查督促，各单位加强了党风廉政日常工作，扎扎实实地做好对内、对外局务公开，解决了群众反映的热点难点问题。加强内部审计监督，抓好廉洁自律工作。认真按照区局党风廉政交叉检查和交叉审计的要求开展工作，圆满完成各项交叉检查工作任务。市局和县局加强向当地纪委的汇报工作。我局领导班子主动向当地纪委汇报工作，与当地纪委建立了良好的工作关系；市局纪检组在一些具体业务上与当地纪委学习交流，并认真贯彻落实市纪委下发的有关文件精神，获得市纪委的好评。进一步规范局务、政务公开工作。全市气象部门12个单位统一规范制订内部公开栏，统一规范公开内容。公开的内容分门别类进行归档，并由专人负责管理，同时指导各县局做好归档工作。在交叉检查中，市局局务公开测评分达到98.6分，田东、凌云、乐业县局局务公开测评分均在95分以上。</w:t>
      </w:r>
    </w:p>
    <w:p>
      <w:pPr>
        <w:ind w:left="0" w:right="0" w:firstLine="560"/>
        <w:spacing w:before="450" w:after="450" w:line="312" w:lineRule="auto"/>
      </w:pPr>
      <w:r>
        <w:rPr>
          <w:rFonts w:ascii="宋体" w:hAnsi="宋体" w:eastAsia="宋体" w:cs="宋体"/>
          <w:color w:val="000"/>
          <w:sz w:val="28"/>
          <w:szCs w:val="28"/>
        </w:rPr>
        <w:t xml:space="preserve">2024年，我局积极主动地做好信访调研工作，广开言路，听取群众的意见和建议，认真研究，逐个解决，将问题解决在基层。目前，我市气象部门未发生一起违纪违法案件和重要的信访举报，维护了部门稳定。</w:t>
      </w:r>
    </w:p>
    <w:p>
      <w:pPr>
        <w:ind w:left="0" w:right="0" w:firstLine="560"/>
        <w:spacing w:before="450" w:after="450" w:line="312" w:lineRule="auto"/>
      </w:pPr>
      <w:r>
        <w:rPr>
          <w:rFonts w:ascii="宋体" w:hAnsi="宋体" w:eastAsia="宋体" w:cs="宋体"/>
          <w:color w:val="000"/>
          <w:sz w:val="28"/>
          <w:szCs w:val="28"/>
        </w:rPr>
        <w:t xml:space="preserve">今年以来，虽然我们努力开展了一些工作，取得了一些成绩，但距离上级要求还存在一定的差距，在今后的工作中，我们将进一步把党风廉政建设工作做实做细，并不断引向深入，为气象事业发展保驾护航。</w:t>
      </w:r>
    </w:p>
    <w:p>
      <w:pPr>
        <w:ind w:left="0" w:right="0" w:firstLine="560"/>
        <w:spacing w:before="450" w:after="450" w:line="312" w:lineRule="auto"/>
      </w:pPr>
      <w:r>
        <w:rPr>
          <w:rFonts w:ascii="宋体" w:hAnsi="宋体" w:eastAsia="宋体" w:cs="宋体"/>
          <w:color w:val="000"/>
          <w:sz w:val="28"/>
          <w:szCs w:val="28"/>
        </w:rPr>
        <w:t xml:space="preserve">二〇一〇年十一月二十一日</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气象局年度工作总结篇二</w:t>
      </w:r>
    </w:p>
    <w:p>
      <w:pPr>
        <w:ind w:left="0" w:right="0" w:firstLine="560"/>
        <w:spacing w:before="450" w:after="450" w:line="312" w:lineRule="auto"/>
      </w:pPr>
      <w:r>
        <w:rPr>
          <w:rFonts w:ascii="宋体" w:hAnsi="宋体" w:eastAsia="宋体" w:cs="宋体"/>
          <w:color w:val="000"/>
          <w:sz w:val="28"/>
          <w:szCs w:val="28"/>
        </w:rPr>
        <w:t xml:space="preserve">气象局党风廉政建设工作总结</w:t>
      </w:r>
    </w:p>
    <w:p>
      <w:pPr>
        <w:ind w:left="0" w:right="0" w:firstLine="560"/>
        <w:spacing w:before="450" w:after="450" w:line="312" w:lineRule="auto"/>
      </w:pPr>
      <w:r>
        <w:rPr>
          <w:rFonts w:ascii="宋体" w:hAnsi="宋体" w:eastAsia="宋体" w:cs="宋体"/>
          <w:color w:val="000"/>
          <w:sz w:val="28"/>
          <w:szCs w:val="28"/>
        </w:rPr>
        <w:t xml:space="preserve">##年，我局党风廉政建设工作在县委、县政府的正确领导下，在市气象局指导下，始终坚持以邓小平理论和“三个代表”重要思想为指导，认真贯彻落实党的十七大、十七届四中全会及十七届中纪委四次全会精神，以加强和改进新形势下党的建设为中心，深入贯彻落实科学发展观，按照xxxx县##年党风廉政建设和反腐败工作意见的总体部署，结合我县气象工作实际，围绕我局##年中心工作目标任务，贯彻落实年初工作计划，加强廉政宣传教育，深化腐败惩防体系建设，把以完善惩治和预防腐败体系为重点的反腐倡廉建设贯穿于各项工作中。现将我局今年贯彻执行党风廉政建设责任制及相关工作情况自查如下：</w:t>
      </w:r>
    </w:p>
    <w:p>
      <w:pPr>
        <w:ind w:left="0" w:right="0" w:firstLine="560"/>
        <w:spacing w:before="450" w:after="450" w:line="312" w:lineRule="auto"/>
      </w:pPr>
      <w:r>
        <w:rPr>
          <w:rFonts w:ascii="宋体" w:hAnsi="宋体" w:eastAsia="宋体" w:cs="宋体"/>
          <w:color w:val="000"/>
          <w:sz w:val="28"/>
          <w:szCs w:val="28"/>
        </w:rPr>
        <w:t xml:space="preserve">今年，我局高度重视党风廉政建设责任制的落实工作，精心组织，认真落实。局领导亲自部署，始终把党风廉政建设工作和反腐败工作纳入重要工作议事日程。年初成立了党风廉政建设和反腐败工作领导小组，认真落实党风廉政建设责任制，把反腐倡廉的工作任务落实到每一位党员，制定了切实可行的工作方案，明确了工作内容、工作重点和工作措施，落实了责任人员。</w:t>
      </w:r>
    </w:p>
    <w:p>
      <w:pPr>
        <w:ind w:left="0" w:right="0" w:firstLine="560"/>
        <w:spacing w:before="450" w:after="450" w:line="312" w:lineRule="auto"/>
      </w:pPr>
      <w:r>
        <w:rPr>
          <w:rFonts w:ascii="宋体" w:hAnsi="宋体" w:eastAsia="宋体" w:cs="宋体"/>
          <w:color w:val="000"/>
          <w:sz w:val="28"/>
          <w:szCs w:val="28"/>
        </w:rPr>
        <w:t xml:space="preserve">我局严格贯彻执行县委政府党风廉政建设相关文件要求，加</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强学习，狠抓思想教育。一是注重理论学习，提高思想素质。结合学习实践科学发展观活动的深入开展，我局把加强党风廉政建设理论学习列入日常工作，采取多种形式，以集中学习和自学相结合的方式，组织学习十七大、十七届四中全会及十七届中纪委四次全会精神和《中国共产党党员领导干部廉洁从政若干准则》《党员领导干部廉洁从政手册》、《领导干部廉洁自律工作规定》等文件精神，使我局党员干部提高自己的思想素质，明确自己的行为范围，树立勤政廉洁、克已奉公的思想信念；二是以事醒人，增强干部职工的防腐拒腐能力。组织全局干部职工学习了《川气纪【##】6号-关于龙从彬案件有关情况的通报》文件精神，通过警示教育中的腐败案例，对党员、干部进行正反两方面的教育，时刻提醒党员干部严格遵守党纪政纪和国家法律；三是积极组织民主生活会，推动党风廉政建设工作的开展。在民主生活会上广泛征求党员意见，切实推动党风廉政建设工作进一步开展。</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加强依法行政，提高服务能力和水平，强化日常监督，努力构建教育、制度、监督并重的惩防体系，不断推进治本抓源头工作，切实做到有章可循、有章必循。</w:t>
      </w:r>
    </w:p>
    <w:p>
      <w:pPr>
        <w:ind w:left="0" w:right="0" w:firstLine="560"/>
        <w:spacing w:before="450" w:after="450" w:line="312" w:lineRule="auto"/>
      </w:pPr>
      <w:r>
        <w:rPr>
          <w:rFonts w:ascii="宋体" w:hAnsi="宋体" w:eastAsia="宋体" w:cs="宋体"/>
          <w:color w:val="000"/>
          <w:sz w:val="28"/>
          <w:szCs w:val="28"/>
        </w:rPr>
        <w:t xml:space="preserve">我局强化制度管理，严格执行市局财务管理、科技服务管理、国有资产管理、灾后重建管理、政府采购规定等相关制度。</w:t>
      </w:r>
    </w:p>
    <w:p>
      <w:pPr>
        <w:ind w:left="0" w:right="0" w:firstLine="560"/>
        <w:spacing w:before="450" w:after="450" w:line="312" w:lineRule="auto"/>
      </w:pPr>
      <w:r>
        <w:rPr>
          <w:rFonts w:ascii="宋体" w:hAnsi="宋体" w:eastAsia="宋体" w:cs="宋体"/>
          <w:color w:val="000"/>
          <w:sz w:val="28"/>
          <w:szCs w:val="28"/>
        </w:rPr>
        <w:t xml:space="preserve">我局紧紧围绕今年工作的中心任务，不断增强局务工作透明度，加强民主监督，密切与干部群众联系，促进依法行政、廉洁行政。按时报送《局务公开登记表》，无重复通报事项和违反局务公开规定的情况，做好了局务公开档案建立工作。</w:t>
      </w:r>
    </w:p>
    <w:p>
      <w:pPr>
        <w:ind w:left="0" w:right="0" w:firstLine="560"/>
        <w:spacing w:before="450" w:after="450" w:line="312" w:lineRule="auto"/>
      </w:pPr>
      <w:r>
        <w:rPr>
          <w:rFonts w:ascii="宋体" w:hAnsi="宋体" w:eastAsia="宋体" w:cs="宋体"/>
          <w:color w:val="000"/>
          <w:sz w:val="28"/>
          <w:szCs w:val="28"/>
        </w:rPr>
        <w:t xml:space="preserve">今年我局灾后重建工作中严格遵守县委政府和省、市气象局灾后重建相关规定，将灾后重建资金管理和项目管理作为反腐倡廉工作重点，紧密结合全县开展的灾后重建工程建设领域专项检查工作，从点滴抓起，做到防微杜渐，扎实有效开展灾后重建工作防腐败治理工作。</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在今年的工作中，我局领导班子能认真执行领导干部“五不允许”和“四大纪律、八项要求”，从严要求自己。坚持廉洁奉公，艰苦奋斗，全年无违法违纪行为和上访事件发生，全局职工稳定团结，有力的促进了气象事业的健康和谐发展。</w:t>
      </w:r>
    </w:p>
    <w:p>
      <w:pPr>
        <w:ind w:left="0" w:right="0" w:firstLine="560"/>
        <w:spacing w:before="450" w:after="450" w:line="312" w:lineRule="auto"/>
      </w:pPr>
      <w:r>
        <w:rPr>
          <w:rFonts w:ascii="宋体" w:hAnsi="宋体" w:eastAsia="宋体" w:cs="宋体"/>
          <w:color w:val="000"/>
          <w:sz w:val="28"/>
          <w:szCs w:val="28"/>
        </w:rPr>
        <w:t xml:space="preserve">通过自查，##年全局党风廉政建设工作得到了全面落实，党员干部严格要求，认真履行责任制要求，党风廉政工作取得了一定成效，单位稳定、干群团结，促进了全局工作健康发展，各项工作保持了良好的发展势头。在明年的工作中，我们将以十七届四中、五中全会精神为指导，继续深入贯彻落实科学发展观，在思想上筑牢反腐倡廉思想道德防线；加强领导干部廉洁自律工作，大力推进一对一谈心、述职述廉、公开承诺、个人重大事项报告等制度，进一步强化《xxxx县建立健全预防和惩治腐败体系##-##年工作规划》落实措施，加大工作力度，促进党风廉政工作取得更大成效。</w:t>
      </w:r>
    </w:p>
    <w:p>
      <w:pPr>
        <w:ind w:left="0" w:right="0" w:firstLine="560"/>
        <w:spacing w:before="450" w:after="450" w:line="312" w:lineRule="auto"/>
      </w:pPr>
      <w:r>
        <w:rPr>
          <w:rFonts w:ascii="宋体" w:hAnsi="宋体" w:eastAsia="宋体" w:cs="宋体"/>
          <w:color w:val="000"/>
          <w:sz w:val="28"/>
          <w:szCs w:val="28"/>
        </w:rPr>
        <w:t xml:space="preserve">xxxx县气象局</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气象局年度工作总结篇三</w:t>
      </w:r>
    </w:p>
    <w:p>
      <w:pPr>
        <w:ind w:left="0" w:right="0" w:firstLine="560"/>
        <w:spacing w:before="450" w:after="450" w:line="312" w:lineRule="auto"/>
      </w:pPr>
      <w:r>
        <w:rPr>
          <w:rFonts w:ascii="宋体" w:hAnsi="宋体" w:eastAsia="宋体" w:cs="宋体"/>
          <w:color w:val="000"/>
          <w:sz w:val="28"/>
          <w:szCs w:val="28"/>
        </w:rPr>
        <w:t xml:space="preserve">县气象局2024年度党风廉政建设工作总结</w:t>
      </w:r>
    </w:p>
    <w:p>
      <w:pPr>
        <w:ind w:left="0" w:right="0" w:firstLine="560"/>
        <w:spacing w:before="450" w:after="450" w:line="312" w:lineRule="auto"/>
      </w:pPr>
      <w:r>
        <w:rPr>
          <w:rFonts w:ascii="宋体" w:hAnsi="宋体" w:eastAsia="宋体" w:cs="宋体"/>
          <w:color w:val="000"/>
          <w:sz w:val="28"/>
          <w:szCs w:val="28"/>
        </w:rPr>
        <w:t xml:space="preserve">为全面落实党风廉政建设责任制，强化落实党风廉政建设的主体责任，根据《关于做好党委(党工委、党组)履行党风廉政建设主体责任情况报告工作的通知》(县委办〔2024〕36号)、《关于进一步强化党风廉政建设党委主体责任和纪委监督责任工作的通知》(县委办〔2024〕40号)、《2024年桐庐县乡镇(街道)、部门落实党风廉政建设责任制检查考核标准》(县委办〔2024〕41号)等文件精神，现将我局党风廉政建设主体责任情况及主要负责人履行“第一责任人”职责情况报告如下：</w:t>
      </w:r>
    </w:p>
    <w:p>
      <w:pPr>
        <w:ind w:left="0" w:right="0" w:firstLine="560"/>
        <w:spacing w:before="450" w:after="450" w:line="312" w:lineRule="auto"/>
      </w:pPr>
      <w:r>
        <w:rPr>
          <w:rFonts w:ascii="宋体" w:hAnsi="宋体" w:eastAsia="宋体" w:cs="宋体"/>
          <w:color w:val="000"/>
          <w:sz w:val="28"/>
          <w:szCs w:val="28"/>
        </w:rPr>
        <w:t xml:space="preserve">一是研究制定了《2024年领导班子成员党风廉政建设责任分工细则》，认真落实“一岗双责”。局领导班子成员对分管科室的党风廉政建设工作负直接领导责任，坚持抓业务工作的同时认真抓好党风廉政建设工作。二是严格落实廉政责任状签订，局长与班子成员和中层干部、重要岗位人员分别签订了廉政工作责任状，从勤政廉政、廉洁自律方面明确了要求和承诺。三是4次召开党风廉政建设专题会议，组织学习贯彻落实县纪委和市局纪检组有关精神，认真研究党风廉政建设工作。</w:t>
      </w:r>
    </w:p>
    <w:p>
      <w:pPr>
        <w:ind w:left="0" w:right="0" w:firstLine="560"/>
        <w:spacing w:before="450" w:after="450" w:line="312" w:lineRule="auto"/>
      </w:pPr>
      <w:r>
        <w:rPr>
          <w:rFonts w:ascii="宋体" w:hAnsi="宋体" w:eastAsia="宋体" w:cs="宋体"/>
          <w:color w:val="000"/>
          <w:sz w:val="28"/>
          <w:szCs w:val="28"/>
        </w:rPr>
        <w:t xml:space="preserve">修订完善《信息公开制度》、《贯彻八项规定精神实施细则》等制度22件，建立《合同管理制度》、《勤俭节约制度》、《办公用品管理制度》、《公章使用登记制度》等制度10项。严格落实“三重一大”民主决策制度，2024年召开“三重一大”会议15次，研究三重一大事项57项。</w:t>
      </w:r>
    </w:p>
    <w:p>
      <w:pPr>
        <w:ind w:left="0" w:right="0" w:firstLine="560"/>
        <w:spacing w:before="450" w:after="450" w:line="312" w:lineRule="auto"/>
      </w:pPr>
      <w:r>
        <w:rPr>
          <w:rFonts w:ascii="宋体" w:hAnsi="宋体" w:eastAsia="宋体" w:cs="宋体"/>
          <w:color w:val="000"/>
          <w:sz w:val="28"/>
          <w:szCs w:val="28"/>
        </w:rPr>
        <w:t xml:space="preserve">一是从严从紧规范公务活动。重新制定了公务用车管理制度，公务用车按制度执行，每逢节假日，除保证业务服务用外，严格按规定，对其他公务车进行定点封存。规定所有接待费用无对方单位公函一律不予报销。2024年三公经费与2024年持平，没有公款旅游、职务消费和人情消费，杜绝公车私用、违规公款吃喝等现象的发生。二是在全局范围内开展正风肃纪专项监督检查。组织开展了银行存款、农村股份、会员卡清理行动。专门成立督查小组，对工作作风、工作纪律、服务态度、办事效率等情况每月进行抽查暗访，全年共抽查36次。三是着力做好基层走亲工作。多次走访结对社区——鑫鑫社区和结对村——分水镇朝阳村，领取微心愿和服务内容。</w:t>
      </w:r>
    </w:p>
    <w:p>
      <w:pPr>
        <w:ind w:left="0" w:right="0" w:firstLine="560"/>
        <w:spacing w:before="450" w:after="450" w:line="312" w:lineRule="auto"/>
      </w:pPr>
      <w:r>
        <w:rPr>
          <w:rFonts w:ascii="宋体" w:hAnsi="宋体" w:eastAsia="宋体" w:cs="宋体"/>
          <w:color w:val="000"/>
          <w:sz w:val="28"/>
          <w:szCs w:val="28"/>
        </w:rPr>
        <w:t xml:space="preserve">一是认真组织开展“周四夜学”活动。组织观看了《作风建设永远在路上》、《四风之害》等廉政专题教育片5次，召开廉政专题学习会15次，传达了十八届中央纪委五次全会、省纪委十三届四次全会、全国气象部门党风廉政建设会议等会议精神，学习了习近平总书记在中央纪委全会上的重要讲话以及《习近平关于党风廉政建设和反腐败斗争论述摘编》、《龚正：把握思想根子 整治为官不为》、《关于加强近期正风肃纪有关工作的通知》、《关于重申“五一”、“端午”期间严格遵守中央八项规定精神的通知》、《关于气象部门五起违纪违法案件的通报》、《中共浙江省纪委关于中秋国庆期间深入落实中央八项规定精神严明各项纪律要求的通知》等文件精神。二是开展反腐倡廉警示教育，筑牢思想防线。结合气象部门第28个职业道德教育月和第14个党风廉政教育月活动，有针对性地组织开展案例警示教育，选取各地发生的违纪违法典型案例，特别对我省义乌市气象局毛樟林案件、江苏泰州市气象局刘方案件等近3年以来气象部门发生的典型案例的学习，用身边的事教育身边人，提醒告诫干部职工从中汲取深刻的教训，随时随地绷紧拒腐防变这根弦，做到自重、自省、自警、自励，培养良好的道德情操，自觉遵纪守法。三是组织全体干部职工结合“三严三实”专题教育，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23篇。四是结合县委、县政府组织的社会主义核心价值观讨论，撰写“桐庐精神”。五是邀请县检察院领导上廉政教育课，专题讲解职务犯罪预防，提高全局干部职工拒腐防变能力。</w:t>
      </w:r>
    </w:p>
    <w:p>
      <w:pPr>
        <w:ind w:left="0" w:right="0" w:firstLine="560"/>
        <w:spacing w:before="450" w:after="450" w:line="312" w:lineRule="auto"/>
      </w:pPr>
      <w:r>
        <w:rPr>
          <w:rFonts w:ascii="宋体" w:hAnsi="宋体" w:eastAsia="宋体" w:cs="宋体"/>
          <w:color w:val="000"/>
          <w:sz w:val="28"/>
          <w:szCs w:val="28"/>
        </w:rPr>
        <w:t xml:space="preserve">一是多渠道开展《准则》和《条例》学习。参加省气象局纪检组副组长袁军结合气象事业发展情况就如何认识及适应《准则》和《条例》要求进行了专题解读;局领导班子召开专题学习会，逐条检查本单位是否存在不符合《准则》和《条例》要求的情况;组织全局干部职工学习王岐山书记《坚持高标准 守住底线 推进全面从严治党制度创新》的重要讲话精神;组织在职党员参加《准则》和《条例》知识竞赛，进一步加深党员干部廉洁自律意识和组织纪律观念。二是完善制度，防患未然。进一步完善了公务用车、固定资产管理、合同管理、物资采购等制度，把监督和问责做深做细做实。三是打造崇能尚廉的领导团队。领导班子成员结合分管工作，抓好分管科室的作风建设，坚持把纪律和规矩挺在前面，并撰写学习和落实《准则》、《条例》心得体会。</w:t>
      </w:r>
    </w:p>
    <w:p>
      <w:pPr>
        <w:ind w:left="0" w:right="0" w:firstLine="560"/>
        <w:spacing w:before="450" w:after="450" w:line="312" w:lineRule="auto"/>
      </w:pPr>
      <w:r>
        <w:rPr>
          <w:rFonts w:ascii="宋体" w:hAnsi="宋体" w:eastAsia="宋体" w:cs="宋体"/>
          <w:color w:val="000"/>
          <w:sz w:val="28"/>
          <w:szCs w:val="28"/>
        </w:rPr>
        <w:t xml:space="preserve">严格执行中央和省市气象局、县委关于实行党风廉政建设责任制的规定，认真履行“第一责任人”的职责，牢固树立“不抓党风廉政建设就是失职”的政治责任意识。带头学习习总书记系列讲话精神，并进行宣讲，进一步解放思想、更新观念。牵头研究制定本单位党风廉政建设和作风建设工作计划、目标要求和具体措施，并亲自抓部署、抓协调、抓督促、抓落实。</w:t>
      </w:r>
    </w:p>
    <w:p>
      <w:pPr>
        <w:ind w:left="0" w:right="0" w:firstLine="560"/>
        <w:spacing w:before="450" w:after="450" w:line="312" w:lineRule="auto"/>
      </w:pPr>
      <w:r>
        <w:rPr>
          <w:rFonts w:ascii="宋体" w:hAnsi="宋体" w:eastAsia="宋体" w:cs="宋体"/>
          <w:color w:val="000"/>
          <w:sz w:val="28"/>
          <w:szCs w:val="28"/>
        </w:rPr>
        <w:t xml:space="preserve">主持召开领导班子会议4次，专题研究党风廉政建设工作，认真听取班子成员党风廉政建设工作汇报;积极参加市局、县委党风廉政建设工作会议和活动;与局班子成员、各科室主要负责人个别谈话，开展批评与自我批评，分别签订党风廉政建设责任书，印发了《桐庐县气象局2024年党风廉政建设工作计划分工细则》等制度文件，并亲自部署安排，督查督办，推动落实。</w:t>
      </w:r>
    </w:p>
    <w:p>
      <w:pPr>
        <w:ind w:left="0" w:right="0" w:firstLine="560"/>
        <w:spacing w:before="450" w:after="450" w:line="312" w:lineRule="auto"/>
      </w:pPr>
      <w:r>
        <w:rPr>
          <w:rFonts w:ascii="宋体" w:hAnsi="宋体" w:eastAsia="宋体" w:cs="宋体"/>
          <w:color w:val="000"/>
          <w:sz w:val="28"/>
          <w:szCs w:val="28"/>
        </w:rPr>
        <w:t xml:space="preserve">在思想上、政治上、行动上同市局党组、桐庐县委保持高度一致，认真地贯彻落实好上级党组和县委县政府的重大决策部署。认真学习《廉政准则》、《条例》等廉洁自律各项规定，自觉遵守廉政纪律，认真贯彻执行中央“八项规定”精神、省市县相关规定。严格执行民主集中制，做到“三重一大”事项提交“三人决策”小组研究决定。带头维护班子团结，自觉接受监督。树立勤政、为民、务实、清廉的良好形象。</w:t>
      </w:r>
    </w:p>
    <w:p>
      <w:pPr>
        <w:ind w:left="0" w:right="0" w:firstLine="560"/>
        <w:spacing w:before="450" w:after="450" w:line="312" w:lineRule="auto"/>
      </w:pPr>
      <w:r>
        <w:rPr>
          <w:rFonts w:ascii="宋体" w:hAnsi="宋体" w:eastAsia="宋体" w:cs="宋体"/>
          <w:color w:val="000"/>
          <w:sz w:val="28"/>
          <w:szCs w:val="28"/>
        </w:rPr>
        <w:t xml:space="preserve">依法办事、遵纪守法，坚决执行党风廉政建设责任制，敢抓敢管，带好队伍。通过建立完善制度、观看先进典型教育影片和警示教育等多种形式管理教育领导班子和党员干部廉洁从政。同时，利用各种场合反复强调廉政问题，开展岗位廉政谈话，对发现的苗头性问题及时纠正，对听到的群众反映也对当事人及时提醒。</w:t>
      </w:r>
    </w:p>
    <w:p>
      <w:pPr>
        <w:ind w:left="0" w:right="0" w:firstLine="560"/>
        <w:spacing w:before="450" w:after="450" w:line="312" w:lineRule="auto"/>
      </w:pPr>
      <w:r>
        <w:rPr>
          <w:rFonts w:ascii="宋体" w:hAnsi="宋体" w:eastAsia="宋体" w:cs="宋体"/>
          <w:color w:val="000"/>
          <w:sz w:val="28"/>
          <w:szCs w:val="28"/>
        </w:rPr>
        <w:t xml:space="preserve">今后，我们将认真贯彻县委、县纪委和杭州市局党组的重要指示精神，不断推进气象部门的作风建设和反腐倡廉建设;加强气象灾害监测预警，努力提高预测预报准确性、及时性、针对性;大力推进公共气象服务，进一步推进农村气象服务两个体系建设，努力提高全县特别是农村地区的气象灾害防御能力，为我县经济社会发展、人民群众生活和社会公共安全提供更快更多更优的气象服务。</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气象局年度工作总结篇四</w:t>
      </w:r>
    </w:p>
    <w:p>
      <w:pPr>
        <w:ind w:left="0" w:right="0" w:firstLine="560"/>
        <w:spacing w:before="450" w:after="450" w:line="312" w:lineRule="auto"/>
      </w:pPr>
      <w:r>
        <w:rPr>
          <w:rFonts w:ascii="宋体" w:hAnsi="宋体" w:eastAsia="宋体" w:cs="宋体"/>
          <w:color w:val="000"/>
          <w:sz w:val="28"/>
          <w:szCs w:val="28"/>
        </w:rPr>
        <w:t xml:space="preserve">2024年全州气象部门党风廉政建设和反腐败工作在省气象局党组和州委的正确领导下，全州气象部门认真贯彻落实党的十七大、十七届四中全会及十七届中纪委四次全会精神，以加强和改进新形势下党的建设为中心，深入贯彻落实科学发展观，按照《中共云南省气象局党组关于2024年党风廉政建设和反腐败工作的意见》及中共××州纪委五届四次全会的</w:t>
      </w:r>
    </w:p>
    <w:p>
      <w:pPr>
        <w:ind w:left="0" w:right="0" w:firstLine="560"/>
        <w:spacing w:before="450" w:after="450" w:line="312" w:lineRule="auto"/>
      </w:pPr>
      <w:r>
        <w:rPr>
          <w:rFonts w:ascii="宋体" w:hAnsi="宋体" w:eastAsia="宋体" w:cs="宋体"/>
          <w:color w:val="000"/>
          <w:sz w:val="28"/>
          <w:szCs w:val="28"/>
        </w:rPr>
        <w:t xml:space="preserve">工作部署，结合××气象工作实际，围绕全州气象中心工作，把以完善惩治和预防腐败体系为重点的反腐倡廉建设贯穿于各项工作中，在州局党组的领导下，认真落实部门党风廉政建设责任制，为促进我州气象事业科学发展提供坚强的政治保证。</w:t>
      </w:r>
    </w:p>
    <w:p>
      <w:pPr>
        <w:ind w:left="0" w:right="0" w:firstLine="560"/>
        <w:spacing w:before="450" w:after="450" w:line="312" w:lineRule="auto"/>
      </w:pPr>
      <w:r>
        <w:rPr>
          <w:rFonts w:ascii="宋体" w:hAnsi="宋体" w:eastAsia="宋体" w:cs="宋体"/>
          <w:color w:val="000"/>
          <w:sz w:val="28"/>
          <w:szCs w:val="28"/>
        </w:rPr>
        <w:t xml:space="preserve">在1月19日召开的全州气象工作会议上，认真总结了2024年全州气象部门党风廉政建设和反腐败工作，表彰奖励了党风廉政建设工作先进单位，传达学习了全省气象部门党风廉政建设工作会议和州纪委五届四次全会精神，按照省局和州委的工作部署，结合××气象工作实际，研究安排了2024年纪检监察工作，制定下发了《中共××州气象局党组关于2024年党风廉政建设和反腐败工作的意见》,明确提出了党风廉政建设和反腐败工作的目标任务。</w:t>
      </w:r>
    </w:p>
    <w:p>
      <w:pPr>
        <w:ind w:left="0" w:right="0" w:firstLine="560"/>
        <w:spacing w:before="450" w:after="450" w:line="312" w:lineRule="auto"/>
      </w:pPr>
      <w:r>
        <w:rPr>
          <w:rFonts w:ascii="宋体" w:hAnsi="宋体" w:eastAsia="宋体" w:cs="宋体"/>
          <w:color w:val="000"/>
          <w:sz w:val="28"/>
          <w:szCs w:val="28"/>
        </w:rPr>
        <w:t xml:space="preserve">按照中央、省委及××州委的部署，自3月30日开始，认真组织开展第二批深入学习实践科学发展观活动，同时紧紧围绕“加强党员领导干部党性修养，树立和弘扬良好作风”这一主题，切实开展好气象部门“党风廉政宣传教育月”活动，自6月15日开始，又在全州气象部门党员领导干部中开展了为期3个月的以“加强党性修养、树立和弘扬良好作风”主题思想大讨论活动，组织学习了毛泽东等老一辈革命家关于科学发展观论述及胡锦涛总书记在十七届中纪委三次全会上的重要讲话、党的十七届四中全会和十七届中央纪委四次全会精神等学习材料，开展警示教育，组织参加了“加强党员领导干部党性修养，树立和弘扬良好作风”专题知识竞赛等教育活动，竞赛有1人获省局三等奖。通过学习教育，使各级领导干部和广大党员进一步增强了科学发展意识，充分认识了反腐败斗争的长期性、复杂性、艰巨性，进一步准确把握党对反腐倡廉建设的新要求，增强了廉洁从政意识，营造了以廉为荣、以贪为耻的部门环境，做到围绕部门中心工作，认真履行领导干部“一岗双责”，确保“为民、务实、清廉”要求落实在工作中。</w:t>
      </w:r>
    </w:p>
    <w:p>
      <w:pPr>
        <w:ind w:left="0" w:right="0" w:firstLine="560"/>
        <w:spacing w:before="450" w:after="450" w:line="312" w:lineRule="auto"/>
      </w:pPr>
      <w:r>
        <w:rPr>
          <w:rFonts w:ascii="宋体" w:hAnsi="宋体" w:eastAsia="宋体" w:cs="宋体"/>
          <w:color w:val="000"/>
          <w:sz w:val="28"/>
          <w:szCs w:val="28"/>
        </w:rPr>
        <w:t xml:space="preserve">继续贯彻落实《建立健全惩治和预防腐败体系2024—201</w:t>
      </w:r>
    </w:p>
    <w:p>
      <w:pPr>
        <w:ind w:left="0" w:right="0" w:firstLine="560"/>
        <w:spacing w:before="450" w:after="450" w:line="312" w:lineRule="auto"/>
      </w:pPr>
      <w:r>
        <w:rPr>
          <w:rFonts w:ascii="宋体" w:hAnsi="宋体" w:eastAsia="宋体" w:cs="宋体"/>
          <w:color w:val="000"/>
          <w:sz w:val="28"/>
          <w:szCs w:val="28"/>
        </w:rPr>
        <w:t xml:space="preserve">2年工作规划》各项任务，制定实施了《中共××州气象局党组贯彻落实〈建立健全惩治和预防腐败体系2024—2024年工作规划〉任务分解意见》，按照党的十七大报告的要求，把完善惩治和预防腐败体系为重点的反腐倡廉建设放在更加突出的位置。认真贯彻落实行行政问责制等四项制度，实施“阳光政府”四项制度，注重信访工作，制定实施了《××州气象部门纪检监察信访工作制度》，明确信访职责任务，实行责任追究。全面推行行政问责、服务承诺、首问责任、限时办结、听证、公示、通报、查询等制度，推行网上政府信息公开，切实开展好政务中心行政事项办理，接受社会监督，进一步加强依法行政，提高服务能力和水平，拓宽从源头上防治腐败的领域，强化日常监督，努力构建教育、制度、监督并重的惩防体系，不断推进治本抓源头工作，切实做到有章可循、有章必循。</w:t>
      </w:r>
    </w:p>
    <w:p>
      <w:pPr>
        <w:ind w:left="0" w:right="0" w:firstLine="560"/>
        <w:spacing w:before="450" w:after="450" w:line="312" w:lineRule="auto"/>
      </w:pPr>
      <w:r>
        <w:rPr>
          <w:rFonts w:ascii="宋体" w:hAnsi="宋体" w:eastAsia="宋体" w:cs="宋体"/>
          <w:color w:val="000"/>
          <w:sz w:val="28"/>
          <w:szCs w:val="28"/>
        </w:rPr>
        <w:t xml:space="preserve">按照中国局、省局工作部暑，州局多次组成工作组对各县、市局开展深入学习实践科学发展观活动、贯彻落实省、州气象工作会议精神、年初工作部署、汛期气象服务、安全生产等工作情况进行了检查督促，重申党组织和党员干部必须严格遵守政治纪律和廉洁自律规定，以科学发展观为统领，不折不扣地执行上级气象部门和地方党委、政府的工作部署，做到令行禁止，确保政令畅通，保证州局党组部署的重点工作得以落实。强调严格执行各级领导班子分工负责制和“三人小组”民主决策监督管理机制，坚持民主决策、科学决策，杜绝违背科学发展观的错误行为，优化发展环境。从促进事业科学发展和维护广大干部职工根本利益出发，努力推进各项工作的落实。通过监督检查，对存在的问题和落实不到位的问题进行了督办，杜绝了执行不力、失职失查行为的发生，确保各项工作落到实处。</w:t>
      </w:r>
    </w:p>
    <w:p>
      <w:pPr>
        <w:ind w:left="0" w:right="0" w:firstLine="560"/>
        <w:spacing w:before="450" w:after="450" w:line="312" w:lineRule="auto"/>
      </w:pPr>
      <w:r>
        <w:rPr>
          <w:rFonts w:ascii="宋体" w:hAnsi="宋体" w:eastAsia="宋体" w:cs="宋体"/>
          <w:color w:val="000"/>
          <w:sz w:val="28"/>
          <w:szCs w:val="28"/>
        </w:rPr>
        <w:t xml:space="preserve">加强组织领导，认真落实省局党组和州、县(市)党委2024年党风廉政建设责任制目标任务，签订下达了《××州气象部门2024年度县、市气象局、科室党风廉政建设责任书》，推行一把手负总责，切实做到一把手亲自主持研究部署;亲自检查落实;亲自听取汇报，解决突出问题;亲自批阅信访举报，领</w:t>
      </w:r>
    </w:p>
    <w:p>
      <w:pPr>
        <w:ind w:left="0" w:right="0" w:firstLine="560"/>
        <w:spacing w:before="450" w:after="450" w:line="312" w:lineRule="auto"/>
      </w:pPr>
      <w:r>
        <w:rPr>
          <w:rFonts w:ascii="宋体" w:hAnsi="宋体" w:eastAsia="宋体" w:cs="宋体"/>
          <w:color w:val="000"/>
          <w:sz w:val="28"/>
          <w:szCs w:val="28"/>
        </w:rPr>
        <w:t xml:space="preserve">导和支持案件查处;亲自主持党组民主生活会，带头开展批评与自我批评。结合各单位实际，做好《责任书》任务的分解落实、日常监督检查和年终考核奖惩。注重党风廉政建设目标管理考核痕迹材料的收集整理和归档。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认真执行中央《关于严格禁止利用本文</w:t>
      </w:r>
    </w:p>
    <w:p>
      <w:pPr>
        <w:ind w:left="0" w:right="0" w:firstLine="560"/>
        <w:spacing w:before="450" w:after="450" w:line="312" w:lineRule="auto"/>
      </w:pPr>
      <w:r>
        <w:rPr>
          <w:rFonts w:ascii="宋体" w:hAnsi="宋体" w:eastAsia="宋体" w:cs="宋体"/>
          <w:color w:val="000"/>
          <w:sz w:val="28"/>
          <w:szCs w:val="28"/>
        </w:rPr>
        <w:t xml:space="preserve">来源：好范文 http:///职务上的便利谋取不正当利益的若干规定》及胡锦涛总书记关于加强党员领导干部党性修养，树立和弘扬良好作风的重要讲话精神，重点治理领导干部违规收送钱物、违规占房、利用其职权和职务谋取私利、违规插手招投标等问题。严格执行领导干部选拔任用工作有关规定，强化监督考核，年内完成了全州二级班子的换届考核任免及兼职纪检监察员的配备。加强党员领导干部和机关作风建设，继续贯彻州委、州政府干部行为“五不准”，全面清理查处干部违纪违规行为，整顿工作纪律，严格执行中央、省委省政府《关于党政机关厉行节约若干问题的通知》，加强公务接待、车辆使用、物资采购、节能等工作的管理，杜绝浪费。继续执行好规范津补贴有关规定，坚决杜绝公款出国(境)旅游等各类损害群众利益的不正之风。通过以上各项廉洁自律规定的执行和检查落实，情况良好，年内全州气象部门各级干部无违纪违规现象发生。</w:t>
      </w:r>
    </w:p>
    <w:p>
      <w:pPr>
        <w:ind w:left="0" w:right="0" w:firstLine="560"/>
        <w:spacing w:before="450" w:after="450" w:line="312" w:lineRule="auto"/>
      </w:pPr>
      <w:r>
        <w:rPr>
          <w:rFonts w:ascii="宋体" w:hAnsi="宋体" w:eastAsia="宋体" w:cs="宋体"/>
          <w:color w:val="000"/>
          <w:sz w:val="28"/>
          <w:szCs w:val="28"/>
        </w:rPr>
        <w:t xml:space="preserve">在党风廉政建设和反腐败工作中，认真落实党内监督各项制度，完善制约监督机制，重点加强对领导干部特别是主要领导干部的监督，加大对人财物管理使用、关键岗位的监督。今年4月和8月，结合深入学习实践科学发展观活动，按省局党组要求，州局党组书记、局长王绍山同志分别与班子成员和新任科级领导干部进行了廉政谈话。5月18日，组织召开了2024年度深入学习实践科学发展观活动专题民主生活会，党员领导干部结合学习实践活动进行了分析检查，进一步理清了工作思路，查找了党性、党风、党纪方面存在的不足，加强了领导班子和领导干部的思想政治建设。结合部门工作实际，州局建立完善了处、科两级领导干部廉政档案。进一步加强对“三重一大”、“三人小组”民主决策、“廉政监督员工作制度”等制度的贯彻执行，推进基层台站民主管理民主监督。部署和实施2024年财务审计和科级领导干部的经济责任审计。加强对信访举报反映问题的核查工作，对实名举报必须实行反馈和回复制度。以上工作的开展，进一步加强了对领导干部行使权力的监督，收到良好效果。</w:t>
      </w:r>
    </w:p>
    <w:p>
      <w:pPr>
        <w:ind w:left="0" w:right="0" w:firstLine="560"/>
        <w:spacing w:before="450" w:after="450" w:line="312" w:lineRule="auto"/>
      </w:pPr>
      <w:r>
        <w:rPr>
          <w:rFonts w:ascii="宋体" w:hAnsi="宋体" w:eastAsia="宋体" w:cs="宋体"/>
          <w:color w:val="000"/>
          <w:sz w:val="28"/>
          <w:szCs w:val="28"/>
        </w:rPr>
        <w:t xml:space="preserve">建设一支高素质的反腐倡廉干部队伍，是反腐倡廉建设工作健康有序开展的重要保证。按照州局党组年初工作部署，今年8月，对有财务独立核算的县、市气象局选配的副科级兼职纪检监察员进行了任期考核和聘任上岗，健全和规范了全州气象部门纪检监察干部队伍。组织纪检干部认真开展深入学习实践科学发展观活动及“党风廉政宣传教育月”活动，开展警示教育，年内有5人次参加了省局和地方举办的学习培训，进一步提高了纪检干部的政治理论水平和业务素质。通过《××州气象局党风廉政监督员工作制度》的贯彻执行，进一步明确了工作职责，增强了责任意识，改进了工作方式和方法，有力地促进了我州纪检监察干部队伍建设。</w:t>
      </w:r>
    </w:p>
    <w:p>
      <w:pPr>
        <w:ind w:left="0" w:right="0" w:firstLine="560"/>
        <w:spacing w:before="450" w:after="450" w:line="312" w:lineRule="auto"/>
      </w:pPr>
      <w:r>
        <w:rPr>
          <w:rFonts w:ascii="宋体" w:hAnsi="宋体" w:eastAsia="宋体" w:cs="宋体"/>
          <w:color w:val="000"/>
          <w:sz w:val="28"/>
          <w:szCs w:val="28"/>
        </w:rPr>
        <w:t xml:space="preserve">重视和支持财务内审工作，推行财务核算机制，严肃财经纪律。认真抓好盈江局灾后重建及其他县站综合改善的资金监管，确保重建计划按要求落实。按年初计划于2月24—26日组织开展了对陇川县局的财务内审和领导干部离任审计，完成了部门年度30%的内审和领导干部经济责任审计工作任务，自6月份开始，开展了全州气象部门“小金库”专项治理清查工作。建立、健全审计整改报告制度、跟踪检查制度、结果通报制度等标本兼治的审计工作制度，强化对经济实体的财务监管，有效防范违纪违法和商业贿赂行为的发生。在继续深化部门内部局务公开的基础上，年内完成了气象部门“局务公开示范点”申报工作，认真组织开展政府信息网上公开和州、市政务中心行政事项办理。切实做好县市气象局“三人小组”民主决策管理监督工作，发挥各级廉政监督员的作用，逐步建立和完善科学、高效、民主的决策机制，有效避免因决策失误给事业发展造成不必要的损失，促进我州气象事业又好又快的发展。</w:t>
      </w:r>
    </w:p>
    <w:p>
      <w:pPr>
        <w:ind w:left="0" w:right="0" w:firstLine="560"/>
        <w:spacing w:before="450" w:after="450" w:line="312" w:lineRule="auto"/>
      </w:pPr>
      <w:r>
        <w:rPr>
          <w:rFonts w:ascii="宋体" w:hAnsi="宋体" w:eastAsia="宋体" w:cs="宋体"/>
          <w:color w:val="000"/>
          <w:sz w:val="28"/>
          <w:szCs w:val="28"/>
        </w:rPr>
        <w:t xml:space="preserve">通过对2024年党风廉政建设和反腐败工作的总结，全州各级气象部门做到高度重视，认真落实，围绕2024年全州气象中心工作，加强组织领导，健全工作制度，充分发挥监督协调职能，以深入学习实践科学发展观为主题，认真开展党风廉政宣传教育活动，继续深化和完善局务公开，落实党风廉政建设责任制等工作，各项工作按计划得到落实，取得初步成效。但是，工作中也存在不足和落实不到位的方面，较突出的是廉政文化建设薄弱，党风廉政宣传教育、规章制度的执行等工作也有待进一步加强等。因此，在今后的工作中，要针对存在的问题，不断改进，认真加以落实。要以党的十七大和十七届四中全会精神为指导，以科学发展观为统领，继续推进部门党风廉政建设和反腐败斗争的深入发展，为气象事业科学发展提供坚强的政治保证。</w:t>
      </w:r>
    </w:p>
    <w:p>
      <w:pPr>
        <w:ind w:left="0" w:right="0" w:firstLine="560"/>
        <w:spacing w:before="450" w:after="450" w:line="312" w:lineRule="auto"/>
      </w:pPr>
      <w:r>
        <w:rPr>
          <w:rFonts w:ascii="宋体" w:hAnsi="宋体" w:eastAsia="宋体" w:cs="宋体"/>
          <w:color w:val="000"/>
          <w:sz w:val="28"/>
          <w:szCs w:val="28"/>
        </w:rPr>
        <w:t xml:space="preserve">以党的十七大和十七届四中全会精神为指导，以科学发展观为统领，继续推进部门党风廉政建设和反腐败斗争的深入发展，为气象事业科学发展提供坚强的政治保证。</w:t>
      </w:r>
    </w:p>
    <w:p>
      <w:pPr>
        <w:ind w:left="0" w:right="0" w:firstLine="560"/>
        <w:spacing w:before="450" w:after="450" w:line="312" w:lineRule="auto"/>
      </w:pPr>
      <w:r>
        <w:rPr>
          <w:rFonts w:ascii="宋体" w:hAnsi="宋体" w:eastAsia="宋体" w:cs="宋体"/>
          <w:color w:val="000"/>
          <w:sz w:val="28"/>
          <w:szCs w:val="28"/>
        </w:rPr>
        <w:t xml:space="preserve">坚持一把手负总责，切实做到一把“五个亲自”，结合工作实际，加大落实力度，强化检查，确保各项工作落到实处，取得实效。深化“阳光政府”四项制度的贯彻落实，开展好州、市政务中心行政事项办理，继续推进机关和干部作风建设，杜绝各类违纪违规行为的发生，营造风清气正的部门环境。</w:t>
      </w:r>
    </w:p>
    <w:p>
      <w:pPr>
        <w:ind w:left="0" w:right="0" w:firstLine="560"/>
        <w:spacing w:before="450" w:after="450" w:line="312" w:lineRule="auto"/>
      </w:pPr>
      <w:r>
        <w:rPr>
          <w:rFonts w:ascii="宋体" w:hAnsi="宋体" w:eastAsia="宋体" w:cs="宋体"/>
          <w:color w:val="000"/>
          <w:sz w:val="28"/>
          <w:szCs w:val="28"/>
        </w:rPr>
        <w:t xml:space="preserve">切实做好全州副科级纪检监察员的教育管理，选配好德才兼备的年青干部。继续重视和加强纪检监察干部队伍建设，关心支持纪</w:t>
      </w:r>
    </w:p>
    <w:p>
      <w:pPr>
        <w:ind w:left="0" w:right="0" w:firstLine="560"/>
        <w:spacing w:before="450" w:after="450" w:line="312" w:lineRule="auto"/>
      </w:pPr>
      <w:r>
        <w:rPr>
          <w:rFonts w:ascii="宋体" w:hAnsi="宋体" w:eastAsia="宋体" w:cs="宋体"/>
          <w:color w:val="000"/>
          <w:sz w:val="28"/>
          <w:szCs w:val="28"/>
        </w:rPr>
        <w:t xml:space="preserve">检监察工作，不断健全纪检监察工作体系。切实执行《××州气象局党风廉政监督员工作制度》，认真履职，积极主动地服务于部门中心工作。通过选送参加各级各类学习培训，不断提高自身政治、业务素质和履职能力，为部门党风廉政建设和反腐败斗争的深入发展提供组织保证。</w:t>
      </w:r>
    </w:p>
    <w:p>
      <w:pPr>
        <w:ind w:left="0" w:right="0" w:firstLine="560"/>
        <w:spacing w:before="450" w:after="450" w:line="312" w:lineRule="auto"/>
      </w:pPr>
      <w:r>
        <w:rPr>
          <w:rFonts w:ascii="宋体" w:hAnsi="宋体" w:eastAsia="宋体" w:cs="宋体"/>
          <w:color w:val="000"/>
          <w:sz w:val="28"/>
          <w:szCs w:val="28"/>
        </w:rPr>
        <w:t xml:space="preserve">重视和支持财务内审工作，推行财务核算机制，严肃财经纪律，继续完成好“小金库”专项治理后续工作任务，强化对经济实体的财务监管，有效防范违纪违法和商业贿赂行为的发生。切实抓好气象部门“局务公开示范点”各项建设工作，推进县(市)气象局“三人小组”民主决策管理监督工作，逐步建立和完善科学、高效、民主的决策机制，有效避免因决策失误给事业发展造成不必要的损失，促进气象事业科学发展。</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气象局年度工作总结篇五</w:t>
      </w:r>
    </w:p>
    <w:p>
      <w:pPr>
        <w:ind w:left="0" w:right="0" w:firstLine="560"/>
        <w:spacing w:before="450" w:after="450" w:line="312" w:lineRule="auto"/>
      </w:pPr>
      <w:r>
        <w:rPr>
          <w:rFonts w:ascii="宋体" w:hAnsi="宋体" w:eastAsia="宋体" w:cs="宋体"/>
          <w:color w:val="000"/>
          <w:sz w:val="28"/>
          <w:szCs w:val="28"/>
        </w:rPr>
        <w:t xml:space="preserve">2024年气象局党组党风廉政建设情</w:t>
      </w:r>
    </w:p>
    <w:p>
      <w:pPr>
        <w:ind w:left="0" w:right="0" w:firstLine="560"/>
        <w:spacing w:before="450" w:after="450" w:line="312" w:lineRule="auto"/>
      </w:pPr>
      <w:r>
        <w:rPr>
          <w:rFonts w:ascii="宋体" w:hAnsi="宋体" w:eastAsia="宋体" w:cs="宋体"/>
          <w:color w:val="000"/>
          <w:sz w:val="28"/>
          <w:szCs w:val="28"/>
        </w:rPr>
        <w:t xml:space="preserve">况总结</w:t>
      </w:r>
    </w:p>
    <w:p>
      <w:pPr>
        <w:ind w:left="0" w:right="0" w:firstLine="560"/>
        <w:spacing w:before="450" w:after="450" w:line="312" w:lineRule="auto"/>
      </w:pPr>
      <w:r>
        <w:rPr>
          <w:rFonts w:ascii="宋体" w:hAnsi="宋体" w:eastAsia="宋体" w:cs="宋体"/>
          <w:color w:val="000"/>
          <w:sz w:val="28"/>
          <w:szCs w:val="28"/>
        </w:rPr>
        <w:t xml:space="preserve">二00五年在市委市政政府和省气象局党组的领导下，在市纪委和省局党组纪检组的指导下,##市气象局党组在党风廉政建设工作中，认真落实党风廉政建设责任制，积极开展党风廉政建设教育，加强制度建设，党风廉政建设工作做到整体推进，重点突出，取得了较好成绩。s0100</w:t>
      </w:r>
    </w:p>
    <w:p>
      <w:pPr>
        <w:ind w:left="0" w:right="0" w:firstLine="560"/>
        <w:spacing w:before="450" w:after="450" w:line="312" w:lineRule="auto"/>
      </w:pPr>
      <w:r>
        <w:rPr>
          <w:rFonts w:ascii="宋体" w:hAnsi="宋体" w:eastAsia="宋体" w:cs="宋体"/>
          <w:color w:val="000"/>
          <w:sz w:val="28"/>
          <w:szCs w:val="28"/>
        </w:rPr>
        <w:t xml:space="preserve">今年一至六月份，根据市委和省局党组的统一部署，我市气</w:t>
      </w:r>
    </w:p>
    <w:p>
      <w:pPr>
        <w:ind w:left="0" w:right="0" w:firstLine="560"/>
        <w:spacing w:before="450" w:after="450" w:line="312" w:lineRule="auto"/>
      </w:pPr>
      <w:r>
        <w:rPr>
          <w:rFonts w:ascii="宋体" w:hAnsi="宋体" w:eastAsia="宋体" w:cs="宋体"/>
          <w:color w:val="000"/>
          <w:sz w:val="28"/>
          <w:szCs w:val="28"/>
        </w:rPr>
        <w:t xml:space="preserve">象系统认真开展保持共产党员先进性教育活动。一是认真抓好理论学习，在理论学习阶段，党组按照上级党委的要求，以抓好党组中心组学习来带动全体党员干部的理论学习，党组成员对党员干部进行了保持共产党员先进性和加强党风廉政建设为主题的党课，同时认真书写学习心得体会，我局处级干部的学习笔记本在农水口督导组组织的观展中受到好评。二是严格组织对党组和党组成员及党员个人存在问题的排查，在整个排查问题中，我们始终按照上级的要求，扎实开展排查，特别是党组成员，在认真学习理论的基础上，对入党以来特别是近年来在工作、学习和生活中存在的问题，自身进行认真排查的同时，通过与群众、党员和部门负责人广泛谈心，虚心听取干部职工意见，既找准了自己身上存在的问题，也了解了群众的思想，进一步密切了干群关系。同时党组民主生活会开得热烈，批评与自我批评从来没有这次这样广泛、深入、开诚布公，</w:t>
      </w:r>
    </w:p>
    <w:p>
      <w:pPr>
        <w:ind w:left="0" w:right="0" w:firstLine="560"/>
        <w:spacing w:before="450" w:after="450" w:line="312" w:lineRule="auto"/>
      </w:pPr>
      <w:r>
        <w:rPr>
          <w:rFonts w:ascii="宋体" w:hAnsi="宋体" w:eastAsia="宋体" w:cs="宋体"/>
          <w:color w:val="000"/>
          <w:sz w:val="28"/>
          <w:szCs w:val="28"/>
        </w:rPr>
        <w:t xml:space="preserve">大家反映真正触及了的灵魂。三是积极进行整改，根据向社会征求意见和群众提出的问题，党组进行了认真的讨论，对能及时解决而没有解决的立即解决，对合理的意见但一时条件还不成熟解决向群众作了说明，消除误解，同时组织对以前的规章制度进行认真修改，特别是党组议事规则、局务会议事规则、行政后勤管理制度、考核制度等进行了认真修订，充分体现新时期的执政意识。得到了干部职工的理解欢迎。通过先进性教育,全局党员干部的精神面貌焕然一新。</w:t>
      </w:r>
    </w:p>
    <w:p>
      <w:pPr>
        <w:ind w:left="0" w:right="0" w:firstLine="560"/>
        <w:spacing w:before="450" w:after="450" w:line="312" w:lineRule="auto"/>
      </w:pPr>
      <w:r>
        <w:rPr>
          <w:rFonts w:ascii="宋体" w:hAnsi="宋体" w:eastAsia="宋体" w:cs="宋体"/>
          <w:color w:val="000"/>
          <w:sz w:val="28"/>
          <w:szCs w:val="28"/>
        </w:rPr>
        <w:t xml:space="preserve">中央《实施纲要》下发后，我们先后组织了党组中心组成员、中层干部和广大党员反复学习，在通读《实施纲要》的基础上，进行认真讨论以深化理解其内涵，在党组成员先学一步的基础上，党组书记专门组织了针对学习《实</w:t>
      </w:r>
    </w:p>
    <w:p>
      <w:pPr>
        <w:ind w:left="0" w:right="0" w:firstLine="560"/>
        <w:spacing w:before="450" w:after="450" w:line="312" w:lineRule="auto"/>
      </w:pPr>
      <w:r>
        <w:rPr>
          <w:rFonts w:ascii="宋体" w:hAnsi="宋体" w:eastAsia="宋体" w:cs="宋体"/>
          <w:color w:val="000"/>
          <w:sz w:val="28"/>
          <w:szCs w:val="28"/>
        </w:rPr>
        <w:t xml:space="preserve">施纲要》的党课，对《实施纲要》产生的背景、大体框架和创新内容进行深入潜出的辅导，受到了党员干部的好评。认真组织党员干部和职工参加中国气象局组织的华风杯《建立健全教育、制度监督并重的惩治和预防腐败体系实施纲要》竞赛和《两个纲要》竞赛，自办一次党的纪律知识竞赛，组织党员干部参观##市反腐败教育基地，并得用电教手段对党员干部进行正反两方面的典型教育，特别是原大丰市国土局局长陆燕航案件对党员教育很大。在加强对市局党员干部反腐倡廉教育的同时。抓紧对县局党风廉政建设和反腐败教育工作的指导，督促县局组织好《建立健全教育、制度监督并重的惩治和预防腐败体系实施纲要》的学习，要求县局加强党风廉政建设的制度建设。特别是在局务公开、规范办事程序、三人决策小组充分发挥作用方面要严格按盛市局党组的要求认真落实。市局党组对党风廉政建设工作坚持年度研究部署、季度会办。严格党</w:t>
      </w:r>
    </w:p>
    <w:p>
      <w:pPr>
        <w:ind w:left="0" w:right="0" w:firstLine="560"/>
        <w:spacing w:before="450" w:after="450" w:line="312" w:lineRule="auto"/>
      </w:pPr>
      <w:r>
        <w:rPr>
          <w:rFonts w:ascii="宋体" w:hAnsi="宋体" w:eastAsia="宋体" w:cs="宋体"/>
          <w:color w:val="000"/>
          <w:sz w:val="28"/>
          <w:szCs w:val="28"/>
        </w:rPr>
        <w:t xml:space="preserve">组成员在党风廉政建设工作中责任，要求其在实际工作中认真执行，在市县局长和市局中层干部会议上也反复重申领导干部廉洁自律有关规定和三大纪律八项要求，对党风廉政建设工作做到常提醒、常监督，季度局长办公会，党风廉政建设作为局长必须汇报的一项工作；对市、县局局务公开、政务公开工作进行了认真落实，对公开的范围重申了要求，并进行了抽查。认真落实有关谈话制度，对六名科级干部进行了任前党风廉政建设谈话。纪检组对五名县局局长进行党风廉政建设谈话，对一名县局长进行了诫免谈话，新上任的市局局长和两名县局长主动到当地纪委汇报了工作，听取纪委领导的指示和意见，进一步增强党风廉政和反腐败意识。党组认真执行民主集中制，凡属重要问题，都能严格按照党组议事规则和局务会议有关程序进行操作，并向广大干部职工及时通报有关情况，如新综合楼建设、办公室装修、现代化建设投入等。在干部</w:t>
      </w:r>
    </w:p>
    <w:p>
      <w:pPr>
        <w:ind w:left="0" w:right="0" w:firstLine="560"/>
        <w:spacing w:before="450" w:after="450" w:line="312" w:lineRule="auto"/>
      </w:pPr>
      <w:r>
        <w:rPr>
          <w:rFonts w:ascii="宋体" w:hAnsi="宋体" w:eastAsia="宋体" w:cs="宋体"/>
          <w:color w:val="000"/>
          <w:sz w:val="28"/>
          <w:szCs w:val="28"/>
        </w:rPr>
        <w:t xml:space="preserve">选拔作用工作中，严格按党政干部选拔作用条例进行操作。认真学习和树立科学发展观，在事业的发展上坚持以人为本，认真听取群众意见，凡事力求谋划周到，今年先后召开了党员座谈会、中层干部座谈会和职工座谈会，将干部群众反映的意见和建议进行及时梳理，有益于事业发展的及时采纳，误解的及时澄清，群众反映的困难及时帮助解决，凝聚了人心，今年解决了群众多年呼吁的直供水问题、正在协调解决天然气问题，组织职工到海南、组织老干部到县局、组织退居二线的县局长和市局处级干部到延安参观和接受教育，凝聚了人心，受到群众的广泛好评。</w:t>
      </w:r>
    </w:p>
    <w:p>
      <w:pPr>
        <w:ind w:left="0" w:right="0" w:firstLine="560"/>
        <w:spacing w:before="450" w:after="450" w:line="312" w:lineRule="auto"/>
      </w:pPr>
      <w:r>
        <w:rPr>
          <w:rFonts w:ascii="宋体" w:hAnsi="宋体" w:eastAsia="宋体" w:cs="宋体"/>
          <w:color w:val="000"/>
          <w:sz w:val="28"/>
          <w:szCs w:val="28"/>
        </w:rPr>
        <w:t xml:space="preserve">党组成员根据公开廉政承诺和责任制分解的要求，在抓分管职责范围的党风廉政建设工作的同时，加强自身廉</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2024-09-20T19:30:58+08:00</dcterms:created>
  <dcterms:modified xsi:type="dcterms:W3CDTF">2024-09-20T19:30:58+08:00</dcterms:modified>
</cp:coreProperties>
</file>

<file path=docProps/custom.xml><?xml version="1.0" encoding="utf-8"?>
<Properties xmlns="http://schemas.openxmlformats.org/officeDocument/2006/custom-properties" xmlns:vt="http://schemas.openxmlformats.org/officeDocument/2006/docPropsVTypes"/>
</file>