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会计学院学生自我鉴定(十三篇)</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会计学院学生自我鉴定篇一作为一个会计人员我有严谨的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会计学院学生自我鉴定篇一</w:t>
      </w:r>
    </w:p>
    <w:p>
      <w:pPr>
        <w:ind w:left="0" w:right="0" w:firstLine="560"/>
        <w:spacing w:before="450" w:after="450" w:line="312" w:lineRule="auto"/>
      </w:pPr>
      <w:r>
        <w:rPr>
          <w:rFonts w:ascii="宋体" w:hAnsi="宋体" w:eastAsia="宋体" w:cs="宋体"/>
          <w:color w:val="000"/>
          <w:sz w:val="28"/>
          <w:szCs w:val="28"/>
        </w:rPr>
        <w:t xml:space="preserve">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在管理制度上，建立奖惩分明制度，在我实习期间，让我感觉最明显的就是在管理体制上，制度明确，赏罚分明，这样不但能够调动员工的积极性，从而提升生产量，减少利润。公司发展上，注重规模效应，培养团队精神。</w:t>
      </w:r>
    </w:p>
    <w:p>
      <w:pPr>
        <w:ind w:left="0" w:right="0" w:firstLine="560"/>
        <w:spacing w:before="450" w:after="450" w:line="312" w:lineRule="auto"/>
      </w:pPr>
      <w:r>
        <w:rPr>
          <w:rFonts w:ascii="宋体" w:hAnsi="宋体" w:eastAsia="宋体" w:cs="宋体"/>
          <w:color w:val="000"/>
          <w:sz w:val="28"/>
          <w:szCs w:val="28"/>
        </w:rPr>
        <w:t xml:space="preserve">并且在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虽然实习时课堂上学的知识用不上，出现挫折感，但反过来想，要是没有书本知识作铺垫，又哪能应付这瞬息万变的社会呢?实习真的是一种经历，只有亲身体验才知其中滋味!</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中国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会计学院学生自我鉴定篇三</w:t>
      </w:r>
    </w:p>
    <w:p>
      <w:pPr>
        <w:ind w:left="0" w:right="0" w:firstLine="560"/>
        <w:spacing w:before="450" w:after="450" w:line="312" w:lineRule="auto"/>
      </w:pPr>
      <w:r>
        <w:rPr>
          <w:rFonts w:ascii="宋体" w:hAnsi="宋体" w:eastAsia="宋体" w:cs="宋体"/>
          <w:color w:val="000"/>
          <w:sz w:val="28"/>
          <w:szCs w:val="28"/>
        </w:rPr>
        <w:t xml:space="preserve">_个月的实习期即将结束，在这_个月里我学到了很多学校里没有的东西，得到了同事们很大的帮助。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在_个月的试用期间，我能够积极、主动、熟练的完成自己的工作，在工作中能够发现问题，并积极全面的配合公司的要求来展开工作，与同事能够很好的配合和协调。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工作积极主动、高效，学习认真，待人诚恳，能够做到服从指挥、认真听取老同志的指导，不怕苦、不怕累，表现有较强的求知欲，积极观察、体验、思考，并能够灵活运用自己的知识解决工作中遇到的实................... 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该生在我公司实习会计期间,能坚持每天全程上班,主动与老会计员工交流情况,与业务人员谈心学习.认真听取指导老师的意见,并虚心学习, 积极主动参与工作管理与活动,是一名优秀的会计人员.在此期间,独立主持了一次财务报告会,组织了一次财务活动,参与组织了年度报告的筹备、组织和管理.受到同事的好评、欢迎! 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xx同学暑假期间在我单位实职位，工作期间任劳任怨，尊师重教，能够较好的领会并贯彻实施(你实习职位的领导)部署的任务。虽有不足之处，但能较快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热爱学生、关心学生,特别注意了学生的个别教育,效果良好,班级各项考核均居年级首位。因此深受学生爱戴。被师生一致认为是一位非常优秀的实习班主任。教学实习:表现高度热忱,讲解钜细靡遗,能兼顾不同程度学生的需要,亦能根据学生反应及教师指导调整板书、速度、教学方式、内容……,努力求得学生最大利益。</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会计学院学生自我鉴定篇五</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习时间，我们学习的是会计专业，有很多同学都报考了会计专业，这么多人学习会计，有一表二表，我们三表的学生将如何生存在社会这个大环境中，这需要我们对自己的专业有一个正确的认识 假期在亲戚开的糖机液化气站实习一周，简单的干了一些简单的会计工作，并在空闲时间打杂。我自认为自己的理论知识还可以，会计与所有工作一样，掌握了规律，照芦葫画瓢就可以了，通过一周的实习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习看到所学的理论知识与公司实际操作的实务区别在哪里，相同的地方在哪里，内部控制如何执行，一些特殊的帐户如何会计处理等等。带着这些问题，我在这一周里用眼睛看，不懂的请教叔叔阿姨，让我对会计实习报告这些问题有了一定的解答，达到了这次实习的目的。除了与我专业相关的知识外，我还看到许多在课堂上学不到的东西。规章制度执行情况，公司是如何运做的，处理业务的过程。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习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会计学院学生自我鉴定篇六</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中国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会计学院学生自我鉴定篇七</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会计学院学生自我鉴定篇八</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会计学院学生自我鉴定篇九</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会计学院学生自我鉴定篇十</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作为公司一名会计实习生，在过往的三个月时间里，自己收获了很多，在工作上和知识的积累上都很好的融进到公司里面往，在这里我首先要谢谢公司的领导,同事.现在我将这三个月的实习做自我评价：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一、根据核对后的应付账款余额重新建产新账，并及时的填制应付凭证、登记应付账款明细账，除外协厂供给商的期初余额尚需核对外，大部分的应付账数据已经正确。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由于原来的本钱会计忽然离职，在没有任何交接的情况下，变压力为动力，要求自己尽快的熟悉公司情况，不断的对工作进行改进，以期更适合公司的现状。将库存明细账分为青岛库、公司活动库、公司原材料库、沈阳库、济南库、北京库、上海库和生产车间库，并对成品库进行了汇总，形成公司总的库存明细账。在建账的同时，将当期该处理的单据进行相应的处理，但因期初数据不正确，影响了报表的可信度，不过在这个过程中已经积累了一些经验，在以后的工作中会做的更好财务会计实习生个人自我评价财务会计实习生个人自我评价。</w:t>
      </w:r>
    </w:p>
    <w:p>
      <w:pPr>
        <w:ind w:left="0" w:right="0" w:firstLine="560"/>
        <w:spacing w:before="450" w:after="450" w:line="312" w:lineRule="auto"/>
      </w:pPr>
      <w:r>
        <w:rPr>
          <w:rFonts w:ascii="宋体" w:hAnsi="宋体" w:eastAsia="宋体" w:cs="宋体"/>
          <w:color w:val="000"/>
          <w:sz w:val="28"/>
          <w:szCs w:val="28"/>
        </w:rPr>
        <w:t xml:space="preserve">三、帮助采购核对前期的应付账款余额，并对账袋进行了分类整理，为以后的工作提供便利;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四、热心回答同事询问的题目。由于自己以前接触计算机应用多一点儿，积累了一些经验，在工作中，经常会有同事询问，我总是会把自己知道的分享给大家。我以为大家的能力都进步了，我们的公司才会整体的进步。</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五、在工作中，善于思考，发现有的单据在处理上存在题目，便首先同同事进行沟通，与同事分享自己的解决思路，能解决的就解决掉，不能解决的就提交上级经理，同时提出自己的意见提供参考。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治理修正后，根据应付报表及运费治理的要求，重新设计了一套运费统计的表格，我想在以后的工作中再根据需要进行相应的调整财务会计实习生个人自我评价自我鉴定。</w:t>
      </w:r>
    </w:p>
    <w:p>
      <w:pPr>
        <w:ind w:left="0" w:right="0" w:firstLine="560"/>
        <w:spacing w:before="450" w:after="450" w:line="312" w:lineRule="auto"/>
      </w:pPr>
      <w:r>
        <w:rPr>
          <w:rFonts w:ascii="宋体" w:hAnsi="宋体" w:eastAsia="宋体" w:cs="宋体"/>
          <w:color w:val="000"/>
          <w:sz w:val="28"/>
          <w:szCs w:val="28"/>
        </w:rPr>
        <w:t xml:space="preserve">七、一定要留意的向四周的老同事学习，在工作中处处留意，多学习，多思考，让我更快的融进到了我们的公司中。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纵有了基本的了解,以后我将加倍努力，不断改正缺点，挖掘潜力，以开拓进取、热情务实的精神面貌往迎接未来的挑战。以期为公司的发展尽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会计学院学生自我鉴定篇十一</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将取得的原始凭证，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甚至不想再做会计这个工作，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在这次会计实习中，我可谓受益非浅。仅仅的四个月实习，我将受益终生。让我对未来有了一个明确的目标，让我对未来有了憧憬。</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会计学院学生自我鉴定篇十二</w:t>
      </w:r>
    </w:p>
    <w:p>
      <w:pPr>
        <w:ind w:left="0" w:right="0" w:firstLine="560"/>
        <w:spacing w:before="450" w:after="450" w:line="312" w:lineRule="auto"/>
      </w:pPr>
      <w:r>
        <w:rPr>
          <w:rFonts w:ascii="宋体" w:hAnsi="宋体" w:eastAsia="宋体" w:cs="宋体"/>
          <w:color w:val="000"/>
          <w:sz w:val="28"/>
          <w:szCs w:val="28"/>
        </w:rPr>
        <w:t xml:space="preserve">转眼间，自我实习也到达了最终的期限。带着一丝丝遗憾的同时，自我还有更多的期待。当自我的实习结束，也意味着自我离毕业更近了一步，自我能即将到达正式的毕业，成为一名真正的工作者。</w:t>
      </w:r>
    </w:p>
    <w:p>
      <w:pPr>
        <w:ind w:left="0" w:right="0" w:firstLine="560"/>
        <w:spacing w:before="450" w:after="450" w:line="312" w:lineRule="auto"/>
      </w:pPr>
      <w:r>
        <w:rPr>
          <w:rFonts w:ascii="宋体" w:hAnsi="宋体" w:eastAsia="宋体" w:cs="宋体"/>
          <w:color w:val="000"/>
          <w:sz w:val="28"/>
          <w:szCs w:val="28"/>
        </w:rPr>
        <w:t xml:space="preserve">回首看看自我这三个月的实习，不得不说感觉上和学校完全不一样，尽管他们在核心的意义上都是为了学习。可是在实习的工作中，自我却找到了更多不一样的东西。就像一些老话说的“事情还是亲自去试试才明白。”此刻，实习也结束了，我趁着这会空闲，将自我这三个月来的实习心得记录下来，期望能让自我记住这次的心境。我的心得体会如下：</w:t>
      </w:r>
    </w:p>
    <w:p>
      <w:pPr>
        <w:ind w:left="0" w:right="0" w:firstLine="560"/>
        <w:spacing w:before="450" w:after="450" w:line="312" w:lineRule="auto"/>
      </w:pPr>
      <w:r>
        <w:rPr>
          <w:rFonts w:ascii="宋体" w:hAnsi="宋体" w:eastAsia="宋体" w:cs="宋体"/>
          <w:color w:val="000"/>
          <w:sz w:val="28"/>
          <w:szCs w:val="28"/>
        </w:rPr>
        <w:t xml:space="preserve">一、工作的体验</w:t>
      </w:r>
    </w:p>
    <w:p>
      <w:pPr>
        <w:ind w:left="0" w:right="0" w:firstLine="560"/>
        <w:spacing w:before="450" w:after="450" w:line="312" w:lineRule="auto"/>
      </w:pPr>
      <w:r>
        <w:rPr>
          <w:rFonts w:ascii="宋体" w:hAnsi="宋体" w:eastAsia="宋体" w:cs="宋体"/>
          <w:color w:val="000"/>
          <w:sz w:val="28"/>
          <w:szCs w:val="28"/>
        </w:rPr>
        <w:t xml:space="preserve">在成功的面试过后，我带着激动的心境来到公司，期望能在真正的工作当中展现自我的实力。可是，当真正的开始后，我发现自我根本无法进行同事们那样的工作。尽管基本的工作方式我都有所了解，可是却又有许多说不上的不契合。</w:t>
      </w:r>
    </w:p>
    <w:p>
      <w:pPr>
        <w:ind w:left="0" w:right="0" w:firstLine="560"/>
        <w:spacing w:before="450" w:after="450" w:line="312" w:lineRule="auto"/>
      </w:pPr>
      <w:r>
        <w:rPr>
          <w:rFonts w:ascii="宋体" w:hAnsi="宋体" w:eastAsia="宋体" w:cs="宋体"/>
          <w:color w:val="000"/>
          <w:sz w:val="28"/>
          <w:szCs w:val="28"/>
        </w:rPr>
        <w:t xml:space="preserve">为了能让自我适应工作的情景，我听从领导的安排，进行了工作的培训。在培训中，我看到很多过去在学校中没有深入学习过的方法。再看到同事们过去做的账本的时候，也惊讶于他们的速度和准确。这个时候我才意识到，并不是工作的不契合，而是自我实在是太过缺乏工作的本事和经验，是自我本事的不足。</w:t>
      </w:r>
    </w:p>
    <w:p>
      <w:pPr>
        <w:ind w:left="0" w:right="0" w:firstLine="560"/>
        <w:spacing w:before="450" w:after="450" w:line="312" w:lineRule="auto"/>
      </w:pPr>
      <w:r>
        <w:rPr>
          <w:rFonts w:ascii="宋体" w:hAnsi="宋体" w:eastAsia="宋体" w:cs="宋体"/>
          <w:color w:val="000"/>
          <w:sz w:val="28"/>
          <w:szCs w:val="28"/>
        </w:rPr>
        <w:t xml:space="preserve">在认识到这点后，我开始努力的学习，从培训中学习、从前辈的身上学习，也在工作之余经过自我的查找和练习在锻炼自我。</w:t>
      </w:r>
    </w:p>
    <w:p>
      <w:pPr>
        <w:ind w:left="0" w:right="0" w:firstLine="560"/>
        <w:spacing w:before="450" w:after="450" w:line="312" w:lineRule="auto"/>
      </w:pPr>
      <w:r>
        <w:rPr>
          <w:rFonts w:ascii="宋体" w:hAnsi="宋体" w:eastAsia="宋体" w:cs="宋体"/>
          <w:color w:val="000"/>
          <w:sz w:val="28"/>
          <w:szCs w:val="28"/>
        </w:rPr>
        <w:t xml:space="preserve">在之后的实习中，我渐渐的掌握了工作的本事，可是越是成长，我却越是发现自我还有很多不够。自我没能像前辈一样做的又快有好，也没能有领导一样解决众多问题的经验和头脑。自我要学的东西还有很多很多。目前在学校以及培训中学到的这点东西，只能让我刚刚好踏到会计行业的门口而已。自我在生活和工作中都还有很多的东西要学习。</w:t>
      </w:r>
    </w:p>
    <w:p>
      <w:pPr>
        <w:ind w:left="0" w:right="0" w:firstLine="560"/>
        <w:spacing w:before="450" w:after="450" w:line="312" w:lineRule="auto"/>
      </w:pPr>
      <w:r>
        <w:rPr>
          <w:rFonts w:ascii="宋体" w:hAnsi="宋体" w:eastAsia="宋体" w:cs="宋体"/>
          <w:color w:val="000"/>
          <w:sz w:val="28"/>
          <w:szCs w:val="28"/>
        </w:rPr>
        <w:t xml:space="preserve">二、实习的生活体验</w:t>
      </w:r>
    </w:p>
    <w:p>
      <w:pPr>
        <w:ind w:left="0" w:right="0" w:firstLine="560"/>
        <w:spacing w:before="450" w:after="450" w:line="312" w:lineRule="auto"/>
      </w:pPr>
      <w:r>
        <w:rPr>
          <w:rFonts w:ascii="宋体" w:hAnsi="宋体" w:eastAsia="宋体" w:cs="宋体"/>
          <w:color w:val="000"/>
          <w:sz w:val="28"/>
          <w:szCs w:val="28"/>
        </w:rPr>
        <w:t xml:space="preserve">除了工作，自我在生活中也是一番全新的体验。在独自的生活中少了很多能照顾我们的人。一切都需要我们自我动手。当自我不前进的时候，一切都会变的混乱。一开始少了父母和学校的管理的时候，自我真的很不习惯，自我的住所也很快变得乱糟糟。可是在自我的努力过后，还是能很好的照顾好自我。但从这段时间的独自生活中，我也体会到一个人生活确实很不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实习的时间可是短短的三个月，可是自我却收获了很多过去多少年都没又学会的东西。并且经过自我对社会的见识，自我心中也有了更多的计划。在今后，我会更加努力，让自我更加的提升!</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会计学院学生自我鉴定篇十三</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我学的专业是会计，为了加强自身的素质，培养较强的会计工作的操作本事，本学期初，我在一家建筑公司进行了专业实习。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建筑公司的会计部并没有太多人，设有一个财务部长，一个出纳，两个会计员，而教导我的是老会计__。刚到会计部__就叫我先看她们以往所制的会计凭证。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能够熟练掌握，也正是这种浮躁的态度让我忽视了会计循环的基石——会计分录，以至于之后__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毕竟会计分录在书本上能够学习，可一些银行帐单、汇票、发票联等就要靠实习时才能真正接触，从而有了更深刻的印象。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__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在建筑公司这一段时间的实习，使我第一次把自我所学到的理论知识真正地应用到实践中去，并且在实践中得到了经验，同时又获得了许多理论知识中所没有的实践经验，这不仅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2024-09-20T15:23:09+08:00</dcterms:created>
  <dcterms:modified xsi:type="dcterms:W3CDTF">2024-09-20T15:23:09+08:00</dcterms:modified>
</cp:coreProperties>
</file>

<file path=docProps/custom.xml><?xml version="1.0" encoding="utf-8"?>
<Properties xmlns="http://schemas.openxmlformats.org/officeDocument/2006/custom-properties" xmlns:vt="http://schemas.openxmlformats.org/officeDocument/2006/docPropsVTypes"/>
</file>