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强化纪律反对自由主义专题党课讲稿</w:t>
      </w:r>
      <w:bookmarkEnd w:id="1"/>
    </w:p>
    <w:p>
      <w:pPr>
        <w:jc w:val="center"/>
        <w:spacing w:before="0" w:after="450"/>
      </w:pPr>
      <w:r>
        <w:rPr>
          <w:rFonts w:ascii="Arial" w:hAnsi="Arial" w:eastAsia="Arial" w:cs="Arial"/>
          <w:color w:val="999999"/>
          <w:sz w:val="20"/>
          <w:szCs w:val="20"/>
        </w:rPr>
        <w:t xml:space="preserve">来源：网络  作者：繁花落寂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强化纪律反对自由主义专题党课讲稿十三届全国人大三次会议审议通过了《全国人民代表大会关于建立健全香港特别行政区维护国家安全的法律制度和执行机制的决定》（简称全国人大涉港决定），这是“一国两制”实践中具有重大意义和深远影响的大事，充分体现中央维...</w:t>
      </w:r>
    </w:p>
    <w:p>
      <w:pPr>
        <w:ind w:left="0" w:right="0" w:firstLine="560"/>
        <w:spacing w:before="450" w:after="450" w:line="312" w:lineRule="auto"/>
      </w:pPr>
      <w:r>
        <w:rPr>
          <w:rFonts w:ascii="宋体" w:hAnsi="宋体" w:eastAsia="宋体" w:cs="宋体"/>
          <w:color w:val="000"/>
          <w:sz w:val="28"/>
          <w:szCs w:val="28"/>
        </w:rPr>
        <w:t xml:space="preserve">强化纪律反对自由主义专题党课讲稿</w:t>
      </w:r>
    </w:p>
    <w:p>
      <w:pPr>
        <w:ind w:left="0" w:right="0" w:firstLine="560"/>
        <w:spacing w:before="450" w:after="450" w:line="312" w:lineRule="auto"/>
      </w:pPr>
      <w:r>
        <w:rPr>
          <w:rFonts w:ascii="宋体" w:hAnsi="宋体" w:eastAsia="宋体" w:cs="宋体"/>
          <w:color w:val="000"/>
          <w:sz w:val="28"/>
          <w:szCs w:val="28"/>
        </w:rPr>
        <w:t xml:space="preserve">十三届全国人大三次会议审议通过了《全国人民代表大会关于建立健全香港特别行政区维护国家安全的法律制度和执行机制的决定》（简称全国人大涉港决定），这是“一国两制”实践中具有重大意义和深远影响的大事，充分体现中央维护国家安全的坚强意志和坚定决心，充分体现中央对香港整体利益和香港同胞根本福祉的坚决维护和最大关切。</w:t>
      </w:r>
    </w:p>
    <w:p>
      <w:pPr>
        <w:ind w:left="0" w:right="0" w:firstLine="560"/>
        <w:spacing w:before="450" w:after="450" w:line="312" w:lineRule="auto"/>
      </w:pPr>
      <w:r>
        <w:rPr>
          <w:rFonts w:ascii="宋体" w:hAnsi="宋体" w:eastAsia="宋体" w:cs="宋体"/>
          <w:color w:val="000"/>
          <w:sz w:val="28"/>
          <w:szCs w:val="28"/>
        </w:rPr>
        <w:t xml:space="preserve">当前，境内外敌对势力加紧勾联聚合，想方设法滋扰搅局、制造事端，维护国家高度集中统一和安全稳定面临的政治风险更加复杂多样。根据上级要求，今天我们组织“强化政治纪律，反对自由主义”专题党课，增强政治鉴别力、言行自控力，防止和克服“政治麻痹症”。</w:t>
      </w:r>
    </w:p>
    <w:p>
      <w:pPr>
        <w:ind w:left="0" w:right="0" w:firstLine="560"/>
        <w:spacing w:before="450" w:after="450" w:line="312" w:lineRule="auto"/>
      </w:pPr>
      <w:r>
        <w:rPr>
          <w:rFonts w:ascii="宋体" w:hAnsi="宋体" w:eastAsia="宋体" w:cs="宋体"/>
          <w:color w:val="000"/>
          <w:sz w:val="28"/>
          <w:szCs w:val="28"/>
        </w:rPr>
        <w:t xml:space="preserve">总书记强调：“政治纪律是最重要、最根本、最关键的纪律，遵守政治纪律是遵守其它全部纪律的重要基础。”自觉遵守纪律，是我党在长期的革命斗争中形成的优良传统，也是新形势下维护我党内部团结，更是我们完成各项任务的重要保证。下面，我从三个方面跟大家做个交流。</w:t>
      </w:r>
    </w:p>
    <w:p>
      <w:pPr>
        <w:ind w:left="0" w:right="0" w:firstLine="560"/>
        <w:spacing w:before="450" w:after="450" w:line="312" w:lineRule="auto"/>
      </w:pPr>
      <w:r>
        <w:rPr>
          <w:rFonts w:ascii="宋体" w:hAnsi="宋体" w:eastAsia="宋体" w:cs="宋体"/>
          <w:color w:val="000"/>
          <w:sz w:val="28"/>
          <w:szCs w:val="28"/>
        </w:rPr>
        <w:t xml:space="preserve">一、深刻理解强化政治纪律反对自由主义的重要意义。</w:t>
      </w:r>
    </w:p>
    <w:p>
      <w:pPr>
        <w:ind w:left="0" w:right="0" w:firstLine="560"/>
        <w:spacing w:before="450" w:after="450" w:line="312" w:lineRule="auto"/>
      </w:pPr>
      <w:r>
        <w:rPr>
          <w:rFonts w:ascii="宋体" w:hAnsi="宋体" w:eastAsia="宋体" w:cs="宋体"/>
          <w:color w:val="000"/>
          <w:sz w:val="28"/>
          <w:szCs w:val="28"/>
        </w:rPr>
        <w:t xml:space="preserve">（一）政治纪律的基本概念。1921年7月1日，中国共产党成立时起就十分重视政治纪，当时尽管没有提出“政治纪律”这个词，但是明确要求每个党员和每个要求入党的人都必须“承认党的纲领和章程，拥护党的主张”。这也是最初的政治纪律。1927年4月27日至5月9日，在x召开了党的五大，在大会通过的《组织问题决议案》中第一次明确地提出了“政治纪律”这个概念。</w:t>
      </w:r>
    </w:p>
    <w:p>
      <w:pPr>
        <w:ind w:left="0" w:right="0" w:firstLine="560"/>
        <w:spacing w:before="450" w:after="450" w:line="312" w:lineRule="auto"/>
      </w:pPr>
      <w:r>
        <w:rPr>
          <w:rFonts w:ascii="宋体" w:hAnsi="宋体" w:eastAsia="宋体" w:cs="宋体"/>
          <w:color w:val="000"/>
          <w:sz w:val="28"/>
          <w:szCs w:val="28"/>
        </w:rPr>
        <w:t xml:space="preserve">2024年1月13日，在十八届中央纪委第五次全会上，总书记提出，“政治纪律，是全党在政治方向、政治立场、政治言论、政治行动方面必须遵守的刚性约束。要把守纪律、讲规矩摆在更加重要的位置。”可以说，遵守政治纪律情况是党员干部政治信念、政治立场、政治态度的具体表现，大至对党的路线、方针、政策的态度，小至个人工作姿态、生活琐事，都可以体现一个人遵守政治纪律情况。</w:t>
      </w:r>
    </w:p>
    <w:p>
      <w:pPr>
        <w:ind w:left="0" w:right="0" w:firstLine="560"/>
        <w:spacing w:before="450" w:after="450" w:line="312" w:lineRule="auto"/>
      </w:pPr>
      <w:r>
        <w:rPr>
          <w:rFonts w:ascii="宋体" w:hAnsi="宋体" w:eastAsia="宋体" w:cs="宋体"/>
          <w:color w:val="000"/>
          <w:sz w:val="28"/>
          <w:szCs w:val="28"/>
        </w:rPr>
        <w:t xml:space="preserve">（二）反对自由主义的由来。</w:t>
      </w:r>
    </w:p>
    <w:p>
      <w:pPr>
        <w:ind w:left="0" w:right="0" w:firstLine="560"/>
        <w:spacing w:before="450" w:after="450" w:line="312" w:lineRule="auto"/>
      </w:pPr>
      <w:r>
        <w:rPr>
          <w:rFonts w:ascii="宋体" w:hAnsi="宋体" w:eastAsia="宋体" w:cs="宋体"/>
          <w:color w:val="000"/>
          <w:sz w:val="28"/>
          <w:szCs w:val="28"/>
        </w:rPr>
        <w:t xml:space="preserve">中国共产党自1921年成立以来就高度警惕并坚决反对自由主义。在1929年12月举行的古田会议上，毛泽东就明确对党内的自由主义倾向进行过严厉批评，提出了严肃党内政治生活的思想。1937年毛泽东在《反对自由主义》一文中，指出了自由主义的表现、性质、危害、产生根源和反对自由主义的意义。</w:t>
      </w:r>
    </w:p>
    <w:p>
      <w:pPr>
        <w:ind w:left="0" w:right="0" w:firstLine="560"/>
        <w:spacing w:before="450" w:after="450" w:line="312" w:lineRule="auto"/>
      </w:pPr>
      <w:r>
        <w:rPr>
          <w:rFonts w:ascii="宋体" w:hAnsi="宋体" w:eastAsia="宋体" w:cs="宋体"/>
          <w:color w:val="000"/>
          <w:sz w:val="28"/>
          <w:szCs w:val="28"/>
        </w:rPr>
        <w:t xml:space="preserve">新中国成立后，我们党通过加强党的建设，尤其是强调全党的团结统一、反对分散主义，进一步对党内的自由主义现象进行了抵制。改革开放以来，我们党继续坚决反对自由主义。改革开放之初，邓小平反复强调：“国要有国法，党要有党规党法。党章是最根本的党规党法”“最重要的就是全党服从中央”。针对党的纪律作风方面出现的新情况新问题，党中央明确提出“八个坚持、八个反对”，其中就包括“坚持党的纪律，反对自由主义”。</w:t>
      </w:r>
    </w:p>
    <w:p>
      <w:pPr>
        <w:ind w:left="0" w:right="0" w:firstLine="560"/>
        <w:spacing w:before="450" w:after="450" w:line="312" w:lineRule="auto"/>
      </w:pPr>
      <w:r>
        <w:rPr>
          <w:rFonts w:ascii="宋体" w:hAnsi="宋体" w:eastAsia="宋体" w:cs="宋体"/>
          <w:color w:val="000"/>
          <w:sz w:val="28"/>
          <w:szCs w:val="28"/>
        </w:rPr>
        <w:t xml:space="preserve">进入新时代，总书记提出办好中国的事情，关键在党，关键在党要管党、全面从严治党。从全面加强党的领导、全面推进党的建设、全面从严治党切入，极大加强了管党治党力度，采取了一系列有力度有成效的重要举措，把管党治党提高到了新水平。</w:t>
      </w:r>
    </w:p>
    <w:p>
      <w:pPr>
        <w:ind w:left="0" w:right="0" w:firstLine="560"/>
        <w:spacing w:before="450" w:after="450" w:line="312" w:lineRule="auto"/>
      </w:pPr>
      <w:r>
        <w:rPr>
          <w:rFonts w:ascii="宋体" w:hAnsi="宋体" w:eastAsia="宋体" w:cs="宋体"/>
          <w:color w:val="000"/>
          <w:sz w:val="28"/>
          <w:szCs w:val="28"/>
        </w:rPr>
        <w:t xml:space="preserve">十八届六中全会上，党中央就全面从严治党、加强和规范党内政治生活作出规定，鲜明提出坚决反对自由主义，从制度上健全反对自由主义的体制机制。总书记作的党的十九大报告，站在新的历史起点上，着眼新的历史方位，提出打铁必须自身硬，继续强调反对自由主义等危害党的执政地位和党的团结统一的现象，为管党治党指明了方向。</w:t>
      </w:r>
    </w:p>
    <w:p>
      <w:pPr>
        <w:ind w:left="0" w:right="0" w:firstLine="560"/>
        <w:spacing w:before="450" w:after="450" w:line="312" w:lineRule="auto"/>
      </w:pPr>
      <w:r>
        <w:rPr>
          <w:rFonts w:ascii="宋体" w:hAnsi="宋体" w:eastAsia="宋体" w:cs="宋体"/>
          <w:color w:val="000"/>
          <w:sz w:val="28"/>
          <w:szCs w:val="28"/>
        </w:rPr>
        <w:t xml:space="preserve">（三）严守政治纪律的极端重要性。</w:t>
      </w:r>
    </w:p>
    <w:p>
      <w:pPr>
        <w:ind w:left="0" w:right="0" w:firstLine="560"/>
        <w:spacing w:before="450" w:after="450" w:line="312" w:lineRule="auto"/>
      </w:pPr>
      <w:r>
        <w:rPr>
          <w:rFonts w:ascii="宋体" w:hAnsi="宋体" w:eastAsia="宋体" w:cs="宋体"/>
          <w:color w:val="000"/>
          <w:sz w:val="28"/>
          <w:szCs w:val="28"/>
        </w:rPr>
        <w:t xml:space="preserve">加强纪律性，革命无不胜。我党正是靠着革命理想和铁的纪律，才一步步由小到大、由弱到强，最终取得胜利。可以说，政治纪律是党的生命线，对于保证党的事业兴旺发达具有极其重要的作用。严守政治纪律事关确保党员政治合格。我党历来重视从思想上政治上搞建设，重视提高广大党员的政治素质。对我们基层党员来说，良好的思想政治素质是党员素质的核心和灵魂，政治合格始终是党员第一位要求。一个不听指挥、不守政治纪律、不听招呼、不按规矩办事的人，在品德上政治上是不合格的，即使本事再大、能力再强也不能用，否则将会给党的事业带来严重危害。</w:t>
      </w:r>
    </w:p>
    <w:p>
      <w:pPr>
        <w:ind w:left="0" w:right="0" w:firstLine="560"/>
        <w:spacing w:before="450" w:after="450" w:line="312" w:lineRule="auto"/>
      </w:pPr>
      <w:r>
        <w:rPr>
          <w:rFonts w:ascii="宋体" w:hAnsi="宋体" w:eastAsia="宋体" w:cs="宋体"/>
          <w:color w:val="000"/>
          <w:sz w:val="28"/>
          <w:szCs w:val="28"/>
        </w:rPr>
        <w:t xml:space="preserve">因此，提高政治敏锐性和政治鉴别力，严守政治纪律是每一名党员基本的政治要求。只有严守政治纪律，把政治纪律各项规定要求真正落实到工作学习生活的方方面面，才能在任何情况下自觉做到服从命令听指挥，才能在任何时候自觉抵御不良思想文化的侵蚀影响，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二、当前自由主义的主要表现及严重危害。</w:t>
      </w:r>
    </w:p>
    <w:p>
      <w:pPr>
        <w:ind w:left="0" w:right="0" w:firstLine="560"/>
        <w:spacing w:before="450" w:after="450" w:line="312" w:lineRule="auto"/>
      </w:pPr>
      <w:r>
        <w:rPr>
          <w:rFonts w:ascii="宋体" w:hAnsi="宋体" w:eastAsia="宋体" w:cs="宋体"/>
          <w:color w:val="000"/>
          <w:sz w:val="28"/>
          <w:szCs w:val="28"/>
        </w:rPr>
        <w:t xml:space="preserve">中国共产党是一个纪律严明、组织严密的马克思主义政党，特别强调纪律性、统一性和步调一致性。自由主义恰恰表现为无原则、不负责任、不遵守规则、自我放纵等。放任自由主义在党内生长泛滥，会使队伍失掉严密的组织和纪律，不利于中央决策的部署执行，长此以往，会危害党的执政根基和领导地位。</w:t>
      </w:r>
    </w:p>
    <w:p>
      <w:pPr>
        <w:ind w:left="0" w:right="0" w:firstLine="560"/>
        <w:spacing w:before="450" w:after="450" w:line="312" w:lineRule="auto"/>
      </w:pPr>
      <w:r>
        <w:rPr>
          <w:rFonts w:ascii="宋体" w:hAnsi="宋体" w:eastAsia="宋体" w:cs="宋体"/>
          <w:color w:val="000"/>
          <w:sz w:val="28"/>
          <w:szCs w:val="28"/>
        </w:rPr>
        <w:t xml:space="preserve">（一）自由主义的主要表现。</w:t>
      </w:r>
    </w:p>
    <w:p>
      <w:pPr>
        <w:ind w:left="0" w:right="0" w:firstLine="560"/>
        <w:spacing w:before="450" w:after="450" w:line="312" w:lineRule="auto"/>
      </w:pPr>
      <w:r>
        <w:rPr>
          <w:rFonts w:ascii="宋体" w:hAnsi="宋体" w:eastAsia="宋体" w:cs="宋体"/>
          <w:color w:val="000"/>
          <w:sz w:val="28"/>
          <w:szCs w:val="28"/>
        </w:rPr>
        <w:t xml:space="preserve">政治上的自由主义历来是严守政治纪律规矩的大敌。早在1937年，毛泽东同志就在《反对自由主义》一文中详细列举了党内自由主义的11种表现，具体包括：一团和气，对待熟人失原则；当面不说，背后乱说，开会不说，会后乱说；事不关己，高高挂起；听了不正确的议论也不争辩，泰然处之，行若无事；见群众不宣传，不鼓动，不演说，不调查，不询问，不关心其痛痒；见损害群众利益的行为不愤恨，不劝告，不制止，不解释，听之任之；只要组织照顾，不要组织纪律；搞个人攻击，闹意气，泄私愤，图报复；办事不认真，无一定计划和方向，敷衍了事，得过且过；大事做不来，小事又不做，工作随便，学习松懈；自己错了，也已经懂得，又不想改正。</w:t>
      </w:r>
    </w:p>
    <w:p>
      <w:pPr>
        <w:ind w:left="0" w:right="0" w:firstLine="560"/>
        <w:spacing w:before="450" w:after="450" w:line="312" w:lineRule="auto"/>
      </w:pPr>
      <w:r>
        <w:rPr>
          <w:rFonts w:ascii="宋体" w:hAnsi="宋体" w:eastAsia="宋体" w:cs="宋体"/>
          <w:color w:val="000"/>
          <w:sz w:val="28"/>
          <w:szCs w:val="28"/>
        </w:rPr>
        <w:t xml:space="preserve">但时至今日，政治上的自由主义仍不时沉渣泛起。在这里，我总结了一些我们身边的自由主义，有的虽已改头换面，但本质上并没有变化。在思想上，“好人主义”思想严重，信奉“多栽花儿、少栽刺儿，留下关系好办事儿”的处事哲学：搞事不关己、高高挂起，明知不对、少说为佳，明哲保身、但求无过。在政治上，上有政策，下有对策，搞“软抵制”；甚至顶风办事，表面上看是为了“小团体”，实质上是放大了的个人主义。</w:t>
      </w:r>
    </w:p>
    <w:p>
      <w:pPr>
        <w:ind w:left="0" w:right="0" w:firstLine="560"/>
        <w:spacing w:before="450" w:after="450" w:line="312" w:lineRule="auto"/>
      </w:pPr>
      <w:r>
        <w:rPr>
          <w:rFonts w:ascii="宋体" w:hAnsi="宋体" w:eastAsia="宋体" w:cs="宋体"/>
          <w:color w:val="000"/>
          <w:sz w:val="28"/>
          <w:szCs w:val="28"/>
        </w:rPr>
        <w:t xml:space="preserve">在组织纪律上，目无法纪、不讲规矩，想说什么就说什么、想干什么就干什么；老乡观念、哥们儿义气严重，要义气不要纪律，讲感情不讲原则。在工作态度上，当一天和尚撞一天钟，得过且过，敷衍了事；艰苦奋斗意识差，摆老资历，脏活累活面前靠边站；工作只求回报，不愿奉献，一旦个人意愿无法满足，就开始“挑肥拣瘦”、闹小情绪等等。</w:t>
      </w:r>
    </w:p>
    <w:p>
      <w:pPr>
        <w:ind w:left="0" w:right="0" w:firstLine="560"/>
        <w:spacing w:before="450" w:after="450" w:line="312" w:lineRule="auto"/>
      </w:pPr>
      <w:r>
        <w:rPr>
          <w:rFonts w:ascii="宋体" w:hAnsi="宋体" w:eastAsia="宋体" w:cs="宋体"/>
          <w:color w:val="000"/>
          <w:sz w:val="28"/>
          <w:szCs w:val="28"/>
        </w:rPr>
        <w:t xml:space="preserve">（二）出现“自由主义”的原因。</w:t>
      </w:r>
    </w:p>
    <w:p>
      <w:pPr>
        <w:ind w:left="0" w:right="0" w:firstLine="560"/>
        <w:spacing w:before="450" w:after="450" w:line="312" w:lineRule="auto"/>
      </w:pPr>
      <w:r>
        <w:rPr>
          <w:rFonts w:ascii="宋体" w:hAnsi="宋体" w:eastAsia="宋体" w:cs="宋体"/>
          <w:color w:val="000"/>
          <w:sz w:val="28"/>
          <w:szCs w:val="28"/>
        </w:rPr>
        <w:t xml:space="preserve">1.思想上存在模糊认识。“走进体制，为谁工作？”我们有的同志常常会混淆这一根本的问题，甚至我们有的同志很偏激的认为在体制内累死累活，完全是给领导“打工”，于是动不动想“罢一罢工”，给领导“施施压”。出现这样错误的想法，根本原因是没有正确认识岗位的价值与意义所在。</w:t>
      </w:r>
    </w:p>
    <w:p>
      <w:pPr>
        <w:ind w:left="0" w:right="0" w:firstLine="560"/>
        <w:spacing w:before="450" w:after="450" w:line="312" w:lineRule="auto"/>
      </w:pPr>
      <w:r>
        <w:rPr>
          <w:rFonts w:ascii="宋体" w:hAnsi="宋体" w:eastAsia="宋体" w:cs="宋体"/>
          <w:color w:val="000"/>
          <w:sz w:val="28"/>
          <w:szCs w:val="28"/>
        </w:rPr>
        <w:t xml:space="preserve">2.行事方法上因循守旧。我们很多同志想问题、干工作不善于从多个角度出发，导致认识出现局限、狭隘，对上级的决议、命令和指示落实不彻底，喜欢说三道四，对别人的观点、做法指指点点，却看不到自己的不足。对于新生事物不去学习研究，有一种强烈的排斥心态，只要是新的、外来的东西，都一概抵制，墨守成规。对新形势、新情况不调查不研究，而是参照以往的工作经验，采取“依葫芦画瓢”的方式推进工作。某些时候可能自己有更好的判断和解决措施，但是也只是停留在坐井观天、坐而论道的层次上，有时甚至背后议论，我行我素，没有积极的、合理的向上级提出意见建议，改进工作的方式方法。</w:t>
      </w:r>
    </w:p>
    <w:p>
      <w:pPr>
        <w:ind w:left="0" w:right="0" w:firstLine="560"/>
        <w:spacing w:before="450" w:after="450" w:line="312" w:lineRule="auto"/>
      </w:pPr>
      <w:r>
        <w:rPr>
          <w:rFonts w:ascii="宋体" w:hAnsi="宋体" w:eastAsia="宋体" w:cs="宋体"/>
          <w:color w:val="000"/>
          <w:sz w:val="28"/>
          <w:szCs w:val="28"/>
        </w:rPr>
        <w:t xml:space="preserve">3.行动上出现懒惰倾向。有的同志干工作缺乏耐心和毅力，想要在短期内达到一劳永逸的效果。辩证唯物主义告诉我们，任何事物都处在一个不断变化、不断发展的动态过程。因而我们做任何事都不能抱有一劳永逸、一蹴而就的思想，要持续的巩固以往的工作、久久为功。对于一些工作，可能用心用劲做一阵子，就可以享受成绩和成果，但我们要克服满足心理，不断的创造更大成绩，切不可固步自封、停滞不前，不然成果也会转变成恶果。</w:t>
      </w:r>
    </w:p>
    <w:p>
      <w:pPr>
        <w:ind w:left="0" w:right="0" w:firstLine="560"/>
        <w:spacing w:before="450" w:after="450" w:line="312" w:lineRule="auto"/>
      </w:pPr>
      <w:r>
        <w:rPr>
          <w:rFonts w:ascii="宋体" w:hAnsi="宋体" w:eastAsia="宋体" w:cs="宋体"/>
          <w:color w:val="000"/>
          <w:sz w:val="28"/>
          <w:szCs w:val="28"/>
        </w:rPr>
        <w:t xml:space="preserve">（三）自由主义的严重危害。</w:t>
      </w:r>
    </w:p>
    <w:p>
      <w:pPr>
        <w:ind w:left="0" w:right="0" w:firstLine="560"/>
        <w:spacing w:before="450" w:after="450" w:line="312" w:lineRule="auto"/>
      </w:pPr>
      <w:r>
        <w:rPr>
          <w:rFonts w:ascii="宋体" w:hAnsi="宋体" w:eastAsia="宋体" w:cs="宋体"/>
          <w:color w:val="000"/>
          <w:sz w:val="28"/>
          <w:szCs w:val="28"/>
        </w:rPr>
        <w:t xml:space="preserve">人有病不医治，病会越来越重，直至病入膏肓；政治上或思想上有病不医治，就会渐渐麻痹神经、丧失气节，任其发展势必危害巨大。</w:t>
      </w:r>
    </w:p>
    <w:p>
      <w:pPr>
        <w:ind w:left="0" w:right="0" w:firstLine="560"/>
        <w:spacing w:before="450" w:after="450" w:line="312" w:lineRule="auto"/>
      </w:pPr>
      <w:r>
        <w:rPr>
          <w:rFonts w:ascii="宋体" w:hAnsi="宋体" w:eastAsia="宋体" w:cs="宋体"/>
          <w:color w:val="000"/>
          <w:sz w:val="28"/>
          <w:szCs w:val="28"/>
        </w:rPr>
        <w:t xml:space="preserve">危害一：不利团结统一。唐代诗人杜牧在《阿房宫赋》中感慨到：“灭六国者，六国也，非秦也”。意思是说，六国之所以被秦国所灭，根本原因不是秦国多么强大，而是因为各国内政不稳，相互不够团结。这也说明，壁垒最容易从内部攻破。这对已经拥有九千万党员的中国共产党来说，是每名党员都应该汲取的深刻教训。西方敌对势力不愿看到中国崛起，不遗余力阻扰破坏，妄图通过渗透策反、腐蚀拉拢、和平演变，动摇国家根基，进而颠覆国家政权。</w:t>
      </w:r>
    </w:p>
    <w:p>
      <w:pPr>
        <w:ind w:left="0" w:right="0" w:firstLine="560"/>
        <w:spacing w:before="450" w:after="450" w:line="312" w:lineRule="auto"/>
      </w:pPr>
      <w:r>
        <w:rPr>
          <w:rFonts w:ascii="宋体" w:hAnsi="宋体" w:eastAsia="宋体" w:cs="宋体"/>
          <w:color w:val="000"/>
          <w:sz w:val="28"/>
          <w:szCs w:val="28"/>
        </w:rPr>
        <w:t xml:space="preserve">危害二：葬送个人前程。纪律是个圈，自由在里边。在现实生活中，总有一些思想觉悟不高的同志，在违反纪律的边缘试探，认为“小错不断，大错不犯”，就不会有什么严重后果，身边的同志，既不提醒又不制止，以一种“事不关已、高高挂起”的心态泰然处之，直到“小毛病”拖成“大问题”当事人受到处理后，身边的同志才后悔莫急，导致同志之间产生隔阂，失去信任。如果置纪律规矩于不顾，非要追求纪律规矩之外的“自由”，尤其是违反政治纪律的“自由”，就反而可能失去自由，断送个人的前程。</w:t>
      </w:r>
    </w:p>
    <w:p>
      <w:pPr>
        <w:ind w:left="0" w:right="0" w:firstLine="560"/>
        <w:spacing w:before="450" w:after="450" w:line="312" w:lineRule="auto"/>
      </w:pPr>
      <w:r>
        <w:rPr>
          <w:rFonts w:ascii="宋体" w:hAnsi="宋体" w:eastAsia="宋体" w:cs="宋体"/>
          <w:color w:val="000"/>
          <w:sz w:val="28"/>
          <w:szCs w:val="28"/>
        </w:rPr>
        <w:t xml:space="preserve">危害三：涣散党员斗志。近年来，年轻党员正值世界观没有完全形成之际，因缺乏应有的辨别能力，往往在接受新鲜事物时，容易受到表面现象的迷惑，只追求感官刺激，对所谓的“自由”“潇洒”趋之若鹜。这种自由主义思想若不得到有效的纠治，则很容易在党的内部蔓延影响。看看当前我国周边局势依然严峻，美国、日本不断挑事；香港问题愈演愈烈；疆内反恐形势依然不容乐观。敌人在我们的家门口兴风作浪，如果仍然沉迷于和平环境，深陷自由主义泥潭，没有敏锐的政治头脑和强烈的忧患意识，一旦挑起战事，肯定要吃大亏。</w:t>
      </w:r>
    </w:p>
    <w:p>
      <w:pPr>
        <w:ind w:left="0" w:right="0" w:firstLine="560"/>
        <w:spacing w:before="450" w:after="450" w:line="312" w:lineRule="auto"/>
      </w:pPr>
      <w:r>
        <w:rPr>
          <w:rFonts w:ascii="宋体" w:hAnsi="宋体" w:eastAsia="宋体" w:cs="宋体"/>
          <w:color w:val="000"/>
          <w:sz w:val="28"/>
          <w:szCs w:val="28"/>
        </w:rPr>
        <w:t xml:space="preserve">三、始终做坚定政治信念、严守政治纪律的共产党员。</w:t>
      </w:r>
    </w:p>
    <w:p>
      <w:pPr>
        <w:ind w:left="0" w:right="0" w:firstLine="560"/>
        <w:spacing w:before="450" w:after="450" w:line="312" w:lineRule="auto"/>
      </w:pPr>
      <w:r>
        <w:rPr>
          <w:rFonts w:ascii="宋体" w:hAnsi="宋体" w:eastAsia="宋体" w:cs="宋体"/>
          <w:color w:val="000"/>
          <w:sz w:val="28"/>
          <w:szCs w:val="28"/>
        </w:rPr>
        <w:t xml:space="preserve">严守政治纪律，是党对每名共产党员最基本的要求，必须把政治纪律作为铁律来执行。纪律面前无特殊、纪律面前无小事；不把纪律当回事，早晚要出事。怎样做一名政治上合格的共产党员？我感到应当注意三点。</w:t>
      </w:r>
    </w:p>
    <w:p>
      <w:pPr>
        <w:ind w:left="0" w:right="0" w:firstLine="560"/>
        <w:spacing w:before="450" w:after="450" w:line="312" w:lineRule="auto"/>
      </w:pPr>
      <w:r>
        <w:rPr>
          <w:rFonts w:ascii="宋体" w:hAnsi="宋体" w:eastAsia="宋体" w:cs="宋体"/>
          <w:color w:val="000"/>
          <w:sz w:val="28"/>
          <w:szCs w:val="28"/>
        </w:rPr>
        <w:t xml:space="preserve">（一）打牢理论根基，不当“无知人”。</w:t>
      </w:r>
    </w:p>
    <w:p>
      <w:pPr>
        <w:ind w:left="0" w:right="0" w:firstLine="560"/>
        <w:spacing w:before="450" w:after="450" w:line="312" w:lineRule="auto"/>
      </w:pPr>
      <w:r>
        <w:rPr>
          <w:rFonts w:ascii="宋体" w:hAnsi="宋体" w:eastAsia="宋体" w:cs="宋体"/>
          <w:color w:val="000"/>
          <w:sz w:val="28"/>
          <w:szCs w:val="28"/>
        </w:rPr>
        <w:t xml:space="preserve">理论是思想行为的先导，理论的缺失往往带来政治上的无知。我们常讲知行合一，只有对党的科学理论真知深知，才能真正在思想上、行为上与党中央和总书记保持高度一致。对基层党员而言，要突出重点抓学习，就是要领会总书记一系列重要指示精神，牢记政治纪律相关规定，始终保持头脑清醒、立场坚定。要筑牢防线抓学习，就是要自觉戳穿和抵制敌对势力对我蛊惑煽动的图谋，看清其背后颠覆党的领导、破坏稳定大局、阻止“中国梦”实现的险恶用心。</w:t>
      </w:r>
    </w:p>
    <w:p>
      <w:pPr>
        <w:ind w:left="0" w:right="0" w:firstLine="560"/>
        <w:spacing w:before="450" w:after="450" w:line="312" w:lineRule="auto"/>
      </w:pPr>
      <w:r>
        <w:rPr>
          <w:rFonts w:ascii="宋体" w:hAnsi="宋体" w:eastAsia="宋体" w:cs="宋体"/>
          <w:color w:val="000"/>
          <w:sz w:val="28"/>
          <w:szCs w:val="28"/>
        </w:rPr>
        <w:t xml:space="preserve">（二）严格纪律约束，不当“自由人”。</w:t>
      </w:r>
    </w:p>
    <w:p>
      <w:pPr>
        <w:ind w:left="0" w:right="0" w:firstLine="560"/>
        <w:spacing w:before="450" w:after="450" w:line="312" w:lineRule="auto"/>
      </w:pPr>
      <w:r>
        <w:rPr>
          <w:rFonts w:ascii="宋体" w:hAnsi="宋体" w:eastAsia="宋体" w:cs="宋体"/>
          <w:color w:val="000"/>
          <w:sz w:val="28"/>
          <w:szCs w:val="28"/>
        </w:rPr>
        <w:t xml:space="preserve">毛泽东同志曾指出：“革命的集体组织中的自由主义是十分有害的。它是一种腐蚀剂，使团结涣散，关系松懈，工作消极，意见分歧。它使革命队伍失掉严密的组织和纪律，政策不能贯彻到底，党的组织和党所领导的群众发生隔离。”现在重温起来，仍振聋发聩、催人警醒。俗话说“纪律是块铁，谁碰谁流血”，在纪律面前只有守法者，没有特殊人，否则就要付出代价。大家一定引以为戒，自觉约言束行，树立良好形象。</w:t>
      </w:r>
    </w:p>
    <w:p>
      <w:pPr>
        <w:ind w:left="0" w:right="0" w:firstLine="560"/>
        <w:spacing w:before="450" w:after="450" w:line="312" w:lineRule="auto"/>
      </w:pPr>
      <w:r>
        <w:rPr>
          <w:rFonts w:ascii="宋体" w:hAnsi="宋体" w:eastAsia="宋体" w:cs="宋体"/>
          <w:color w:val="000"/>
          <w:sz w:val="28"/>
          <w:szCs w:val="28"/>
        </w:rPr>
        <w:t xml:space="preserve">要突出做到“三个管住”：管住手机。就是要遵守各级关于智能手机网络管理使用的制度规定，坚决做到不在电话中谈论涉密信息、秘密事项，不用手机传播灰色段子、黄色笑话等短信。管住嘴巴，就是不该说的不说。坚决做到不听、不信、不编、不传小道消息、政治谣言，不对上级的决策指示以及改革说三道四，不乱发牢骚、乱讲怪话。管住行为，就是不该干的不干。严格遵守相关规定，坚决不能围观或参与社会群体性事件，不涉足不健康娱乐场所，不参与赌博、迷信等违法违纪事件。要从大处着眼、细处着手，严格自我要求，维护党员形象，切实把政治纪律各项要求落实到日常行为、生活小节中，做一名讲政治、守纪律的共产党员。</w:t>
      </w:r>
    </w:p>
    <w:p>
      <w:pPr>
        <w:ind w:left="0" w:right="0" w:firstLine="560"/>
        <w:spacing w:before="450" w:after="450" w:line="312" w:lineRule="auto"/>
      </w:pPr>
      <w:r>
        <w:rPr>
          <w:rFonts w:ascii="宋体" w:hAnsi="宋体" w:eastAsia="宋体" w:cs="宋体"/>
          <w:color w:val="000"/>
          <w:sz w:val="28"/>
          <w:szCs w:val="28"/>
        </w:rPr>
        <w:t xml:space="preserve">（三）增强政治警觉，不当“糊涂人”。</w:t>
      </w:r>
    </w:p>
    <w:p>
      <w:pPr>
        <w:ind w:left="0" w:right="0" w:firstLine="560"/>
        <w:spacing w:before="450" w:after="450" w:line="312" w:lineRule="auto"/>
      </w:pPr>
      <w:r>
        <w:rPr>
          <w:rFonts w:ascii="宋体" w:hAnsi="宋体" w:eastAsia="宋体" w:cs="宋体"/>
          <w:color w:val="000"/>
          <w:sz w:val="28"/>
          <w:szCs w:val="28"/>
        </w:rPr>
        <w:t xml:space="preserve">所谓政治警觉，就是从政治上分清是非、辨别对错的能力。从近来党内发生的问题来看，政治鉴别力不强、警惕性不高是其中一个重要原因。这警示我们，面对复杂外部环境，要注重从政治上进行分析、判断和处理，决不能稀里糊涂铸成大错。一方面是面对纷繁复杂的情况，头脑要十分清醒。近期，香港成为全社会关注的“焦点”，面对那些刻意歪曲事实、混淆视听的言论，我们心中要有“识别器”，眼里要装“过滤镜”，要看清事件背后的真相，决不能被表象所欺骗。</w:t>
      </w:r>
    </w:p>
    <w:p>
      <w:pPr>
        <w:ind w:left="0" w:right="0" w:firstLine="560"/>
        <w:spacing w:before="450" w:after="450" w:line="312" w:lineRule="auto"/>
      </w:pPr>
      <w:r>
        <w:rPr>
          <w:rFonts w:ascii="宋体" w:hAnsi="宋体" w:eastAsia="宋体" w:cs="宋体"/>
          <w:color w:val="000"/>
          <w:sz w:val="28"/>
          <w:szCs w:val="28"/>
        </w:rPr>
        <w:t xml:space="preserve">另一方面是面对形形色色的人员，立场要十分坚定。处理内外关系，特别是与地方人员交往，我们必须要“长个心眼”、慎之又慎。我们的年轻同志大都性格开朗，喜欢交朋友，这里要提醒大家，有几类“朋友”一定要慎交：一类是长期不联系、突然很热情的人；另一类是条件很一般，出手很阔绰的人；再一类是举止不文明、品行不端正的人。这些人的交往通常目的性很强，有时甚至是设好“圈套”等你来钻，不要稀里糊涂上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2024-09-20T18:53:36+08:00</dcterms:created>
  <dcterms:modified xsi:type="dcterms:W3CDTF">2024-09-20T18:53:36+08:00</dcterms:modified>
</cp:coreProperties>
</file>

<file path=docProps/custom.xml><?xml version="1.0" encoding="utf-8"?>
<Properties xmlns="http://schemas.openxmlformats.org/officeDocument/2006/custom-properties" xmlns:vt="http://schemas.openxmlformats.org/officeDocument/2006/docPropsVTypes"/>
</file>