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镇2024年人才工作总结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人才工作总结镇2024年人才工作总结2024年，我镇人才工作坚持以党的十七届三中、四中全会精神为指导，认真贯彻南通市、通州区关于人才工作的一系列文件精神，紧紧围绕经济建设这个中心，坚持党管人才工作的原则，把人才工作纳入...</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第一篇：镇2024年人才工作总结</w:t>
      </w:r>
    </w:p>
    <w:p>
      <w:pPr>
        <w:ind w:left="0" w:right="0" w:firstLine="560"/>
        <w:spacing w:before="450" w:after="450" w:line="312" w:lineRule="auto"/>
      </w:pPr>
      <w:r>
        <w:rPr>
          <w:rFonts w:ascii="宋体" w:hAnsi="宋体" w:eastAsia="宋体" w:cs="宋体"/>
          <w:color w:val="000"/>
          <w:sz w:val="28"/>
          <w:szCs w:val="28"/>
        </w:rPr>
        <w:t xml:space="preserve">镇2024年人才工作总结</w:t>
      </w:r>
    </w:p>
    <w:p>
      <w:pPr>
        <w:ind w:left="0" w:right="0" w:firstLine="560"/>
        <w:spacing w:before="450" w:after="450" w:line="312" w:lineRule="auto"/>
      </w:pPr>
      <w:r>
        <w:rPr>
          <w:rFonts w:ascii="宋体" w:hAnsi="宋体" w:eastAsia="宋体" w:cs="宋体"/>
          <w:color w:val="000"/>
          <w:sz w:val="28"/>
          <w:szCs w:val="28"/>
        </w:rPr>
        <w:t xml:space="preserve">2024年，我镇人才工作坚持以党的十七届三中、四中全会精神为指导，认真贯彻南通市、通州区关于人才工作的一系列文件精神，紧紧围绕经济建设这个中心，坚持党管人才工作的原则，把人才工作纳入党政领导班子工作目标管理考核当中，大力实施“人才强镇”战略，切实促进了全镇经济和社会事业的发展。</w:t>
      </w:r>
    </w:p>
    <w:p>
      <w:pPr>
        <w:ind w:left="0" w:right="0" w:firstLine="560"/>
        <w:spacing w:before="450" w:after="450" w:line="312" w:lineRule="auto"/>
      </w:pPr>
      <w:r>
        <w:rPr>
          <w:rFonts w:ascii="宋体" w:hAnsi="宋体" w:eastAsia="宋体" w:cs="宋体"/>
          <w:color w:val="000"/>
          <w:sz w:val="28"/>
          <w:szCs w:val="28"/>
        </w:rPr>
        <w:t xml:space="preserve">一、完善人才管理机制，加强人才工作的协调指导</w:t>
      </w:r>
    </w:p>
    <w:p>
      <w:pPr>
        <w:ind w:left="0" w:right="0" w:firstLine="560"/>
        <w:spacing w:before="450" w:after="450" w:line="312" w:lineRule="auto"/>
      </w:pPr>
      <w:r>
        <w:rPr>
          <w:rFonts w:ascii="宋体" w:hAnsi="宋体" w:eastAsia="宋体" w:cs="宋体"/>
          <w:color w:val="000"/>
          <w:sz w:val="28"/>
          <w:szCs w:val="28"/>
        </w:rPr>
        <w:t xml:space="preserve">一是强化人才工作的组织领导。为加强对人才工作的领导，我镇成立了以镇党委书记任组长，镇长、党务书记为副组长，组织、人事、宣传以及四大中心负责人为成员的人才工作领导组。镇人才工作领导组定期召开领导小组会议，研究人才工作相关问题，及时部署人才工作。同时，各村、企事业单位也相继建立相应组织，形成上下结合、协调运转的人才工作网络。建立党政领导干部及公务员联系企业制度，副科级领导联系1家企业和1名企业优秀人才，一般公务员联系2家企业和2名企业优秀人才。</w:t>
      </w:r>
    </w:p>
    <w:p>
      <w:pPr>
        <w:ind w:left="0" w:right="0" w:firstLine="560"/>
        <w:spacing w:before="450" w:after="450" w:line="312" w:lineRule="auto"/>
      </w:pPr>
      <w:r>
        <w:rPr>
          <w:rFonts w:ascii="宋体" w:hAnsi="宋体" w:eastAsia="宋体" w:cs="宋体"/>
          <w:color w:val="000"/>
          <w:sz w:val="28"/>
          <w:szCs w:val="28"/>
        </w:rPr>
        <w:t xml:space="preserve">二是建立完善人才工作制度。为加强对全镇人才工作宏观指导、统筹安排、综合协调、督促检查，制定并下发了《先锋镇2024年人才工作计划》、《先锋镇人才工作制度》、《先锋镇班子领导联系优秀人才制度》，为人才工作各项政策、措施的全面落实提供了制度保证。</w:t>
      </w:r>
    </w:p>
    <w:p>
      <w:pPr>
        <w:ind w:left="0" w:right="0" w:firstLine="560"/>
        <w:spacing w:before="450" w:after="450" w:line="312" w:lineRule="auto"/>
      </w:pPr>
      <w:r>
        <w:rPr>
          <w:rFonts w:ascii="宋体" w:hAnsi="宋体" w:eastAsia="宋体" w:cs="宋体"/>
          <w:color w:val="000"/>
          <w:sz w:val="28"/>
          <w:szCs w:val="28"/>
        </w:rPr>
        <w:t xml:space="preserve">二、健全人才培养机制，促进人才资源的优化</w:t>
      </w:r>
    </w:p>
    <w:p>
      <w:pPr>
        <w:ind w:left="0" w:right="0" w:firstLine="560"/>
        <w:spacing w:before="450" w:after="450" w:line="312" w:lineRule="auto"/>
      </w:pPr>
      <w:r>
        <w:rPr>
          <w:rFonts w:ascii="宋体" w:hAnsi="宋体" w:eastAsia="宋体" w:cs="宋体"/>
          <w:color w:val="000"/>
          <w:sz w:val="28"/>
          <w:szCs w:val="28"/>
        </w:rPr>
        <w:t xml:space="preserve">一是加强人才的培训教育。我们充分利用镇党校、成人学校、村远程教育站点等阵地，对机关、村居干部、企业管理人员、职工、乡土人才等分类分期进行集中培训、自主培训，提高政治素质和业务技能。在企业人才一块主要是搞好两大类培训，一方面积极引导企业鼓励人才参加有关部门组织的各类专业培训和继续教育，为人才再教育提供更多的机会。如企业服务中心牵头搞的特种岗位培训、安全生产培训；财政部门组织的会计业务培训等。另一方面，积极引导企业加强与高校合作，为培养人才提供学习与实践机会，如南通通远鑫纺织品有限公司与南通大学进行产、学、研合作，充分发挥企业实习点的作用，开展技能培训。在乡土人才一块是采取请进来、跑出去两种方式进行培训，请进来是请农业专家到我镇各村为农村种养大户进行农村实用技术培训和现场指导，全年共组织了33期，效果很好。跑出去是组织农村各类人才骨干参加区有关部门组织的培训，共组织5批人员参加了创业、经营等方面的培训，参训人员受益匪浅。</w:t>
      </w:r>
    </w:p>
    <w:p>
      <w:pPr>
        <w:ind w:left="0" w:right="0" w:firstLine="560"/>
        <w:spacing w:before="450" w:after="450" w:line="312" w:lineRule="auto"/>
      </w:pPr>
      <w:r>
        <w:rPr>
          <w:rFonts w:ascii="宋体" w:hAnsi="宋体" w:eastAsia="宋体" w:cs="宋体"/>
          <w:color w:val="000"/>
          <w:sz w:val="28"/>
          <w:szCs w:val="28"/>
        </w:rPr>
        <w:t xml:space="preserve">二是开展“推优荐才”活动。按照今后一个阶段村级领导班子的主体构成和年龄梯次要求，坚持及早储备村后备干部，我镇积极组织开展“推优荐才”活动。经过宣传发动、报名推荐、资格审查、考试面试、考察使用五个阶段，“推</w:t>
      </w:r>
    </w:p>
    <w:p>
      <w:pPr>
        <w:ind w:left="0" w:right="0" w:firstLine="560"/>
        <w:spacing w:before="450" w:after="450" w:line="312" w:lineRule="auto"/>
      </w:pPr>
      <w:r>
        <w:rPr>
          <w:rFonts w:ascii="宋体" w:hAnsi="宋体" w:eastAsia="宋体" w:cs="宋体"/>
          <w:color w:val="000"/>
          <w:sz w:val="28"/>
          <w:szCs w:val="28"/>
        </w:rPr>
        <w:t xml:space="preserve">优荐才”工作成效显著。在自荐和组织举荐下共有89名同志参加了人才选拔考试，成绩突出的33名同志被列入镇人才信息库，最后通过组织考察、党委会票决、岗前培训考试，有11名同志进入村后备干部队伍，被放到农村工作一线进行锻炼。我镇还制定政策，鼓励 45岁以下的村干部参加大专学历教育，提高为民办事的能力，今年全镇 8名村干部参加了区委党校的大专学历教育。</w:t>
      </w:r>
    </w:p>
    <w:p>
      <w:pPr>
        <w:ind w:left="0" w:right="0" w:firstLine="560"/>
        <w:spacing w:before="450" w:after="450" w:line="312" w:lineRule="auto"/>
      </w:pPr>
      <w:r>
        <w:rPr>
          <w:rFonts w:ascii="宋体" w:hAnsi="宋体" w:eastAsia="宋体" w:cs="宋体"/>
          <w:color w:val="000"/>
          <w:sz w:val="28"/>
          <w:szCs w:val="28"/>
        </w:rPr>
        <w:t xml:space="preserve">三是构筑非公企业党员和人才“双培一推”机制。今年，我镇在确保全镇规模以上非公企业党组织组建率100%的同时，注重将把企业的生产经营能手培养成党员，把党员培养成生产经营能手，推荐党员生产经营能手进入企业管理层，形成了非公企业党员和人才“双培一推”的机制，壮大了党员队伍，提高了党员素质，促进了非公有制企业健康快速发展。</w:t>
      </w:r>
    </w:p>
    <w:p>
      <w:pPr>
        <w:ind w:left="0" w:right="0" w:firstLine="560"/>
        <w:spacing w:before="450" w:after="450" w:line="312" w:lineRule="auto"/>
      </w:pPr>
      <w:r>
        <w:rPr>
          <w:rFonts w:ascii="宋体" w:hAnsi="宋体" w:eastAsia="宋体" w:cs="宋体"/>
          <w:color w:val="000"/>
          <w:sz w:val="28"/>
          <w:szCs w:val="28"/>
        </w:rPr>
        <w:t xml:space="preserve">四是不断完善人才信息库。我们在建立了民营企业专业技术、经营管理人员和农民专业技术人员、农民经纪人信息库的基础上，深入企业和农村调查了解新转入和增加的人才情况，及时充实完善人才信息库，使人才基本情况一目了然，方便查询和管理，充分发挥了人才库的作用。</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我们通过政策引才、外出引才和就地引人等人才引进机制，不断拓宽人才引进渠道。我们向企业积极宣传市、区关</w:t>
      </w:r>
    </w:p>
    <w:p>
      <w:pPr>
        <w:ind w:left="0" w:right="0" w:firstLine="560"/>
        <w:spacing w:before="450" w:after="450" w:line="312" w:lineRule="auto"/>
      </w:pPr>
      <w:r>
        <w:rPr>
          <w:rFonts w:ascii="宋体" w:hAnsi="宋体" w:eastAsia="宋体" w:cs="宋体"/>
          <w:color w:val="000"/>
          <w:sz w:val="28"/>
          <w:szCs w:val="28"/>
        </w:rPr>
        <w:t xml:space="preserve">于人才引进方面的奖励政策，引导各企业充分发挥自身的机制优势，积极借用外脑“引进智力”。南通财通纺织品有限公司已与多家国内外著名运动企业建立了合作关系，不仅引进了外资企业的先进管理理念，还吸收了公司的大量管理、技术人才，做到引资又引智，极大提高了公司的运行质量和市场竞争力。我镇积极组织一些重点骨干企业参加区里组织的相关人才招聘会，为企业外出引才提供全方位服务。</w:t>
      </w:r>
    </w:p>
    <w:p>
      <w:pPr>
        <w:ind w:left="0" w:right="0" w:firstLine="560"/>
        <w:spacing w:before="450" w:after="450" w:line="312" w:lineRule="auto"/>
      </w:pPr>
      <w:r>
        <w:rPr>
          <w:rFonts w:ascii="宋体" w:hAnsi="宋体" w:eastAsia="宋体" w:cs="宋体"/>
          <w:color w:val="000"/>
          <w:sz w:val="28"/>
          <w:szCs w:val="28"/>
        </w:rPr>
        <w:t xml:space="preserve">今年的人才工作虽然取得了一定的成绩，但离上级要求还有一定的距离，如：资金投入力度还不够大，人才工作宣传需进一步加强，人才创业环境有待进一步优化等。2024年，我镇将进一步深入贯彻科学发展观，不断创新工作方法，落实各项工作举措，激发人才推动经济社会发展的潜能，为先锋的科学发展、和谐发展提供强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第二篇：镇2024人才工作总结</w:t>
      </w:r>
    </w:p>
    <w:p>
      <w:pPr>
        <w:ind w:left="0" w:right="0" w:firstLine="560"/>
        <w:spacing w:before="450" w:after="450" w:line="312" w:lineRule="auto"/>
      </w:pPr>
      <w:r>
        <w:rPr>
          <w:rFonts w:ascii="宋体" w:hAnsi="宋体" w:eastAsia="宋体" w:cs="宋体"/>
          <w:color w:val="000"/>
          <w:sz w:val="28"/>
          <w:szCs w:val="28"/>
        </w:rPr>
        <w:t xml:space="preserve">**镇2024人才工作总结</w:t>
      </w:r>
    </w:p>
    <w:p>
      <w:pPr>
        <w:ind w:left="0" w:right="0" w:firstLine="560"/>
        <w:spacing w:before="450" w:after="450" w:line="312" w:lineRule="auto"/>
      </w:pPr>
      <w:r>
        <w:rPr>
          <w:rFonts w:ascii="宋体" w:hAnsi="宋体" w:eastAsia="宋体" w:cs="宋体"/>
          <w:color w:val="000"/>
          <w:sz w:val="28"/>
          <w:szCs w:val="28"/>
        </w:rPr>
        <w:t xml:space="preserve">今年以来，我镇坚持“人才是第一资源”理念，深入贯彻落实市“庐陵英才”计划和人才强县“二十条”措施，积极探索“人才+”模式，充分发挥人才在技术指导、服务民生、示范引领等方面优势，让各类人才“才尽其用”，为全镇巩固脱贫成效和乡村振兴提供强有力的人才支撑。现将2024人才工作总结报告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人才+技术”破解发展瓶颈。围绕井冈蜜柚、百香果、甜叶菊、人参果等本土产业发展需求，深化与县农业农村局、林业局学技术合作，先后有18位农业专家、87名科技特派员深入田间地头，通过现场授课、播放科技录像、发放技术资料、解答疑难问题等形式，把培训搬到田埂上，使专家“真经”与乡土人才“土法”有机地结合。采取校地合作、联合办学等方式，培育新型职业农民50余人，培养“一村一名大学生”16名。通过“走出去、请进来”的方式，分4批组织了20余名乡土人才走出家门，到省市农业科技示范场所、大型种养殖合作社等地参观学习，让乡土人才开拓视野，学到良法，提升本领。</w:t>
      </w:r>
    </w:p>
    <w:p>
      <w:pPr>
        <w:ind w:left="0" w:right="0" w:firstLine="560"/>
        <w:spacing w:before="450" w:after="450" w:line="312" w:lineRule="auto"/>
      </w:pPr>
      <w:r>
        <w:rPr>
          <w:rFonts w:ascii="宋体" w:hAnsi="宋体" w:eastAsia="宋体" w:cs="宋体"/>
          <w:color w:val="000"/>
          <w:sz w:val="28"/>
          <w:szCs w:val="28"/>
        </w:rPr>
        <w:t xml:space="preserve">“人才+示范”激发内生动力。加强对乡贤的政治吸纳和政治引领，明确每年从乡土人才中发展党员数要占农村党员发展指标总数的70%以上，今年从农村实用人才中发展12人入党，推荐8名优秀乡贤当选“两代表一委员”和先进人物，结合主题教育、“新中国成立70周年”系列庆祝活动，引导乡贤在送技术、送项目、送温暖中争当新时代奉献的标兵。通过农业项目支撑、现金补助、农资实物投放、选派农业科技人员技术指导等方式，重点扶持优秀乡土人才把产业做大做强，培育了一批敢为人先、经营有方的先进典型。引导和鼓励乡土人才乡土人才创办“一领办三参与”形式的专业合作社，形成了发展百香果、井冈蜜柚、甜叶菊、水果玉米等4个示范基地，助力126户贫困户拔掉穷根，7个行政村实现集体经济收入翻番目标。</w:t>
      </w:r>
    </w:p>
    <w:p>
      <w:pPr>
        <w:ind w:left="0" w:right="0" w:firstLine="560"/>
        <w:spacing w:before="450" w:after="450" w:line="312" w:lineRule="auto"/>
      </w:pPr>
      <w:r>
        <w:rPr>
          <w:rFonts w:ascii="宋体" w:hAnsi="宋体" w:eastAsia="宋体" w:cs="宋体"/>
          <w:color w:val="000"/>
          <w:sz w:val="28"/>
          <w:szCs w:val="28"/>
        </w:rPr>
        <w:t xml:space="preserve">“人才+服务”真心实意留才。坚持党委联系乡土人才制度，12名乡镇科级干部与35名优秀乡贤“结对”，通过定期或不定期谈心、座谈、走访慰问、电话沟通等方式，收集意见建议22条，协调解决乡贤及其家属困难9件，切实营造“尊贤、爱贤、惜贤”的浓厚氛围。今年春节，组织各村开展“欢度春节”活动，邀请22名乡贤每逢春节前后，各村均开展“欢乐春节家乡行”活动，邀请在外成功人士参加活动。配合做好全县人才大调查工作，通过实地走访、广泛推荐、精准识别等措施，按照发现一个、储备一个的原则，将全镇273名乡土人才“网”入信息库，摸清专技特长，逐个分类建档，进行跟踪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一是对人才工作的认识还需加强。镇村干部对什么是人才工作，如何做好农村层面的人才工作的理解认识还不够深入。</w:t>
      </w:r>
    </w:p>
    <w:p>
      <w:pPr>
        <w:ind w:left="0" w:right="0" w:firstLine="560"/>
        <w:spacing w:before="450" w:after="450" w:line="312" w:lineRule="auto"/>
      </w:pPr>
      <w:r>
        <w:rPr>
          <w:rFonts w:ascii="宋体" w:hAnsi="宋体" w:eastAsia="宋体" w:cs="宋体"/>
          <w:color w:val="000"/>
          <w:sz w:val="28"/>
          <w:szCs w:val="28"/>
        </w:rPr>
        <w:t xml:space="preserve">二是推动人才工作的办法措施不足。对如何吸引人才回乡创业，推动“乡贤”带资金、带项目、带人才回归，助力乡村振兴的办法措施力度还不够。</w:t>
      </w:r>
    </w:p>
    <w:p>
      <w:pPr>
        <w:ind w:left="0" w:right="0" w:firstLine="560"/>
        <w:spacing w:before="450" w:after="450" w:line="312" w:lineRule="auto"/>
      </w:pPr>
      <w:r>
        <w:rPr>
          <w:rFonts w:ascii="宋体" w:hAnsi="宋体" w:eastAsia="宋体" w:cs="宋体"/>
          <w:color w:val="000"/>
          <w:sz w:val="28"/>
          <w:szCs w:val="28"/>
        </w:rPr>
        <w:t xml:space="preserve">三是人才结构较为单一。大部分人才集中在政府、医院、学校等单位，企业经营管理和种养殖业方面的专业技术人才严重缺乏。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一是提高思想意识。</w:t>
      </w:r>
    </w:p>
    <w:p>
      <w:pPr>
        <w:ind w:left="0" w:right="0" w:firstLine="560"/>
        <w:spacing w:before="450" w:after="450" w:line="312" w:lineRule="auto"/>
      </w:pPr>
      <w:r>
        <w:rPr>
          <w:rFonts w:ascii="宋体" w:hAnsi="宋体" w:eastAsia="宋体" w:cs="宋体"/>
          <w:color w:val="000"/>
          <w:sz w:val="28"/>
          <w:szCs w:val="28"/>
        </w:rPr>
        <w:t xml:space="preserve">坚持党管人才原则，深入贯彻落实市“庐陵英才”计划和人才强县“二十条”措施，牢固树立“人才是第一资源”理念，签订人才工作责任书和承诺书，明确镇村干部人才工作的直接责任，强化全镇干群对人才工作的关心支持力度，推进人才强县战略落实落地。</w:t>
      </w:r>
    </w:p>
    <w:p>
      <w:pPr>
        <w:ind w:left="0" w:right="0" w:firstLine="560"/>
        <w:spacing w:before="450" w:after="450" w:line="312" w:lineRule="auto"/>
      </w:pPr>
      <w:r>
        <w:rPr>
          <w:rFonts w:ascii="宋体" w:hAnsi="宋体" w:eastAsia="宋体" w:cs="宋体"/>
          <w:color w:val="000"/>
          <w:sz w:val="28"/>
          <w:szCs w:val="28"/>
        </w:rPr>
        <w:t xml:space="preserve">二是加大对投入力度。深化人才政策改革创新，不断提高人才工作经费投入水平，通过“走出去、引进来”认真学习借鉴优秀人才工作经验，通过不断优化招才引智方法和创新本土实用人才技能培训方式，持续培养新型职业农民、“一村一名大学生”等乡土人才，为乡村振兴提供强有力的人才支撑。</w:t>
      </w:r>
    </w:p>
    <w:p>
      <w:pPr>
        <w:ind w:left="0" w:right="0" w:firstLine="560"/>
        <w:spacing w:before="450" w:after="450" w:line="312" w:lineRule="auto"/>
      </w:pPr>
      <w:r>
        <w:rPr>
          <w:rFonts w:ascii="宋体" w:hAnsi="宋体" w:eastAsia="宋体" w:cs="宋体"/>
          <w:color w:val="000"/>
          <w:sz w:val="28"/>
          <w:szCs w:val="28"/>
        </w:rPr>
        <w:t xml:space="preserve">三是优化人才服务水平。做好人才的信息收录和走访服务工作，通过定期或不定期谈心、座谈、走访慰问、电话沟通等方式，及时全面了解各类人才工作和生活情况，为各类人才协调解决生活生产困难，营造尊才、爱才、惜才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第三篇：镇人才工作总结[范文]</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一、加强组织领导，健全组织机构，为人才工作开展提供组织保证</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1、建立了以党委书记贾登玉同志为组长，党委副书记、镇长杨成，党委副书记、纪委书记周乐佳同志为副组长，党委委员、党政办主任、为成员的人才工作领导小组，统一领导全镇的人才工作。</w:t>
      </w:r>
    </w:p>
    <w:p>
      <w:pPr>
        <w:ind w:left="0" w:right="0" w:firstLine="560"/>
        <w:spacing w:before="450" w:after="450" w:line="312" w:lineRule="auto"/>
      </w:pPr>
      <w:r>
        <w:rPr>
          <w:rFonts w:ascii="宋体" w:hAnsi="宋体" w:eastAsia="宋体" w:cs="宋体"/>
          <w:color w:val="000"/>
          <w:sz w:val="28"/>
          <w:szCs w:val="28"/>
        </w:rPr>
        <w:t xml:space="preserve">2、构建了以镇属各单位、各部门、各村（社区）为主体的人才工作体系，畅通人才信息网络，努力形成资源共享、齐抓共管的人才工作局面，为抓好人才工作提供组织保障。</w:t>
      </w:r>
    </w:p>
    <w:p>
      <w:pPr>
        <w:ind w:left="0" w:right="0" w:firstLine="560"/>
        <w:spacing w:before="450" w:after="450" w:line="312" w:lineRule="auto"/>
      </w:pPr>
      <w:r>
        <w:rPr>
          <w:rFonts w:ascii="宋体" w:hAnsi="宋体" w:eastAsia="宋体" w:cs="宋体"/>
          <w:color w:val="000"/>
          <w:sz w:val="28"/>
          <w:szCs w:val="28"/>
        </w:rPr>
        <w:t xml:space="preserve">3、根据市委组织部的要求和形势发展，按照“党管人才”的原则，不断完善政策，创新机制，改进方法，整合资源，全面推进人才工作。</w:t>
      </w:r>
    </w:p>
    <w:p>
      <w:pPr>
        <w:ind w:left="0" w:right="0" w:firstLine="560"/>
        <w:spacing w:before="450" w:after="450" w:line="312" w:lineRule="auto"/>
      </w:pPr>
      <w:r>
        <w:rPr>
          <w:rFonts w:ascii="宋体" w:hAnsi="宋体" w:eastAsia="宋体" w:cs="宋体"/>
          <w:color w:val="000"/>
          <w:sz w:val="28"/>
          <w:szCs w:val="28"/>
        </w:rPr>
        <w:t xml:space="preserve">4、明确人才工作责任要求，制定人才工作计划，为落实人才工作任务打下了基础。</w:t>
      </w:r>
    </w:p>
    <w:p>
      <w:pPr>
        <w:ind w:left="0" w:right="0" w:firstLine="560"/>
        <w:spacing w:before="450" w:after="450" w:line="312" w:lineRule="auto"/>
      </w:pPr>
      <w:r>
        <w:rPr>
          <w:rFonts w:ascii="宋体" w:hAnsi="宋体" w:eastAsia="宋体" w:cs="宋体"/>
          <w:color w:val="000"/>
          <w:sz w:val="28"/>
          <w:szCs w:val="28"/>
        </w:rPr>
        <w:t xml:space="preserve">（二）狠抓政策落实，为人才成长创造良好的环境</w:t>
      </w:r>
    </w:p>
    <w:p>
      <w:pPr>
        <w:ind w:left="0" w:right="0" w:firstLine="560"/>
        <w:spacing w:before="450" w:after="450" w:line="312" w:lineRule="auto"/>
      </w:pPr>
      <w:r>
        <w:rPr>
          <w:rFonts w:ascii="宋体" w:hAnsi="宋体" w:eastAsia="宋体" w:cs="宋体"/>
          <w:color w:val="000"/>
          <w:sz w:val="28"/>
          <w:szCs w:val="28"/>
        </w:rPr>
        <w:t xml:space="preserve">1、认真贯彻落实党的人才工作政策，全面贯彻“尊重劳动、尊重知识、尊重人才、尊重创造”的方针，积极营造“创造机会，让想干事的人有机会；搭建平台，让能干事的人有平台；提高地位，让干成事的人有地位”的良好环境；认真落实市委人才工作会议精神。</w:t>
      </w:r>
    </w:p>
    <w:p>
      <w:pPr>
        <w:ind w:left="0" w:right="0" w:firstLine="560"/>
        <w:spacing w:before="450" w:after="450" w:line="312" w:lineRule="auto"/>
      </w:pPr>
      <w:r>
        <w:rPr>
          <w:rFonts w:ascii="宋体" w:hAnsi="宋体" w:eastAsia="宋体" w:cs="宋体"/>
          <w:color w:val="000"/>
          <w:sz w:val="28"/>
          <w:szCs w:val="28"/>
        </w:rPr>
        <w:t xml:space="preserve">2、加强人才资源信息库建设。镇党委专题研究，把人才信息库建设和村社后备干部培养作为人才工作的重点，实行专人负责，动态管理。进一步摸清全镇人才情况，为培养、使用、引进人才提供参考依据。</w:t>
      </w:r>
    </w:p>
    <w:p>
      <w:pPr>
        <w:ind w:left="0" w:right="0" w:firstLine="560"/>
        <w:spacing w:before="450" w:after="450" w:line="312" w:lineRule="auto"/>
      </w:pPr>
      <w:r>
        <w:rPr>
          <w:rFonts w:ascii="宋体" w:hAnsi="宋体" w:eastAsia="宋体" w:cs="宋体"/>
          <w:color w:val="000"/>
          <w:sz w:val="28"/>
          <w:szCs w:val="28"/>
        </w:rPr>
        <w:t xml:space="preserve">3、强化人才工作宣传。引导全社会关心支持人才工作，积极营造“尊重劳动、尊重知识、尊重人才、尊重创造”的良好氛围和环境。利用广播、专栏、宣传资料等对我镇有突出贡献的优秀人才进行宣传报道，以产生良好的社会影响。</w:t>
      </w:r>
    </w:p>
    <w:p>
      <w:pPr>
        <w:ind w:left="0" w:right="0" w:firstLine="560"/>
        <w:spacing w:before="450" w:after="450" w:line="312" w:lineRule="auto"/>
      </w:pPr>
      <w:r>
        <w:rPr>
          <w:rFonts w:ascii="宋体" w:hAnsi="宋体" w:eastAsia="宋体" w:cs="宋体"/>
          <w:color w:val="000"/>
          <w:sz w:val="28"/>
          <w:szCs w:val="28"/>
        </w:rPr>
        <w:t xml:space="preserve">二、统筹安排，加大投入，扎实推进人才培养工作</w:t>
      </w:r>
    </w:p>
    <w:p>
      <w:pPr>
        <w:ind w:left="0" w:right="0" w:firstLine="560"/>
        <w:spacing w:before="450" w:after="450" w:line="312" w:lineRule="auto"/>
      </w:pPr>
      <w:r>
        <w:rPr>
          <w:rFonts w:ascii="宋体" w:hAnsi="宋体" w:eastAsia="宋体" w:cs="宋体"/>
          <w:color w:val="000"/>
          <w:sz w:val="28"/>
          <w:szCs w:val="28"/>
        </w:rPr>
        <w:t xml:space="preserve">（一）深入培训动员。召开了全镇加强基层基础工作动员大会，着重培训了“124”工作方法和“131n”村级治理机制，共培训镇、村（社区）、组干部294人；全镇16个村（社区）分别通过到各社召开户主会组或院坝会等形式对广大党员群众进行培训、动员，党委政府主要领导、包村领导、驻村干部均亲自到村（社区）作动员。</w:t>
      </w:r>
    </w:p>
    <w:p>
      <w:pPr>
        <w:ind w:left="0" w:right="0" w:firstLine="560"/>
        <w:spacing w:before="450" w:after="450" w:line="312" w:lineRule="auto"/>
      </w:pPr>
      <w:r>
        <w:rPr>
          <w:rFonts w:ascii="宋体" w:hAnsi="宋体" w:eastAsia="宋体" w:cs="宋体"/>
          <w:color w:val="000"/>
          <w:sz w:val="28"/>
          <w:szCs w:val="28"/>
        </w:rPr>
        <w:t xml:space="preserve">（二）为进一步提高村（居）民小组长的政策水平和工作能力，熟悉办事流程，协助村支两委开展好工作，我镇于7月15日由各村（社区）村主任带队，在镇政府二楼会议室开展了一次为期半天的全镇村（居）民小组长的集中培训，共188名村（居）民小组长参加培训。培训主题突出，内容丰富，各办所负责具体业务工作的同志结合自身工作实际，深入浅出、突出重点，有针对性和指导性地对各小组长进行专题讲授，内容涉及民政、计生、基层人民调解、治安防范、土地银行、交流发言等8项内容。培训会的举办受到了全镇村（居）民小组长的欢迎，培训期间秩序井然，小组长们学习积极性很高，取得了预期的培训效果。</w:t>
      </w:r>
    </w:p>
    <w:p>
      <w:pPr>
        <w:ind w:left="0" w:right="0" w:firstLine="560"/>
        <w:spacing w:before="450" w:after="450" w:line="312" w:lineRule="auto"/>
      </w:pPr>
      <w:r>
        <w:rPr>
          <w:rFonts w:ascii="宋体" w:hAnsi="宋体" w:eastAsia="宋体" w:cs="宋体"/>
          <w:color w:val="000"/>
          <w:sz w:val="28"/>
          <w:szCs w:val="28"/>
        </w:rPr>
        <w:t xml:space="preserve">（三）邀请国家农业部信息研究中心顾问、中国社会科学院研究员孟繁隆教授下乡为镇村干部、种养殖能手传经送宝，使镇村接受现代农业、生态农业知识的“洗礼”。孟教授系统的阐述，精辟的分析，以及实地考察指导，对我镇进一步摆脱传统农业观念束缚，发展现代生态农业将起到巨大的推动作用。</w:t>
      </w:r>
    </w:p>
    <w:p>
      <w:pPr>
        <w:ind w:left="0" w:right="0" w:firstLine="560"/>
        <w:spacing w:before="450" w:after="450" w:line="312" w:lineRule="auto"/>
      </w:pPr>
      <w:r>
        <w:rPr>
          <w:rFonts w:ascii="宋体" w:hAnsi="宋体" w:eastAsia="宋体" w:cs="宋体"/>
          <w:color w:val="000"/>
          <w:sz w:val="28"/>
          <w:szCs w:val="28"/>
        </w:rPr>
        <w:t xml:space="preserve">（四）积极组织机关干部、村干部参加各种展览、会议，外出参观学习，拓宽干部视野。我镇先后两次组织村（社区）干部分别到彭州市重灾镇、都江堰市参观学习灾后重建；组织部分镇机关干部、村（社区）支部书记到我镇对口援建方漳州市进行学习考察，专题召开学习考察经验交流会，要求个个写心得，人人谈感受，并将所学所看之经验结合本镇实际，切实为本镇经济发展服务。</w:t>
      </w:r>
    </w:p>
    <w:p>
      <w:pPr>
        <w:ind w:left="0" w:right="0" w:firstLine="560"/>
        <w:spacing w:before="450" w:after="450" w:line="312" w:lineRule="auto"/>
      </w:pPr>
      <w:r>
        <w:rPr>
          <w:rFonts w:ascii="宋体" w:hAnsi="宋体" w:eastAsia="宋体" w:cs="宋体"/>
          <w:color w:val="000"/>
          <w:sz w:val="28"/>
          <w:szCs w:val="28"/>
        </w:rPr>
        <w:t xml:space="preserve">（五）加强对返乡农民工的培训。根据返乡农民工的技术特点和再就业的需要，有针对性地组织返乡农民工学习农业、商业、服务业等专项技术培训或提供有关的培训信息、资料，通过培训使他们每人掌握1—2门实用技术，以帮助他们再就业或创业。同时为他们在家乡创业提供技术支持。</w:t>
      </w:r>
    </w:p>
    <w:p>
      <w:pPr>
        <w:ind w:left="0" w:right="0" w:firstLine="560"/>
        <w:spacing w:before="450" w:after="450" w:line="312" w:lineRule="auto"/>
      </w:pPr>
      <w:r>
        <w:rPr>
          <w:rFonts w:ascii="宋体" w:hAnsi="宋体" w:eastAsia="宋体" w:cs="宋体"/>
          <w:color w:val="000"/>
          <w:sz w:val="28"/>
          <w:szCs w:val="28"/>
        </w:rPr>
        <w:t xml:space="preserve">（六）对近两届大学生就业、创业情况进行统计。根据有关部门安排，对全镇近五年大学生就业或创业情况进行调查摸底，为国家对大学生就业政策特别是各项优惠政策的落实提供可靠的依据。</w:t>
      </w:r>
    </w:p>
    <w:p>
      <w:pPr>
        <w:ind w:left="0" w:right="0" w:firstLine="560"/>
        <w:spacing w:before="450" w:after="450" w:line="312" w:lineRule="auto"/>
      </w:pPr>
      <w:r>
        <w:rPr>
          <w:rFonts w:ascii="宋体" w:hAnsi="宋体" w:eastAsia="宋体" w:cs="宋体"/>
          <w:color w:val="000"/>
          <w:sz w:val="28"/>
          <w:szCs w:val="28"/>
        </w:rPr>
        <w:t xml:space="preserve">（五）加强大学生管理工作</w:t>
      </w:r>
    </w:p>
    <w:p>
      <w:pPr>
        <w:ind w:left="0" w:right="0" w:firstLine="560"/>
        <w:spacing w:before="450" w:after="450" w:line="312" w:lineRule="auto"/>
      </w:pPr>
      <w:r>
        <w:rPr>
          <w:rFonts w:ascii="宋体" w:hAnsi="宋体" w:eastAsia="宋体" w:cs="宋体"/>
          <w:color w:val="000"/>
          <w:sz w:val="28"/>
          <w:szCs w:val="28"/>
        </w:rPr>
        <w:t xml:space="preserve">1、工作上----建立和完善志愿者的帮带机制。我镇根据大学生志愿者所学专业及家庭所在地的具体情况，将其分配到16个村（社区），担任村（居）委会主任助理兼团支部书记，主要负责远程教育、团支部工作、以及协助村（社区）两委开展其他工作。大学生志愿者每周一到镇上签到，周二到周五到所服务村（社区）支部书记处签到，并实行坐班制。镇团委负责大学生志愿者的日常管理，党政办对工大学生志愿者的工作开展情况进行不定期督查。</w:t>
      </w:r>
    </w:p>
    <w:p>
      <w:pPr>
        <w:ind w:left="0" w:right="0" w:firstLine="560"/>
        <w:spacing w:before="450" w:after="450" w:line="312" w:lineRule="auto"/>
      </w:pPr>
      <w:r>
        <w:rPr>
          <w:rFonts w:ascii="宋体" w:hAnsi="宋体" w:eastAsia="宋体" w:cs="宋体"/>
          <w:color w:val="000"/>
          <w:sz w:val="28"/>
          <w:szCs w:val="28"/>
        </w:rPr>
        <w:t xml:space="preserve">2、学习上----建立完善的学习制度、提供专门的学习的平台。为加强对“三支一扶”大学生志愿者的培养和管理，促进志愿者认真履行岗位职责，形成比学赶超的良性互动机制，我镇建立了“三支一扶”大学生志愿者工作例会制度，确定每周星期四下午为班会日。班会制度的恢复有利于信息的反馈，有利于增进志愿者之间的沟通与交流，志愿者们就工作开展情况进行交流发言，提出实际工作中遇到的困难，既能增进彼此之间的感情，促进团结，又能分享工作经验，相互交流心得，共同提高。</w:t>
      </w:r>
    </w:p>
    <w:p>
      <w:pPr>
        <w:ind w:left="0" w:right="0" w:firstLine="560"/>
        <w:spacing w:before="450" w:after="450" w:line="312" w:lineRule="auto"/>
      </w:pPr>
      <w:r>
        <w:rPr>
          <w:rFonts w:ascii="宋体" w:hAnsi="宋体" w:eastAsia="宋体" w:cs="宋体"/>
          <w:color w:val="000"/>
          <w:sz w:val="28"/>
          <w:szCs w:val="28"/>
        </w:rPr>
        <w:t xml:space="preserve">3、生活上----安排统一食宿，配备必要的生活设施。我镇的大学生志愿者共37名，其中男生18名女生19名，为了给他们提供一个安全、整洁的休息场所，镇上投资近10000元专门改造装修了五间房屋，并配备了风扇、饮水机等生活用具。在伙食上，与镇干部一样，每天中午免费提供一顿工作餐。</w:t>
      </w:r>
    </w:p>
    <w:p>
      <w:pPr>
        <w:ind w:left="0" w:right="0" w:firstLine="560"/>
        <w:spacing w:before="450" w:after="450" w:line="312" w:lineRule="auto"/>
      </w:pPr>
      <w:r>
        <w:rPr>
          <w:rFonts w:ascii="宋体" w:hAnsi="宋体" w:eastAsia="宋体" w:cs="宋体"/>
          <w:color w:val="000"/>
          <w:sz w:val="28"/>
          <w:szCs w:val="28"/>
        </w:rPr>
        <w:t xml:space="preserve">4、认真做大学生好党员发展工作。本着“坚持标准、保证质量、改善结构、慎重发展”的原则，我镇严格按照党员发展工作程序，先后发展了7名综合素质较好的同志。</w:t>
      </w:r>
    </w:p>
    <w:p>
      <w:pPr>
        <w:ind w:left="0" w:right="0" w:firstLine="560"/>
        <w:spacing w:before="450" w:after="450" w:line="312" w:lineRule="auto"/>
      </w:pPr>
      <w:r>
        <w:rPr>
          <w:rFonts w:ascii="黑体" w:hAnsi="黑体" w:eastAsia="黑体" w:cs="黑体"/>
          <w:color w:val="000000"/>
          <w:sz w:val="36"/>
          <w:szCs w:val="36"/>
          <w:b w:val="1"/>
          <w:bCs w:val="1"/>
        </w:rPr>
        <w:t xml:space="preserve">第四篇：XX镇人才工作总结</w:t>
      </w:r>
    </w:p>
    <w:p>
      <w:pPr>
        <w:ind w:left="0" w:right="0" w:firstLine="560"/>
        <w:spacing w:before="450" w:after="450" w:line="312" w:lineRule="auto"/>
      </w:pPr>
      <w:r>
        <w:rPr>
          <w:rFonts w:ascii="宋体" w:hAnsi="宋体" w:eastAsia="宋体" w:cs="宋体"/>
          <w:color w:val="000"/>
          <w:sz w:val="28"/>
          <w:szCs w:val="28"/>
        </w:rPr>
        <w:t xml:space="preserve">XX镇人才工作总结</w:t>
      </w:r>
    </w:p>
    <w:p>
      <w:pPr>
        <w:ind w:left="0" w:right="0" w:firstLine="560"/>
        <w:spacing w:before="450" w:after="450" w:line="312" w:lineRule="auto"/>
      </w:pPr>
      <w:r>
        <w:rPr>
          <w:rFonts w:ascii="宋体" w:hAnsi="宋体" w:eastAsia="宋体" w:cs="宋体"/>
          <w:color w:val="000"/>
          <w:sz w:val="28"/>
          <w:szCs w:val="28"/>
        </w:rPr>
        <w:t xml:space="preserve">近年来，我们XX镇认真贯彻落实省、市、县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究研人才工作。同时，制定了《关于开展“农村实用人才服务活动”工作的实施方案》，明确党政办、组织、农办、财政、教育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优化农村实用人才规划。一是积极引导广大群众转变选人观念，镇党委政府结合村级换届选举工作，不拘一格选才，创造更多的机会，将符合选举条件的“双带”能力强的人才选进“两委”，发挥他们的最大作用。二是定期到各村了解农业生产和人才需求状况、指导人才工作。在服务活动中组织相关人员到基层听取征求意见。</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为进一步拓宽我镇旅游半径，大力发展乡村旅游业，我镇制定了在规定区域内修建规模乡村酒店、农家乐的业主给与土地、办证等一系列政策。对引进的农业业主和回乡创业的享受招商引资的各项优惠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我们引导、鼓励农村拔尖人才和经济能人组织成立专业合作社，使合作社成为服务人才的“三个平台”。一是相互之间的交流平台。通过人才之间的交流，达到了融洽感情，互通信息，共同提高的目的。二是相互之间的研讨平台，通过县、镇专业技术人员与农村技术人才共同研讨、交流，提高我镇农业人才的创新能力。三是相互之间的沟通平台，通过人才之间就当前经济发展难点、疑点问题开展交流，促进人才与市场之间的衔接。</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了技术人才教育培训网络。在全镇广泛开展专业技术培训，举办药材、蚕桑、旅游等专业技术培训班。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去年，结合“五个基本”建设，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是积极开展宣传，发挥群众宣传优势，在全镇范围内，大力宣传人才政策，先进典型。二是每两年组织一次评选全镇“十大优秀人才”，在七一期间进行表彰和推介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县委提出了争创“全省旅游强县”的战略目标，近年来的硬件建设逐步在完善，但在软件上，特别是旅游人才培养方面还需要进一步加强。九资河作为全省旅游名镇，这方面的工作刻不容绶，也是我们今后努力的方向。</w:t>
      </w:r>
    </w:p>
    <w:p>
      <w:pPr>
        <w:ind w:left="0" w:right="0" w:firstLine="560"/>
        <w:spacing w:before="450" w:after="450" w:line="312" w:lineRule="auto"/>
      </w:pPr>
      <w:r>
        <w:rPr>
          <w:rFonts w:ascii="宋体" w:hAnsi="宋体" w:eastAsia="宋体" w:cs="宋体"/>
          <w:color w:val="000"/>
          <w:sz w:val="28"/>
          <w:szCs w:val="28"/>
        </w:rPr>
        <w:t xml:space="preserve">建议：整合扶贫、教育、劳动、旅游等部门的培训项目和资金对全县星级农家旅馆、农家乐从业人员进行全面培训，重点是就业容量大、对乡村旅游发展作用大的厨师、餐厅和客房服务等一线工作人员。</w:t>
      </w:r>
    </w:p>
    <w:p>
      <w:pPr>
        <w:ind w:left="0" w:right="0" w:firstLine="560"/>
        <w:spacing w:before="450" w:after="450" w:line="312" w:lineRule="auto"/>
      </w:pPr>
      <w:r>
        <w:rPr>
          <w:rFonts w:ascii="宋体" w:hAnsi="宋体" w:eastAsia="宋体" w:cs="宋体"/>
          <w:color w:val="000"/>
          <w:sz w:val="28"/>
          <w:szCs w:val="28"/>
        </w:rPr>
        <w:t xml:space="preserve">培训内容：以接待礼仪、餐饮和客房服务规范及操作、食品与环境卫生、旅游安全等知识和技能为主。</w:t>
      </w:r>
    </w:p>
    <w:p>
      <w:pPr>
        <w:ind w:left="0" w:right="0" w:firstLine="560"/>
        <w:spacing w:before="450" w:after="450" w:line="312" w:lineRule="auto"/>
      </w:pPr>
      <w:r>
        <w:rPr>
          <w:rFonts w:ascii="宋体" w:hAnsi="宋体" w:eastAsia="宋体" w:cs="宋体"/>
          <w:color w:val="000"/>
          <w:sz w:val="28"/>
          <w:szCs w:val="28"/>
        </w:rPr>
        <w:t xml:space="preserve">四、培训形式。培训可采取集中授课、示范讲解、提问解答、现场操作等形式进行，也可通过送教下乡、结对帮扶、技能竞赛、操作演示等途径组织开展。</w:t>
      </w:r>
    </w:p>
    <w:p>
      <w:pPr>
        <w:ind w:left="0" w:right="0" w:firstLine="560"/>
        <w:spacing w:before="450" w:after="450" w:line="312" w:lineRule="auto"/>
      </w:pPr>
      <w:r>
        <w:rPr>
          <w:rFonts w:ascii="宋体" w:hAnsi="宋体" w:eastAsia="宋体" w:cs="宋体"/>
          <w:color w:val="000"/>
          <w:sz w:val="28"/>
          <w:szCs w:val="28"/>
        </w:rPr>
        <w:t xml:space="preserve">总之，我们XX镇人才工作虽然取得了一定的成绩，但离上级要求还有一定的距离，同时，也清醒地认识到了诸多不足。我们将再接再厉，不断创新工作方法、增添工作措施，力争使XX镇人才工作再上一个新台阶。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第五篇：西来镇人才工作总结</w:t>
      </w:r>
    </w:p>
    <w:p>
      <w:pPr>
        <w:ind w:left="0" w:right="0" w:firstLine="560"/>
        <w:spacing w:before="450" w:after="450" w:line="312" w:lineRule="auto"/>
      </w:pPr>
      <w:r>
        <w:rPr>
          <w:rFonts w:ascii="宋体" w:hAnsi="宋体" w:eastAsia="宋体" w:cs="宋体"/>
          <w:color w:val="000"/>
          <w:sz w:val="28"/>
          <w:szCs w:val="28"/>
        </w:rPr>
        <w:t xml:space="preserve">西来镇人才工作总结</w:t>
      </w:r>
    </w:p>
    <w:p>
      <w:pPr>
        <w:ind w:left="0" w:right="0" w:firstLine="560"/>
        <w:spacing w:before="450" w:after="450" w:line="312" w:lineRule="auto"/>
      </w:pPr>
      <w:r>
        <w:rPr>
          <w:rFonts w:ascii="宋体" w:hAnsi="宋体" w:eastAsia="宋体" w:cs="宋体"/>
          <w:color w:val="000"/>
          <w:sz w:val="28"/>
          <w:szCs w:val="28"/>
        </w:rPr>
        <w:t xml:space="preserve">我镇人才工作以邓小平理论和“三个代表”重要思想为指导，认真贯彻落实党的十七大和十七届四中全会和省、市、县人才工作会议精神，突出重点，加强领导，加大人才引进、盘活、培养和使用的力度，着力开发人才资源，提升各类人才的能力素质，全面促进各类人才为经济建设服务。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（二）创新人才工作理念，指导村（社区）实用人才规划。</w:t>
      </w:r>
    </w:p>
    <w:p>
      <w:pPr>
        <w:ind w:left="0" w:right="0" w:firstLine="560"/>
        <w:spacing w:before="450" w:after="450" w:line="312" w:lineRule="auto"/>
      </w:pPr>
      <w:r>
        <w:rPr>
          <w:rFonts w:ascii="宋体" w:hAnsi="宋体" w:eastAsia="宋体" w:cs="宋体"/>
          <w:color w:val="000"/>
          <w:sz w:val="28"/>
          <w:szCs w:val="28"/>
        </w:rPr>
        <w:t xml:space="preserve">镇党委政府结合村（社区）明年换届选举工作，一是积极引导广大群众转变选人观念，不拘一格选才，创造更多的机会，将符合选举条件的“双带”能力强的人才先进“两委”，发挥他们的最大作用。二是定期到各村（社区）了解农业生产和人才需求状况、指导人才工作。在服务活动中组织相关人员到基层听取征求意见。三是以科学发展观为指导，帮助各村制定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（三）创新人才引进方式，建立健全人才引进机制。我们通过政策引才、外出引才和就地引人等人才引进机制，不断拓宽农村人才引进渠道。一是不断完善已出台的人才奖励政策。为进一 步拓宽古镇旅游半径，大力发展乡村旅游业，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县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三是创建促进经济发展的沟通平台，通过定期召开农业人才“民主恳谈会”，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 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同时，镇政府每年拨出专门经费，用于人才引进、培养，并在每年年底，对为镇域经济发展做出杰出贡献的农村人才进行奖励。</w:t>
      </w:r>
    </w:p>
    <w:p>
      <w:pPr>
        <w:ind w:left="0" w:right="0" w:firstLine="560"/>
        <w:spacing w:before="450" w:after="450" w:line="312" w:lineRule="auto"/>
      </w:pPr>
      <w:r>
        <w:rPr>
          <w:rFonts w:ascii="宋体" w:hAnsi="宋体" w:eastAsia="宋体" w:cs="宋体"/>
          <w:color w:val="000"/>
          <w:sz w:val="28"/>
          <w:szCs w:val="28"/>
        </w:rPr>
        <w:t xml:space="preserve">四、创新载体，推进党员人才工程建设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各村（社区）积极开展“三培养两推荐”活动，即把劳动致富能手、生产经营技术骨干培养成党员，党员培养成生产经营骨干，把党员生产经营骨干培养成经营管理人才，以党员生产经营骨干为主体组织基层群众自治组织，以党员中层管理骨干推荐为自治组织负责人员，从而提高我镇人才队伍中党员的比例。到目前为止，各村（社区）共推荐入党积极分子13名。同时，镇党委以学习实践科学发展观活动为契机，开展了一系列学习实践活动，充分体现了党组织的凝聚力、战斗力和号召力，为我镇打造和谐村社区提供了坚强的组织保障。</w:t>
      </w:r>
    </w:p>
    <w:p>
      <w:pPr>
        <w:ind w:left="0" w:right="0" w:firstLine="560"/>
        <w:spacing w:before="450" w:after="450" w:line="312" w:lineRule="auto"/>
      </w:pPr>
      <w:r>
        <w:rPr>
          <w:rFonts w:ascii="宋体" w:hAnsi="宋体" w:eastAsia="宋体" w:cs="宋体"/>
          <w:color w:val="000"/>
          <w:sz w:val="28"/>
          <w:szCs w:val="28"/>
        </w:rPr>
        <w:t xml:space="preserve">2024年，我镇人才工作取得了一定的成绩，但离上级要求还有一定的距离，镇党委、政府也清楚地认识到诸多不足。如：资金投入力度还不够大，人才工作宣传需进一步加强，人才创业环境有待进一步完善，人才引进力度还不够。镇党委、政府将再接再厉，不断创新工作方法、增添工作措施，力争使我镇人才工作再上一个新台阶。</w:t>
      </w:r>
    </w:p>
    <w:p>
      <w:pPr>
        <w:ind w:left="0" w:right="0" w:firstLine="560"/>
        <w:spacing w:before="450" w:after="450" w:line="312" w:lineRule="auto"/>
      </w:pPr>
      <w:r>
        <w:rPr>
          <w:rFonts w:ascii="宋体" w:hAnsi="宋体" w:eastAsia="宋体" w:cs="宋体"/>
          <w:color w:val="000"/>
          <w:sz w:val="28"/>
          <w:szCs w:val="28"/>
        </w:rPr>
        <w:t xml:space="preserve">中共西来镇委员会 2024年11月10日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2024-09-20T14:35:41+08:00</dcterms:created>
  <dcterms:modified xsi:type="dcterms:W3CDTF">2024-09-20T14:35:41+08:00</dcterms:modified>
</cp:coreProperties>
</file>

<file path=docProps/custom.xml><?xml version="1.0" encoding="utf-8"?>
<Properties xmlns="http://schemas.openxmlformats.org/officeDocument/2006/custom-properties" xmlns:vt="http://schemas.openxmlformats.org/officeDocument/2006/docPropsVTypes"/>
</file>