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最新销售工作半年的述职报告 销售年终个人述职报告(8篇)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销售工作半年的述职报告 销售年终个人述职报告篇一但同...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销售年终个人述职报告篇一</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1、20xx年底市场范围：石家庄及鹿泉、正定、平山、井陉矿区、灵寿、新乐、辛集、栾城、藁城、赵县、晋州、新乐、无极、行唐14个县市。20xx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xx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4、随着市场的发展，非承重产品将是我们必推产品，我们在保证kp1销量的同时，下半年将加大非承重产品的销售和推广，计划宣传工作做到石家庄所以较大设计院，销售量突破20xx方，为公司产品的转型做准备。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销售年终个人述职报告篇二</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销售员工半年工作总结3</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固然我也参加了清风集体，成了一名置业顾问。说到成都清凤集体，公司以房地产开辟为龙头，融房地产开辟、构筑施工、物业办理、园林绿化为一体的综合性房地产集体公司，是我们公认的金堂自立有诺言的房地产开辟商，气力特别丰富，所以我很侥幸本身能参加我们销售——代表集体形象直接面对客户的如许一个团队。很多告成的进步都说，销售这个行业是最熬炼人的工作，因为本身的年青和经验不敷，所以更必要熬炼本身！本日我的年末总结是对上半年来的工作进修进行回顾和分析，从中找出经验和教训，引出规律性认识，以教导今后工作和实践活动的如许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结束的特别棒，这些归功于我们的进步。那我呢？本来我踏入这个行业算是比较晚的，异国甚么明显的成绩出来，就算如许我对本身以及公司的前程和前景还是特别看好，可以说在如今房产销售较为低弥的市场中我们的公司在全部金堂的房地产开辟中算是佼佼者！了，所以相对来讲，作为销售人员选对如许一个显现本身的工作平台也是很紧张的，固然我选对了！</w:t>
      </w:r>
    </w:p>
    <w:p>
      <w:pPr>
        <w:ind w:left="0" w:right="0" w:firstLine="560"/>
        <w:spacing w:before="450" w:after="450" w:line="312" w:lineRule="auto"/>
      </w:pPr>
      <w:r>
        <w:rPr>
          <w:rFonts w:ascii="宋体" w:hAnsi="宋体" w:eastAsia="宋体" w:cs="宋体"/>
          <w:color w:val="000"/>
          <w:sz w:val="28"/>
          <w:szCs w:val="28"/>
        </w:rPr>
        <w:t xml:space="preserve">在这段时候与客户的交换中我是深深的领会到房产的紧张性，为顾客选对一套属于本身的家是我们作为置业顾问应尽的责任，做本身的工作不但要对本身的工钱当真，更要对本身的顾客当真。可以如许说，房产是销售中最谨慎的交易，不可是交易，更是对本身的平生拼搏的总结、一生搏斗的入手下手，而这些，便是我们置业顾问的本分。本来像我们谈客户是具有很大的竞争力的，固然我们的房子质量好，绿化好，位置好，环境好，办事好，可是作为顾客来讲究是该多比较多比拟以后再来决议的，所以这个时候我们的工作本领就表现出来了，如何让让顾客买我们集体的房子呢？固然是让我们的顾客明白我们房子的优势，代价、位置、环境、档次都成了思虑的身分，必要我们去和谐、去综合。平常来讲销售工作中每每会存在以下的失误和题目：</w:t>
      </w:r>
    </w:p>
    <w:p>
      <w:pPr>
        <w:ind w:left="0" w:right="0" w:firstLine="560"/>
        <w:spacing w:before="450" w:after="450" w:line="312" w:lineRule="auto"/>
      </w:pPr>
      <w:r>
        <w:rPr>
          <w:rFonts w:ascii="宋体" w:hAnsi="宋体" w:eastAsia="宋体" w:cs="宋体"/>
          <w:color w:val="000"/>
          <w:sz w:val="28"/>
          <w:szCs w:val="28"/>
        </w:rPr>
        <w:t xml:space="preserve">1、主观认识不敷，谈客户时思路不敷清楚；</w:t>
      </w:r>
    </w:p>
    <w:p>
      <w:pPr>
        <w:ind w:left="0" w:right="0" w:firstLine="560"/>
        <w:spacing w:before="450" w:after="450" w:line="312" w:lineRule="auto"/>
      </w:pPr>
      <w:r>
        <w:rPr>
          <w:rFonts w:ascii="宋体" w:hAnsi="宋体" w:eastAsia="宋体" w:cs="宋体"/>
          <w:color w:val="000"/>
          <w:sz w:val="28"/>
          <w:szCs w:val="28"/>
        </w:rPr>
        <w:t xml:space="preserve">2、本身异国充足的意志，对本身的销售欲望不敷刚强；</w:t>
      </w:r>
    </w:p>
    <w:p>
      <w:pPr>
        <w:ind w:left="0" w:right="0" w:firstLine="560"/>
        <w:spacing w:before="450" w:after="450" w:line="312" w:lineRule="auto"/>
      </w:pPr>
      <w:r>
        <w:rPr>
          <w:rFonts w:ascii="宋体" w:hAnsi="宋体" w:eastAsia="宋体" w:cs="宋体"/>
          <w:color w:val="000"/>
          <w:sz w:val="28"/>
          <w:szCs w:val="28"/>
        </w:rPr>
        <w:t xml:space="preserve">3、筹划订定得同等理，离开客观实际，盲目寻找客户，偶然间会错过很多准客户。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4、对房子的讲解不到位，谈客户履行的进程不到位。</w:t>
      </w:r>
    </w:p>
    <w:p>
      <w:pPr>
        <w:ind w:left="0" w:right="0" w:firstLine="560"/>
        <w:spacing w:before="450" w:after="450" w:line="312" w:lineRule="auto"/>
      </w:pPr>
      <w:r>
        <w:rPr>
          <w:rFonts w:ascii="宋体" w:hAnsi="宋体" w:eastAsia="宋体" w:cs="宋体"/>
          <w:color w:val="000"/>
          <w:sz w:val="28"/>
          <w:szCs w:val="28"/>
        </w:rPr>
        <w:t xml:space="preserve">5、对竞争敌手的跟踪分析不深切，市场反响速度滞后。</w:t>
      </w:r>
    </w:p>
    <w:p>
      <w:pPr>
        <w:ind w:left="0" w:right="0" w:firstLine="560"/>
        <w:spacing w:before="450" w:after="450" w:line="312" w:lineRule="auto"/>
      </w:pPr>
      <w:r>
        <w:rPr>
          <w:rFonts w:ascii="宋体" w:hAnsi="宋体" w:eastAsia="宋体" w:cs="宋体"/>
          <w:color w:val="000"/>
          <w:sz w:val="28"/>
          <w:szCs w:val="28"/>
        </w:rPr>
        <w:t xml:space="preserve">6、来自于竞争敌手的富强压力，使本身的优势不能突显。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以上都是作为我们在工作中所要连续改革的部分，所以对付消耗者的心理、顾客的需求等等都必要我再揣摩再进修以最好做到自在面对。</w:t>
      </w:r>
    </w:p>
    <w:p>
      <w:pPr>
        <w:ind w:left="0" w:right="0" w:firstLine="560"/>
        <w:spacing w:before="450" w:after="450" w:line="312" w:lineRule="auto"/>
      </w:pPr>
      <w:r>
        <w:rPr>
          <w:rFonts w:ascii="宋体" w:hAnsi="宋体" w:eastAsia="宋体" w:cs="宋体"/>
          <w:color w:val="000"/>
          <w:sz w:val="28"/>
          <w:szCs w:val="28"/>
        </w:rPr>
        <w:t xml:space="preserve">总结不但要回顾过去，还要展望将来。对当前的局势近况与将来的成长我们还要进行客观深切的分析：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1、外界宏观与微观环境分析：行业成长近况与成长、竞争敌手近况与动向展望、地区市场近况与成长、渠道构造与干系近况、消耗者的如意度和虔诚度整体评价。</w:t>
      </w:r>
    </w:p>
    <w:p>
      <w:pPr>
        <w:ind w:left="0" w:right="0" w:firstLine="560"/>
        <w:spacing w:before="450" w:after="450" w:line="312" w:lineRule="auto"/>
      </w:pPr>
      <w:r>
        <w:rPr>
          <w:rFonts w:ascii="宋体" w:hAnsi="宋体" w:eastAsia="宋体" w:cs="宋体"/>
          <w:color w:val="000"/>
          <w:sz w:val="28"/>
          <w:szCs w:val="28"/>
        </w:rPr>
        <w:t xml:space="preserve">2、内部环境分析。企业的计谋精确性和明白性、企业在产品、代价、促销、品牌等资本方面的配合程度。</w:t>
      </w:r>
    </w:p>
    <w:p>
      <w:pPr>
        <w:ind w:left="0" w:right="0" w:firstLine="560"/>
        <w:spacing w:before="450" w:after="450" w:line="312" w:lineRule="auto"/>
      </w:pPr>
      <w:r>
        <w:rPr>
          <w:rFonts w:ascii="宋体" w:hAnsi="宋体" w:eastAsia="宋体" w:cs="宋体"/>
          <w:color w:val="000"/>
          <w:sz w:val="28"/>
          <w:szCs w:val="28"/>
        </w:rPr>
        <w:t xml:space="preserve">3、本身近况分析。本身的目标与定位、工作思路和理念、个人本质方面的优势与差距。</w:t>
      </w:r>
    </w:p>
    <w:p>
      <w:pPr>
        <w:ind w:left="0" w:right="0" w:firstLine="560"/>
        <w:spacing w:before="450" w:after="450" w:line="312" w:lineRule="auto"/>
      </w:pPr>
      <w:r>
        <w:rPr>
          <w:rFonts w:ascii="宋体" w:hAnsi="宋体" w:eastAsia="宋体" w:cs="宋体"/>
          <w:color w:val="000"/>
          <w:sz w:val="28"/>
          <w:szCs w:val="28"/>
        </w:rPr>
        <w:t xml:space="preserve">经过议定对近况与将来的客观分析，能够更加明白所面对的坚苦和机会。从而对坚苦有复苏的认识和深入的分析，找到办理坚苦的方法，对机会有较强的洞察力，赶早做好抢抓机会的各项筹办。</w:t>
      </w:r>
    </w:p>
    <w:p>
      <w:pPr>
        <w:ind w:left="0" w:right="0" w:firstLine="560"/>
        <w:spacing w:before="450" w:after="450" w:line="312" w:lineRule="auto"/>
      </w:pPr>
      <w:r>
        <w:rPr>
          <w:rFonts w:ascii="宋体" w:hAnsi="宋体" w:eastAsia="宋体" w:cs="宋体"/>
          <w:color w:val="000"/>
          <w:sz w:val="28"/>
          <w:szCs w:val="28"/>
        </w:rPr>
        <w:t xml:space="preserve">异国人会随随便便告成，每个告成的背面都是付出的艰苦竭力。当真分析获得成绩的因为，总结经验，并使之得以传承，是兑现工功课绩连续提拔的前提和根本。成绩固然要周全总结，对付将来的展望更是要提拔。鄙人半的工作中我还要更加的竭力，拜访更多的客户，更大程度的明白我们集体的一体化办事，并且订定得当本身的任务标的，同时改进本身的销售成绩，要做到：</w:t>
      </w:r>
    </w:p>
    <w:p>
      <w:pPr>
        <w:ind w:left="0" w:right="0" w:firstLine="560"/>
        <w:spacing w:before="450" w:after="450" w:line="312" w:lineRule="auto"/>
      </w:pPr>
      <w:r>
        <w:rPr>
          <w:rFonts w:ascii="宋体" w:hAnsi="宋体" w:eastAsia="宋体" w:cs="宋体"/>
          <w:color w:val="000"/>
          <w:sz w:val="28"/>
          <w:szCs w:val="28"/>
        </w:rPr>
        <w:t xml:space="preserve">1、明了工作的紧张思路。计谋决议命运，思路决议前途，精良的事迹务必要有明白精确的思路的赞成。不然人就变成了无头苍蝇，偏离了方向和轨道，就会越走越远；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2、新一年度工作的详细目标：销量目标进修目标；</w:t>
      </w:r>
    </w:p>
    <w:p>
      <w:pPr>
        <w:ind w:left="0" w:right="0" w:firstLine="560"/>
        <w:spacing w:before="450" w:after="450" w:line="312" w:lineRule="auto"/>
      </w:pPr>
      <w:r>
        <w:rPr>
          <w:rFonts w:ascii="宋体" w:hAnsi="宋体" w:eastAsia="宋体" w:cs="宋体"/>
          <w:color w:val="000"/>
          <w:sz w:val="28"/>
          <w:szCs w:val="28"/>
        </w:rPr>
        <w:t xml:space="preserve">3、结束筹划的详细方法，与客户干系密切程度加强、及时反应顾客的新资讯。</w:t>
      </w:r>
    </w:p>
    <w:p>
      <w:pPr>
        <w:ind w:left="0" w:right="0" w:firstLine="560"/>
        <w:spacing w:before="450" w:after="450" w:line="312" w:lineRule="auto"/>
      </w:pPr>
      <w:r>
        <w:rPr>
          <w:rFonts w:ascii="宋体" w:hAnsi="宋体" w:eastAsia="宋体" w:cs="宋体"/>
          <w:color w:val="000"/>
          <w:sz w:val="28"/>
          <w:szCs w:val="28"/>
        </w:rPr>
        <w:t xml:space="preserve">做到以上见解上的宏观展望筹划使我们告成的必经之路，销售行业正在连续强大，不能让本身掉队，更不能让本身淘汰，所以我把下半年当作一个新入手下手，竭力做告成，结束目标，让本身成为最宏大的推销员！</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销售年终个人述职报告篇三</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销售年终个人述职报告篇五</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店长销售工作计划书。所以对销售副店长的整体能力规定是非常全面的，下面将阐述一下20xx上半年的工作总结。</w:t>
      </w:r>
    </w:p>
    <w:p>
      <w:pPr>
        <w:ind w:left="0" w:right="0" w:firstLine="560"/>
        <w:spacing w:before="450" w:after="450" w:line="312" w:lineRule="auto"/>
      </w:pPr>
      <w:r>
        <w:rPr>
          <w:rFonts w:ascii="宋体" w:hAnsi="宋体" w:eastAsia="宋体" w:cs="宋体"/>
          <w:color w:val="000"/>
          <w:sz w:val="28"/>
          <w:szCs w:val="28"/>
        </w:rPr>
        <w:t xml:space="preserve">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w:t>
      </w:r>
    </w:p>
    <w:p>
      <w:pPr>
        <w:ind w:left="0" w:right="0" w:firstLine="560"/>
        <w:spacing w:before="450" w:after="450" w:line="312" w:lineRule="auto"/>
      </w:pPr>
      <w:r>
        <w:rPr>
          <w:rFonts w:ascii="宋体" w:hAnsi="宋体" w:eastAsia="宋体" w:cs="宋体"/>
          <w:color w:val="000"/>
          <w:sz w:val="28"/>
          <w:szCs w:val="28"/>
        </w:rPr>
        <w:t xml:space="preserve">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服务包括内部和外部服务，内部主要指员工之间的服务，外部主要指顾客和供货商的服务，销售工作计划《店长销售工作计划书》。 服务客户的意识，服务客户分为三个层次：</w:t>
      </w:r>
    </w:p>
    <w:p>
      <w:pPr>
        <w:ind w:left="0" w:right="0" w:firstLine="560"/>
        <w:spacing w:before="450" w:after="450" w:line="312" w:lineRule="auto"/>
      </w:pPr>
      <w:r>
        <w:rPr>
          <w:rFonts w:ascii="宋体" w:hAnsi="宋体" w:eastAsia="宋体" w:cs="宋体"/>
          <w:color w:val="000"/>
          <w:sz w:val="28"/>
          <w:szCs w:val="28"/>
        </w:rPr>
        <w:t xml:space="preserve">（1）表面性服务客户，就是最基本的服务表面性工作如见面问好、打招呼、尊重顾客、接打电话服务用语等。</w:t>
      </w:r>
    </w:p>
    <w:p>
      <w:pPr>
        <w:ind w:left="0" w:right="0" w:firstLine="560"/>
        <w:spacing w:before="450" w:after="450" w:line="312" w:lineRule="auto"/>
      </w:pPr>
      <w:r>
        <w:rPr>
          <w:rFonts w:ascii="宋体" w:hAnsi="宋体" w:eastAsia="宋体" w:cs="宋体"/>
          <w:color w:val="000"/>
          <w:sz w:val="28"/>
          <w:szCs w:val="28"/>
        </w:rPr>
        <w:t xml:space="preserve">（2）培训客户的服务层次，将顾客不知道的流程、产品知识、制度等地方通过各种方法传达给你的顾客。</w:t>
      </w:r>
    </w:p>
    <w:p>
      <w:pPr>
        <w:ind w:left="0" w:right="0" w:firstLine="560"/>
        <w:spacing w:before="450" w:after="450" w:line="312" w:lineRule="auto"/>
      </w:pPr>
      <w:r>
        <w:rPr>
          <w:rFonts w:ascii="宋体" w:hAnsi="宋体" w:eastAsia="宋体" w:cs="宋体"/>
          <w:color w:val="000"/>
          <w:sz w:val="28"/>
          <w:szCs w:val="28"/>
        </w:rPr>
        <w:t xml:space="preserve">（3）为顾客着想，就是将你的立场频繁性的换位思考，站到顾客的立场考虑问题，不少问题就迎刃而解了！如果能让你的客户站到你的立场考虑，那么你将更成功！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销售年终个人述职报告篇六</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销售年终个人述职报告篇七</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1.要有好业绩就得加强业务学习，开拓视野，丰富知识，采取多样化形式，把学业务与交流技能向结合;2.在拥有老客户的同时还要不断从各种媒体获得更多客户信息;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销售工作半年的述职报告 销售年终个人述职报告篇八</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2024-09-20T23:44:28+08:00</dcterms:created>
  <dcterms:modified xsi:type="dcterms:W3CDTF">2024-09-20T23:44:28+08:00</dcterms:modified>
</cp:coreProperties>
</file>

<file path=docProps/custom.xml><?xml version="1.0" encoding="utf-8"?>
<Properties xmlns="http://schemas.openxmlformats.org/officeDocument/2006/custom-properties" xmlns:vt="http://schemas.openxmlformats.org/officeDocument/2006/docPropsVTypes"/>
</file>