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2024年电梯广告合同协议 电梯广告租赁合同(二十二篇)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电梯广告合同协议 电梯广告租赁合同篇一地 址:乙方： 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发布时间______年______月______日，发布城市__________________，发布地点__________________，发布数量______(块)，发布单价______(元/月/块)，媒体发布费用______元/月/块，合计：______元。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2、镜框材质要求：____________。</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具体交纳时间为：________年____月____日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自________年____月____日至________年____月____日，含安装期一个月，该安装期自________年____月____日起至________年____月____日止。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 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w:t>
      </w:r>
    </w:p>
    <w:p>
      <w:pPr>
        <w:ind w:left="0" w:right="0" w:firstLine="560"/>
        <w:spacing w:before="450" w:after="450" w:line="312" w:lineRule="auto"/>
      </w:pPr>
      <w:r>
        <w:rPr>
          <w:rFonts w:ascii="宋体" w:hAnsi="宋体" w:eastAsia="宋体" w:cs="宋体"/>
          <w:color w:val="000"/>
          <w:sz w:val="28"/>
          <w:szCs w:val="28"/>
        </w:rPr>
        <w:t xml:space="preserve">2、楼盘地址：</w:t>
      </w:r>
    </w:p>
    <w:p>
      <w:pPr>
        <w:ind w:left="0" w:right="0" w:firstLine="560"/>
        <w:spacing w:before="450" w:after="450" w:line="312" w:lineRule="auto"/>
      </w:pPr>
      <w:r>
        <w:rPr>
          <w:rFonts w:ascii="宋体" w:hAnsi="宋体" w:eastAsia="宋体" w:cs="宋体"/>
          <w:color w:val="000"/>
          <w:sz w:val="28"/>
          <w:szCs w:val="28"/>
        </w:rPr>
        <w:t xml:space="preserve">3、广告位概述：</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1.2乙方负责电梯内广告发布的具体实施，承担前期投入成本及日常运作所需的费用;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1.3乙方负责广告发布的自主经营，自负盈亏，项目经商的商业风险与甲方无关;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1.4无论乙方运营盈亏情况如何，应向甲方支付约定的费用。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2.1甲方审核乙方提供的安装广告牌的技术说明文后，根据安装区域情况保证该区域满足技术要求安装文件条件，以实现顺利安装;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2.3乙方负责广告牌的制作、安装、维护、更新;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2.4乙方负责广告内信息画面的甄选、制作、更换、调整;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2.5乙方必须保证广告位的完整、清洁、当无商业广告发布时，应及时发布公益广告，广告位不能空白。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5、乙方自签定本合同之日起日内一次性向甲方交纳￥______________元(大写：人民币元整)作为合同履约保证金，及期满后乙方未自行清楚广告牌及卫生清理的费用。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7、乙方指定以下账户为收款账户：______________户账名：______________号：______________开户行：____________________________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1、租赁期限为年，自________年____月____日起至________年____月____日，其中免租安装期为个月，自________年____月____日起至________年____月____日止。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1.2甲方有权要求乙方提供保障电梯乘客安全的安装模式和符合健康要求的装饰材料。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1.3为维持广告牌的美观和美化物业内环境，甲方有权利对乙方提出合理化建议;该建议经双方协商一致，甲方可以要求乙方立即实施。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1.4在乙方广告发布空缺时期，广告位用于发布公益广告;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1.5甲方有权要求乙方按本合同约定支付租金和其它约定费用。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2.3甲方在未书面通知并征得乙方同意之前，不得以任何籍口擅自拆除或毁坏电梯内的广告牌，或擅自更换镜框内的画面;由此造成乙方损失的，甲方应付相应责任。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2.4甲方需及时、如实向乙方反馈业主对广告内容的意见和建议，协助乙方改进工作。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2.5日常使用造成的损耗或遗失风险由乙方承担，甲方不负经济责任，但甲方有责任尽快通知乙方，由乙方重新安装或维修。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2.6在租赁期间，如遇电梯厢改建、翻建不能正常使用时，甲方应提前通知乙方，由双方共同协商解决方案。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1.2乙方负责装饰镜框的制作，并按双方认定的安装方式及位臵进行安装，装饰镜框的产权归乙方所有。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1.3为达到合作目的，乙方有权派员定期或不定期进入物业进行信息画面的更换、维护、实景拍照存档等，甲方应对乙方人员出入小区提供便利。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1.4本合同期满后，乙方在同等条件下享有优先权。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2.3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2.4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2.5乙方需按时足额支付甲方的费用。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甲方(盖章)：______________地址：____________________________委托代表：______________签订日期：________年____月____日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乙方(盖章)：______________地址：____________________________委托代表：______________签订日期：________年____月____日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电梯广告租赁合同篇六</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通信地址：--市--区凤阳路588弄26号2501室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发布时间发布城市发布地点发布数量(块)发布单价(元/月/块)媒体发布费用</w:t>
      </w:r>
    </w:p>
    <w:p>
      <w:pPr>
        <w:ind w:left="0" w:right="0" w:firstLine="560"/>
        <w:spacing w:before="450" w:after="450" w:line="312" w:lineRule="auto"/>
      </w:pPr>
      <w:r>
        <w:rPr>
          <w:rFonts w:ascii="宋体" w:hAnsi="宋体" w:eastAsia="宋体" w:cs="宋体"/>
          <w:color w:val="000"/>
          <w:sz w:val="28"/>
          <w:szCs w:val="28"/>
        </w:rPr>
        <w:t xml:space="preserve">见附件元/月/块￥元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付款时间合同金额比例费用</w:t>
      </w:r>
    </w:p>
    <w:p>
      <w:pPr>
        <w:ind w:left="0" w:right="0" w:firstLine="560"/>
        <w:spacing w:before="450" w:after="450" w:line="312" w:lineRule="auto"/>
      </w:pPr>
      <w:r>
        <w:rPr>
          <w:rFonts w:ascii="宋体" w:hAnsi="宋体" w:eastAsia="宋体" w:cs="宋体"/>
          <w:color w:val="000"/>
          <w:sz w:val="28"/>
          <w:szCs w:val="28"/>
        </w:rPr>
        <w:t xml:space="preserve">第一次付款￥元</w:t>
      </w:r>
    </w:p>
    <w:p>
      <w:pPr>
        <w:ind w:left="0" w:right="0" w:firstLine="560"/>
        <w:spacing w:before="450" w:after="450" w:line="312" w:lineRule="auto"/>
      </w:pPr>
      <w:r>
        <w:rPr>
          <w:rFonts w:ascii="宋体" w:hAnsi="宋体" w:eastAsia="宋体" w:cs="宋体"/>
          <w:color w:val="000"/>
          <w:sz w:val="28"/>
          <w:szCs w:val="28"/>
        </w:rPr>
        <w:t xml:space="preserve">第二次付费￥元</w:t>
      </w:r>
    </w:p>
    <w:p>
      <w:pPr>
        <w:ind w:left="0" w:right="0" w:firstLine="560"/>
        <w:spacing w:before="450" w:after="450" w:line="312" w:lineRule="auto"/>
      </w:pPr>
      <w:r>
        <w:rPr>
          <w:rFonts w:ascii="宋体" w:hAnsi="宋体" w:eastAsia="宋体" w:cs="宋体"/>
          <w:color w:val="000"/>
          <w:sz w:val="28"/>
          <w:szCs w:val="28"/>
        </w:rPr>
        <w:t xml:space="preserve">第三次付费￥元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电梯广告租赁合同篇八</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20000______元(大写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电梯广告租赁合同篇九</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第一条：__________________广告位位置、面积、租赁期限及付款方式。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1、位置：__________________乙方租赁广告位于 ;</w:t>
      </w:r>
    </w:p>
    <w:p>
      <w:pPr>
        <w:ind w:left="0" w:right="0" w:firstLine="560"/>
        <w:spacing w:before="450" w:after="450" w:line="312" w:lineRule="auto"/>
      </w:pPr>
      <w:r>
        <w:rPr>
          <w:rFonts w:ascii="宋体" w:hAnsi="宋体" w:eastAsia="宋体" w:cs="宋体"/>
          <w:color w:val="000"/>
          <w:sz w:val="28"/>
          <w:szCs w:val="28"/>
        </w:rPr>
        <w:t xml:space="preserve">2、面积与租金：__________________</w:t>
      </w:r>
    </w:p>
    <w:p>
      <w:pPr>
        <w:ind w:left="0" w:right="0" w:firstLine="560"/>
        <w:spacing w:before="450" w:after="450" w:line="312" w:lineRule="auto"/>
      </w:pPr>
      <w:r>
        <w:rPr>
          <w:rFonts w:ascii="宋体" w:hAnsi="宋体" w:eastAsia="宋体" w:cs="宋体"/>
          <w:color w:val="000"/>
          <w:sz w:val="28"/>
          <w:szCs w:val="28"/>
        </w:rPr>
        <w:t xml:space="preserve">上述广告位分2种规格，每种规格2个，共4个：__________________1、镜框式宽880*高780mm，可见画面：__________________宽835*高735mm;2、镜框式宽450*高880mm，可见画面：__________________410*835mm;本广告位在合同期内租金为人民币 ________元整(￥ ________元)(以上价格不含税)</w:t>
      </w:r>
    </w:p>
    <w:p>
      <w:pPr>
        <w:ind w:left="0" w:right="0" w:firstLine="560"/>
        <w:spacing w:before="450" w:after="450" w:line="312" w:lineRule="auto"/>
      </w:pPr>
      <w:r>
        <w:rPr>
          <w:rFonts w:ascii="宋体" w:hAnsi="宋体" w:eastAsia="宋体" w:cs="宋体"/>
          <w:color w:val="000"/>
          <w:sz w:val="28"/>
          <w:szCs w:val="28"/>
        </w:rPr>
        <w:t xml:space="preserve">3、租期：__________________租赁期为叁个月，自20__年4月1日起至20__年6月30日止。</w:t>
      </w:r>
    </w:p>
    <w:p>
      <w:pPr>
        <w:ind w:left="0" w:right="0" w:firstLine="560"/>
        <w:spacing w:before="450" w:after="450" w:line="312" w:lineRule="auto"/>
      </w:pPr>
      <w:r>
        <w:rPr>
          <w:rFonts w:ascii="宋体" w:hAnsi="宋体" w:eastAsia="宋体" w:cs="宋体"/>
          <w:color w:val="000"/>
          <w:sz w:val="28"/>
          <w:szCs w:val="28"/>
        </w:rPr>
        <w:t xml:space="preserve">4、付款方式：__________________乙方需在合同签订时一次性支付款项给甲方。</w:t>
      </w:r>
    </w:p>
    <w:p>
      <w:pPr>
        <w:ind w:left="0" w:right="0" w:firstLine="560"/>
        <w:spacing w:before="450" w:after="450" w:line="312" w:lineRule="auto"/>
      </w:pPr>
      <w:r>
        <w:rPr>
          <w:rFonts w:ascii="宋体" w:hAnsi="宋体" w:eastAsia="宋体" w:cs="宋体"/>
          <w:color w:val="000"/>
          <w:sz w:val="28"/>
          <w:szCs w:val="28"/>
        </w:rPr>
        <w:t xml:space="preserve">第二条：__________________甲方权利与义务。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1、负责该广告位的提供，甲方不得擅自更改约定广告位的位置、面积的大小、朝向等，应当向乙方保证约定广告位的质量。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2、甲方有监督、管理广告位的权利，并负责与此相关的审核、调整等相关工作。</w:t>
      </w:r>
    </w:p>
    <w:p>
      <w:pPr>
        <w:ind w:left="0" w:right="0" w:firstLine="560"/>
        <w:spacing w:before="450" w:after="450" w:line="312" w:lineRule="auto"/>
      </w:pPr>
      <w:r>
        <w:rPr>
          <w:rFonts w:ascii="宋体" w:hAnsi="宋体" w:eastAsia="宋体" w:cs="宋体"/>
          <w:color w:val="000"/>
          <w:sz w:val="28"/>
          <w:szCs w:val="28"/>
        </w:rPr>
        <w:t xml:space="preserve">3、租赁期内该广告的安装、维护费用由甲方负责。</w:t>
      </w:r>
    </w:p>
    <w:p>
      <w:pPr>
        <w:ind w:left="0" w:right="0" w:firstLine="560"/>
        <w:spacing w:before="450" w:after="450" w:line="312" w:lineRule="auto"/>
      </w:pPr>
      <w:r>
        <w:rPr>
          <w:rFonts w:ascii="宋体" w:hAnsi="宋体" w:eastAsia="宋体" w:cs="宋体"/>
          <w:color w:val="000"/>
          <w:sz w:val="28"/>
          <w:szCs w:val="28"/>
        </w:rPr>
        <w:t xml:space="preserve">第三条：__________________乙方的权利与义务。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3、租赁期内该广告的制作费用由乙方负责。</w:t>
      </w:r>
    </w:p>
    <w:p>
      <w:pPr>
        <w:ind w:left="0" w:right="0" w:firstLine="560"/>
        <w:spacing w:before="450" w:after="450" w:line="312" w:lineRule="auto"/>
      </w:pPr>
      <w:r>
        <w:rPr>
          <w:rFonts w:ascii="宋体" w:hAnsi="宋体" w:eastAsia="宋体" w:cs="宋体"/>
          <w:color w:val="000"/>
          <w:sz w:val="28"/>
          <w:szCs w:val="28"/>
        </w:rPr>
        <w:t xml:space="preserve">4、甲方广告内容应当合法和合乎国家有关商业广告的相关规定，不得用于政治目的，不得发布违法信息。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5、乙方不得擅自挪动广告位位置、朝向或更改广告位面积的大小。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6、乙方广告图文内容必须遵守《广告法》的相关规定，如有内容违反《广告法》或给予其他载体造成不良影响，其责任由乙方承担。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第四条：__________________其他事项。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电梯广告租赁合同篇十一</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电梯广告租赁合同篇十三</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楼宇性质:______</w:t>
      </w:r>
    </w:p>
    <w:p>
      <w:pPr>
        <w:ind w:left="0" w:right="0" w:firstLine="560"/>
        <w:spacing w:before="450" w:after="450" w:line="312" w:lineRule="auto"/>
      </w:pPr>
      <w:r>
        <w:rPr>
          <w:rFonts w:ascii="宋体" w:hAnsi="宋体" w:eastAsia="宋体" w:cs="宋体"/>
          <w:color w:val="000"/>
          <w:sz w:val="28"/>
          <w:szCs w:val="28"/>
        </w:rPr>
        <w:t xml:space="preserve">地址: ______</w:t>
      </w:r>
    </w:p>
    <w:p>
      <w:pPr>
        <w:ind w:left="0" w:right="0" w:firstLine="560"/>
        <w:spacing w:before="450" w:after="450" w:line="312" w:lineRule="auto"/>
      </w:pPr>
      <w:r>
        <w:rPr>
          <w:rFonts w:ascii="宋体" w:hAnsi="宋体" w:eastAsia="宋体" w:cs="宋体"/>
          <w:color w:val="000"/>
          <w:sz w:val="28"/>
          <w:szCs w:val="28"/>
        </w:rPr>
        <w:t xml:space="preserve">电梯数量: 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____________电梯厢。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 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1、甲、乙双方商定装饰广告费为:每部电梯厢______整,共______部电梯,每部电 梯共安装______ 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自______至______止。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负责人：______负责人:______</w:t>
      </w:r>
    </w:p>
    <w:p>
      <w:pPr>
        <w:ind w:left="0" w:right="0" w:firstLine="560"/>
        <w:spacing w:before="450" w:after="450" w:line="312" w:lineRule="auto"/>
      </w:pPr>
      <w:r>
        <w:rPr>
          <w:rFonts w:ascii="宋体" w:hAnsi="宋体" w:eastAsia="宋体" w:cs="宋体"/>
          <w:color w:val="000"/>
          <w:sz w:val="28"/>
          <w:szCs w:val="28"/>
        </w:rPr>
        <w:t xml:space="preserve">经办人:______ 经办人:______</w:t>
      </w:r>
    </w:p>
    <w:p>
      <w:pPr>
        <w:ind w:left="0" w:right="0" w:firstLine="560"/>
        <w:spacing w:before="450" w:after="450" w:line="312" w:lineRule="auto"/>
      </w:pPr>
      <w:r>
        <w:rPr>
          <w:rFonts w:ascii="宋体" w:hAnsi="宋体" w:eastAsia="宋体" w:cs="宋体"/>
          <w:color w:val="000"/>
          <w:sz w:val="28"/>
          <w:szCs w:val="28"/>
        </w:rPr>
        <w:t xml:space="preserve">______年______月 ______日 ______年______月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电梯广告租赁合同篇十五</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甲乙双方如因合同的订立、履行或解释发生任何争议，应进行友好协商；协商不成时，任何一方均可向有管辖权的中国法院提起诉讼；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合同的订立、履行、解释及争议的解决均应适用中华人民共和国的法律。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附件二：框架媒介广告发布合同之广告发布地点</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电梯广告租赁合同篇十八</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电梯广告租赁合同篇十九</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20000______元(大写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甲乙双方如因合同的订立、履行或解释发生任何争议，应进行友好协商;协商不成时，任何一方均可向有管辖权的中国法院提起诉讼;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合同的订立、履行、解释及争议的解决均应适用中华人民共和国的法律。</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 电梯广告租赁合同篇二十二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2024-11-10T23:22:45+08:00</dcterms:created>
  <dcterms:modified xsi:type="dcterms:W3CDTF">2024-11-10T23:22:45+08:00</dcterms:modified>
</cp:coreProperties>
</file>

<file path=docProps/custom.xml><?xml version="1.0" encoding="utf-8"?>
<Properties xmlns="http://schemas.openxmlformats.org/officeDocument/2006/custom-properties" xmlns:vt="http://schemas.openxmlformats.org/officeDocument/2006/docPropsVTypes"/>
</file>