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最新购房定金合同(20篇)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购房定金合同篇一甲、乙双方本着自愿、公平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购房定金合同篇一</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购房定金合同篇三</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        的    幢    层    室（以下简称“该房屋”）。甲方已领取该房屋房地产权证（证书号：        ），并经        测绘机构实测，该房屋建筑面积为    平方米。该房屋定于    年    月    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元，乙方采取以下    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第三条乙方同意签订本合同时，支付定金人民币（大写）        （￥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        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7.1 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7.2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第九条本合同经双方签字或盖章后生效；本合同一式    份，甲乙双方各    份，        执一份。</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购房定金合同篇四</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日期： 日期： 联系电话：</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购房定金合同篇八</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甲方已领取该房屋房地产权证，并经_____________测绘机构实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购房定金合同篇十一</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购房定金合同篇十二</w:t>
      </w:r>
    </w:p>
    <w:p>
      <w:pPr>
        <w:ind w:left="0" w:right="0" w:firstLine="560"/>
        <w:spacing w:before="450" w:after="450" w:line="312" w:lineRule="auto"/>
      </w:pPr>
      <w:r>
        <w:rPr>
          <w:rFonts w:ascii="宋体" w:hAnsi="宋体" w:eastAsia="宋体" w:cs="宋体"/>
          <w:color w:val="000"/>
          <w:sz w:val="28"/>
          <w:szCs w:val="28"/>
        </w:rPr>
        <w:t xml:space="preserve">二手房购房定金合同范本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3.双方约定房屋定金数额为￥________________元正(大写：人民币________________元正)于定金协议签定当天支付，定金支付后本协议生效。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于_________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购房定金合同篇十三</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五、甲乙双方其他约定事项：_________________</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第一条：乙方购买的房屋位于_________市_________区_________，(以下简称该房屋)。甲方已取得该房屋的房屋所有权证(编号：_________?)，该房屋建筑面积为：_________平方米，产权人：_________.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购房定金合同篇十六</w:t>
      </w:r>
    </w:p>
    <w:p>
      <w:pPr>
        <w:ind w:left="0" w:right="0" w:firstLine="560"/>
        <w:spacing w:before="450" w:after="450" w:line="312" w:lineRule="auto"/>
      </w:pPr>
      <w:r>
        <w:rPr>
          <w:rFonts w:ascii="宋体" w:hAnsi="宋体" w:eastAsia="宋体" w:cs="宋体"/>
          <w:color w:val="000"/>
          <w:sz w:val="28"/>
          <w:szCs w:val="28"/>
        </w:rPr>
        <w:t xml:space="preserve">出售方：____________</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一、双方交易的房地产基本情况：</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1.3建筑面积：____平方米;户型：__室__厅__卫;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1.5房地产权证/房屋所有权证编号：沪房字第号;</w:t>
      </w:r>
    </w:p>
    <w:p>
      <w:pPr>
        <w:ind w:left="0" w:right="0" w:firstLine="560"/>
        <w:spacing w:before="450" w:after="450" w:line="312" w:lineRule="auto"/>
      </w:pPr>
      <w:r>
        <w:rPr>
          <w:rFonts w:ascii="宋体" w:hAnsi="宋体" w:eastAsia="宋体" w:cs="宋体"/>
          <w:color w:val="000"/>
          <w:sz w:val="28"/>
          <w:szCs w:val="28"/>
        </w:rPr>
        <w:t xml:space="preserve">预售合同预售登记编号：________;</w:t>
      </w:r>
    </w:p>
    <w:p>
      <w:pPr>
        <w:ind w:left="0" w:right="0" w:firstLine="560"/>
        <w:spacing w:before="450" w:after="450" w:line="312" w:lineRule="auto"/>
      </w:pPr>
      <w:r>
        <w:rPr>
          <w:rFonts w:ascii="宋体" w:hAnsi="宋体" w:eastAsia="宋体" w:cs="宋体"/>
          <w:color w:val="000"/>
          <w:sz w:val="28"/>
          <w:szCs w:val="28"/>
        </w:rPr>
        <w:t xml:space="preserve">1.6室内装修情况：________;</w:t>
      </w:r>
    </w:p>
    <w:p>
      <w:pPr>
        <w:ind w:left="0" w:right="0" w:firstLine="560"/>
        <w:spacing w:before="450" w:after="450" w:line="312" w:lineRule="auto"/>
      </w:pPr>
      <w:r>
        <w:rPr>
          <w:rFonts w:ascii="宋体" w:hAnsi="宋体" w:eastAsia="宋体" w:cs="宋体"/>
          <w:color w:val="000"/>
          <w:sz w:val="28"/>
          <w:szCs w:val="28"/>
        </w:rPr>
        <w:t xml:space="preserve">1.7附属设施、设备：________;</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1.8是否已设立抵押：□否□是，抵押权利人：________;贷款余额：约元;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w:t>
      </w:r>
    </w:p>
    <w:p>
      <w:pPr>
        <w:ind w:left="0" w:right="0" w:firstLine="560"/>
        <w:spacing w:before="450" w:after="450" w:line="312" w:lineRule="auto"/>
      </w:pPr>
      <w:r>
        <w:rPr>
          <w:rFonts w:ascii="宋体" w:hAnsi="宋体" w:eastAsia="宋体" w:cs="宋体"/>
          <w:color w:val="000"/>
          <w:sz w:val="28"/>
          <w:szCs w:val="28"/>
        </w:rPr>
        <w:t xml:space="preserve">1.9是否已设立租赁：□否□是，是否已取得承租人放弃对该房地产优先购买权的书面证明：□否□是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1.10其他约定事项：________。</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二、乙方为表示对甲方所有的房地产之购买诚意，向甲方支付定金计人民币_____元整。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3.1房价款：人民币____元整。</w:t>
      </w:r>
    </w:p>
    <w:p>
      <w:pPr>
        <w:ind w:left="0" w:right="0" w:firstLine="560"/>
        <w:spacing w:before="450" w:after="450" w:line="312" w:lineRule="auto"/>
      </w:pPr>
      <w:r>
        <w:rPr>
          <w:rFonts w:ascii="宋体" w:hAnsi="宋体" w:eastAsia="宋体" w:cs="宋体"/>
          <w:color w:val="000"/>
          <w:sz w:val="28"/>
          <w:szCs w:val="28"/>
        </w:rPr>
        <w:t xml:space="preserve">3.2房价款的支付方式：__________。</w:t>
      </w:r>
    </w:p>
    <w:p>
      <w:pPr>
        <w:ind w:left="0" w:right="0" w:firstLine="560"/>
        <w:spacing w:before="450" w:after="450" w:line="312" w:lineRule="auto"/>
      </w:pPr>
      <w:r>
        <w:rPr>
          <w:rFonts w:ascii="宋体" w:hAnsi="宋体" w:eastAsia="宋体" w:cs="宋体"/>
          <w:color w:val="000"/>
          <w:sz w:val="28"/>
          <w:szCs w:val="28"/>
        </w:rPr>
        <w:t xml:space="preserve">3.2.1首期房价款为_____元。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3.2.2第二期房价款_____元。</w:t>
      </w:r>
    </w:p>
    <w:p>
      <w:pPr>
        <w:ind w:left="0" w:right="0" w:firstLine="560"/>
        <w:spacing w:before="450" w:after="450" w:line="312" w:lineRule="auto"/>
      </w:pPr>
      <w:r>
        <w:rPr>
          <w:rFonts w:ascii="宋体" w:hAnsi="宋体" w:eastAsia="宋体" w:cs="宋体"/>
          <w:color w:val="000"/>
          <w:sz w:val="28"/>
          <w:szCs w:val="28"/>
        </w:rPr>
        <w:t xml:space="preserve">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3.2.3尾款计人民币_____元，应当于办妥交房手续当日支付给甲方，如需担保户口迁移的，应当于约定的户口迁出日付清尾款。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管理费押金、电话初装费、煤气初装费、有限电视申请费、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3.3.3.甲方承诺自该房地产权利转移之日起的_____日内，向房屋所在地的公安派出机构办理原有户口的迁出手续，如由于甲方未及时迁出户口造成乙方损失的，甲方承担赔偿责任。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w:t>
      </w:r>
    </w:p>
    <w:p>
      <w:pPr>
        <w:ind w:left="0" w:right="0" w:firstLine="560"/>
        <w:spacing w:before="450" w:after="450" w:line="312" w:lineRule="auto"/>
      </w:pPr>
      <w:r>
        <w:rPr>
          <w:rFonts w:ascii="宋体" w:hAnsi="宋体" w:eastAsia="宋体" w:cs="宋体"/>
          <w:color w:val="000"/>
          <w:sz w:val="28"/>
          <w:szCs w:val="28"/>
        </w:rPr>
        <w:t xml:space="preserve">3.3.5.如3.2.2款项所述乙方的贷款申请未经贷款银行审核通过或者审核通过的额度不足申请额度，则乙方应于送件当日将其补足并支付给甲方。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四、甲乙双方约定于___年___月___日前签订正式《上海市房地产买卖合同》或类似合同。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五、双方约定应当于签订房屋买卖合同后_____日内办理房屋买卖过户手续。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六、双方约定应当与过户后_____日内办理交房手续并应当办妥该房屋的维修基金、水电煤气以及有限电视的过户手续。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九、本协议各方约定的其他事项：__________。</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出卖方：_______买卖方：_______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证件号码：_____________证件号码：_____________</w:t>
      </w:r>
    </w:p>
    <w:p>
      <w:pPr>
        <w:ind w:left="0" w:right="0" w:firstLine="560"/>
        <w:spacing w:before="450" w:after="450" w:line="312" w:lineRule="auto"/>
      </w:pPr>
      <w:r>
        <w:rPr>
          <w:rFonts w:ascii="宋体" w:hAnsi="宋体" w:eastAsia="宋体" w:cs="宋体"/>
          <w:color w:val="000"/>
          <w:sz w:val="28"/>
          <w:szCs w:val="28"/>
        </w:rPr>
        <w:t xml:space="preserve">联络地址：_____________联络地址：_____________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本人，身份证号码为______________是____市___区___路___号___室的产权人，兹收到购买上述房屋的购房定金人民币元整。</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购房定金合同篇十七</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1.甲方的房屋座落在______区______路______弄______号______室,建筑面积____________平方米。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2.甲乙双方协商一致同意上述房地产转让价格为￥____________元(大写:人民币____________元正)。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3.双方约定房屋定金数额为￥____________元正(大写:人民币____________元正)于定金协议签定当天支付,定金支付后本协议生效。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天内于______日前签定房屋买卖合同,同时支付首期房款￥____________元(大写:人民币__________________)第二期房款为______元(大写:人民币____________)于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第十条双方凡因履行本合同引起的纠纷，应协商解决。协商不成的，双方同意按以下第______种(大写)方式解决纠纷。1.提交北京_____。2.任何一方均可向房地产所在地的人民法院提起诉讼。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购房定金合同篇十九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 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2024-09-20T23:34:40+08:00</dcterms:created>
  <dcterms:modified xsi:type="dcterms:W3CDTF">2024-09-20T23:34:40+08:00</dcterms:modified>
</cp:coreProperties>
</file>

<file path=docProps/custom.xml><?xml version="1.0" encoding="utf-8"?>
<Properties xmlns="http://schemas.openxmlformats.org/officeDocument/2006/custom-properties" xmlns:vt="http://schemas.openxmlformats.org/officeDocument/2006/docPropsVTypes"/>
</file>