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2024年小学昆虫记读后感 小学昆虫记读后感600字(三篇)</w:t>
      </w:r>
      <w:bookmarkEnd w:id="1"/>
    </w:p>
    <w:p>
      <w:pPr>
        <w:jc w:val="center"/>
        <w:spacing w:before="0" w:after="450"/>
      </w:pPr>
      <w:r>
        <w:rPr>
          <w:rFonts w:ascii="Arial" w:hAnsi="Arial" w:eastAsia="Arial" w:cs="Arial"/>
          <w:color w:val="999999"/>
          <w:sz w:val="20"/>
          <w:szCs w:val="20"/>
        </w:rPr>
        <w:t xml:space="preserve">来源：网络  作者：眉眼如画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该如何才能够写好一篇读后感呢？下面我给大家整理了一些优秀的读后感范文，希望能够帮助到大家，我们一起来看一看吧。小学昆虫记读后感 小学昆虫记读后感600字篇一《昆虫记...</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小学昆虫记读后感 小学昆虫记读后感600字篇一</w:t>
      </w:r>
    </w:p>
    <w:p>
      <w:pPr>
        <w:ind w:left="0" w:right="0" w:firstLine="560"/>
        <w:spacing w:before="450" w:after="450" w:line="312" w:lineRule="auto"/>
      </w:pPr>
      <w:r>
        <w:rPr>
          <w:rFonts w:ascii="宋体" w:hAnsi="宋体" w:eastAsia="宋体" w:cs="宋体"/>
          <w:color w:val="000"/>
          <w:sz w:val="28"/>
          <w:szCs w:val="28"/>
        </w:rPr>
        <w:t xml:space="preserve">《昆虫记》，是一部很吸引人的着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我认为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小学昆虫记读后感 小学昆虫记读后感600字篇二</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虫子”，已经算是奇迹了;一个人一生专为“虫子”写出一部皇皇巨着，更不能不说是奇迹;而这部书居然一版再版，先后被翻译成50多种文字，直到百年之后还在读书界一次又一次引起轰动，更是奇迹中的奇迹。对!这些奇迹的创造者就是法布尔和他的《昆虫记》。</w:t>
      </w:r>
    </w:p>
    <w:p>
      <w:pPr>
        <w:ind w:left="0" w:right="0" w:firstLine="560"/>
        <w:spacing w:before="450" w:after="450" w:line="312" w:lineRule="auto"/>
      </w:pPr>
      <w:r>
        <w:rPr>
          <w:rFonts w:ascii="宋体" w:hAnsi="宋体" w:eastAsia="宋体" w:cs="宋体"/>
          <w:color w:val="000"/>
          <w:sz w:val="28"/>
          <w:szCs w:val="28"/>
        </w:rPr>
        <w:t xml:space="preserve">法国20世纪初的着名作家罗曼。罗兰以前这样称赞法布尔：“他观察之热情耐心、细致入微，令我钦佩，他的书堪称艺术杰作。”是啊!只因为他观察时的细心、他对昆虫那不灭的的热情，才会写出这么一部皇皇巨着。着名作家巴金则曾这样评价法布尔这部惊世之作：“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着，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篇章是第二卷第五章的：绿色蝈蝈儿的故事。改篇章描述的是一种绿色的蝈蝈的特征与生活习性，写的细致生动，还多处运用了比喻、拟人等等的修辞手法。在七年级上册的语文书上有一篇课文：《绿色蝈蝈》。它是《昆虫记》中第二卷第五章的部分资料。别人说：“课本上的资料精简易懂，让读者更能明白。与课本资料相比，则显得原文嗦复杂，资料较为枯燥。”可即使这样，我对原文的评价还是比对课文资料的评价更胜一筹。已做精简处理的改编文虽能更好地表现出绿色蝈蝈的“个性”可让读者从中体现出来的仍是一片死气沉沉的文章。可原文不同，它虽然稍微嗦复杂，可它的形式像日记一样，读起来能让读者感受到作者当时那好奇的心……</w:t>
      </w:r>
    </w:p>
    <w:p>
      <w:pPr>
        <w:ind w:left="0" w:right="0" w:firstLine="560"/>
        <w:spacing w:before="450" w:after="450" w:line="312" w:lineRule="auto"/>
      </w:pPr>
      <w:r>
        <w:rPr>
          <w:rFonts w:ascii="宋体" w:hAnsi="宋体" w:eastAsia="宋体" w:cs="宋体"/>
          <w:color w:val="000"/>
          <w:sz w:val="28"/>
          <w:szCs w:val="28"/>
        </w:rPr>
        <w:t xml:space="preserve">《昆虫记》是一个奇迹，的确是一个奇迹，是由人类杰出的代表法布尔与自然界众多的平凡子民——昆虫，共同谱写的一部生命的乐章，一部永远解读不尽的书……</w:t>
      </w:r>
    </w:p>
    <w:p>
      <w:pPr>
        <w:ind w:left="0" w:right="0" w:firstLine="560"/>
        <w:spacing w:before="450" w:after="450" w:line="312" w:lineRule="auto"/>
      </w:pPr>
      <w:r>
        <w:rPr>
          <w:rFonts w:ascii="宋体" w:hAnsi="宋体" w:eastAsia="宋体" w:cs="宋体"/>
          <w:color w:val="000"/>
          <w:sz w:val="28"/>
          <w:szCs w:val="28"/>
        </w:rPr>
        <w:t xml:space="preserve">小学昆虫记读后感 小学昆虫记读后感600字篇三</w:t>
      </w:r>
    </w:p>
    <w:p>
      <w:pPr>
        <w:ind w:left="0" w:right="0" w:firstLine="560"/>
        <w:spacing w:before="450" w:after="450" w:line="312" w:lineRule="auto"/>
      </w:pPr>
      <w:r>
        <w:rPr>
          <w:rFonts w:ascii="宋体" w:hAnsi="宋体" w:eastAsia="宋体" w:cs="宋体"/>
          <w:color w:val="000"/>
          <w:sz w:val="28"/>
          <w:szCs w:val="28"/>
        </w:rPr>
        <w:t xml:space="preserve">看完昆虫记，写好一篇昆虫记读后感有很大的帮助。读完了《昆虫记》这本书，才了解到昆虫的世界是如此的丰富多彩。你是否在找正准备撰写“小学昆虫记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寒假中我读了老师推荐的法国著名作家法布尔的《昆虫记》。我刚翻了几页，就被深深地吸引住了。作者亲身进入昆虫世界，体验昆虫的生活，用生动有趣的语言描述了昆虫的习性，让我从对昆虫一无所知，到有所了解。</w:t>
      </w:r>
    </w:p>
    <w:p>
      <w:pPr>
        <w:ind w:left="0" w:right="0" w:firstLine="560"/>
        <w:spacing w:before="450" w:after="450" w:line="312" w:lineRule="auto"/>
      </w:pPr>
      <w:r>
        <w:rPr>
          <w:rFonts w:ascii="宋体" w:hAnsi="宋体" w:eastAsia="宋体" w:cs="宋体"/>
          <w:color w:val="000"/>
          <w:sz w:val="28"/>
          <w:szCs w:val="28"/>
        </w:rPr>
        <w:t xml:space="preserve">之前，我很怕这些小虫子，对这些昆虫有一种恐惧感，当我读完这本书后，在作者的引领下，我才发现其实这些昆虫并没有想象中的那么可怕，他们都很勤劳，每种昆虫都有自己的本领和作用，它们会分工合作。比如说蜜蜂，他们也像人一样，有丰富的生活情感，有好的一面也有不足的一面，所以说我们对待一个人不能单从表面上看到的去评论, 而是要对他深刻了解后才能对他作出评价。</w:t>
      </w:r>
    </w:p>
    <w:p>
      <w:pPr>
        <w:ind w:left="0" w:right="0" w:firstLine="560"/>
        <w:spacing w:before="450" w:after="450" w:line="312" w:lineRule="auto"/>
      </w:pPr>
      <w:r>
        <w:rPr>
          <w:rFonts w:ascii="宋体" w:hAnsi="宋体" w:eastAsia="宋体" w:cs="宋体"/>
          <w:color w:val="000"/>
          <w:sz w:val="28"/>
          <w:szCs w:val="28"/>
        </w:rPr>
        <w:t xml:space="preserve">在学习生活中，我们也要学习法布尔不怕苦不怕累，勇于探索的精神，不能因为碰到一点小问题，就觉得自己没办法解决而退缩了，我们要坚持自己的梦想，为了自己的梦想而努力。</w:t>
      </w:r>
    </w:p>
    <w:p>
      <w:pPr>
        <w:ind w:left="0" w:right="0" w:firstLine="560"/>
        <w:spacing w:before="450" w:after="450" w:line="312" w:lineRule="auto"/>
      </w:pPr>
      <w:r>
        <w:rPr>
          <w:rFonts w:ascii="宋体" w:hAnsi="宋体" w:eastAsia="宋体" w:cs="宋体"/>
          <w:color w:val="000"/>
          <w:sz w:val="28"/>
          <w:szCs w:val="28"/>
        </w:rPr>
        <w:t xml:space="preserve">如果有人问我你最喜欢哪本书我会毫不犹豫的说：“当然是《法布尔昆虫记》了!”要想明白我是怎样跟这本书结上“缘”的呢那就要从一件事情说起了。有一天放学，我兴高采烈的地整理着书包，心想：“放学喽!放学喽!能够回家了!”忽然，教师说：“寿晨宸，放学后请在教室里等我一下!”然后，蒋教师给我推荐了这本书，要我和这本书做好朋友，我第一眼就喜欢上了这本书。还真得感激蒋教师呢!</w:t>
      </w:r>
    </w:p>
    <w:p>
      <w:pPr>
        <w:ind w:left="0" w:right="0" w:firstLine="560"/>
        <w:spacing w:before="450" w:after="450" w:line="312" w:lineRule="auto"/>
      </w:pPr>
      <w:r>
        <w:rPr>
          <w:rFonts w:ascii="宋体" w:hAnsi="宋体" w:eastAsia="宋体" w:cs="宋体"/>
          <w:color w:val="000"/>
          <w:sz w:val="28"/>
          <w:szCs w:val="28"/>
        </w:rPr>
        <w:t xml:space="preserve">这本书用我们小朋友们能看懂的语言来栩栩如生的描绘昆虫，让我们能很轻易的明白昆虫的习性和特性，比如它把螳螂比作贪吃的斗士，连丈夫也吃掉了，把躲在一旁的小螽斯吓得急忙逃回昆虫村;还用诗的语言来描述昆虫，比如要怎样样来形容蜜蜂的美丽呢他用了绿宝石、红宝石、钻石、、、、、、我是会飞的宝石!我是世界上最美丽的蜂!</w:t>
      </w:r>
    </w:p>
    <w:p>
      <w:pPr>
        <w:ind w:left="0" w:right="0" w:firstLine="560"/>
        <w:spacing w:before="450" w:after="450" w:line="312" w:lineRule="auto"/>
      </w:pPr>
      <w:r>
        <w:rPr>
          <w:rFonts w:ascii="宋体" w:hAnsi="宋体" w:eastAsia="宋体" w:cs="宋体"/>
          <w:color w:val="000"/>
          <w:sz w:val="28"/>
          <w:szCs w:val="28"/>
        </w:rPr>
        <w:t xml:space="preserve">我更敬佩这本书的作者——法布尔，他是一位在自然环境中研究昆虫的科学家，一位用心去观察，用爱去体会的科学家，昆虫在他的笔下是生动，美丽，聪明，勇敢的。他要让厌恶这些小东西的人们明白，微不足道的小小虫儿有许多神奇的本领!</w:t>
      </w:r>
    </w:p>
    <w:p>
      <w:pPr>
        <w:ind w:left="0" w:right="0" w:firstLine="560"/>
        <w:spacing w:before="450" w:after="450" w:line="312" w:lineRule="auto"/>
      </w:pPr>
      <w:r>
        <w:rPr>
          <w:rFonts w:ascii="宋体" w:hAnsi="宋体" w:eastAsia="宋体" w:cs="宋体"/>
          <w:color w:val="000"/>
          <w:sz w:val="28"/>
          <w:szCs w:val="28"/>
        </w:rPr>
        <w:t xml:space="preserve">周末，我读了《昆虫记》中，神秘的池塘部分，很受感动。</w:t>
      </w:r>
    </w:p>
    <w:p>
      <w:pPr>
        <w:ind w:left="0" w:right="0" w:firstLine="560"/>
        <w:spacing w:before="450" w:after="450" w:line="312" w:lineRule="auto"/>
      </w:pPr>
      <w:r>
        <w:rPr>
          <w:rFonts w:ascii="宋体" w:hAnsi="宋体" w:eastAsia="宋体" w:cs="宋体"/>
          <w:color w:val="000"/>
          <w:sz w:val="28"/>
          <w:szCs w:val="28"/>
        </w:rPr>
        <w:t xml:space="preserve">故事里写了作者家里很穷，父母决定买一群小鸭，来改善他们的生活。小鸭一天天长大，不得不把它们带到小河里去，在那里小作者看到了，小蝌蚪，珍珠等很多神秘的东西。因为他认真的观察，最终找到了其中的很多乐趣。他看到了一些砖中间，中间有很多金灿灿的小颗粒，然后他把砖砸开，有一些小虫从砖缝里爬出来，它的身体是螺旋形的，带着一节一节的疤痕，像雨天的蜗牛。他的好奇心很强，带了几块砖回家，尽情的想着他的蜗牛，甲虫。最终明白，这是大自然的魔力!</w:t>
      </w:r>
    </w:p>
    <w:p>
      <w:pPr>
        <w:ind w:left="0" w:right="0" w:firstLine="560"/>
        <w:spacing w:before="450" w:after="450" w:line="312" w:lineRule="auto"/>
      </w:pPr>
      <w:r>
        <w:rPr>
          <w:rFonts w:ascii="宋体" w:hAnsi="宋体" w:eastAsia="宋体" w:cs="宋体"/>
          <w:color w:val="000"/>
          <w:sz w:val="28"/>
          <w:szCs w:val="28"/>
        </w:rPr>
        <w:t xml:space="preserve">作者认真观察的精神，令我敬佩，以后我们要学习这位着名昆虫学家认真观察的精神!</w:t>
      </w:r>
    </w:p>
    <w:p>
      <w:pPr>
        <w:ind w:left="0" w:right="0" w:firstLine="560"/>
        <w:spacing w:before="450" w:after="450" w:line="312" w:lineRule="auto"/>
      </w:pPr>
      <w:r>
        <w:rPr>
          <w:rFonts w:ascii="宋体" w:hAnsi="宋体" w:eastAsia="宋体" w:cs="宋体"/>
          <w:color w:val="000"/>
          <w:sz w:val="28"/>
          <w:szCs w:val="28"/>
        </w:rPr>
        <w:t xml:space="preserve">《昆虫记》是法国杰出昆虫学家法布尔的传世佳作，亦是一部不朽的着作。它不仅是一部文学巨着，也是一部科学百科。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着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交配、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宋体" w:hAnsi="宋体" w:eastAsia="宋体" w:cs="宋体"/>
          <w:color w:val="000"/>
          <w:sz w:val="28"/>
          <w:szCs w:val="28"/>
        </w:rPr>
        <w:t xml:space="preserve">我认为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虫子”，已经算是奇迹了;一个人一生专为“虫子”写出一部皇皇巨着，更不能不说是奇迹;而这部书居然一版再版，先后被翻译成50多种文字，直到百年之后还在读书界一次又一次引起轰动，更是奇迹中的奇迹。对!这些奇迹的创造者就是法布尔和他的《昆虫记》。</w:t>
      </w:r>
    </w:p>
    <w:p>
      <w:pPr>
        <w:ind w:left="0" w:right="0" w:firstLine="560"/>
        <w:spacing w:before="450" w:after="450" w:line="312" w:lineRule="auto"/>
      </w:pPr>
      <w:r>
        <w:rPr>
          <w:rFonts w:ascii="宋体" w:hAnsi="宋体" w:eastAsia="宋体" w:cs="宋体"/>
          <w:color w:val="000"/>
          <w:sz w:val="28"/>
          <w:szCs w:val="28"/>
        </w:rPr>
        <w:t xml:space="preserve">法国20世纪初的着名作家罗曼。罗兰以前这样称赞法布尔：“他观察之热情耐心、细致入微，令我钦佩，他的书堪称艺术杰作。”是啊!只因为他观察时的细心、他对昆虫那不灭的的热情，才会写出这么一部皇皇巨着。着名作家巴金则曾这样评价法布尔这部惊世之作：“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着，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篇章是第二卷第五章的：绿色蝈蝈儿的故事。改篇章描述的是一种绿色的蝈蝈的特征与生活习性，写的细致生动，还多处运用了比喻、拟人等等的修辞手法。在七年级上册的语文书上有一篇课文：《绿色蝈蝈》。它是《昆虫记》中第二卷第五章的部分资料。别人说：“课本上的资料精简易懂，让读者更能明白。与课本资料相比，则显得原文嗦复杂，资料较为枯燥。”可即使这样，我对原文的评价还是比对课文资料的评价更胜一筹。已做精简处理的改编文虽能更好地表现出绿色蝈蝈的“个性”可让读者从中体现出来的仍是一片死气沉沉的文章。可原文不同，它虽然稍微嗦复杂，可它的形式像日记一样，读起来能让读者感受到作者当时那好奇的心……</w:t>
      </w:r>
    </w:p>
    <w:p>
      <w:pPr>
        <w:ind w:left="0" w:right="0" w:firstLine="560"/>
        <w:spacing w:before="450" w:after="450" w:line="312" w:lineRule="auto"/>
      </w:pPr>
      <w:r>
        <w:rPr>
          <w:rFonts w:ascii="宋体" w:hAnsi="宋体" w:eastAsia="宋体" w:cs="宋体"/>
          <w:color w:val="000"/>
          <w:sz w:val="28"/>
          <w:szCs w:val="28"/>
        </w:rPr>
        <w:t xml:space="preserve">《昆虫记》是一个奇迹，的确是一个奇迹，是由人类杰出的代表法布尔与自然界众多的平凡子民——昆虫，共同谱写的一部生命的乐章，一部永远解读不尽的书……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2024-09-20T14:42:50+08:00</dcterms:created>
  <dcterms:modified xsi:type="dcterms:W3CDTF">2024-09-20T14:42:50+08:00</dcterms:modified>
</cp:coreProperties>
</file>

<file path=docProps/custom.xml><?xml version="1.0" encoding="utf-8"?>
<Properties xmlns="http://schemas.openxmlformats.org/officeDocument/2006/custom-properties" xmlns:vt="http://schemas.openxmlformats.org/officeDocument/2006/docPropsVTypes"/>
</file>