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教师德才表现</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德才表现免费分享创新教师德才表现范文参加工作的第二个年头，由踌躇满志的应届毕业生，在工作的励练下，及各位领导、各位老教师的帮助下，我越发感觉到当教师的幸福感与乐趣。“做一名好老师”是许多老师一生所追求的目标，也是我的目标。因此...</w:t>
      </w:r>
    </w:p>
    <w:p>
      <w:pPr>
        <w:ind w:left="0" w:right="0" w:firstLine="560"/>
        <w:spacing w:before="450" w:after="450" w:line="312" w:lineRule="auto"/>
      </w:pPr>
      <w:r>
        <w:rPr>
          <w:rFonts w:ascii="黑体" w:hAnsi="黑体" w:eastAsia="黑体" w:cs="黑体"/>
          <w:color w:val="000000"/>
          <w:sz w:val="36"/>
          <w:szCs w:val="36"/>
          <w:b w:val="1"/>
          <w:bCs w:val="1"/>
        </w:rPr>
        <w:t xml:space="preserve">第一篇：教师德才表现</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教师德才表现范文</w:t>
      </w:r>
    </w:p>
    <w:p>
      <w:pPr>
        <w:ind w:left="0" w:right="0" w:firstLine="560"/>
        <w:spacing w:before="450" w:after="450" w:line="312" w:lineRule="auto"/>
      </w:pPr>
      <w:r>
        <w:rPr>
          <w:rFonts w:ascii="宋体" w:hAnsi="宋体" w:eastAsia="宋体" w:cs="宋体"/>
          <w:color w:val="000"/>
          <w:sz w:val="28"/>
          <w:szCs w:val="28"/>
        </w:rPr>
        <w:t xml:space="preserve">参加工作的第二个年头，由踌躇满志的应届毕业生，在工作的励练下，及各位领导、各位老教师的帮助下，我越发感觉到当教师的幸福感与乐趣。“做一名好老师”是许多老师一生所追求的目标，也是我的目标。因此我始终以勤勤恳恳、踏踏实实的态度来对待我的工作，以“师德”规范自己的教育教学工作，以“当一名好老师”作为自己工作的座右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这一年里，我在思想上严以律已，热爱本职工作，积极参加各种组织业务学习，严格遵守学校的一切规章制度，服从学校安排，配合学校领导和老师们做好校内外的各项工作。我始终恪守“教书育人，为人师表”的原则，认真学习新的理论知识，积极参加各种教研活动和校本培训，“取人之长，补己之短”，不断提高自身的文化水平和业务素质，服从学校的工作安排。</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教学上，新老师面临的最大问题是不熟悉教材，不了解重难点，也不知道应该怎样上课。对此，工作之初，我心里十分着急，生怕因为课上的不好而影响学生对知识的掌握以及对数学课的兴趣。“万事开头难”，我每次都会很认真的备课，经常从网上找一些优秀的教案课件学习。平时我会认真虚心的请教我的师傅和有经验的老师们，并积极地观摩本校教师的实验课以及学校组织承办的名师示范课、优质课等等，集中别人的优点确定自己的教学思路，力气吃透教材，找准重点，突破难点，形成比较完整的知识结构。上课时，我会从学生的实际出发，采取多种教学方法，注意调动学生学习的积极性和创造性思维，使学生有举一反三的能力。为了学生能够更直观的感受所学的知识内容，/fanwen/1600/每次上课之前我都会精心的制作多媒体课件，尽可能的让课堂气氛活跃，树立起他们学习的信心和激发他们学习数学的兴趣，使学生学有所得，不断提高，从而不断提高自己的教学水平和思想觉悟，并顺利完成教育教学任务。在课后，我能做到及时的批改作业并把情况反馈给学生，注意做好学困生的辅导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我每天坚持在学校认真工作，从不迟到早退。当要外出学习时，认真履行学校的调课和请假制度，将我的课调整好，并与班主任钱老师沟通好，做好班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级的各项工作。我深知自己在很多方面还有很多的不足和不解，所以我坚持做到手勤，脚勤。我认真做好上级交给我的各项工作，在工作中及时补救不足。脚勤是多跑一跑，多到别的班级听课，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学生们的共同努力下，一年来，在教学方面我们取得了不小的成绩。学生慢慢地从“要我学”转变为“我要学”，在工作期间，我带领的班级获得了校级口算比赛的优秀班级，我还获得了镇级团知识竞赛一等奖。我在祝塘镇迎“五四”团情团知识竞赛中获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这一年，我担任二年级(3)的副班主任。我认识到作为一名班主任，除了维持好正常的教学秩序，保证学生良好的学习环境外，更应该关注每一个孩子的健康全面的发展。我平时注意和学生进行交流，通过与学生谈心、家访等各种手段，了解学生在学习、生活各方面的情况，帮助他们解决各种困难。我坚持相信每一个孩子都是美好的。对于学困生，我想尽办法和他们共同进步。</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以上，是我这一年来的工作总结。这一年，我成长了，我收获了，但更发现了很多不足的地方，这些都是我在今后的工作中努力的方向。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第二篇：教师德才表现鉴定</w:t>
      </w:r>
    </w:p>
    <w:p>
      <w:pPr>
        <w:ind w:left="0" w:right="0" w:firstLine="560"/>
        <w:spacing w:before="450" w:after="450" w:line="312" w:lineRule="auto"/>
      </w:pPr>
      <w:r>
        <w:rPr>
          <w:rFonts w:ascii="宋体" w:hAnsi="宋体" w:eastAsia="宋体" w:cs="宋体"/>
          <w:color w:val="000"/>
          <w:sz w:val="28"/>
          <w:szCs w:val="28"/>
        </w:rPr>
        <w:t xml:space="preserve">教师德才表现鉴定</w:t>
      </w:r>
    </w:p>
    <w:p>
      <w:pPr>
        <w:ind w:left="0" w:right="0" w:firstLine="560"/>
        <w:spacing w:before="450" w:after="450" w:line="312" w:lineRule="auto"/>
      </w:pPr>
      <w:r>
        <w:rPr>
          <w:rFonts w:ascii="宋体" w:hAnsi="宋体" w:eastAsia="宋体" w:cs="宋体"/>
          <w:color w:val="000"/>
          <w:sz w:val="28"/>
          <w:szCs w:val="28"/>
        </w:rPr>
        <w:t xml:space="preserve">某某某，女，汉族，本科学历，某年某月出生，2024年7月毕业于福建医科大学护理学院后就职于这个学校。任职4年期间，该同志对职业负责，对专业负责，对学生负责，努力工作，积极进取。以下从德、能、勤、绩、廉这五个方面对其进行德才鉴定。</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反应了一个人的思想觉悟、工作作风和道德品质，要想成为一名合格的甚至优秀的教师，首先要拥有高尚的师德。该同志能认真学习党的路线、方针和政策，时刻与党保持一致。热爱党的教育事业，热爱本职工作，加强自我修养，做到学高为师、身正为范，热爱学生，真诚对待学生，收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他能否履行好岗位赋予的职责和领导交给的各项任务。该同志主要从以下方面提高自己的能力。1.坚持加强理论学习，提高理论素质。2.认真虚心向老教师学习，参加福州职教中心组织的新教师培训，积极参与学科组的集体备课，开拓自己的工作思路。努力备好每一节课，上好每一节课，具备一定的教学能力和教学经验。3.认真完成学校安排的各项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反应一个人的工作态度和事业心。该同志坚持在学校认真工作，遵守学校的各项规章制度，认真履行出勤制度，服从学校工作安排。坚持每周听老教师的课。担任3年的班主任工作，取得一定的班级管理经验，扎实教学和管理基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4年来，该同志在教学和班级管理上都取得了很大的进步。该同志在学校担任护理学相关课程，并参与学生护士资格证的培训，其所带的班级在护士证考试中取得年级第二的好成绩。并担任带教老师，引导新教师的成长。其所管理的班级在第20届运动会中获得B组团体总分第一名及精神文明班级体的荣誉称号，第一届神采飞扬比赛二等奖，最佳团日活动海报比赛三等奖，福清市优秀共青团集体。其本人在工作期间获得校级教案比赛一等奖，福清市优秀共青团员，2024“三八红旗手”等荣誉称号。五：廉</w:t>
      </w:r>
    </w:p>
    <w:p>
      <w:pPr>
        <w:ind w:left="0" w:right="0" w:firstLine="560"/>
        <w:spacing w:before="450" w:after="450" w:line="312" w:lineRule="auto"/>
      </w:pPr>
      <w:r>
        <w:rPr>
          <w:rFonts w:ascii="宋体" w:hAnsi="宋体" w:eastAsia="宋体" w:cs="宋体"/>
          <w:color w:val="000"/>
          <w:sz w:val="28"/>
          <w:szCs w:val="28"/>
        </w:rPr>
        <w:t xml:space="preserve">该同志处处从严要求自己，在本职工作岗位上，能维护大局，注重团结，以诚待人。平时工作中任劳任怨，扎实细致。在任职期间，牢固树立共产主义的世界观、人生观、价值观。从思想上、政治上时刻与党组织保持一致，在廉政建设中始终对自己高标准，严要求，率先垂范，以身作则，时刻做到自重、自醒、自警、自励。</w:t>
      </w:r>
    </w:p>
    <w:p>
      <w:pPr>
        <w:ind w:left="0" w:right="0" w:firstLine="560"/>
        <w:spacing w:before="450" w:after="450" w:line="312" w:lineRule="auto"/>
      </w:pPr>
      <w:r>
        <w:rPr>
          <w:rFonts w:ascii="宋体" w:hAnsi="宋体" w:eastAsia="宋体" w:cs="宋体"/>
          <w:color w:val="000"/>
          <w:sz w:val="28"/>
          <w:szCs w:val="28"/>
        </w:rPr>
        <w:t xml:space="preserve">综上所述，该同志德才表现合格，现给予鉴定。</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第三篇：德才表现</w:t>
      </w:r>
    </w:p>
    <w:p>
      <w:pPr>
        <w:ind w:left="0" w:right="0" w:firstLine="560"/>
        <w:spacing w:before="450" w:after="450" w:line="312" w:lineRule="auto"/>
      </w:pPr>
      <w:r>
        <w:rPr>
          <w:rFonts w:ascii="宋体" w:hAnsi="宋体" w:eastAsia="宋体" w:cs="宋体"/>
          <w:color w:val="000"/>
          <w:sz w:val="28"/>
          <w:szCs w:val="28"/>
        </w:rPr>
        <w:t xml:space="preserve">***同志德才表现</w:t>
      </w:r>
    </w:p>
    <w:p>
      <w:pPr>
        <w:ind w:left="0" w:right="0" w:firstLine="560"/>
        <w:spacing w:before="450" w:after="450" w:line="312" w:lineRule="auto"/>
      </w:pPr>
      <w:r>
        <w:rPr>
          <w:rFonts w:ascii="宋体" w:hAnsi="宋体" w:eastAsia="宋体" w:cs="宋体"/>
          <w:color w:val="000"/>
          <w:sz w:val="28"/>
          <w:szCs w:val="28"/>
        </w:rPr>
        <w:t xml:space="preserve">在市委、市政府的正确领导下，我认真贯彻落实党的十七大、省委、**市委、市委全会精神，以邓小平理论和“三个代表”重要思想为指导，以科学发展观为统领，认真做好政法和分管领导工作。回顾届内工作，从自己德、能、勤、廉、绩方面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我勤于修养，政治思想素质好，共产主义信念坚定，政治责任感、党性原则强。深入学习邓小平理论、“三个代表”重要思想和党的十七大精神，不断提高思想觉悟，严格按照党的方针、路线、政策、办事。在政治上、思想上、行动上与党中央保持了高度一致。在工作和生活中，坚持原则，实事求事，尊重领导、团结同志，以诚待人，正派为人，光明磊落，大局意识、全局观念强，在干部群众中有较好的口碑。进一步贯彻和落实积极参与科学发展观学习教育活动，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二、从“能”方面</w:t>
      </w:r>
    </w:p>
    <w:p>
      <w:pPr>
        <w:ind w:left="0" w:right="0" w:firstLine="560"/>
        <w:spacing w:before="450" w:after="450" w:line="312" w:lineRule="auto"/>
      </w:pPr>
      <w:r>
        <w:rPr>
          <w:rFonts w:ascii="宋体" w:hAnsi="宋体" w:eastAsia="宋体" w:cs="宋体"/>
          <w:color w:val="000"/>
          <w:sz w:val="28"/>
          <w:szCs w:val="28"/>
        </w:rPr>
        <w:t xml:space="preserve">我认为个人综合素质的高低，工作能力的强弱，决定着他能否履行好岗位赋予的职责和完成好上级交给的各项任务，主要从以下几个方面提高自己的能力。一是坚持不懈加强理论学习、提 1</w:t>
      </w:r>
    </w:p>
    <w:p>
      <w:pPr>
        <w:ind w:left="0" w:right="0" w:firstLine="560"/>
        <w:spacing w:before="450" w:after="450" w:line="312" w:lineRule="auto"/>
      </w:pPr>
      <w:r>
        <w:rPr>
          <w:rFonts w:ascii="宋体" w:hAnsi="宋体" w:eastAsia="宋体" w:cs="宋体"/>
          <w:color w:val="000"/>
          <w:sz w:val="28"/>
          <w:szCs w:val="28"/>
        </w:rPr>
        <w:t xml:space="preserve">高理论素质。二是深入基层，了解掌握实际情况，为正确履行工作提供真实依据。三是珍惜团结、维护和谐，形成一个和谐氛围才能心情舒畅地开展工作。在工作中我严格要求自己，配合领导做好各项工作。四是十分注意保持与全体干部职工经常性的沟通，经常听取他们的意见，在工作中做到了相互支持、相互帮助、相互配合，工作心情舒畅、精神振奋、力量无穷。五是积极注意听取各方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自从我分管政法、计生、殡改工作以来，始终保持良好的精神状态，决心把领导对我的重托，广大干部职工对我的厚望化作工作的动力，满腔热情地投入到繁忙的工作之中。我在工作中勤奋认真，勤劳奋进，以身作则，从不搞特殊化。我组织**加大力度完成重灾区**户重建户重建工作；组织**深入灾区妥善化解群众矛盾纠纷，切实维护灾区社会稳定；组织法律人员进灾区为灾民提供法律咨询、法律援助、补办有关证件等一系列便民活动，受到群众好评。在做好**工作，有些晚上或者礼拜还要加班。为了争取知识，我坚持向书本学，向实际学，向同事学，做到了学以致用。我善于向经验丰富同志学习，学习他们按政策办事，又能灵活处理棘手的问题，使自己理论政策水平不断提高。</w:t>
      </w:r>
    </w:p>
    <w:p>
      <w:pPr>
        <w:ind w:left="0" w:right="0" w:firstLine="560"/>
        <w:spacing w:before="450" w:after="450" w:line="312" w:lineRule="auto"/>
      </w:pPr>
      <w:r>
        <w:rPr>
          <w:rFonts w:ascii="宋体" w:hAnsi="宋体" w:eastAsia="宋体" w:cs="宋体"/>
          <w:color w:val="000"/>
          <w:sz w:val="28"/>
          <w:szCs w:val="28"/>
        </w:rPr>
        <w:t xml:space="preserve">四、在“廉”方面</w:t>
      </w:r>
    </w:p>
    <w:p>
      <w:pPr>
        <w:ind w:left="0" w:right="0" w:firstLine="560"/>
        <w:spacing w:before="450" w:after="450" w:line="312" w:lineRule="auto"/>
      </w:pPr>
      <w:r>
        <w:rPr>
          <w:rFonts w:ascii="宋体" w:hAnsi="宋体" w:eastAsia="宋体" w:cs="宋体"/>
          <w:color w:val="000"/>
          <w:sz w:val="28"/>
          <w:szCs w:val="28"/>
        </w:rPr>
        <w:t xml:space="preserve">我在工作和生活中，始终以一个共产党员的标准严格要求自</w:t>
      </w:r>
    </w:p>
    <w:p>
      <w:pPr>
        <w:ind w:left="0" w:right="0" w:firstLine="560"/>
        <w:spacing w:before="450" w:after="450" w:line="312" w:lineRule="auto"/>
      </w:pPr>
      <w:r>
        <w:rPr>
          <w:rFonts w:ascii="宋体" w:hAnsi="宋体" w:eastAsia="宋体" w:cs="宋体"/>
          <w:color w:val="000"/>
          <w:sz w:val="28"/>
          <w:szCs w:val="28"/>
        </w:rPr>
        <w:t xml:space="preserve">己，事事检点，处处谨慎，从未利用职务上的便利谋取私利，从未打着领导招牌办私事，从未到联系单位和部门吃拿卡要，从不参与赌博，一身正气，两袖清风，守住了清贫，耐住了寂寞，抵住了诱惑，以实际行动维护了办公室的整体形象和一个共产党员的尊严。我在工作中坚持重实际，讲实话，办实事，求实效，到我分管工作均取得了显著的成绩；在调研中我坚持深入一线，加强调研，为领导决策提供了第一手资料；在督查督办方面，我敢于碰硬、敢下深水，各项工作均能落到实处；在统筹协调方面，我先后组织多个部门开展**重建、扶贫开发等工作，得到领导及联系部门的一致好评。</w:t>
      </w:r>
    </w:p>
    <w:p>
      <w:pPr>
        <w:ind w:left="0" w:right="0" w:firstLine="560"/>
        <w:spacing w:before="450" w:after="450" w:line="312" w:lineRule="auto"/>
      </w:pPr>
      <w:r>
        <w:rPr>
          <w:rFonts w:ascii="宋体" w:hAnsi="宋体" w:eastAsia="宋体" w:cs="宋体"/>
          <w:color w:val="000"/>
          <w:sz w:val="28"/>
          <w:szCs w:val="28"/>
        </w:rPr>
        <w:t xml:space="preserve">五、在“绩”方面</w:t>
      </w:r>
    </w:p>
    <w:p>
      <w:pPr>
        <w:ind w:left="0" w:right="0" w:firstLine="560"/>
        <w:spacing w:before="450" w:after="450" w:line="312" w:lineRule="auto"/>
      </w:pPr>
      <w:r>
        <w:rPr>
          <w:rFonts w:ascii="宋体" w:hAnsi="宋体" w:eastAsia="宋体" w:cs="宋体"/>
          <w:color w:val="000"/>
          <w:sz w:val="28"/>
          <w:szCs w:val="28"/>
        </w:rPr>
        <w:t xml:space="preserve">我紧紧围绕市委、市府提出**战略部署，以创先争优活动为载体，进一步加强政法各部门党组织建设，恪守职责，勤恳工作，团结带领分管部门的干部职工创造性地开展工作，本人所分管的工作和部门多次获得全国、省和**市表彰奖励。分别荣获全国和广东省“四五普法”先进县（市）；全国检察机关“文明接待室”；全省优秀人民法院、全省法院解决执行难先进集体、全省法院立案信访文明窗口先进单位；“全省优秀公安局”、“全省公安机关执法质量考评优秀执法单位”；**法庭被省高院评为“全省法院调解工作先进集体”等荣誉称号。我被评为省“四五普法”先进个人、**市殡改先进个人。</w:t>
      </w:r>
    </w:p>
    <w:p>
      <w:pPr>
        <w:ind w:left="0" w:right="0" w:firstLine="560"/>
        <w:spacing w:before="450" w:after="450" w:line="312" w:lineRule="auto"/>
      </w:pPr>
      <w:r>
        <w:rPr>
          <w:rFonts w:ascii="黑体" w:hAnsi="黑体" w:eastAsia="黑体" w:cs="黑体"/>
          <w:color w:val="000000"/>
          <w:sz w:val="36"/>
          <w:szCs w:val="36"/>
          <w:b w:val="1"/>
          <w:bCs w:val="1"/>
        </w:rPr>
        <w:t xml:space="preserve">第四篇：德才表现</w:t>
      </w:r>
    </w:p>
    <w:p>
      <w:pPr>
        <w:ind w:left="0" w:right="0" w:firstLine="560"/>
        <w:spacing w:before="450" w:after="450" w:line="312" w:lineRule="auto"/>
      </w:pPr>
      <w:r>
        <w:rPr>
          <w:rFonts w:ascii="宋体" w:hAnsi="宋体" w:eastAsia="宋体" w:cs="宋体"/>
          <w:color w:val="000"/>
          <w:sz w:val="28"/>
          <w:szCs w:val="28"/>
        </w:rPr>
        <w:t xml:space="preserve">德才表现</w:t>
      </w:r>
    </w:p>
    <w:p>
      <w:pPr>
        <w:ind w:left="0" w:right="0" w:firstLine="560"/>
        <w:spacing w:before="450" w:after="450" w:line="312" w:lineRule="auto"/>
      </w:pPr>
      <w:r>
        <w:rPr>
          <w:rFonts w:ascii="宋体" w:hAnsi="宋体" w:eastAsia="宋体" w:cs="宋体"/>
          <w:color w:val="000"/>
          <w:sz w:val="28"/>
          <w:szCs w:val="28"/>
        </w:rPr>
        <w:t xml:space="preserve">思想政治素质好，品行端正。该同志能讲政治、顾大局，具有坚定的共产党主义理想信念，开展党的群众路线教育实践活动以来，按照医院党委的要求，认真学习党的群众路线教育实践活动学习理论文章，不断提高政治理论水平和履行岗位职责的能力，保持思想上的先进性，政治上的坚定性，政治思想成熟，有较强的政治敏锐性和政治鉴别力。爱岗敬业，勤学善思。负责神经外科三个护理单元的护理工作，能全面协调三个病区的护理工作，资源整合，抓好三个区的专科培训及质量控制。面对神经外科及NICU病危病重病人多，风险大，她坚持每周三次晚夜查房，遇到抢救随叫随到；面对护理人员相对不足，她工作积极主动，经常加班加点，乐于风险，服从安排，以身作则；敢于面对困难，与时俱进，能创造性的开展工作，建立品管圈、组长负责制的目标管理落实护理质量。以身作则，严于律己，注重以身作则，带头攻坚克难，不断解决护理工作中的难题。能自觉接受同志们和群众的监督，严格遵守廉政规定，为人正直清廉，组织纪律性强，作风正派。在工作中敢于坚持原则、实事求是、廉洁自律，尊重领导、团结同志、有较强的组织观念和大局意识，能够做到自省、自重、自警和自励，具有坚持原则、公道正派、清正廉洁的良好形象，自觉遵守社会公德和各项规章制度，群众反映好。</w:t>
      </w:r>
    </w:p>
    <w:p>
      <w:pPr>
        <w:ind w:left="0" w:right="0" w:firstLine="560"/>
        <w:spacing w:before="450" w:after="450" w:line="312" w:lineRule="auto"/>
      </w:pPr>
      <w:r>
        <w:rPr>
          <w:rFonts w:ascii="宋体" w:hAnsi="宋体" w:eastAsia="宋体" w:cs="宋体"/>
          <w:color w:val="000"/>
          <w:sz w:val="28"/>
          <w:szCs w:val="28"/>
        </w:rPr>
        <w:t xml:space="preserve">不足之处，专业理论知识有待进一步提高。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第五篇：主要德才表现</w:t>
      </w:r>
    </w:p>
    <w:p>
      <w:pPr>
        <w:ind w:left="0" w:right="0" w:firstLine="560"/>
        <w:spacing w:before="450" w:after="450" w:line="312" w:lineRule="auto"/>
      </w:pPr>
      <w:r>
        <w:rPr>
          <w:rFonts w:ascii="宋体" w:hAnsi="宋体" w:eastAsia="宋体" w:cs="宋体"/>
          <w:color w:val="000"/>
          <w:sz w:val="28"/>
          <w:szCs w:val="28"/>
        </w:rPr>
        <w:t xml:space="preserve">主要德才表现</w:t>
      </w:r>
    </w:p>
    <w:p>
      <w:pPr>
        <w:ind w:left="0" w:right="0" w:firstLine="560"/>
        <w:spacing w:before="450" w:after="450" w:line="312" w:lineRule="auto"/>
      </w:pPr>
      <w:r>
        <w:rPr>
          <w:rFonts w:ascii="宋体" w:hAnsi="宋体" w:eastAsia="宋体" w:cs="宋体"/>
          <w:color w:val="000"/>
          <w:sz w:val="28"/>
          <w:szCs w:val="28"/>
        </w:rPr>
        <w:t xml:space="preserve">主要德才表现：</w:t>
      </w:r>
    </w:p>
    <w:p>
      <w:pPr>
        <w:ind w:left="0" w:right="0" w:firstLine="560"/>
        <w:spacing w:before="450" w:after="450" w:line="312" w:lineRule="auto"/>
      </w:pPr>
      <w:r>
        <w:rPr>
          <w:rFonts w:ascii="宋体" w:hAnsi="宋体" w:eastAsia="宋体" w:cs="宋体"/>
          <w:color w:val="000"/>
          <w:sz w:val="28"/>
          <w:szCs w:val="28"/>
        </w:rPr>
        <w:t xml:space="preserve">（一）政治素质好。努力学习马列主义、毛泽东思想、邓小平理论和江泽民“三个代表”重要思想，认真落实科学发展观，坚决贯彻执行党的路线、方针、政策和上级决策部署，在思想上、政治上、行动上自觉与党中央保持一致，在事关方向和原则的问题上立场坚定，具有较高的政治觉悟。</w:t>
      </w:r>
    </w:p>
    <w:p>
      <w:pPr>
        <w:ind w:left="0" w:right="0" w:firstLine="560"/>
        <w:spacing w:before="450" w:after="450" w:line="312" w:lineRule="auto"/>
      </w:pPr>
      <w:r>
        <w:rPr>
          <w:rFonts w:ascii="宋体" w:hAnsi="宋体" w:eastAsia="宋体" w:cs="宋体"/>
          <w:color w:val="000"/>
          <w:sz w:val="28"/>
          <w:szCs w:val="28"/>
        </w:rPr>
        <w:t xml:space="preserve">（二）团结同志，一道工作。该同志担任股长期间，加强了工业企业的质量管理工作。督促指导全县工业企业（获证企业）质量档案建设工作，建立健全了全县工业企业质量档案组织网络和质量档案数据库。完成县局相关各项工作，认真参与质量安全年和质量兴县工作，开展调研、草拟方案。在具体工作中，对涉及全局的工作安排，能极配合协助有关股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自觉形成以局党组为核心的工作指导思想。主动与干部职工搞好团结，交流思想，做到不利于团结的话不说，不利于团结的事不做，对分管的工作落实到位，始终顾全大局，以实际行动维护团结。</w:t>
      </w:r>
    </w:p>
    <w:p>
      <w:pPr>
        <w:ind w:left="0" w:right="0" w:firstLine="560"/>
        <w:spacing w:before="450" w:after="450" w:line="312" w:lineRule="auto"/>
      </w:pPr>
      <w:r>
        <w:rPr>
          <w:rFonts w:ascii="宋体" w:hAnsi="宋体" w:eastAsia="宋体" w:cs="宋体"/>
          <w:color w:val="000"/>
          <w:sz w:val="28"/>
          <w:szCs w:val="28"/>
        </w:rPr>
        <w:t xml:space="preserve">（三）工作踏实、原则性强。该同志分管质量、标准工作以来，坚持原则，严格按政策和规定办事，注重求真务实、秉公办事的工作作风，对分管工作，能做到尽力在第一时间完成来提高其工作效率。总之，该同志担任我局股长期间，政治思想表现好，工作思路清晰，服从领导安排，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二〇一五年三月一日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2024-09-20T22:33:38+08:00</dcterms:created>
  <dcterms:modified xsi:type="dcterms:W3CDTF">2024-09-20T22:33:38+08:00</dcterms:modified>
</cp:coreProperties>
</file>

<file path=docProps/custom.xml><?xml version="1.0" encoding="utf-8"?>
<Properties xmlns="http://schemas.openxmlformats.org/officeDocument/2006/custom-properties" xmlns:vt="http://schemas.openxmlformats.org/officeDocument/2006/docPropsVTypes"/>
</file>