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最新爱的教育三年级读后感50字 爱的教育三年级读后感450字(三篇)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以下是小编为大家准备的读后感精彩范文，希望对大家有帮助!爱的教育三年级读后感50字 爱的教育三年级读后感450字篇一这本书采用...</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爱的教育三年级读后感50字 爱的教育三年级读后感450字篇一</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爱的教育一书上每一个小故事都讲述了一种不同的爱,特别是每月故事更是让人感动,让我觉得世间处处有真情.其中《寻母记》更使我感动,一个才十一岁的孩子就孤身一人从热那亚出发去美洲,这需多少爱来支持他啊!然而到了那里,母亲却又随着房主到了其他地方.</w:t>
      </w:r>
    </w:p>
    <w:p>
      <w:pPr>
        <w:ind w:left="0" w:right="0" w:firstLine="560"/>
        <w:spacing w:before="450" w:after="450" w:line="312" w:lineRule="auto"/>
      </w:pPr>
      <w:r>
        <w:rPr>
          <w:rFonts w:ascii="宋体" w:hAnsi="宋体" w:eastAsia="宋体" w:cs="宋体"/>
          <w:color w:val="000"/>
          <w:sz w:val="28"/>
          <w:szCs w:val="28"/>
        </w:rPr>
        <w:t xml:space="preserve">书中还提到了这样一件感人肺腑的事情:二年级学生洛佩谛为了救一个站在当街的一年级学生,而赶在车子前面,救出了他,自己却被车子轧断了一条腿.同学,老师,校长都纷纷称赞他是\"牺牲自己的生命而救助朋友的人\".还有一件事:一个小男孩因为受别人羞辱而气愤地将墨水瓶丢向欺侮他的同学,不想却丢在了刚走进教室的先生身上.先生并没有盲目地责怪他,而是把事情的来龙去脉弄得一清二楚,并\"请\"造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读了这本书我觉得我们要看到在当前发展经济的情况下,同学之间自私自利,以我为主,嫉妒打击,怕得罪人,恶意竞争等不良作风日益生成,关心人,了解人,帮助人的优良风气日渐淡漠.因此,在全社会加强精神文明建设的新形势下,我们更应在学校,在学生中提倡和开展爱的教育,提倡爱祖国,爱社会,爱学校,爱父母,爱老师,爱同学,爱社会上一切需要爱护的人,培养学生得,智,体全面发展,做个新时代的好少年,让我们用爱去唤醒人类的真实情感,让爱在每个人的心中永驻.</w:t>
      </w:r>
    </w:p>
    <w:p>
      <w:pPr>
        <w:ind w:left="0" w:right="0" w:firstLine="560"/>
        <w:spacing w:before="450" w:after="450" w:line="312" w:lineRule="auto"/>
      </w:pPr>
      <w:r>
        <w:rPr>
          <w:rFonts w:ascii="宋体" w:hAnsi="宋体" w:eastAsia="宋体" w:cs="宋体"/>
          <w:color w:val="000"/>
          <w:sz w:val="28"/>
          <w:szCs w:val="28"/>
        </w:rPr>
        <w:t xml:space="preserve">爱的教育三年级读后感50字 爱的教育三年级读后感450字篇二</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爱的教育三年级读后感50字 爱的教育三年级读后感450字篇三</w:t>
      </w:r>
    </w:p>
    <w:p>
      <w:pPr>
        <w:ind w:left="0" w:right="0" w:firstLine="560"/>
        <w:spacing w:before="450" w:after="450" w:line="312" w:lineRule="auto"/>
      </w:pPr>
      <w:r>
        <w:rPr>
          <w:rFonts w:ascii="宋体" w:hAnsi="宋体" w:eastAsia="宋体" w:cs="宋体"/>
          <w:color w:val="000"/>
          <w:sz w:val="28"/>
          <w:szCs w:val="28"/>
        </w:rPr>
        <w:t xml:space="preserve">《爱的教育》真是一本能够感动任何人的书，《爱的教育》是一本日记体的小说，写的是一个小学四年级学生安利柯一个学年的生活，期间穿插着老师每月给学生讲述的“故事”，还有父母为他写的许多具有启发意义的文章。你是否在找正准备撰写“爱的教育三年级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书，是我们日常生活中必不可少的东西之一，谁的家中都有许许多多的书。在书的海洋中，有数不胜数的好书。在我看过的书中，?爱的教育?这本书就算一本好书。我花了整整一个多月的时间，终于把这本厚厚的《爱的教育》读完了。读完后给我的第一感触，那就是——爱。?爱的教育?是意大利作家亚米契斯所写的，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六千里寻母的故事。文中讲到了因父母负债，马尔可的妈妈决定去工资丰厚的布宜洛斯艾利斯工作。妈妈刚离开时，还和家里保持着联络。可自从上次马尔可的妈妈写信说身体有些不适后，就和家里失去了联络。家里用尽各种方式寄去的信也石沉大海。收不到妈妈的信，家里更冷请了。父子三人每日以泪洗面，马尔可想妈妈想的快死了。终于，12岁的马尔可自告奋勇决定去找妈妈。马可尔的坚持使父亲无奈地相信了这个理解事物程度并不逊于成年人的孝子一定能成功。筹备好了一切，马尔可踏上了千里寻母的旅程。途中，他历尽了各种艰难险阻，尝遍了人生的酸甜苦辣，不知过了多长时间，凭借着马尔可坚持不懈的努力加上人们的帮助，终于找到了失去了生活意识的奄奄一息的妈妈。马尔可的出现使母亲找到了生命的价值，在医生的帮助下，马尔可和妈妈终于重逢了……读到这里，我不禁为马尔可对母亲深深的爱肃然起敬。再想想自己。和马尔可同样的岁数，却显得样无知，那样渺小。只要发生一点芝麻绿豆的小事，就把火往妈妈身上撒。真是太不应该了，哎…</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这个假期我读了亚米契斯写的《爱的教育》.让我知道了许多有着教育爱和爱中的教育的故事.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这本书采用日记的形式,讲述一个叫恩利科的小男孩成长的故事,建记录了他一年之内在学校,家庭,社会的所见所闻,字里行间洋溢着对祖国,父母,师长,朋友的真挚的爱,有着感人肺腑的力量.文章中孩子们所表现的更多的是闪光的美德,这正是小说极力颂扬的地方.小说记录了长辈们对孩子的教育和启示,附在日记后面还以第二人称写了他们呕心沥血的教子篇.它用爱塑造人,引导我们永远保持一颗勇于进取而善良真诚的心.</w:t>
      </w:r>
    </w:p>
    <w:p>
      <w:pPr>
        <w:ind w:left="0" w:right="0" w:firstLine="560"/>
        <w:spacing w:before="450" w:after="450" w:line="312" w:lineRule="auto"/>
      </w:pPr>
      <w:r>
        <w:rPr>
          <w:rFonts w:ascii="宋体" w:hAnsi="宋体" w:eastAsia="宋体" w:cs="宋体"/>
          <w:color w:val="000"/>
          <w:sz w:val="28"/>
          <w:szCs w:val="28"/>
        </w:rPr>
        <w:t xml:space="preserve">爱的教育一书上每一个小故事都讲述了一种不同的爱,特别是每月故事更是让人感动,让我觉得世间处处有真情.其中《寻母记》更使我感动,一个才十一岁的孩子就孤身一人从热那亚出发去美洲,这需多少爱来支持他啊!然而到了那里,母亲却又随着房主到了其他地方.</w:t>
      </w:r>
    </w:p>
    <w:p>
      <w:pPr>
        <w:ind w:left="0" w:right="0" w:firstLine="560"/>
        <w:spacing w:before="450" w:after="450" w:line="312" w:lineRule="auto"/>
      </w:pPr>
      <w:r>
        <w:rPr>
          <w:rFonts w:ascii="宋体" w:hAnsi="宋体" w:eastAsia="宋体" w:cs="宋体"/>
          <w:color w:val="000"/>
          <w:sz w:val="28"/>
          <w:szCs w:val="28"/>
        </w:rPr>
        <w:t xml:space="preserve">书中还提到了这样一件感人肺腑的事情:二年级学生洛佩谛为了救一个站在当街的一年级学生,而赶在车子前面,救出了他,自己却被车子轧断了一条腿.同学,老师,校长都纷纷称赞他是\"牺牲自己的生命而救助朋友的人\".还有一件事:一个小男孩因为受别人羞辱而气愤地将墨水瓶丢向欺侮他的同学,不想却丢在了刚走进教室的先生身上.先生并没有盲目地责怪他,而是把事情的来龙去脉弄得一清二楚,并\"请\"造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读了这本书我觉得我们要看到在当前发展经济的情况下,同学之间自私自利,以我为主,嫉妒打击,怕得罪人,恶意竞争等不良作风日益生成,关心人,了解人,帮助人的优良风气日渐淡漠.因此,在全社会加强精神文明建设的新形势下,我们更应在学校,在学生中提倡和开展爱的教育,提倡爱祖国,爱社会,爱学校,爱父母,爱老师,爱同学,爱社会上一切需要爱护的人,培养学生得,智,体全面发展,做个新时代的好少年,让我们用爱去唤醒人类的真实情感,让爱在每个人的心中永驻.</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寒冷的冬日，静静地坐在桌旁，翻开这本《爱的教育》，便能够感受到那温暖平和的气息在我们的身边蔓延开来，它散发着浓浓的爱意，带我们走进这一个个简单明朗的故事。</w:t>
      </w:r>
    </w:p>
    <w:p>
      <w:pPr>
        <w:ind w:left="0" w:right="0" w:firstLine="560"/>
        <w:spacing w:before="450" w:after="450" w:line="312" w:lineRule="auto"/>
      </w:pPr>
      <w:r>
        <w:rPr>
          <w:rFonts w:ascii="宋体" w:hAnsi="宋体" w:eastAsia="宋体" w:cs="宋体"/>
          <w:color w:val="000"/>
          <w:sz w:val="28"/>
          <w:szCs w:val="28"/>
        </w:rPr>
        <w:t xml:space="preserve">这本书，是以一个小学生的名义，运用日记的形式所记录下的一百篇感动人心的故事。而这所有的故事都那么平凡，其中没有任何对爱和感恩平铺直述的赞扬和扣人心弦的故事，可是我却被它所吸引，因为这本书可以带给人们寒冬中的一丝暖流，让大家跟着一个心中盛满爱的孩子，去感悟身边的爱，所有的读者都可以拥有一种简单明亮的心情，去听这个孩子的故事，听这个孩子对生活的热爱。</w:t>
      </w:r>
    </w:p>
    <w:p>
      <w:pPr>
        <w:ind w:left="0" w:right="0" w:firstLine="560"/>
        <w:spacing w:before="450" w:after="450" w:line="312" w:lineRule="auto"/>
      </w:pPr>
      <w:r>
        <w:rPr>
          <w:rFonts w:ascii="宋体" w:hAnsi="宋体" w:eastAsia="宋体" w:cs="宋体"/>
          <w:color w:val="000"/>
          <w:sz w:val="28"/>
          <w:szCs w:val="28"/>
        </w:rPr>
        <w:t xml:space="preserve">主人公安利柯只是一个年幼的孩子，但是他却可以从一件小事中，甚至是一个眼神中，感悟到身边的爱。即使有时候，他会因为受到生活上的挫折而失去勇气，但是，他那颗能够敏锐地洞察爱，发现爱的心，又会燃起他对生活的渴望。短短的一个学期，看似平淡的每一天，在安利柯的眼里，在他的叙述下，充满着美好、圣洁以及深深浅浅的感悟。安利柯仅仅是一个小孩子，却具有着一份连我们大人也无法超越的对生命的赞美和热爱。安利柯和他的伙伴们，也许就是怀着那感悟爱的心情，去面对所有的日子，用他们的每一天去追寻，真正的不顺心，真正的平凡，不过是借口罢了。</w:t>
      </w:r>
    </w:p>
    <w:p>
      <w:pPr>
        <w:ind w:left="0" w:right="0" w:firstLine="560"/>
        <w:spacing w:before="450" w:after="450" w:line="312" w:lineRule="auto"/>
      </w:pPr>
      <w:r>
        <w:rPr>
          <w:rFonts w:ascii="宋体" w:hAnsi="宋体" w:eastAsia="宋体" w:cs="宋体"/>
          <w:color w:val="000"/>
          <w:sz w:val="28"/>
          <w:szCs w:val="28"/>
        </w:rPr>
        <w:t xml:space="preserve">等待着我们的，是无数个崭新的一天，点点滴滴中都包含着爱的情愫，用最真诚的态度去感悟你身边的爱，用最炙热的心情去感悟你身边的爱，其实一切都不会平凡。相信，我们都会拥有像安利柯那样快乐的生活，会像他一样，期待着每一个新的早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2024-09-20T22:50:06+08:00</dcterms:created>
  <dcterms:modified xsi:type="dcterms:W3CDTF">2024-09-20T22:50:06+08:00</dcterms:modified>
</cp:coreProperties>
</file>

<file path=docProps/custom.xml><?xml version="1.0" encoding="utf-8"?>
<Properties xmlns="http://schemas.openxmlformats.org/officeDocument/2006/custom-properties" xmlns:vt="http://schemas.openxmlformats.org/officeDocument/2006/docPropsVTypes"/>
</file>