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2024年领导班子建设中存在的问题(8篇)</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领导班子建设中存在的问题篇一根据收集到的意见建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领导班子建设中存在的问题篇一</w:t>
      </w:r>
    </w:p>
    <w:p>
      <w:pPr>
        <w:ind w:left="0" w:right="0" w:firstLine="560"/>
        <w:spacing w:before="450" w:after="450" w:line="312" w:lineRule="auto"/>
      </w:pPr>
      <w:r>
        <w:rPr>
          <w:rFonts w:ascii="宋体" w:hAnsi="宋体" w:eastAsia="宋体" w:cs="宋体"/>
          <w:color w:val="000"/>
          <w:sz w:val="28"/>
          <w:szCs w:val="28"/>
        </w:rPr>
        <w:t xml:space="preserve">根据收集到的意见建议，制定四条整改措施：</w:t>
      </w:r>
    </w:p>
    <w:p>
      <w:pPr>
        <w:ind w:left="0" w:right="0" w:firstLine="560"/>
        <w:spacing w:before="450" w:after="450" w:line="312" w:lineRule="auto"/>
      </w:pPr>
      <w:r>
        <w:rPr>
          <w:rFonts w:ascii="宋体" w:hAnsi="宋体" w:eastAsia="宋体" w:cs="宋体"/>
          <w:color w:val="000"/>
          <w:sz w:val="28"/>
          <w:szCs w:val="28"/>
        </w:rPr>
        <w:t xml:space="preserve">一、加强镇、村干部队伍的教育、管理和作风建设进一步完善机关综合管理制度，按照制度要求，严格执行请销假、上下班、周“二、五”学习等制度，以制度管人、管事，提升机关干部队伍的良好形象。加强村(社区)干部队伍的教育、管理，强化工作作风，特别是对后进村和部分村干部要加强教育、监管及整治，解决好村干部的作风问题。</w:t>
      </w:r>
    </w:p>
    <w:p>
      <w:pPr>
        <w:ind w:left="0" w:right="0" w:firstLine="560"/>
        <w:spacing w:before="450" w:after="450" w:line="312" w:lineRule="auto"/>
      </w:pPr>
      <w:r>
        <w:rPr>
          <w:rFonts w:ascii="宋体" w:hAnsi="宋体" w:eastAsia="宋体" w:cs="宋体"/>
          <w:color w:val="000"/>
          <w:sz w:val="28"/>
          <w:szCs w:val="28"/>
        </w:rPr>
        <w:t xml:space="preserve">二、要注重农村产业、基础建设的规划发展，培植增收产业，改善基础条件</w:t>
      </w:r>
    </w:p>
    <w:p>
      <w:pPr>
        <w:ind w:left="0" w:right="0" w:firstLine="560"/>
        <w:spacing w:before="450" w:after="450" w:line="312" w:lineRule="auto"/>
      </w:pPr>
      <w:r>
        <w:rPr>
          <w:rFonts w:ascii="宋体" w:hAnsi="宋体" w:eastAsia="宋体" w:cs="宋体"/>
          <w:color w:val="000"/>
          <w:sz w:val="28"/>
          <w:szCs w:val="28"/>
        </w:rPr>
        <w:t xml:space="preserve">注重农村产业规划发展，重点抓好林、蔗、茶叶、烤烟、畜牧等产业的合理规划布局，以村为单位，发挥好村级资源、人力等优势，进一步加快农村产业发展。加强基础设施建设规划，根据省、市、县项目规划，合理规划农村基础设施，加快建设步伐，逐步改善农村基础设施条件。</w:t>
      </w:r>
    </w:p>
    <w:p>
      <w:pPr>
        <w:ind w:left="0" w:right="0" w:firstLine="560"/>
        <w:spacing w:before="450" w:after="450" w:line="312" w:lineRule="auto"/>
      </w:pPr>
      <w:r>
        <w:rPr>
          <w:rFonts w:ascii="宋体" w:hAnsi="宋体" w:eastAsia="宋体" w:cs="宋体"/>
          <w:color w:val="000"/>
          <w:sz w:val="28"/>
          <w:szCs w:val="28"/>
        </w:rPr>
        <w:t xml:space="preserve">三、科学谋划，抓好烤烟生产</w:t>
      </w:r>
    </w:p>
    <w:p>
      <w:pPr>
        <w:ind w:left="0" w:right="0" w:firstLine="560"/>
        <w:spacing w:before="450" w:after="450" w:line="312" w:lineRule="auto"/>
      </w:pPr>
      <w:r>
        <w:rPr>
          <w:rFonts w:ascii="宋体" w:hAnsi="宋体" w:eastAsia="宋体" w:cs="宋体"/>
          <w:color w:val="000"/>
          <w:sz w:val="28"/>
          <w:szCs w:val="28"/>
        </w:rPr>
        <w:t xml:space="preserve">要认真总结烤烟工作的经验和教训，及早计划安排烤烟生产，兑现今年烤烟承诺事项和奖惩，研究制定烤房补助标准，加强技术人员培训，着力解决好技术人员不足的问题，确保顺利完成烤烟生产任务。</w:t>
      </w:r>
    </w:p>
    <w:p>
      <w:pPr>
        <w:ind w:left="0" w:right="0" w:firstLine="560"/>
        <w:spacing w:before="450" w:after="450" w:line="312" w:lineRule="auto"/>
      </w:pPr>
      <w:r>
        <w:rPr>
          <w:rFonts w:ascii="宋体" w:hAnsi="宋体" w:eastAsia="宋体" w:cs="宋体"/>
          <w:color w:val="000"/>
          <w:sz w:val="28"/>
          <w:szCs w:val="28"/>
        </w:rPr>
        <w:t xml:space="preserve">四、加强基层组织建设和农村党风廉政建设，注重农村资源、资产、资金的监督管理</w:t>
      </w:r>
    </w:p>
    <w:p>
      <w:pPr>
        <w:ind w:left="0" w:right="0" w:firstLine="560"/>
        <w:spacing w:before="450" w:after="450" w:line="312" w:lineRule="auto"/>
      </w:pPr>
      <w:r>
        <w:rPr>
          <w:rFonts w:ascii="宋体" w:hAnsi="宋体" w:eastAsia="宋体" w:cs="宋体"/>
          <w:color w:val="000"/>
          <w:sz w:val="28"/>
          <w:szCs w:val="28"/>
        </w:rPr>
        <w:t xml:space="preserve">一是高度重视基层组织建设，以深入开展创先争优活动为契机，不断完善和落实农村基层组织“三会一课”制度、公开承诺制度、领导点评、评星等制度，争创一批五好基层党组织、五表率村级党组织书记和五好五带头党员，充分发挥基层组织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二是加强基层组织党性党风教育，引导各村党(总)支部在抓好党员普遍教育的同时，组织党员开展有针对性的专业培训和富有特色的组织活动。以此，进一步激发党员参与组织活动的热情，拓宽党员发挥作用的空间。建立健全党员经常教育等制度，确保党员教育管理取得效果。</w:t>
      </w:r>
    </w:p>
    <w:p>
      <w:pPr>
        <w:ind w:left="0" w:right="0" w:firstLine="560"/>
        <w:spacing w:before="450" w:after="450" w:line="312" w:lineRule="auto"/>
      </w:pPr>
      <w:r>
        <w:rPr>
          <w:rFonts w:ascii="宋体" w:hAnsi="宋体" w:eastAsia="宋体" w:cs="宋体"/>
          <w:color w:val="000"/>
          <w:sz w:val="28"/>
          <w:szCs w:val="28"/>
        </w:rPr>
        <w:t xml:space="preserve">三是进一步加强对村民小组的财务审计与监督，完善村民小组财务委托代理制度，着力做到村、组政务、财务公开，还干部清白，百姓明白。</w:t>
      </w:r>
    </w:p>
    <w:p>
      <w:pPr>
        <w:ind w:left="0" w:right="0" w:firstLine="560"/>
        <w:spacing w:before="450" w:after="450" w:line="312" w:lineRule="auto"/>
      </w:pPr>
      <w:r>
        <w:rPr>
          <w:rFonts w:ascii="黑体" w:hAnsi="黑体" w:eastAsia="黑体" w:cs="黑体"/>
          <w:color w:val="000000"/>
          <w:sz w:val="34"/>
          <w:szCs w:val="34"/>
          <w:b w:val="1"/>
          <w:bCs w:val="1"/>
        </w:rPr>
        <w:t xml:space="preserve">领导班子建设中存在的问题篇二</w:t>
      </w:r>
    </w:p>
    <w:p>
      <w:pPr>
        <w:ind w:left="0" w:right="0" w:firstLine="560"/>
        <w:spacing w:before="450" w:after="450" w:line="312" w:lineRule="auto"/>
      </w:pPr>
      <w:r>
        <w:rPr>
          <w:rFonts w:ascii="宋体" w:hAnsi="宋体" w:eastAsia="宋体" w:cs="宋体"/>
          <w:color w:val="000"/>
          <w:sz w:val="28"/>
          <w:szCs w:val="28"/>
        </w:rPr>
        <w:t xml:space="preserve">全面贯彻落实党的精神和一系列重要讲话精神，紧紧围绕保持党的先进性和纯洁性，以为民务实清廉为主要内容，把贯彻落实中央八项规定精神作为切入点，突出作风建设和职能转变，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党的群众路线教育实践活动在全体党员中开展，紧密联系教育工作和个人思想实际，认真贯彻落实“照镜子、正衣冠、洗洗澡、治治病”的总要求，认真查摆、集中解决在形式主义、官僚主义、享乐主义和奢靡之风方面存在的突出问题，进一步加强机关作风建设，提高工作效能，树立良好的形象，更好的为全市服务业发展服务，通过自己查、领导点、集体帮等途径，我认真开展了批评和自我批评，对照规章制度，认真查摆自己在理想信念、遵守纪律、严于律己和荣辱观等方面存在的问题，比较扎实有效的开展了自查剖析活动，现将所查问题剖析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w:t>
      </w:r>
    </w:p>
    <w:p>
      <w:pPr>
        <w:ind w:left="0" w:right="0" w:firstLine="560"/>
        <w:spacing w:before="450" w:after="450" w:line="312" w:lineRule="auto"/>
      </w:pPr>
      <w:r>
        <w:rPr>
          <w:rFonts w:ascii="宋体" w:hAnsi="宋体" w:eastAsia="宋体" w:cs="宋体"/>
          <w:color w:val="000"/>
          <w:sz w:val="28"/>
          <w:szCs w:val="28"/>
        </w:rPr>
        <w:t xml:space="preserve">学习上还存在应付思想。主要表现在学习不主动、缺乏自觉性。特别是工作忙的时候，终日埋头于纷繁复杂的事务堆里，对于党的新政策学习不够理解不深，致使理论根基不实，不能很好的用科学的理论武装自己,学习只限于份内的科目，没有从教育学习的广度和深度上下功夫。并且理论学习联系实际工作不够。由于学习的目的不够明确，导致学习归学习，理论和实际相脱节。表现为开拓创新精神不够，创先争优意识不强，对自己工作标准要求的不够高。</w:t>
      </w:r>
    </w:p>
    <w:p>
      <w:pPr>
        <w:ind w:left="0" w:right="0" w:firstLine="560"/>
        <w:spacing w:before="450" w:after="450" w:line="312" w:lineRule="auto"/>
      </w:pPr>
      <w:r>
        <w:rPr>
          <w:rFonts w:ascii="宋体" w:hAnsi="宋体" w:eastAsia="宋体" w:cs="宋体"/>
          <w:color w:val="000"/>
          <w:sz w:val="28"/>
          <w:szCs w:val="28"/>
        </w:rPr>
        <w:t xml:space="preserve">2、工作布置多亲自检查少。自己往往把工作布置下去之后，只问结果，很少亲自督促检查完成过程和质量。只懂分管业务，对分管以外的业务参与少。工作不深入，工作统筹性不够高。在工作安排上因为人员少，头绪多，有顾此失彼的现象。</w:t>
      </w:r>
    </w:p>
    <w:p>
      <w:pPr>
        <w:ind w:left="0" w:right="0" w:firstLine="560"/>
        <w:spacing w:before="450" w:after="450" w:line="312" w:lineRule="auto"/>
      </w:pPr>
      <w:r>
        <w:rPr>
          <w:rFonts w:ascii="宋体" w:hAnsi="宋体" w:eastAsia="宋体" w:cs="宋体"/>
          <w:color w:val="000"/>
          <w:sz w:val="28"/>
          <w:szCs w:val="28"/>
        </w:rPr>
        <w:t xml:space="preserve">3、组织纪律性不强，有时不能听取别人的意见。自由主义的行为在我的身上还时而不时的出现，不能很好地接受组织纪律的约束。有时不能听取别人正确意见，对一些同志的善意批评不能很好的接受。</w:t>
      </w:r>
    </w:p>
    <w:p>
      <w:pPr>
        <w:ind w:left="0" w:right="0" w:firstLine="560"/>
        <w:spacing w:before="450" w:after="450" w:line="312" w:lineRule="auto"/>
      </w:pPr>
      <w:r>
        <w:rPr>
          <w:rFonts w:ascii="宋体" w:hAnsi="宋体" w:eastAsia="宋体" w:cs="宋体"/>
          <w:color w:val="000"/>
          <w:sz w:val="28"/>
          <w:szCs w:val="28"/>
        </w:rPr>
        <w:t xml:space="preserve">4、深入基层调研不够。因为主抓市场规划建设和招商引资工作，琐事比较多，人员比较少，大多数时间抓业务工作，对全市市场调研走访不够，没有拿出一定的时间进行全面系统的调研，使自己对市场建设的把握上不够全面。</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分析自身存在的以上几个问题，我认为既有主观原因，也有客观原因。但主要是主观原因。对教育学习的重要性认识不足，对理论学习重视程度不够，对相关业务工作及工作标准要求不高，工作中安排多，抓落实少，生活中不能认真听取同志们的意见和建议，自身要求不够严格，不能时时刻刻以一名共产党员的标准来要求自己。</w:t>
      </w:r>
    </w:p>
    <w:p>
      <w:pPr>
        <w:ind w:left="0" w:right="0" w:firstLine="560"/>
        <w:spacing w:before="450" w:after="450" w:line="312" w:lineRule="auto"/>
      </w:pPr>
      <w:r>
        <w:rPr>
          <w:rFonts w:ascii="宋体" w:hAnsi="宋体" w:eastAsia="宋体" w:cs="宋体"/>
          <w:color w:val="000"/>
          <w:sz w:val="28"/>
          <w:szCs w:val="28"/>
        </w:rPr>
        <w:t xml:space="preserve">三、今后整改措施</w:t>
      </w:r>
    </w:p>
    <w:p>
      <w:pPr>
        <w:ind w:left="0" w:right="0" w:firstLine="560"/>
        <w:spacing w:before="450" w:after="450" w:line="312" w:lineRule="auto"/>
      </w:pPr>
      <w:r>
        <w:rPr>
          <w:rFonts w:ascii="宋体" w:hAnsi="宋体" w:eastAsia="宋体" w:cs="宋体"/>
          <w:color w:val="000"/>
          <w:sz w:val="28"/>
          <w:szCs w:val="28"/>
        </w:rPr>
        <w:t xml:space="preserve">1、要进一步端正学习态度，牢固确立终身学习的理念，加强政治理论学习和业务学习，努力提高自身素质和业务工作水平，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2、按照科学发展观要求，在更深层次、更好的解放思想。坚持与时俱进，及时调整思想、工作上的不适应，抢抓发展机遇，积极破解工作中的难题和薄弱环节。坚决破除小进则满、小富即安的陈旧观念，破除因循守旧、按部就班的保守心态，破除自我封闭、不求进取的狭隘思想，树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3、今后我决心一方面要抓好市场规划建设工作，另一方面还要抓好相关业务的学习，对按排的工作亲自督促检查，真正发现新问题，推动市场工作向前发展。</w:t>
      </w:r>
    </w:p>
    <w:p>
      <w:pPr>
        <w:ind w:left="0" w:right="0" w:firstLine="560"/>
        <w:spacing w:before="450" w:after="450" w:line="312" w:lineRule="auto"/>
      </w:pPr>
      <w:r>
        <w:rPr>
          <w:rFonts w:ascii="宋体" w:hAnsi="宋体" w:eastAsia="宋体" w:cs="宋体"/>
          <w:color w:val="000"/>
          <w:sz w:val="28"/>
          <w:szCs w:val="28"/>
        </w:rPr>
        <w:t xml:space="preserve">4、尽可能多的处理业务，积累经验教训，多做事情，增长见识、总结教训、积累经验，多实践具体工作，要做到胆大心细、做事不慌张，把思想和行动统一起来。</w:t>
      </w:r>
    </w:p>
    <w:p>
      <w:pPr>
        <w:ind w:left="0" w:right="0" w:firstLine="560"/>
        <w:spacing w:before="450" w:after="450" w:line="312" w:lineRule="auto"/>
      </w:pPr>
      <w:r>
        <w:rPr>
          <w:rFonts w:ascii="黑体" w:hAnsi="黑体" w:eastAsia="黑体" w:cs="黑体"/>
          <w:color w:val="000000"/>
          <w:sz w:val="34"/>
          <w:szCs w:val="34"/>
          <w:b w:val="1"/>
          <w:bCs w:val="1"/>
        </w:rPr>
        <w:t xml:space="preserve">领导班子建设中存在的问题篇三</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守初心、担使命，找差距、抓落实”的总要求，自己在认真学习的基础上，逐一对照党章、《关于新形势下党内政治生活的若干准则》(以下简称《准则》)、《中国共产党纪律处分条例》(以下简称《条例》)等党纪党规，全面查找各种违背初心和使命的问题，对存在的问题进行检视分析并提出整改措施，现将情况</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对照党章，自己能够坚持党的性质宗旨，贯彻党的基本理论、基本路线、基本方略，坚持中国特色社会主义事业“五位一体”总体布局和“四个全面”战略布局;在坚持新发展理念方面自己认为还存在差距，对新发展理念学习不够、理解不深，表现在工作中，自己作为分管质量安全的领导，对施工场地的环保问题重视不够，对文明施工抓得不紧，个别施工场地存在“脏乱差”的情况，不符合绿色发展的理念。</w:t>
      </w:r>
    </w:p>
    <w:p>
      <w:pPr>
        <w:ind w:left="0" w:right="0" w:firstLine="560"/>
        <w:spacing w:before="450" w:after="450" w:line="312" w:lineRule="auto"/>
      </w:pPr>
      <w:r>
        <w:rPr>
          <w:rFonts w:ascii="宋体" w:hAnsi="宋体" w:eastAsia="宋体" w:cs="宋体"/>
          <w:color w:val="000"/>
          <w:sz w:val="28"/>
          <w:szCs w:val="28"/>
        </w:rPr>
        <w:t xml:space="preserve">  2、是否严格遵守党的组织制度，严守党的政治纪律和政治规矩，做到令行禁止，保证中央政令畅通。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对照党章，自己认为能够做到严格遵守党的组织制度，严守党的政治纪律和政治规矩，在自己的工作范围内做到中央政令畅通。</w:t>
      </w:r>
    </w:p>
    <w:p>
      <w:pPr>
        <w:ind w:left="0" w:right="0" w:firstLine="560"/>
        <w:spacing w:before="450" w:after="450" w:line="312" w:lineRule="auto"/>
      </w:pPr>
      <w:r>
        <w:rPr>
          <w:rFonts w:ascii="宋体" w:hAnsi="宋体" w:eastAsia="宋体" w:cs="宋体"/>
          <w:color w:val="000"/>
          <w:sz w:val="28"/>
          <w:szCs w:val="28"/>
        </w:rPr>
        <w:t xml:space="preserve">3、是否坚持党的群众路线，树牢宗旨意识，坚持从群众中来、到群众中去，善于做好新形势下的群众工作。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对照党章，自己能坚持党的群众路线，树牢宗旨意识，能坚持从群众中来、到群众中去;但对于做好群众工作自己认为还存在差距，在日常的工作中，自己与分管的部门和兼任董事长的子公司的员工联系还不紧密，特别是与普通员工交流不深，对他们关心不够。</w:t>
      </w:r>
    </w:p>
    <w:p>
      <w:pPr>
        <w:ind w:left="0" w:right="0" w:firstLine="560"/>
        <w:spacing w:before="450" w:after="450" w:line="312" w:lineRule="auto"/>
      </w:pPr>
      <w:r>
        <w:rPr>
          <w:rFonts w:ascii="宋体" w:hAnsi="宋体" w:eastAsia="宋体" w:cs="宋体"/>
          <w:color w:val="000"/>
          <w:sz w:val="28"/>
          <w:szCs w:val="28"/>
        </w:rPr>
        <w:t xml:space="preserve">4、是否认真履行党员八项义务，践行入党誓言，充分发挥党员先锋模范作用。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对照党章，自己认为在工作和生活中能够认真履行党员八项义务，践行入党誓言，热爱学习，勤于工作，充分发挥党员先锋模范作用，充分体现党的先进性和纯洁性。</w:t>
      </w:r>
    </w:p>
    <w:p>
      <w:pPr>
        <w:ind w:left="0" w:right="0" w:firstLine="560"/>
        <w:spacing w:before="450" w:after="450" w:line="312" w:lineRule="auto"/>
      </w:pPr>
      <w:r>
        <w:rPr>
          <w:rFonts w:ascii="宋体" w:hAnsi="宋体" w:eastAsia="宋体" w:cs="宋体"/>
          <w:color w:val="000"/>
          <w:sz w:val="28"/>
          <w:szCs w:val="28"/>
        </w:rPr>
        <w:t xml:space="preserve">5、是否按照党员干部六项基本条件，真正做到信念坚定、为民服务、勤政务实、敢于担当、清正廉洁。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对照党章，自己总体能够按照党员领导干部的六项基本条件，做到信念坚定、为民服务、勤政务实、敢于担当、清正廉洁，但在认真调查研究方面还做得不够，表现在工作中，自己作为分管企业管理的领导，由于调研不充分，考虑不周全，对子公司经营指标和重点工作的制定还存在不科学的情况，评分细则的编制还存在不精细的问题。</w:t>
      </w:r>
    </w:p>
    <w:p>
      <w:pPr>
        <w:ind w:left="0" w:right="0" w:firstLine="560"/>
        <w:spacing w:before="450" w:after="450" w:line="312" w:lineRule="auto"/>
      </w:pPr>
      <w:r>
        <w:rPr>
          <w:rFonts w:ascii="黑体" w:hAnsi="黑体" w:eastAsia="黑体" w:cs="黑体"/>
          <w:color w:val="000000"/>
          <w:sz w:val="34"/>
          <w:szCs w:val="34"/>
          <w:b w:val="1"/>
          <w:bCs w:val="1"/>
        </w:rPr>
        <w:t xml:space="preserve">领导班子建设中存在的问题篇四</w:t>
      </w:r>
    </w:p>
    <w:p>
      <w:pPr>
        <w:ind w:left="0" w:right="0" w:firstLine="560"/>
        <w:spacing w:before="450" w:after="450" w:line="312" w:lineRule="auto"/>
      </w:pPr>
      <w:r>
        <w:rPr>
          <w:rFonts w:ascii="宋体" w:hAnsi="宋体" w:eastAsia="宋体" w:cs="宋体"/>
          <w:color w:val="000"/>
          <w:sz w:val="28"/>
          <w:szCs w:val="28"/>
        </w:rPr>
        <w:t xml:space="preserve">根据《关于开展_年“全国安全生产月”活动的通知》(市安监[_]115号)精神，结合我局实际情况，紧紧围绕全国安全生产月“综合治理，保障平安”的主题，在全市质监系统范围内开展了安全生产活动。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局于5月18日印发了《关于开展_年“全国安全生产月”活动的通知》(质监办[_]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各单位相应做到组织机构、思想认识、防范措施、工作责任“四到位”。由于组织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一)加强食品安全监管。安全生产月期间，对食品生产加工企业实行定期和不定期的巡查和监督检查，对监管中发现反复出现问题的，加大了检验频次，缩短周期，保障食品消费安全。一是加大对本地区重点、农村食品市场的巡查力度，对大米、酱油、醋、肉制品、饮料、奶制品等消费量大的重点品种的监督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组织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二)加强特种设备安全监察。以保障特种设备安全运行为切入点，一是围绕___等天然气开发项目和__等重点工程的特种设备开展监督检查，保证重点建设项目特种设备安全。二是在全市范围内开展承压汽车罐车充装站专项整治活动，制发了《危险化学品运输罐车、包装物、容器事故处置预案》，专项整治活动中，以汽车罐车、长管拖车、罐式集装箱及液化气体、永久气体充装站为整治范围，以落实充装站安全生产主体责任、规范安全管理工作和装卸行为、严防超装行为、提高充装站安全管理水平、保障人民生命财产和经济运行的安全为整治目标。此次专项整治活动中，共出动检查人员200余人次，对全市的承压汽车罐车充装站进行安全大检查。</w:t>
      </w:r>
    </w:p>
    <w:p>
      <w:pPr>
        <w:ind w:left="0" w:right="0" w:firstLine="560"/>
        <w:spacing w:before="450" w:after="450" w:line="312" w:lineRule="auto"/>
      </w:pPr>
      <w:r>
        <w:rPr>
          <w:rFonts w:ascii="宋体" w:hAnsi="宋体" w:eastAsia="宋体" w:cs="宋体"/>
          <w:color w:val="000"/>
          <w:sz w:val="28"/>
          <w:szCs w:val="28"/>
        </w:rPr>
        <w:t xml:space="preserve">我局在干部、职工中广泛开展了安全生产宣传、教育活动，采取职工会、讲座、简报等多种形式开展安全教育。组织职工学习了《安全生产法》、《国务院关于加强安全生产工作的决定》、《安全生产许可制度》、《消防法》、《道路安全交通安全法》、《起重机械安全监察规定》等安全法律法规，通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组织的第六个安全生产月启动仪式。6月13日，组织人员参加了“科技之光”安全生产天府行宣传活动。</w:t>
      </w:r>
    </w:p>
    <w:p>
      <w:pPr>
        <w:ind w:left="0" w:right="0" w:firstLine="560"/>
        <w:spacing w:before="450" w:after="450" w:line="312" w:lineRule="auto"/>
      </w:pPr>
      <w:r>
        <w:rPr>
          <w:rFonts w:ascii="黑体" w:hAnsi="黑体" w:eastAsia="黑体" w:cs="黑体"/>
          <w:color w:val="000000"/>
          <w:sz w:val="34"/>
          <w:szCs w:val="34"/>
          <w:b w:val="1"/>
          <w:bCs w:val="1"/>
        </w:rPr>
        <w:t xml:space="preserve">领导班子建设中存在的问题篇五</w:t>
      </w:r>
    </w:p>
    <w:p>
      <w:pPr>
        <w:ind w:left="0" w:right="0" w:firstLine="560"/>
        <w:spacing w:before="450" w:after="450" w:line="312" w:lineRule="auto"/>
      </w:pPr>
      <w:r>
        <w:rPr>
          <w:rFonts w:ascii="宋体" w:hAnsi="宋体" w:eastAsia="宋体" w:cs="宋体"/>
          <w:color w:val="000"/>
          <w:sz w:val="28"/>
          <w:szCs w:val="28"/>
        </w:rPr>
        <w:t xml:space="preserve">领导班子能力建设是指对领导规律、领导理论和领导方法等等的掌握和熟练程度，以及领导班子自身的素养、思想方法、实践经验和有关知识与技能水平，及其在领导活动中的综合表现。一个企业领导班子能力建设的好与差、能力素质的强与弱，直接关系到该企业的兴衰成败。</w:t>
      </w:r>
    </w:p>
    <w:p>
      <w:pPr>
        <w:ind w:left="0" w:right="0" w:firstLine="560"/>
        <w:spacing w:before="450" w:after="450" w:line="312" w:lineRule="auto"/>
      </w:pPr>
      <w:r>
        <w:rPr>
          <w:rFonts w:ascii="宋体" w:hAnsi="宋体" w:eastAsia="宋体" w:cs="宋体"/>
          <w:color w:val="000"/>
          <w:sz w:val="28"/>
          <w:szCs w:val="28"/>
        </w:rPr>
        <w:t xml:space="preserve">领导班子能力建设存在的主要问题有以下几个方面：</w:t>
      </w:r>
    </w:p>
    <w:p>
      <w:pPr>
        <w:ind w:left="0" w:right="0" w:firstLine="560"/>
        <w:spacing w:before="450" w:after="450" w:line="312" w:lineRule="auto"/>
      </w:pPr>
      <w:r>
        <w:rPr>
          <w:rFonts w:ascii="宋体" w:hAnsi="宋体" w:eastAsia="宋体" w:cs="宋体"/>
          <w:color w:val="000"/>
          <w:sz w:val="28"/>
          <w:szCs w:val="28"/>
        </w:rPr>
        <w:t xml:space="preserve">一是引领科学发展的能力不高。目光短视、急功近利，不能按照本单位的性质和发展走向，进行系统地、科学地预测和分析，市场开拓乏力，缺乏相应的对策，导致市场占有率不高。在如何才能实现科学发展方面，办法不多，思路不宽，措施不力。以人为本和人才竞争观念树立得不牢，企业高、精、尖人才比较紧缺，员工创造性开展工作不够。</w:t>
      </w:r>
    </w:p>
    <w:p>
      <w:pPr>
        <w:ind w:left="0" w:right="0" w:firstLine="560"/>
        <w:spacing w:before="450" w:after="450" w:line="312" w:lineRule="auto"/>
      </w:pPr>
      <w:r>
        <w:rPr>
          <w:rFonts w:ascii="宋体" w:hAnsi="宋体" w:eastAsia="宋体" w:cs="宋体"/>
          <w:color w:val="000"/>
          <w:sz w:val="28"/>
          <w:szCs w:val="28"/>
        </w:rPr>
        <w:t xml:space="preserve">二是改革创新的能力不足。在工作中，缺乏创新思维，不能及时更新思想观念，不能用全新的理念来研究和解决问题，形不成富有特色的工作思路，不能创造性地开展各项工作。缺乏创新管理能力。各种问题的解决缺乏具有创新的精神品格、创新的思维方式、创新的工作方法和创新的管理技能。</w:t>
      </w:r>
    </w:p>
    <w:p>
      <w:pPr>
        <w:ind w:left="0" w:right="0" w:firstLine="560"/>
        <w:spacing w:before="450" w:after="450" w:line="312" w:lineRule="auto"/>
      </w:pPr>
      <w:r>
        <w:rPr>
          <w:rFonts w:ascii="宋体" w:hAnsi="宋体" w:eastAsia="宋体" w:cs="宋体"/>
          <w:color w:val="000"/>
          <w:sz w:val="28"/>
          <w:szCs w:val="28"/>
        </w:rPr>
        <w:t xml:space="preserve">三是破解难题的能力不强。在影响企业发展的“瓶颈”问题上，形不成正确有效的思路，拿不出切合实际的举措，等、靠、要的现象比较普遍。出现问题、特别是出现棘手问题后，犹豫观望、茫然失措。有的作风漂浮，不深入基层调查研究，工作中习惯于说空话套话;有的敷衍塞责，做表面文章，不是为了解决问题，促进发展，而是为了应付上级，很多工作往往在一片“落实”声中落空。</w:t>
      </w:r>
    </w:p>
    <w:p>
      <w:pPr>
        <w:ind w:left="0" w:right="0" w:firstLine="560"/>
        <w:spacing w:before="450" w:after="450" w:line="312" w:lineRule="auto"/>
      </w:pPr>
      <w:r>
        <w:rPr>
          <w:rFonts w:ascii="宋体" w:hAnsi="宋体" w:eastAsia="宋体" w:cs="宋体"/>
          <w:color w:val="000"/>
          <w:sz w:val="28"/>
          <w:szCs w:val="28"/>
        </w:rPr>
        <w:t xml:space="preserve">四是团结协调的能力不好。领导班子成员之间缺乏沟通与理解，缺少容人容事、不计思怨的雅量和相互谅解、坦诚相见的气度，以及闻过则喜、从谏如流的胸襟。有的甚至明争暗斗，相互拆台。在纷繁复杂的矛盾面前，思路不清，重点不明，不能提纲挈领，抓住要害。在发生间题以后，不能及时地协调关系，化解矛盾，保持政令畅通。</w:t>
      </w:r>
    </w:p>
    <w:p>
      <w:pPr>
        <w:ind w:left="0" w:right="0" w:firstLine="560"/>
        <w:spacing w:before="450" w:after="450" w:line="312" w:lineRule="auto"/>
      </w:pPr>
      <w:r>
        <w:rPr>
          <w:rFonts w:ascii="宋体" w:hAnsi="宋体" w:eastAsia="宋体" w:cs="宋体"/>
          <w:color w:val="000"/>
          <w:sz w:val="28"/>
          <w:szCs w:val="28"/>
        </w:rPr>
        <w:t xml:space="preserve">五是相互监督的能力不实。领导班子成员之间存在三种现象:即对自己不愿被监督，对别人不想去监督，对有明显苗头和倾向的问题不敢去监督。表现为监督的乏力与缺失。</w:t>
      </w:r>
    </w:p>
    <w:p>
      <w:pPr>
        <w:ind w:left="0" w:right="0" w:firstLine="560"/>
        <w:spacing w:before="450" w:after="450" w:line="312" w:lineRule="auto"/>
      </w:pPr>
      <w:r>
        <w:rPr>
          <w:rFonts w:ascii="宋体" w:hAnsi="宋体" w:eastAsia="宋体" w:cs="宋体"/>
          <w:color w:val="000"/>
          <w:sz w:val="28"/>
          <w:szCs w:val="28"/>
        </w:rPr>
        <w:t xml:space="preserve">六是选人用人的能力不够。没有确立正确的选人用人观念，缺乏让优秀人才脱颖而出的体制机制。缺乏正确的识人方法，不能正确处理好德与才的关系，正确处理好学历、文凭和能力的关系。在选人用人问题上凭印象、凭个人好恶，有的甚至搞任人为亲，导致一些干部带“病”提拔、带“病”上岗。缺乏科学的选人方法，没有坚持走群众路线，群众在干部选拔中的知情权，参与权、选择权和监督权缺失。</w:t>
      </w:r>
    </w:p>
    <w:p>
      <w:pPr>
        <w:ind w:left="0" w:right="0" w:firstLine="560"/>
        <w:spacing w:before="450" w:after="450" w:line="312" w:lineRule="auto"/>
      </w:pPr>
      <w:r>
        <w:rPr>
          <w:rFonts w:ascii="宋体" w:hAnsi="宋体" w:eastAsia="宋体" w:cs="宋体"/>
          <w:color w:val="000"/>
          <w:sz w:val="28"/>
          <w:szCs w:val="28"/>
        </w:rPr>
        <w:t xml:space="preserve">第一、领导班子决策能力还不够高，不能保证决策的科学性和正确性，在建立健全民主的、科学的决策程序方面还停留在口号上。对市场没有能进行深入细致的调研，导致有时对市场判断失误。不能正确认识人才对企业发展的作用，没有注意发挥专家和智囊人员的咨询作用，相信自身多，相信群众少，员工的聪明才智得不到有效激发与释放。</w:t>
      </w:r>
    </w:p>
    <w:p>
      <w:pPr>
        <w:ind w:left="0" w:right="0" w:firstLine="560"/>
        <w:spacing w:before="450" w:after="450" w:line="312" w:lineRule="auto"/>
      </w:pPr>
      <w:r>
        <w:rPr>
          <w:rFonts w:ascii="宋体" w:hAnsi="宋体" w:eastAsia="宋体" w:cs="宋体"/>
          <w:color w:val="000"/>
          <w:sz w:val="28"/>
          <w:szCs w:val="28"/>
        </w:rPr>
        <w:t xml:space="preserve">第二、思维受传统束缚、相信经验、疏于动脑，对新情况、新问题敏感程度不高;忙于事务、荒于学习、知识匮乏，理论底蕴的缺乏导致创新思维能力不高。求稳怕乱、明哲保身、不思进取，习惯于运用从前的、已有的管理模式与经验。</w:t>
      </w:r>
    </w:p>
    <w:p>
      <w:pPr>
        <w:ind w:left="0" w:right="0" w:firstLine="560"/>
        <w:spacing w:before="450" w:after="450" w:line="312" w:lineRule="auto"/>
      </w:pPr>
      <w:r>
        <w:rPr>
          <w:rFonts w:ascii="宋体" w:hAnsi="宋体" w:eastAsia="宋体" w:cs="宋体"/>
          <w:color w:val="000"/>
          <w:sz w:val="28"/>
          <w:szCs w:val="28"/>
        </w:rPr>
        <w:t xml:space="preserve">第三、班子结构不合理。在抓领导班子建设中，往往偏重个体因素，对班子结构则重视不够，未能围绕增强领导班子整体功能这个主题，有针对性地、系统地进行研究。虽然在搭配领导班子时，也尽量考虑了班子成员在知识、年龄、气质等方面的因素，但由于领导班子成员个体性格特征的复杂性、隐蔽性、可变性以及工作方法、思维方式、生活阅历的不同，工作中产生分歧和矛盾，班子自身往往无法有效解决。</w:t>
      </w:r>
    </w:p>
    <w:p>
      <w:pPr>
        <w:ind w:left="0" w:right="0" w:firstLine="560"/>
        <w:spacing w:before="450" w:after="450" w:line="312" w:lineRule="auto"/>
      </w:pPr>
      <w:r>
        <w:rPr>
          <w:rFonts w:ascii="宋体" w:hAnsi="宋体" w:eastAsia="宋体" w:cs="宋体"/>
          <w:color w:val="000"/>
          <w:sz w:val="28"/>
          <w:szCs w:val="28"/>
        </w:rPr>
        <w:t xml:space="preserve">第四、在各级对领导班子监督上，上级监督够不着，同级监督走过场，纪检监督无权威，群众监督不管用，舆论监督很薄弱，组织建设不到位，导致监督工作苍白无力、形同虚设。</w:t>
      </w:r>
    </w:p>
    <w:p>
      <w:pPr>
        <w:ind w:left="0" w:right="0" w:firstLine="560"/>
        <w:spacing w:before="450" w:after="450" w:line="312" w:lineRule="auto"/>
      </w:pPr>
      <w:r>
        <w:rPr>
          <w:rFonts w:ascii="宋体" w:hAnsi="宋体" w:eastAsia="宋体" w:cs="宋体"/>
          <w:color w:val="000"/>
          <w:sz w:val="28"/>
          <w:szCs w:val="28"/>
        </w:rPr>
        <w:t xml:space="preserve">第五、选人用人运行机制不科学。存在“三多三少”问题，即:一般性规定多，具体要求少;弹性的多，刚性的少;原则性的多，操作性强的少。从制度的执行上看，执行制度不严肃，抓落实不力，有章不循、不按程序办事的问题往往不能及时纠正。对违反制度问题的纵容，导致已有制度流于形式。</w:t>
      </w:r>
    </w:p>
    <w:p>
      <w:pPr>
        <w:ind w:left="0" w:right="0" w:firstLine="560"/>
        <w:spacing w:before="450" w:after="450" w:line="312" w:lineRule="auto"/>
      </w:pPr>
      <w:r>
        <w:rPr>
          <w:rFonts w:ascii="宋体" w:hAnsi="宋体" w:eastAsia="宋体" w:cs="宋体"/>
          <w:color w:val="000"/>
          <w:sz w:val="28"/>
          <w:szCs w:val="28"/>
        </w:rPr>
        <w:t xml:space="preserve">(一)开展好干部教育培训工作。强化培训，提高领导班子和领导干部的业务水平。一要认真制定教育培训规划，合理设置培训内容和培训周期，创新干部教育培训机制。做到重要干部重点培训，优秀干部优先培训，年轻干部经常培训，紧缺人才抓紧培训。</w:t>
      </w:r>
    </w:p>
    <w:p>
      <w:pPr>
        <w:ind w:left="0" w:right="0" w:firstLine="560"/>
        <w:spacing w:before="450" w:after="450" w:line="312" w:lineRule="auto"/>
      </w:pPr>
      <w:r>
        <w:rPr>
          <w:rFonts w:ascii="宋体" w:hAnsi="宋体" w:eastAsia="宋体" w:cs="宋体"/>
          <w:color w:val="000"/>
          <w:sz w:val="28"/>
          <w:szCs w:val="28"/>
        </w:rPr>
        <w:t xml:space="preserve">坚持改革创新，树立素质教育、终身教育的理念，按照理论创新、体制创新、科技创新的要求，遵循干部教育规律，改革干部教育培训的内容、方法。进一步拓宽干部教育培训渠道，加大对干部教育培训工作的资金投入，加强干部培训师资队伍和培训基地建设，有重点地提高干部教育培训的针对性，对当前和今后一段时期内各级干部所在岗位其素质、知识水平与工作能力的要求，开展不同类型、不同级别的培训。i-要抓好专题、专业技能培训。要从改革发展的实际需要出发，着力办好各类市场经济知识、wto知识和有着法律法规知识专题培训班、脱产学习班、研讨班等，有计划、分期分批对各级领导班子成员开展轮训，通过开展有针对性的专题、专业技能培训，提高领导班子成员的综合能力，</w:t>
      </w:r>
    </w:p>
    <w:p>
      <w:pPr>
        <w:ind w:left="0" w:right="0" w:firstLine="560"/>
        <w:spacing w:before="450" w:after="450" w:line="312" w:lineRule="auto"/>
      </w:pPr>
      <w:r>
        <w:rPr>
          <w:rFonts w:ascii="宋体" w:hAnsi="宋体" w:eastAsia="宋体" w:cs="宋体"/>
          <w:color w:val="000"/>
          <w:sz w:val="28"/>
          <w:szCs w:val="28"/>
        </w:rPr>
        <w:t xml:space="preserve">使之成为直接对口专业精通，协作相关专业熟知，部门之间工作内容、程序了解的内行干部。领导干部人人都必须要有培训下属行政管理艺术和专业技能的能力和责任义务，及时发现问题，及时指导解决问题。三要尽快建立各级领导干部教育培训质量考核评估制度。对领导干部培训要达到的目标、培训的形式、经过的程序、需要掌握的内容、师资力量的选配、参观考察的选点等要由人力资源部门的综合调查研究，提出具有实质意义的评估</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重点是对下属的培训能力，形成阶梯培养机制，本级不合格就是要问责上级，不能成为下属老师的领导视为不合格。在评估的过程中优化干部培训的程序和途径，切实解决领导干部培训工作系统性不强问题、培训标准不够明确、培训针对性不强与效果不好等问题，切实提高干部培训的实际效果。</w:t>
      </w:r>
    </w:p>
    <w:p>
      <w:pPr>
        <w:ind w:left="0" w:right="0" w:firstLine="560"/>
        <w:spacing w:before="450" w:after="450" w:line="312" w:lineRule="auto"/>
      </w:pPr>
      <w:r>
        <w:rPr>
          <w:rFonts w:ascii="宋体" w:hAnsi="宋体" w:eastAsia="宋体" w:cs="宋体"/>
          <w:color w:val="000"/>
          <w:sz w:val="28"/>
          <w:szCs w:val="28"/>
        </w:rPr>
        <w:t xml:space="preserve">(二)在实践中加强领导干部的能力建设。领导干部要深入到基层去，实践，认识，再实践，再认识，摸索出一套能够指导具体实践活动的方法。</w:t>
      </w:r>
    </w:p>
    <w:p>
      <w:pPr>
        <w:ind w:left="0" w:right="0" w:firstLine="560"/>
        <w:spacing w:before="450" w:after="450" w:line="312" w:lineRule="auto"/>
      </w:pPr>
      <w:r>
        <w:rPr>
          <w:rFonts w:ascii="宋体" w:hAnsi="宋体" w:eastAsia="宋体" w:cs="宋体"/>
          <w:color w:val="000"/>
          <w:sz w:val="28"/>
          <w:szCs w:val="28"/>
        </w:rPr>
        <w:t xml:space="preserve">基层工作是各种矛盾的集中点,各种工作十分繁杂，需要多种才能，也可以锻炼多种才能。基层工作直接面对群众，说话办事周期短、时间快、回旋余地少，在这种环境下实践，能够锻炼一个人的反应能力、政策水平和工作熟练程度。</w:t>
      </w:r>
    </w:p>
    <w:p>
      <w:pPr>
        <w:ind w:left="0" w:right="0" w:firstLine="560"/>
        <w:spacing w:before="450" w:after="450" w:line="312" w:lineRule="auto"/>
      </w:pPr>
      <w:r>
        <w:rPr>
          <w:rFonts w:ascii="宋体" w:hAnsi="宋体" w:eastAsia="宋体" w:cs="宋体"/>
          <w:color w:val="000"/>
          <w:sz w:val="28"/>
          <w:szCs w:val="28"/>
        </w:rPr>
        <w:t xml:space="preserve">(三)完善干部选拔任用制度。严格选人用人的标准，坚持德才兼备原则。把“人品”放到第一位，把是否具有领导才能作为重要内容,做到按标准定取舍，按德才选贤能，把那些思想上靠得住，工作上有本事，肯干事、能干成事的优秀干部选拔上来。要实行公开选拔、竞聘。根据干部人事制度改革的发展程度和工作需要，定期选择一些领导岗位面向全体员工公开选拔、竞聘，并形成一种制度，使领导能力强的干部能够脱颖而出。领导干部要能上能下，加大调整不称职领导干部的力度。逐步建立领导干部引咎辞职和责令辞职制度，建立领导干部降职制度，疏通出口，使一些因能力因素不称职的领导干部能够下得去。</w:t>
      </w:r>
    </w:p>
    <w:p>
      <w:pPr>
        <w:ind w:left="0" w:right="0" w:firstLine="560"/>
        <w:spacing w:before="450" w:after="450" w:line="312" w:lineRule="auto"/>
      </w:pPr>
      <w:r>
        <w:rPr>
          <w:rFonts w:ascii="宋体" w:hAnsi="宋体" w:eastAsia="宋体" w:cs="宋体"/>
          <w:color w:val="000"/>
          <w:sz w:val="28"/>
          <w:szCs w:val="28"/>
        </w:rPr>
        <w:t xml:space="preserve">(四)优化配置,夯实领导班子和领导干部能力建设基础。</w:t>
      </w:r>
    </w:p>
    <w:p>
      <w:pPr>
        <w:ind w:left="0" w:right="0" w:firstLine="560"/>
        <w:spacing w:before="450" w:after="450" w:line="312" w:lineRule="auto"/>
      </w:pPr>
      <w:r>
        <w:rPr>
          <w:rFonts w:ascii="宋体" w:hAnsi="宋体" w:eastAsia="宋体" w:cs="宋体"/>
          <w:color w:val="000"/>
          <w:sz w:val="28"/>
          <w:szCs w:val="28"/>
        </w:rPr>
        <w:t xml:space="preserve">一要进一步完善和优化领导班子结构。优化班子结构是增强班子整体功能的前提和基础，对领导班子成员特长、性格、文化、年龄实现互补，达到最佳组合。针对当前发展是企业的第一要务的实际，尤其要注意选拔熟悉市场经济、懂得金融知识、法律知识、资本经营，擅长专业技术、行政管理培训的综合素质强的干部进各级领导班子。要大力培养选拔优秀年轻干部，注意用好各年龄段干部，大力选拔培养党外干部，实现领导班子的优势互补。</w:t>
      </w:r>
    </w:p>
    <w:p>
      <w:pPr>
        <w:ind w:left="0" w:right="0" w:firstLine="560"/>
        <w:spacing w:before="450" w:after="450" w:line="312" w:lineRule="auto"/>
      </w:pPr>
      <w:r>
        <w:rPr>
          <w:rFonts w:ascii="宋体" w:hAnsi="宋体" w:eastAsia="宋体" w:cs="宋体"/>
          <w:color w:val="000"/>
          <w:sz w:val="28"/>
          <w:szCs w:val="28"/>
        </w:rPr>
        <w:t xml:space="preserve">二要全力推进干部人事制度改革。努力扩大干部工作中的民主，提高群众对干部选拔任用的与程度，把那些确有真才实学，具有较高政治理论水平和丰富实践经验，有工作实绩,肯为员工办事的同志选拔到领导岗位上来，担当重任。大力推行竞争上岗制度，逐步提高公开选拔领导干部的比重，通过竞聘发现和选拔各方面人才。</w:t>
      </w:r>
    </w:p>
    <w:p>
      <w:pPr>
        <w:ind w:left="0" w:right="0" w:firstLine="560"/>
        <w:spacing w:before="450" w:after="450" w:line="312" w:lineRule="auto"/>
      </w:pPr>
      <w:r>
        <w:rPr>
          <w:rFonts w:ascii="宋体" w:hAnsi="宋体" w:eastAsia="宋体" w:cs="宋体"/>
          <w:color w:val="000"/>
          <w:sz w:val="28"/>
          <w:szCs w:val="28"/>
        </w:rPr>
        <w:t xml:space="preserve">三要拓竞领导干部选人用人视野。组织部门在选人用人上要做到“眼界宽、渠道畅、信息灵”，主动深入实际，了解各个层面、不同类型、不同岗位干部的特点、专长，为用人决策提供可靠的依据，为加强领导班子和领导干部能力建设提供有力的保障。</w:t>
      </w:r>
    </w:p>
    <w:p>
      <w:pPr>
        <w:ind w:left="0" w:right="0" w:firstLine="560"/>
        <w:spacing w:before="450" w:after="450" w:line="312" w:lineRule="auto"/>
      </w:pPr>
      <w:r>
        <w:rPr>
          <w:rFonts w:ascii="宋体" w:hAnsi="宋体" w:eastAsia="宋体" w:cs="宋体"/>
          <w:color w:val="000"/>
          <w:sz w:val="28"/>
          <w:szCs w:val="28"/>
        </w:rPr>
        <w:t xml:space="preserve">(五)建立能力测评体系，完善领导班子和领导干部能力建设的评价机制。对领导班子和领导干部能力建设的正确评价是全面了解领导班子和领导干部能力的依据，更是增强针对性，加强领导班子能力建设的必然要求。所以要建立一种科学合理的测评体系，对领导班子和领导干部能力进行综合测评分析，才能得出较为合理的评价结论。能力测评内容主要包括:：</w:t>
      </w:r>
    </w:p>
    <w:p>
      <w:pPr>
        <w:ind w:left="0" w:right="0" w:firstLine="560"/>
        <w:spacing w:before="450" w:after="450" w:line="312" w:lineRule="auto"/>
      </w:pPr>
      <w:r>
        <w:rPr>
          <w:rFonts w:ascii="宋体" w:hAnsi="宋体" w:eastAsia="宋体" w:cs="宋体"/>
          <w:color w:val="000"/>
          <w:sz w:val="28"/>
          <w:szCs w:val="28"/>
        </w:rPr>
        <w:t xml:space="preserve">1.业务理论知识。</w:t>
      </w:r>
    </w:p>
    <w:p>
      <w:pPr>
        <w:ind w:left="0" w:right="0" w:firstLine="560"/>
        <w:spacing w:before="450" w:after="450" w:line="312" w:lineRule="auto"/>
      </w:pPr>
      <w:r>
        <w:rPr>
          <w:rFonts w:ascii="宋体" w:hAnsi="宋体" w:eastAsia="宋体" w:cs="宋体"/>
          <w:color w:val="000"/>
          <w:sz w:val="28"/>
          <w:szCs w:val="28"/>
        </w:rPr>
        <w:t xml:space="preserve">2.能力结构。实际工作中，领导班子和领导干部需要具备的综合能力之间有着内在的联系，主要是计划能力、组织能力、表达能力、领导决策能力、适应能力、开拓创新能力等等。</w:t>
      </w:r>
    </w:p>
    <w:p>
      <w:pPr>
        <w:ind w:left="0" w:right="0" w:firstLine="560"/>
        <w:spacing w:before="450" w:after="450" w:line="312" w:lineRule="auto"/>
      </w:pPr>
      <w:r>
        <w:rPr>
          <w:rFonts w:ascii="宋体" w:hAnsi="宋体" w:eastAsia="宋体" w:cs="宋体"/>
          <w:color w:val="000"/>
          <w:sz w:val="28"/>
          <w:szCs w:val="28"/>
        </w:rPr>
        <w:t xml:space="preserve">3.气质、个性与兴趣。个人的风格影响了领导干部在某一具体职位潜能的发挥，特别是对领导班子整体功能发挥产生强烈的影响，通常性格互补型对推动工作作用显著。</w:t>
      </w:r>
    </w:p>
    <w:p>
      <w:pPr>
        <w:ind w:left="0" w:right="0" w:firstLine="560"/>
        <w:spacing w:before="450" w:after="450" w:line="312" w:lineRule="auto"/>
      </w:pPr>
      <w:r>
        <w:rPr>
          <w:rFonts w:ascii="宋体" w:hAnsi="宋体" w:eastAsia="宋体" w:cs="宋体"/>
          <w:color w:val="000"/>
          <w:sz w:val="28"/>
          <w:szCs w:val="28"/>
        </w:rPr>
        <w:t xml:space="preserve">要建立一套能力评价的运作机制。</w:t>
      </w:r>
    </w:p>
    <w:p>
      <w:pPr>
        <w:ind w:left="0" w:right="0" w:firstLine="560"/>
        <w:spacing w:before="450" w:after="450" w:line="312" w:lineRule="auto"/>
      </w:pPr>
      <w:r>
        <w:rPr>
          <w:rFonts w:ascii="宋体" w:hAnsi="宋体" w:eastAsia="宋体" w:cs="宋体"/>
          <w:color w:val="000"/>
          <w:sz w:val="28"/>
          <w:szCs w:val="28"/>
        </w:rPr>
        <w:t xml:space="preserve">一是健全领导干部岗位职责及任职能力资格体系。进一步改进、丰富领导干部职责内容及任职能力资格要求，并使之具体化、明细化，提高可操作性和针对性。</w:t>
      </w:r>
    </w:p>
    <w:p>
      <w:pPr>
        <w:ind w:left="0" w:right="0" w:firstLine="560"/>
        <w:spacing w:before="450" w:after="450" w:line="312" w:lineRule="auto"/>
      </w:pPr>
      <w:r>
        <w:rPr>
          <w:rFonts w:ascii="宋体" w:hAnsi="宋体" w:eastAsia="宋体" w:cs="宋体"/>
          <w:color w:val="000"/>
          <w:sz w:val="28"/>
          <w:szCs w:val="28"/>
        </w:rPr>
        <w:t xml:space="preserve">二是完善定性与定量分析评价办法。定性分析要克服评价不全的问题，定量分析要解决科学量化的问题。</w:t>
      </w:r>
    </w:p>
    <w:p>
      <w:pPr>
        <w:ind w:left="0" w:right="0" w:firstLine="560"/>
        <w:spacing w:before="450" w:after="450" w:line="312" w:lineRule="auto"/>
      </w:pPr>
      <w:r>
        <w:rPr>
          <w:rFonts w:ascii="宋体" w:hAnsi="宋体" w:eastAsia="宋体" w:cs="宋体"/>
          <w:color w:val="000"/>
          <w:sz w:val="28"/>
          <w:szCs w:val="28"/>
        </w:rPr>
        <w:t xml:space="preserve">三是完善评价结果的实践运用机制。运用评价结果就是要让能者上、平者让、庸者下，形成能上能下的选人用,人局面;鼓励先进，鞭策落后，形成你追我赶，争先进位的竞争局面</w:t>
      </w:r>
    </w:p>
    <w:p>
      <w:pPr>
        <w:ind w:left="0" w:right="0" w:firstLine="560"/>
        <w:spacing w:before="450" w:after="450" w:line="312" w:lineRule="auto"/>
      </w:pPr>
      <w:r>
        <w:rPr>
          <w:rFonts w:ascii="宋体" w:hAnsi="宋体" w:eastAsia="宋体" w:cs="宋体"/>
          <w:color w:val="000"/>
          <w:sz w:val="28"/>
          <w:szCs w:val="28"/>
        </w:rPr>
        <w:t xml:space="preserve">四是组建高素质专业化的能力评价队伍。建立一支门类齐全相互配套，具有评价权威的专业队伍是评价机制高质量运行的保证。</w:t>
      </w:r>
    </w:p>
    <w:p>
      <w:pPr>
        <w:ind w:left="0" w:right="0" w:firstLine="560"/>
        <w:spacing w:before="450" w:after="450" w:line="312" w:lineRule="auto"/>
      </w:pPr>
      <w:r>
        <w:rPr>
          <w:rFonts w:ascii="黑体" w:hAnsi="黑体" w:eastAsia="黑体" w:cs="黑体"/>
          <w:color w:val="000000"/>
          <w:sz w:val="34"/>
          <w:szCs w:val="34"/>
          <w:b w:val="1"/>
          <w:bCs w:val="1"/>
        </w:rPr>
        <w:t xml:space="preserve">领导班子建设中存在的问题篇六</w:t>
      </w:r>
    </w:p>
    <w:p>
      <w:pPr>
        <w:ind w:left="0" w:right="0" w:firstLine="560"/>
        <w:spacing w:before="450" w:after="450" w:line="312" w:lineRule="auto"/>
      </w:pPr>
      <w:r>
        <w:rPr>
          <w:rFonts w:ascii="宋体" w:hAnsi="宋体" w:eastAsia="宋体" w:cs="宋体"/>
          <w:color w:val="000"/>
          <w:sz w:val="28"/>
          <w:szCs w:val="28"/>
        </w:rPr>
        <w:t xml:space="preserve">根据先进性教育活动的要求，从今年4月初开始，本办先进性教育活动领导小组办公室采取问卷和座谈会等形式，对xx个乡镇和部分市直单位的办公室征求意见和建议，现将针对xx办领导班子的意见和建议情况反馈如下：</w:t>
      </w:r>
    </w:p>
    <w:p>
      <w:pPr>
        <w:ind w:left="0" w:right="0" w:firstLine="560"/>
        <w:spacing w:before="450" w:after="450" w:line="312" w:lineRule="auto"/>
      </w:pPr>
      <w:r>
        <w:rPr>
          <w:rFonts w:ascii="宋体" w:hAnsi="宋体" w:eastAsia="宋体" w:cs="宋体"/>
          <w:color w:val="000"/>
          <w:sz w:val="28"/>
          <w:szCs w:val="28"/>
        </w:rPr>
        <w:t xml:space="preserve">1、下基层少，对乡镇办公室人员了解少，业务指导不够;2、对办公室系统特别是乡镇办公室人员培训不够;3、加大下发文件的审核力度，文件传送要快捷，如果不是十分紧急，不要让专人去领;4、对乡镇党政办公室系统建设关心不够;5、建议开展一些办公室系统的联谊活动;6、督促本办人员改善服务态度，提高办事效率;7、会议通知应提前，避免边远乡镇被动;8、到基层督查应更注重实效;9、加强学习，提高自身素质;10、在资金上给予支持;11、创新意识有待加强;12、加强各单位办公室人员的学习培训和交流联谊;13、多与其它单位领导联系、指导工作;14、精减会议和文件;15、提高办文质量和效率;16、对“三农”调研不够深入;17、规范办公室人员行为，提高办事效率;18、关心保密工作不够，与保密办人员沟通较少;19、“两办”行文规范不一致，单位有时无所适从，领导班子存在问题和整改措施。</w:t>
      </w:r>
    </w:p>
    <w:p>
      <w:pPr>
        <w:ind w:left="0" w:right="0" w:firstLine="560"/>
        <w:spacing w:before="450" w:after="450" w:line="312" w:lineRule="auto"/>
      </w:pPr>
      <w:r>
        <w:rPr>
          <w:rFonts w:ascii="宋体" w:hAnsi="宋体" w:eastAsia="宋体" w:cs="宋体"/>
          <w:color w:val="000"/>
          <w:sz w:val="28"/>
          <w:szCs w:val="28"/>
        </w:rPr>
        <w:t xml:space="preserve">1、专业业务知识掌握得不深不全，工作业务能力有待进一步加强。在钻研业务上还缺乏“挤”和“钻”的刻苦精神，缺乏深学苦读的恒心忍劲，缺乏把钻研业务当作一种责任、一种境界的自觉行动。有一种满足于现有水平的思想，对在市委办工作需要是业务精、知识全面、政策性水平高、理论水平强等认识不足，重视不够，导致发文办事办会质量不高，甚至有时出现差错的现象。</w:t>
      </w:r>
    </w:p>
    <w:p>
      <w:pPr>
        <w:ind w:left="0" w:right="0" w:firstLine="560"/>
        <w:spacing w:before="450" w:after="450" w:line="312" w:lineRule="auto"/>
      </w:pPr>
      <w:r>
        <w:rPr>
          <w:rFonts w:ascii="宋体" w:hAnsi="宋体" w:eastAsia="宋体" w:cs="宋体"/>
          <w:color w:val="000"/>
          <w:sz w:val="28"/>
          <w:szCs w:val="28"/>
        </w:rPr>
        <w:t xml:space="preserve">2、工作主动性不足，超前服务意识不强。就是责任心、责任意识不够强。x办工作繁杂，有时产生松口气、想歇歇的念头，致使工作有时不够深入，满足于完成领导交办的任务，满足于面上不出问题，创新意识淡化，忽视了工作的积极性、主动性、创造性。因而，在实际工作中出现意想不到的事情时缺乏应对措施，导致工作被动，领导、基层和群众不满意。</w:t>
      </w:r>
    </w:p>
    <w:p>
      <w:pPr>
        <w:ind w:left="0" w:right="0" w:firstLine="560"/>
        <w:spacing w:before="450" w:after="450" w:line="312" w:lineRule="auto"/>
      </w:pPr>
      <w:r>
        <w:rPr>
          <w:rFonts w:ascii="宋体" w:hAnsi="宋体" w:eastAsia="宋体" w:cs="宋体"/>
          <w:color w:val="000"/>
          <w:sz w:val="28"/>
          <w:szCs w:val="28"/>
        </w:rPr>
        <w:t xml:space="preserve">3、与同志、基层之间的相互交流、沟通不够，整改报告《领导班子存在问题和整改措施》。主要是在工作上有时候与同志之间、基层之间相互通气不够，相互不甚了解各自所做工作的具体情况，或者是了解不多。这样一来，就使得同志之间产生了误解，尤其是在涉及到为基层工作的一些事情，由于沟通不足，给基层的办事人员带来一些不便。主要原因就是遇事欠考虑，有时做事方式方法不够灵活，平时了解关心基层做的不够。</w:t>
      </w:r>
    </w:p>
    <w:p>
      <w:pPr>
        <w:ind w:left="0" w:right="0" w:firstLine="560"/>
        <w:spacing w:before="450" w:after="450" w:line="312" w:lineRule="auto"/>
      </w:pPr>
      <w:r>
        <w:rPr>
          <w:rFonts w:ascii="宋体" w:hAnsi="宋体" w:eastAsia="宋体" w:cs="宋体"/>
          <w:color w:val="000"/>
          <w:sz w:val="28"/>
          <w:szCs w:val="28"/>
        </w:rPr>
        <w:t xml:space="preserve">4、深入基层了解情况少，服务基层，指导基层不够。主要是在日常工作中，对基层单位过问很少，关心少。原因是心系群众、心系基层，服务群众、服务基层的思想意识较弱，为基层服务的水平有待提高。</w:t>
      </w:r>
    </w:p>
    <w:p>
      <w:pPr>
        <w:ind w:left="0" w:right="0" w:firstLine="560"/>
        <w:spacing w:before="450" w:after="450" w:line="312" w:lineRule="auto"/>
      </w:pPr>
      <w:r>
        <w:rPr>
          <w:rFonts w:ascii="宋体" w:hAnsi="宋体" w:eastAsia="宋体" w:cs="宋体"/>
          <w:color w:val="000"/>
          <w:sz w:val="28"/>
          <w:szCs w:val="28"/>
        </w:rPr>
        <w:t xml:space="preserve">5、党性观念不够强。主要原因是缺少严格的党内生活锻炼，没有经常清理自己的思想，反思自己的行为，没有自觉主动地征求群众的意见，接受群众的监督。因而在严格执行党的纪律方面标准不高，要求不严，再加上受社会大气候的影响，有时在要求基层办文办事和督查上严格做得不够，认为是人之常情，碍于情面，这些都反映出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服务意识。加强政治理论学习，不断用马克思、恩格斯、列宁、毛泽东关于人民公仆的理论改造世界观、人生观，自觉加强党性修养，保持共产党人的先进性和纯洁性，认清职责，立足本职，刻苦学习，善于学习，永不懈怠，永不自满，扎扎实实做好“三为服务”工作。</w:t>
      </w:r>
    </w:p>
    <w:p>
      <w:pPr>
        <w:ind w:left="0" w:right="0" w:firstLine="560"/>
        <w:spacing w:before="450" w:after="450" w:line="312" w:lineRule="auto"/>
      </w:pPr>
      <w:r>
        <w:rPr>
          <w:rFonts w:ascii="宋体" w:hAnsi="宋体" w:eastAsia="宋体" w:cs="宋体"/>
          <w:color w:val="000"/>
          <w:sz w:val="28"/>
          <w:szCs w:val="28"/>
        </w:rPr>
        <w:t xml:space="preserve">2、加强学习，提高工作能力和综合素质。今后，要加强业务学习，制定切实可行的学习计划和制度，学习有利于提高的业务知识水平，自觉、刻苦地钻研业务，不断提高办文办会质量，提高各自的综合素质，增强做好工作的本领。</w:t>
      </w:r>
    </w:p>
    <w:p>
      <w:pPr>
        <w:ind w:left="0" w:right="0" w:firstLine="560"/>
        <w:spacing w:before="450" w:after="450" w:line="312" w:lineRule="auto"/>
      </w:pPr>
      <w:r>
        <w:rPr>
          <w:rFonts w:ascii="宋体" w:hAnsi="宋体" w:eastAsia="宋体" w:cs="宋体"/>
          <w:color w:val="000"/>
          <w:sz w:val="28"/>
          <w:szCs w:val="28"/>
        </w:rPr>
        <w:t xml:space="preserve">3、坚持解放思想，胸怀全局，实事求是，与时俱进，坚持创新，锐意进龋就是要通过实践，从大局出发，结合实际，实现学习方式创新、工作理念创新、工作手段创新、工作机制创新，最终实现工作成效的不断提高。在今后的工作中一是要深入基层调研，为领导决策提供更好的服务;二是要加强与基层的沟通，坚持每年至少对基层办公室业务人员进行培训一次以上;三是要及时把办文办会的要求传达给基层;四是在工作中要善于发现新问题，积极探索新情况，不断总结新经验，解决在工作上存在的一些问题。</w:t>
      </w:r>
    </w:p>
    <w:p>
      <w:pPr>
        <w:ind w:left="0" w:right="0" w:firstLine="560"/>
        <w:spacing w:before="450" w:after="450" w:line="312" w:lineRule="auto"/>
      </w:pPr>
      <w:r>
        <w:rPr>
          <w:rFonts w:ascii="宋体" w:hAnsi="宋体" w:eastAsia="宋体" w:cs="宋体"/>
          <w:color w:val="000"/>
          <w:sz w:val="28"/>
          <w:szCs w:val="28"/>
        </w:rPr>
        <w:t xml:space="preserve">4、强化责任意识，树立正确的宗旨观念。一是加强责任，强化职能。x办工作是一项事无巨细，任何一个工作环节都不能稍有松懈，全是大事的工作。因此，一定要加强工作责任心。二是立足本职，要有“小岗位，大贡献”的意识。三是树立基层意识，要有在基层锻练，服务基层的意识，树立为人民服务的宗旨意识。</w:t>
      </w:r>
    </w:p>
    <w:p>
      <w:pPr>
        <w:ind w:left="0" w:right="0" w:firstLine="560"/>
        <w:spacing w:before="450" w:after="450" w:line="312" w:lineRule="auto"/>
      </w:pPr>
      <w:r>
        <w:rPr>
          <w:rFonts w:ascii="宋体" w:hAnsi="宋体" w:eastAsia="宋体" w:cs="宋体"/>
          <w:color w:val="000"/>
          <w:sz w:val="28"/>
          <w:szCs w:val="28"/>
        </w:rPr>
        <w:t xml:space="preserve">5、加强党性，坚决贯彻执行党的路线、方针、政策。加强党性锻练，经常反思自己的思想和行为，理清思路，自觉接受基层、群众的意见，同时，在工作中做到既要做到坚持原则，又要创造性地开展工作，确保党的路线、方针、政策落实到位。</w:t>
      </w:r>
    </w:p>
    <w:p>
      <w:pPr>
        <w:ind w:left="0" w:right="0" w:firstLine="560"/>
        <w:spacing w:before="450" w:after="450" w:line="312" w:lineRule="auto"/>
      </w:pPr>
      <w:r>
        <w:rPr>
          <w:rFonts w:ascii="黑体" w:hAnsi="黑体" w:eastAsia="黑体" w:cs="黑体"/>
          <w:color w:val="000000"/>
          <w:sz w:val="34"/>
          <w:szCs w:val="34"/>
          <w:b w:val="1"/>
          <w:bCs w:val="1"/>
        </w:rPr>
        <w:t xml:space="preserve">领导班子建设中存在的问题篇七</w:t>
      </w:r>
    </w:p>
    <w:p>
      <w:pPr>
        <w:ind w:left="0" w:right="0" w:firstLine="560"/>
        <w:spacing w:before="450" w:after="450" w:line="312" w:lineRule="auto"/>
      </w:pPr>
      <w:r>
        <w:rPr>
          <w:rFonts w:ascii="宋体" w:hAnsi="宋体" w:eastAsia="宋体" w:cs="宋体"/>
          <w:color w:val="000"/>
          <w:sz w:val="28"/>
          <w:szCs w:val="28"/>
        </w:rPr>
        <w:t xml:space="preserve">浅析基层党委班子建设存在的问题及对策孟建柱部长在《关于加强消防现役部队党的建设的批语》中强调了“四个进一步加强”，其中一点就是要进一步加强部队领导班子建设，并把它放在基层组织建设的前面，这充分说明了班子建设的重要性。班子建设是龙头、是关键，基层党委班子建设是决定消防部队建设的关键因素。加强基层党委班子建设，充分发挥班子的整体功能，事关部队各项建设事业的健康发展，事关部队的高度稳定和集中统一，事关部队肩负的各项历史使命的较好完成。近年来，我们总队党委采取了许多积极有效的措施不断提升支、大队党委班子的统筹能力，为消防工作和部队建设提供强有力的组织保证。但是，在基层级党委班子建设中，还存在着一些不容忽视的薄弱环节，需要进一步加强和改进，本人结合部队工作实际，着重选几点有代表性的问题与大家共同探讨：</w:t>
      </w:r>
    </w:p>
    <w:p>
      <w:pPr>
        <w:ind w:left="0" w:right="0" w:firstLine="560"/>
        <w:spacing w:before="450" w:after="450" w:line="312" w:lineRule="auto"/>
      </w:pPr>
      <w:r>
        <w:rPr>
          <w:rFonts w:ascii="宋体" w:hAnsi="宋体" w:eastAsia="宋体" w:cs="宋体"/>
          <w:color w:val="000"/>
          <w:sz w:val="28"/>
          <w:szCs w:val="28"/>
        </w:rPr>
        <w:t xml:space="preserve">（一）理论水平与当前消防部队工作还不相适应。近年来，各基层党委能按照部消防局和总队要求组织开展有关基本理论的学习，但是由于消防部队的工作任务十分繁重，平时各种检查、考核、专项整治任务多，且时间紧、要求高，经常打乱正常的工作学习计划，导致理论学习大打折扣。同时也有不少基层领导干部因各种正当的理由不能参加集体组织的学习，个人自学的主动性不强、自觉性不高，效果也不理想。更有甚者，存在认为理论学习只是一种形式，应付上级检查而已的思想。因此，在学习过程中，不注重记学习笔记、写心得体会和调研文章，只是到年终上级考评时，叫人代为抄抄补补，应付检查，导致理论学习流于形式、效果不理想。</w:t>
      </w:r>
    </w:p>
    <w:p>
      <w:pPr>
        <w:ind w:left="0" w:right="0" w:firstLine="560"/>
        <w:spacing w:before="450" w:after="450" w:line="312" w:lineRule="auto"/>
      </w:pPr>
      <w:r>
        <w:rPr>
          <w:rFonts w:ascii="宋体" w:hAnsi="宋体" w:eastAsia="宋体" w:cs="宋体"/>
          <w:color w:val="000"/>
          <w:sz w:val="28"/>
          <w:szCs w:val="28"/>
        </w:rPr>
        <w:t xml:space="preserve">（二）思想解放不够，创新能力不强。部分基层党委班子成员认为船到码头、车到站，前途渺茫，习惯于常规工作方法，缺少敢于碰硬、勇于负责的进取意识，循规蹈矩，在工作中遇到一些困难和问题时，缺乏敢想、敢闯、敢试的创新精神。主观上怕失败、碰钉子，求稳定、保平安，不想解放思想；有的党委成员工作经历单一、视野狭窄、综合素质不高，思路不清晰，对完成任务心有余而力不足，不会解放思想；有的班子成员缺乏责任意识和敬业精神，工作积极性不高，精力外移，工作动力和干劲明显不足，不求有功，但求无过，缺乏创新的意识，自然缺乏创新的动力。</w:t>
      </w:r>
    </w:p>
    <w:p>
      <w:pPr>
        <w:ind w:left="0" w:right="0" w:firstLine="560"/>
        <w:spacing w:before="450" w:after="450" w:line="312" w:lineRule="auto"/>
      </w:pPr>
      <w:r>
        <w:rPr>
          <w:rFonts w:ascii="宋体" w:hAnsi="宋体" w:eastAsia="宋体" w:cs="宋体"/>
          <w:color w:val="000"/>
          <w:sz w:val="28"/>
          <w:szCs w:val="28"/>
        </w:rPr>
        <w:t xml:space="preserve">（三）业务水平不高，欠缺抓落实的能力。一些班子成员调整后，从事和分管并不是自己熟悉的工作，短时间内，难以适应新的工作岗位，对组织提拔不是常怀感激之情，而是不理解、不安心，不学习，做一天和尚撞一天钟，业务水平和工作能力与工作要求差距较大，往往在执行党委决议中，找不到工作要领，不知如何着手，导致工作效率不高、事倍功半。更为甚者，个别同志“等、靠、要”的思想严重，在执行党委决议时，敷衍了事。还有少数班子成员由于业务水平不高，到基层检查指导工作，提出的建议不切实际，难以发挥指导性作用。</w:t>
      </w:r>
    </w:p>
    <w:p>
      <w:pPr>
        <w:ind w:left="0" w:right="0" w:firstLine="560"/>
        <w:spacing w:before="450" w:after="450" w:line="312" w:lineRule="auto"/>
      </w:pPr>
      <w:r>
        <w:rPr>
          <w:rFonts w:ascii="宋体" w:hAnsi="宋体" w:eastAsia="宋体" w:cs="宋体"/>
          <w:color w:val="000"/>
          <w:sz w:val="28"/>
          <w:szCs w:val="28"/>
        </w:rPr>
        <w:t xml:space="preserve">（四）基层党委班子贯彻民主集中制的质量不够高。当前，少数基层党委班子大事议不透、小事议不完，尤其是对涉及部队全局问题、上下感到棘手的问题、在部队影响大的问题，没有用足够的时间集思广益、充分讨论，决策简单化，机械地搞少数服从多数，不能有效地吸收少数人的合理意见；有的决策过程统一思想不够，虽然形成了决议，但没有形成共识；有的党委班子决策不负责任，矛盾上交；有的在研究士官改选、入党考学等问题时，考虑关系多，考虑大局需要不够。还有些党委班子的主要领导权力意识重，搞一个人说了算，造成班子成员之间不团结，党委成员工作积极性不高，表现在工作上不是主动为部队建设出谋献策，而是相互推诿。</w:t>
      </w:r>
    </w:p>
    <w:p>
      <w:pPr>
        <w:ind w:left="0" w:right="0" w:firstLine="560"/>
        <w:spacing w:before="450" w:after="450" w:line="312" w:lineRule="auto"/>
      </w:pPr>
      <w:r>
        <w:rPr>
          <w:rFonts w:ascii="宋体" w:hAnsi="宋体" w:eastAsia="宋体" w:cs="宋体"/>
          <w:color w:val="000"/>
          <w:sz w:val="28"/>
          <w:szCs w:val="28"/>
        </w:rPr>
        <w:t xml:space="preserve">（五）基层党委班子的监督机制不够完善。党风廉政建设关系党和国家的生死存亡。作为消防部队的各级党委班子，要始终站在党和国家生死存亡的高度，深刻认识党风廉政建设的极端重要性和长期性、艰巨性，目前基层纪委处在一个相当尴尬的位置，都是兼职的且隶属党委领导，对本级党委监督力度有限，甚至形同虚设。上级纪委与基层联系较少，掌握的信息有限，对基层党委监督难以到位。</w:t>
      </w:r>
    </w:p>
    <w:p>
      <w:pPr>
        <w:ind w:left="0" w:right="0" w:firstLine="560"/>
        <w:spacing w:before="450" w:after="450" w:line="312" w:lineRule="auto"/>
      </w:pPr>
      <w:r>
        <w:rPr>
          <w:rFonts w:ascii="宋体" w:hAnsi="宋体" w:eastAsia="宋体" w:cs="宋体"/>
          <w:color w:val="000"/>
          <w:sz w:val="28"/>
          <w:szCs w:val="28"/>
        </w:rPr>
        <w:t xml:space="preserve">（一）用先进理论统班子。严格贯彻公安部《关于加强公安边防消防警卫部队党组织能力建设的意见》，结合总队制定的中心组理论学习计划要求，统筹安排工作，从时间、内容、人员、效果上确保中心组理论学习。一是要统一制定出台各层次党委班子理论学习规划。要认真结合落实中长期领导干部和团职后备干部的学习培训规划，有计划成批次地组织基层党委班子成员进行集中系统性的理论学习教育。二是落实规划方式要系统和经常。总队要结合定期性理论培训，举办多种教育层次、不同主题内容的理论学习交流，推进理论创新，营造学理论、用理论的氛围。要通过组织理论交流学习，切实解决基层党委班子在自主学习中存在的“坐不下来，学不进去、结合不紧”等问题。三是要进行理论学习考核。要把马列主义理论素养、学习理论和业务的自觉性、运用理论指导工作的实际水平作为考察、评价基层干部的重要内容。领导干部年终述职时要述学，上级部门考察干部时要考学，党员民主评议时要评学，以多种手段促进领导干部理论学习不断引向深入。</w:t>
      </w:r>
    </w:p>
    <w:p>
      <w:pPr>
        <w:ind w:left="0" w:right="0" w:firstLine="560"/>
        <w:spacing w:before="450" w:after="450" w:line="312" w:lineRule="auto"/>
      </w:pPr>
      <w:r>
        <w:rPr>
          <w:rFonts w:ascii="宋体" w:hAnsi="宋体" w:eastAsia="宋体" w:cs="宋体"/>
          <w:color w:val="000"/>
          <w:sz w:val="28"/>
          <w:szCs w:val="28"/>
        </w:rPr>
        <w:t xml:space="preserve">（二）用完善制度建班子。一是要建立完善培养制度。要以提高基层党委班子整体素质和战斗力为目标，进一步规范培训内容，改进培训模式，完善培训体系，提高培训水平。进一步优化整合教育资源，走集约化、规模化培养人才的路子；要充分利用国民教育优势，加强对基层领导干部的素质再培训，进一步改善知识结构、提高知识层次。二是建立完善领导干部交流任职制度。加强对交流对象、范围、时机和交流方向、交流任职时间等问题的系统研究，作出明确规范，形成长效机制和配套措施。对那些有发展潜力的干部要有计划地把他们放到重要岗位或艰苦地区进行锻炼。三是建立健全科学、民主、依法决策的制度。如新修订《党委工作条例》要求党委决定重大问题时，按照委员、副书记、书记的顺序依次发言，就很好地解决了主要领导定调，其他成员不能充分表达自己的意见的问题。因此，我们认为应出台一些刚性的规章制度直接明确领导分工，避免党委内部争权夺利形成内耗，影响部队战斗力。如总队的审验分离制度，就有效地形成了相互监督、相互制约机制。与此同时，还要建立基层党委班子权责一致的决策制度，完善决策失误追究制度，对滥用权力、决策失误的严肃追究责任。</w:t>
      </w:r>
    </w:p>
    <w:p>
      <w:pPr>
        <w:ind w:left="0" w:right="0" w:firstLine="560"/>
        <w:spacing w:before="450" w:after="450" w:line="312" w:lineRule="auto"/>
      </w:pPr>
      <w:r>
        <w:rPr>
          <w:rFonts w:ascii="宋体" w:hAnsi="宋体" w:eastAsia="宋体" w:cs="宋体"/>
          <w:color w:val="000"/>
          <w:sz w:val="28"/>
          <w:szCs w:val="28"/>
        </w:rPr>
        <w:t xml:space="preserve">（三）用绩效考评促班子。一是进一步健全考评体系。一方面，健全和完善各层次党委班子年度考评体系。对考评内容、方法、步骤、要求、奖惩等进行系统规范，建立起以工作实绩为重点、以激励竞争为核心的班子量化考评体系，并按照一级抓一级、一级对一级负责的办法实施考评。总队重点抓好支队领导班子的日常考评，支队重点抓好基层大中队班子的年度和任期考核。要通过考评，全面了解掌握班子整体和每个成员的德、能、勤、绩、廉状况，及时分析讲评，及时提出加强经常性建设的意见。另一方面，建立健全目标责任考评体系。要坚持在基层班子全面推行年度目标责任制和主官任期目标责任制，实行“一荣俱荣，一损俱损”。要对目标责任的内容、时效、奖惩方式进行明确，结合实际进行细化，做出长计划短安排。目标责任内容既要有定性的目标，又要有定量的和创新性工作目标。二是落实奖惩机制。对各级党委班子日常、年终和任期目标考核结果的运用要有配套的刚性措施，直接与班子调整、评优和领导班子成员个人的奖惩、任用挂钩。被评为先进班子的，在交流提任时应优先考虑。考核成绩排后的，实施必要的惩戒。对任期考核不称职的，应采取组织措施调整，疏通领导干部“上下”的渠道。</w:t>
      </w:r>
    </w:p>
    <w:p>
      <w:pPr>
        <w:ind w:left="0" w:right="0" w:firstLine="560"/>
        <w:spacing w:before="450" w:after="450" w:line="312" w:lineRule="auto"/>
      </w:pPr>
      <w:r>
        <w:rPr>
          <w:rFonts w:ascii="宋体" w:hAnsi="宋体" w:eastAsia="宋体" w:cs="宋体"/>
          <w:color w:val="000"/>
          <w:sz w:val="28"/>
          <w:szCs w:val="28"/>
        </w:rPr>
        <w:t xml:space="preserve">（四）用组织手段强班子。一是要把选好干部作为增强班子整体功能的前提切实抓好。要确定以人为本、选贤任能的选人用人新观念，大力推进和深化干部人事制度改革，不断拓宽选人用人视野，积极探索多渠道、多途径发现、选拔优秀领导人才的方法和措施，坚决铲除干部单“近亲繁殖”、“自产自销”的选人模式，努力构建人才共用、全局“一盘棋”的选人用人工作新格局，从而真正做到把德才兼备、实绩突出、群众公认优秀干部及时选拔到领导岗位上来。二是要把优化结构作为增强领导班子整体功能的关键予以加强。在配置班子时要注意年龄结构的梯次性，主官与副职、副职与其他成员的年龄结构要拉开距离，尽可能按3-5岁的梯次进行搭配；要注意气质结构的相容性，要通过建立班子心理档案、引入心理测试等方式，使配置的班子在心理素质和性格特点上相容互补；要注意知识结构的组合性，调配班子要充分考虑班子的知识结构，把具有与履行岗位职责相适应的理论知识、文化知识、专业知识和管理知识的成员，合理搭配，优化组合。三是要把规范选用制度作为增强领导班子整体功能的基础着力打牢。要建立完善各层次领导干部的任职资格制度，如按政治教导员、大队长、党委书记等岗位设立岗位资格证书制度，严格实行资格认证，只有具备相应任职资格的才能担任相应的领导职务。后备干部也应从具备相应的任职资格的干部中产生，提任领导干部必须从后备干部中产生，切实解决干部不懂业务、书记不懂党务的问题。四是要把改进任用方式作为增强领导班子整体功能的重要途径加以坚持。要推进公选工作制度化、法制化，使公选成为选拔任用领导干部的主渠道。</w:t>
      </w:r>
    </w:p>
    <w:p>
      <w:pPr>
        <w:ind w:left="0" w:right="0" w:firstLine="560"/>
        <w:spacing w:before="450" w:after="450" w:line="312" w:lineRule="auto"/>
      </w:pPr>
      <w:r>
        <w:rPr>
          <w:rFonts w:ascii="宋体" w:hAnsi="宋体" w:eastAsia="宋体" w:cs="宋体"/>
          <w:color w:val="000"/>
          <w:sz w:val="28"/>
          <w:szCs w:val="28"/>
        </w:rPr>
        <w:t xml:space="preserve">（五）用制约机制管班子。绝对权力导致绝对腐败，权力必须受到监督。对党委班子实施有效的制约和监督，是防止腐败的关键所在，基层单位掌握着消防监督执法、审核验收等许多“前置性”权力，部队内部的士官选取、干部提拔、财务管理、物资采购、基本建设一直是关注的热点问题，这些权力运行需要建立一套结构合理、配置科学、秩序严谨、制约有效的机制，对施政行为的全过程进行有效制约和监督，真正做到权力运行到哪里，监督就延伸到哪里。腐败问题从表面上看是监督失之于软、失之于宽，深层次的原因则是管理和监督体制存在缺陷，权力制约先天不足。因此我们认为要改进监督方式，实行纪委上级委派制度，完善监督手段，实行党务公开制度，提高党务工作的透明度，让权力在阳光下运行，有效地杜绝腐败行为的发生，树立消防部队的良好形象。</w:t>
      </w:r>
    </w:p>
    <w:p>
      <w:pPr>
        <w:ind w:left="0" w:right="0" w:firstLine="560"/>
        <w:spacing w:before="450" w:after="450" w:line="312" w:lineRule="auto"/>
      </w:pPr>
      <w:r>
        <w:rPr>
          <w:rFonts w:ascii="宋体" w:hAnsi="宋体" w:eastAsia="宋体" w:cs="宋体"/>
          <w:color w:val="000"/>
          <w:sz w:val="28"/>
          <w:szCs w:val="28"/>
        </w:rPr>
        <w:t xml:space="preserve">加强基层党委班子建设，必须要以科学发展观为指导，规范和落实基层党委班子建设相关制度，以着力提高党委班子科学决策和驾驭全局的能力为重点，狠抓班子能力建设，才能确保党委核心作用的发挥。</w:t>
      </w:r>
    </w:p>
    <w:p>
      <w:pPr>
        <w:ind w:left="0" w:right="0" w:firstLine="560"/>
        <w:spacing w:before="450" w:after="450" w:line="312" w:lineRule="auto"/>
      </w:pPr>
      <w:r>
        <w:rPr>
          <w:rFonts w:ascii="黑体" w:hAnsi="黑体" w:eastAsia="黑体" w:cs="黑体"/>
          <w:color w:val="000000"/>
          <w:sz w:val="34"/>
          <w:szCs w:val="34"/>
          <w:b w:val="1"/>
          <w:bCs w:val="1"/>
        </w:rPr>
        <w:t xml:space="preserve">领导班子建设中存在的问题篇八</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一个国家、单位、部门运作的好坏，作风如何，成绩优劣，与这些的领导班子有着密切的联系，不可分割，而且起着关键的作用。党的十六大报告提出了全面建设小康社会的奋斗目标。实现这个伟大的目标靠的是党的坚强领导和全国人民的共同努力,关键还看我们党的领导层，核心在建设高素质的领导干部。机关党组织是党的基层组织的重要组成部分，机关党组织的战斗堡垒作用发挥如何，党组织领导班子是关键。因此，加强机关党组织班子建设，对于贯彻落实党的方针政策、转变机关工作作风、加快小康社会建设进程等都具有十分重要的意义。</w:t>
      </w:r>
    </w:p>
    <w:p>
      <w:pPr>
        <w:ind w:left="0" w:right="0" w:firstLine="560"/>
        <w:spacing w:before="450" w:after="450" w:line="312" w:lineRule="auto"/>
      </w:pPr>
      <w:r>
        <w:rPr>
          <w:rFonts w:ascii="宋体" w:hAnsi="宋体" w:eastAsia="宋体" w:cs="宋体"/>
          <w:color w:val="000"/>
          <w:sz w:val="28"/>
          <w:szCs w:val="28"/>
        </w:rPr>
        <w:t xml:space="preserve">(一)机关党组织班子建设的现状</w:t>
      </w:r>
    </w:p>
    <w:p>
      <w:pPr>
        <w:ind w:left="0" w:right="0" w:firstLine="560"/>
        <w:spacing w:before="450" w:after="450" w:line="312" w:lineRule="auto"/>
      </w:pPr>
      <w:r>
        <w:rPr>
          <w:rFonts w:ascii="宋体" w:hAnsi="宋体" w:eastAsia="宋体" w:cs="宋体"/>
          <w:color w:val="000"/>
          <w:sz w:val="28"/>
          <w:szCs w:val="28"/>
        </w:rPr>
        <w:t xml:space="preserve">永宁县直属机关工委现有党总支7个，党支部35个，党员1181人。20*年以来，调整党组织5个，新组建党组织2个。近年来，我县机关党的基层组织进一步健全，党组织班子的合力不断增强，班子成员的素质明显提高，班子成员之间分工负责、团结协作，党组织的凝聚力和战斗力得到了较好发挥，党的各项方针政策和县委、政府的决定决议得到了有效的贯彻和落实，为全县的经济发展和社会进步提供了强有力的组织保证,机关党组织班子建设也取得了新的突破。</w:t>
      </w:r>
    </w:p>
    <w:p>
      <w:pPr>
        <w:ind w:left="0" w:right="0" w:firstLine="560"/>
        <w:spacing w:before="450" w:after="450" w:line="312" w:lineRule="auto"/>
      </w:pPr>
      <w:r>
        <w:rPr>
          <w:rFonts w:ascii="宋体" w:hAnsi="宋体" w:eastAsia="宋体" w:cs="宋体"/>
          <w:color w:val="000"/>
          <w:sz w:val="28"/>
          <w:szCs w:val="28"/>
        </w:rPr>
        <w:t xml:space="preserve">1、优化机关党组织设置，党组织班子成员结构较为合理。根据机关党组织建设的相关规定，我县直属机关按照不同行业，设立行业党总支，并根据各单位各部门的实际设立党支部，保证了县直机关各行业、各部门都有党组织。县直机关党组织班子的配置，县委十分重视。各总支设专职书记并由县委任命，还有6个机关党支部书记由县委任命；15个部门的党组织负责人由主要党员领导担任，20个部门的党组织负责人由一名副职党员领导担任，保证了支部领导与部门领导之间的相互衔接和沟通。在党组织班子成员配备上，参照干部培养选拔“革命化、年轻化、知识化和专业化”要求，基本做到了党组织班子结构的合理化。</w:t>
      </w:r>
    </w:p>
    <w:p>
      <w:pPr>
        <w:ind w:left="0" w:right="0" w:firstLine="560"/>
        <w:spacing w:before="450" w:after="450" w:line="312" w:lineRule="auto"/>
      </w:pPr>
      <w:r>
        <w:rPr>
          <w:rFonts w:ascii="宋体" w:hAnsi="宋体" w:eastAsia="宋体" w:cs="宋体"/>
          <w:color w:val="000"/>
          <w:sz w:val="28"/>
          <w:szCs w:val="28"/>
        </w:rPr>
        <w:t xml:space="preserve">2、党组织班子成员的整体素质较高、事业心和责任感较强。县直机关党组织班子成员绝大部分是部门领导，或是部门骨干，长期以来工作在部门重要岗位，肩负着单位和部门的重要工作任务。他们在岗位上培养了较强的事业心和责任感。经党组织的培养和锻炼，绝大多数都具有较高的思想政治素质和业务能力。</w:t>
      </w:r>
    </w:p>
    <w:p>
      <w:pPr>
        <w:ind w:left="0" w:right="0" w:firstLine="560"/>
        <w:spacing w:before="450" w:after="450" w:line="312" w:lineRule="auto"/>
      </w:pPr>
      <w:r>
        <w:rPr>
          <w:rFonts w:ascii="宋体" w:hAnsi="宋体" w:eastAsia="宋体" w:cs="宋体"/>
          <w:color w:val="000"/>
          <w:sz w:val="28"/>
          <w:szCs w:val="28"/>
        </w:rPr>
        <w:t xml:space="preserve">3、党组织班子成员的整体作用发挥较好，党组织的凝聚力和战斗力进一步增强。党组织班子成员分工负责，各尽其能，按照机关工委的要求，制定党组织创建目标，建立和完善相关的工作制度。机关工委配合县委组织部在年终时对班子成员的履职情况进行检查考核，考核结果作为评选“优秀共产党员”和“优秀党务工作者”的主要依据，促进了班子成员抓支部工作的积极性和主动性，充分发挥了班子成员之间的作用，使机关党组织的凝聚力和战斗力进一步得到了增强。</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当前，机关党组织班子建设虽取得了一定的成绩，但也还存在着一些与全县经济社会发展不相适应的地方。主要是：</w:t>
      </w:r>
    </w:p>
    <w:p>
      <w:pPr>
        <w:ind w:left="0" w:right="0" w:firstLine="560"/>
        <w:spacing w:before="450" w:after="450" w:line="312" w:lineRule="auto"/>
      </w:pPr>
      <w:r>
        <w:rPr>
          <w:rFonts w:ascii="宋体" w:hAnsi="宋体" w:eastAsia="宋体" w:cs="宋体"/>
          <w:color w:val="000"/>
          <w:sz w:val="28"/>
          <w:szCs w:val="28"/>
        </w:rPr>
        <w:t xml:space="preserve">1、极少数党组织班子对党建工作认识不够到位。</w:t>
      </w:r>
    </w:p>
    <w:p>
      <w:pPr>
        <w:ind w:left="0" w:right="0" w:firstLine="560"/>
        <w:spacing w:before="450" w:after="450" w:line="312" w:lineRule="auto"/>
      </w:pPr>
      <w:r>
        <w:rPr>
          <w:rFonts w:ascii="宋体" w:hAnsi="宋体" w:eastAsia="宋体" w:cs="宋体"/>
          <w:color w:val="000"/>
          <w:sz w:val="28"/>
          <w:szCs w:val="28"/>
        </w:rPr>
        <w:t xml:space="preserve">主要原因：由于党建工作督促检查机制和激励机制不健全，导至个别单位对党建工作重视不够，认为党建工作可深可浅、抓不抓一个样或抓好了部门工作就推动了党建工作等错误认识，没有把部门工作与党建工作很好地结合起来，使机关党建与部门工作出现“两张皮”现象。</w:t>
      </w:r>
    </w:p>
    <w:p>
      <w:pPr>
        <w:ind w:left="0" w:right="0" w:firstLine="560"/>
        <w:spacing w:before="450" w:after="450" w:line="312" w:lineRule="auto"/>
      </w:pPr>
      <w:r>
        <w:rPr>
          <w:rFonts w:ascii="宋体" w:hAnsi="宋体" w:eastAsia="宋体" w:cs="宋体"/>
          <w:color w:val="000"/>
          <w:sz w:val="28"/>
          <w:szCs w:val="28"/>
        </w:rPr>
        <w:t xml:space="preserve">2、机关党组织班子抓机关党建工作的方法和形式单一。</w:t>
      </w:r>
    </w:p>
    <w:p>
      <w:pPr>
        <w:ind w:left="0" w:right="0" w:firstLine="560"/>
        <w:spacing w:before="450" w:after="450" w:line="312" w:lineRule="auto"/>
      </w:pPr>
      <w:r>
        <w:rPr>
          <w:rFonts w:ascii="宋体" w:hAnsi="宋体" w:eastAsia="宋体" w:cs="宋体"/>
          <w:color w:val="000"/>
          <w:sz w:val="28"/>
          <w:szCs w:val="28"/>
        </w:rPr>
        <w:t xml:space="preserve">主要原因：机关党组织能正常开展各种活动，但受活动经费的制约，使党组织所开展的活动形式单一。尤其是部分党员人数少的单位，其党组织的活动只停留在学习文件、发展党员、评议党员、收缴党费和组织文体活动上，活动的方式没有创意，导致党员觉得组织生活枯燥无味，党员教育缺乏活力和吸引力。</w:t>
      </w:r>
    </w:p>
    <w:p>
      <w:pPr>
        <w:ind w:left="0" w:right="0" w:firstLine="560"/>
        <w:spacing w:before="450" w:after="450" w:line="312" w:lineRule="auto"/>
      </w:pPr>
      <w:r>
        <w:rPr>
          <w:rFonts w:ascii="宋体" w:hAnsi="宋体" w:eastAsia="宋体" w:cs="宋体"/>
          <w:color w:val="000"/>
          <w:sz w:val="28"/>
          <w:szCs w:val="28"/>
        </w:rPr>
        <w:t xml:space="preserve">3、个别机关党组织对规章制度的落实力度不够。</w:t>
      </w:r>
    </w:p>
    <w:p>
      <w:pPr>
        <w:ind w:left="0" w:right="0" w:firstLine="560"/>
        <w:spacing w:before="450" w:after="450" w:line="312" w:lineRule="auto"/>
      </w:pPr>
      <w:r>
        <w:rPr>
          <w:rFonts w:ascii="宋体" w:hAnsi="宋体" w:eastAsia="宋体" w:cs="宋体"/>
          <w:color w:val="000"/>
          <w:sz w:val="28"/>
          <w:szCs w:val="28"/>
        </w:rPr>
        <w:t xml:space="preserve">主要原因：近几年来，我县机关党组织进一步建立和完善了各项规章制度，但因督促不够到位，监督不力，使个别机关党组织对规章制度的落实力度不够，致使支部的规章制度成了应付检查的依据，成了党支部的摆设等问题。这些问题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4、个别机关党组织班子还存在着团结做得不好、内部协调不够、民主集中制执行得不好的问题。</w:t>
      </w:r>
    </w:p>
    <w:p>
      <w:pPr>
        <w:ind w:left="0" w:right="0" w:firstLine="560"/>
        <w:spacing w:before="450" w:after="450" w:line="312" w:lineRule="auto"/>
      </w:pPr>
      <w:r>
        <w:rPr>
          <w:rFonts w:ascii="宋体" w:hAnsi="宋体" w:eastAsia="宋体" w:cs="宋体"/>
          <w:color w:val="000"/>
          <w:sz w:val="28"/>
          <w:szCs w:val="28"/>
        </w:rPr>
        <w:t xml:space="preserve">主要原因：工作中，有的成员过分强调自我，以我为中心，权利意识教重，造成出现内部矛盾，严重影响工作，也影响群众情绪。</w:t>
      </w:r>
    </w:p>
    <w:p>
      <w:pPr>
        <w:ind w:left="0" w:right="0" w:firstLine="560"/>
        <w:spacing w:before="450" w:after="450" w:line="312" w:lineRule="auto"/>
      </w:pPr>
      <w:r>
        <w:rPr>
          <w:rFonts w:ascii="宋体" w:hAnsi="宋体" w:eastAsia="宋体" w:cs="宋体"/>
          <w:color w:val="000"/>
          <w:sz w:val="28"/>
          <w:szCs w:val="28"/>
        </w:rPr>
        <w:t xml:space="preserve">针对上述存在的不足和问题，在今后的机关党组织班子建设工作中，重点抓好以下几方面的工作：</w:t>
      </w:r>
    </w:p>
    <w:p>
      <w:pPr>
        <w:ind w:left="0" w:right="0" w:firstLine="560"/>
        <w:spacing w:before="450" w:after="450" w:line="312" w:lineRule="auto"/>
      </w:pPr>
      <w:r>
        <w:rPr>
          <w:rFonts w:ascii="宋体" w:hAnsi="宋体" w:eastAsia="宋体" w:cs="宋体"/>
          <w:color w:val="000"/>
          <w:sz w:val="28"/>
          <w:szCs w:val="28"/>
        </w:rPr>
        <w:t xml:space="preserve">1、加强对机关党组织班子后备干部的培养。一是建立机关党组织班子后备干部队伍人才库，把各单位各部门有事业心和责任感的优秀共产党员吸收到党组织班子后备干部队伍中来。二是加强对机关党组织班子后备人才的教育和培养，不断对他们进行党性锻炼，定期组织开展党务知识、党内业务等知识的培训，把他们从一名优秀的共产党员培养成一名优秀的党务工作者。同时，优化结构组合，不断创新人岗相适应的方式，变过去的安置干部为配置人才资源，变配齐人头为配优配强班子。</w:t>
      </w:r>
    </w:p>
    <w:p>
      <w:pPr>
        <w:ind w:left="0" w:right="0" w:firstLine="560"/>
        <w:spacing w:before="450" w:after="450" w:line="312" w:lineRule="auto"/>
      </w:pPr>
      <w:r>
        <w:rPr>
          <w:rFonts w:ascii="宋体" w:hAnsi="宋体" w:eastAsia="宋体" w:cs="宋体"/>
          <w:color w:val="000"/>
          <w:sz w:val="28"/>
          <w:szCs w:val="28"/>
        </w:rPr>
        <w:t xml:space="preserve">2、创新机关党组织班子的教育和管理机制。一是建立定期汇报工作制度。直属机关党工委每季度召开一次会议，专门听取各党组织的工作汇报，其中包括班子及其成员的情况；二是建立机关党组织班子考评考核机制。直属机关党工委定期组织对机关党组织班子及其成员进行考评考核，将考核结果作为晋升职务和提拔干部的主要依据之一，对工作出色的班子及其成员，给予一定的物质或精神鼓励；三是建立直属机关工委委员挂钩联系机关党组织班子建设工作制度。</w:t>
      </w:r>
    </w:p>
    <w:p>
      <w:pPr>
        <w:ind w:left="0" w:right="0" w:firstLine="560"/>
        <w:spacing w:before="450" w:after="450" w:line="312" w:lineRule="auto"/>
      </w:pPr>
      <w:r>
        <w:rPr>
          <w:rFonts w:ascii="宋体" w:hAnsi="宋体" w:eastAsia="宋体" w:cs="宋体"/>
          <w:color w:val="000"/>
          <w:sz w:val="28"/>
          <w:szCs w:val="28"/>
        </w:rPr>
        <w:t xml:space="preserve">3、加大培训力度，进一步提高机关党组织班子及其成员的素质和能力。适时组织机关党组织班子成员外出学习和考察，给他们创造学习交流的条件和机会，拓宽他们创造性地抓党建工作的思维和方法，增强他们对机关党建工作重要性和必要性的认识，不断提高他们抓党建工作的能力和水平。</w:t>
      </w:r>
    </w:p>
    <w:p>
      <w:pPr>
        <w:ind w:left="0" w:right="0" w:firstLine="560"/>
        <w:spacing w:before="450" w:after="450" w:line="312" w:lineRule="auto"/>
      </w:pPr>
      <w:r>
        <w:rPr>
          <w:rFonts w:ascii="宋体" w:hAnsi="宋体" w:eastAsia="宋体" w:cs="宋体"/>
          <w:color w:val="000"/>
          <w:sz w:val="28"/>
          <w:szCs w:val="28"/>
        </w:rPr>
        <w:t xml:space="preserve">4、加强党组织班子团结协作。加强领导班子团结，是领导班子建设现状的迫切要求。处理好正职与副职的关系。正职领导要担负起维护班子团结的责任，要光明正大，公道正派；善于带班子，团结人，在驾驭全局、协调各方要充分平衡各方意见，工作上要努力做到主管不主观，统揽不包揽，掌权不独断，放手不撒手，集体领导与个人负责二者不可偏废。对于集体讨论决定的事情，班子不能随意变更或随便干预。副职要有勇当“配角”的意识，主动发挥助手作用，协助正职作出决策；要有实干精神，坚持执行集体的或正职的决策，保证工作落到实处。</w:t>
      </w:r>
    </w:p>
    <w:p>
      <w:pPr>
        <w:ind w:left="0" w:right="0" w:firstLine="560"/>
        <w:spacing w:before="450" w:after="450" w:line="312" w:lineRule="auto"/>
      </w:pPr>
      <w:r>
        <w:rPr>
          <w:rFonts w:ascii="宋体" w:hAnsi="宋体" w:eastAsia="宋体" w:cs="宋体"/>
          <w:color w:val="000"/>
          <w:sz w:val="28"/>
          <w:szCs w:val="28"/>
        </w:rPr>
        <w:t xml:space="preserve">5、以先进性建设和“创先争优”活动为契机，进一步抓好机关党组织班子建设。一是落实好先进性四个长效机制建设，督促检查整改措施的落实，特别要加强班子建设方面的整改措施落实。要重点帮助解决软、懒、散班子的整顿；二是以实施“创先争优”活动和“三型机关”活动为目标要求，落实领导责任制，抓好学习型组织、实干型集体和服务型队伍的创建工作。三是加强对领导班子的管理、教育和监督。加强理论学习，提高政治理论素养，增强广大干部的责任感和紧迫感，丢弃个人的私心杂念，把精力集中到经济建设这个中心上来，为实现县域经济的发展贡献力量；对领导班子及其成员要定期和经常地考察、测评、分析、研究，对“班子”及其成员出现的问题要及时发现，及时进行协调、教育、疏导和调整，把问题消灭于萌芽状态，防止矛盾层出不穷，问题成堆，影响工作正常的运转；加强思想作风建设，要求党组织班子一定要有为人民群众谋幸福的强烈责任感，紧紧地依靠群众，密切地联系群众，倾听群众的呼声，关心群众的疾苦，形成强大的力量，顺利地完成自己的各项任务。</w:t>
      </w:r>
    </w:p>
    <w:p>
      <w:pPr>
        <w:ind w:left="0" w:right="0" w:firstLine="560"/>
        <w:spacing w:before="450" w:after="450" w:line="312" w:lineRule="auto"/>
      </w:pPr>
      <w:r>
        <w:rPr>
          <w:rFonts w:ascii="宋体" w:hAnsi="宋体" w:eastAsia="宋体" w:cs="宋体"/>
          <w:color w:val="000"/>
          <w:sz w:val="28"/>
          <w:szCs w:val="28"/>
        </w:rPr>
        <w:t xml:space="preserve">机关党组织班子建设是一项长期的、伟大的系统工程，关系到党和国家的兴衰成败、长治久安，也是建设社会主义现代化的关键，必须抓紧、抓好，抓出成效。随着永宁“工业强县”战略和“特色产业带动”战略的实施，如何领导和带领全县人民顺利完成这两大战略，这不仅是全县行政机关的头等大事，也是今后几年机关党建工作的中心和落脚点。只有通过狠抓机关党建工作，全面提高机关党组织班子的战斗力和凝聚力，充分发挥党员的先锋模范作用，才能为顺利完成各项工作任务提供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2024-10-20T03:33:07+08:00</dcterms:created>
  <dcterms:modified xsi:type="dcterms:W3CDTF">2024-10-20T03:33:07+08:00</dcterms:modified>
</cp:coreProperties>
</file>

<file path=docProps/custom.xml><?xml version="1.0" encoding="utf-8"?>
<Properties xmlns="http://schemas.openxmlformats.org/officeDocument/2006/custom-properties" xmlns:vt="http://schemas.openxmlformats.org/officeDocument/2006/docPropsVTypes"/>
</file>