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班会上植树节演讲稿(3篇)</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班会上植树节演讲稿篇一</w:t>
      </w:r>
    </w:p>
    <w:p>
      <w:pPr>
        <w:ind w:left="0" w:right="0" w:firstLine="560"/>
        <w:spacing w:before="450" w:after="450" w:line="312" w:lineRule="auto"/>
      </w:pPr>
      <w:r>
        <w:rPr>
          <w:rFonts w:ascii="宋体" w:hAnsi="宋体" w:eastAsia="宋体" w:cs="宋体"/>
          <w:color w:val="000"/>
          <w:sz w:val="28"/>
          <w:szCs w:val="28"/>
        </w:rPr>
        <w:t xml:space="preserve">大地回春，万木更新。在这个美好的季节，我们高兴地迎来了今年的植树节和全民义务植树运动开展30周年。在此，我谨代表全国绿化委员会和国家林业局向长期以来关心、支持我国绿化事业的国际社会和全国各界朋友们，向全国林业系统干部职工、森林公安民警、武警森林部队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30年前，在积极倡议下，第五届全国人民代表大会第四次会议通过了《关于开展全民义务植树运动的决议》，由此在祖国大地上掀起了一场全民义务植树的宏伟运动。在《决议》颁布后的第一个春天，小平同志就以普通公民的身份在北京种下了开展义务植树活动以来的第一棵树。从此，每年春季参加义务植树活动便列入党和国家领导同志的一项重要日程。党和国家领导同志率先垂范，年年带头植树，起到了良好的示范带头作用。</w:t>
      </w:r>
    </w:p>
    <w:p>
      <w:pPr>
        <w:ind w:left="0" w:right="0" w:firstLine="560"/>
        <w:spacing w:before="450" w:after="450" w:line="312" w:lineRule="auto"/>
      </w:pPr>
      <w:r>
        <w:rPr>
          <w:rFonts w:ascii="宋体" w:hAnsi="宋体" w:eastAsia="宋体" w:cs="宋体"/>
          <w:color w:val="000"/>
          <w:sz w:val="28"/>
          <w:szCs w:val="28"/>
        </w:rPr>
        <w:t xml:space="preserve">30年来，各地认真贯彻落实《决议》和中央领导有关指示精神，积极推动全国义务植树运动的开展。每到植树季节，神州大地人潮涌动，亿万群众热情参与，谱写了全民植树造林、绿化祖国的壮丽诗篇。义务植树由单纯的挖坑栽树向植树、管护、认建、认养等全过程、多模式转变，由零散组织向基地化、规模化转变，并逐步向以资代劳、捐资造林、网络植树等方面发展。近年来，为应对全球气候变化，社会各界又通过自愿自主购买碳汇指标，消除自己的碳足迹，减少碳排放，实现碳中和等公益活动参与到义务植树活动中，形成了全民义务植树的新时尚。</w:t>
      </w:r>
    </w:p>
    <w:p>
      <w:pPr>
        <w:ind w:left="0" w:right="0" w:firstLine="560"/>
        <w:spacing w:before="450" w:after="450" w:line="312" w:lineRule="auto"/>
      </w:pPr>
      <w:r>
        <w:rPr>
          <w:rFonts w:ascii="宋体" w:hAnsi="宋体" w:eastAsia="宋体" w:cs="宋体"/>
          <w:color w:val="000"/>
          <w:sz w:val="28"/>
          <w:szCs w:val="28"/>
        </w:rPr>
        <w:t xml:space="preserve">30年来，全国累计有127亿人次参加义务植树，植树589亿株，森林覆盖率由20世纪80年代初的12%提高到现在的20.36%。实践证明，坚持不懈地深入开展全民义务植树，是维护生态安全、促进社会和谐、提升全民生活质量的重要途径，是造福子孙后代、荫及全人类的伟大壮举。</w:t>
      </w:r>
    </w:p>
    <w:p>
      <w:pPr>
        <w:ind w:left="0" w:right="0" w:firstLine="560"/>
        <w:spacing w:before="450" w:after="450" w:line="312" w:lineRule="auto"/>
      </w:pPr>
      <w:r>
        <w:rPr>
          <w:rFonts w:ascii="宋体" w:hAnsi="宋体" w:eastAsia="宋体" w:cs="宋体"/>
          <w:color w:val="000"/>
          <w:sz w:val="28"/>
          <w:szCs w:val="28"/>
        </w:rPr>
        <w:t xml:space="preserve">我们充分认识到，开展植树造林，加强生态建设已成为贯彻落实科学发展观，实现经济社会全面协调可持续发展最艰巨、最迫切的任务。</w:t>
      </w:r>
    </w:p>
    <w:p>
      <w:pPr>
        <w:ind w:left="0" w:right="0" w:firstLine="560"/>
        <w:spacing w:before="450" w:after="450" w:line="312" w:lineRule="auto"/>
      </w:pPr>
      <w:r>
        <w:rPr>
          <w:rFonts w:ascii="黑体" w:hAnsi="黑体" w:eastAsia="黑体" w:cs="黑体"/>
          <w:color w:val="000000"/>
          <w:sz w:val="34"/>
          <w:szCs w:val="34"/>
          <w:b w:val="1"/>
          <w:bCs w:val="1"/>
        </w:rPr>
        <w:t xml:space="preserve">班会上植树节演讲稿篇二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我演讲的题目是某某某某。</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班会上植树节演讲稿篇三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大家知道今天是一个什么日子吗?今天是我们国家一年一度的“植树节”。让我们共同行动起来，让大地多添些绿!</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让我们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2024-11-13T17:26:08+08:00</dcterms:created>
  <dcterms:modified xsi:type="dcterms:W3CDTF">2024-11-13T17:26:08+08:00</dcterms:modified>
</cp:coreProperties>
</file>

<file path=docProps/custom.xml><?xml version="1.0" encoding="utf-8"?>
<Properties xmlns="http://schemas.openxmlformats.org/officeDocument/2006/custom-properties" xmlns:vt="http://schemas.openxmlformats.org/officeDocument/2006/docPropsVTypes"/>
</file>