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最新交通运输工作会议发言稿题目(16篇)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交通运输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交通运输工作会议发言稿题目篇一</w:t>
      </w:r>
    </w:p>
    <w:p>
      <w:pPr>
        <w:ind w:left="0" w:right="0" w:firstLine="560"/>
        <w:spacing w:before="450" w:after="450" w:line="312" w:lineRule="auto"/>
      </w:pPr>
      <w:r>
        <w:rPr>
          <w:rFonts w:ascii="宋体" w:hAnsi="宋体" w:eastAsia="宋体" w:cs="宋体"/>
          <w:color w:val="000"/>
          <w:sz w:val="28"/>
          <w:szCs w:val="28"/>
        </w:rPr>
        <w:t xml:space="preserve">第一件大事：找准病灶，净化修复交通运输系统政治生态。深刻吸取周舒、许学民等系统腐败案件惨痛教训，深入剖析问题根源，以坚定理想信念为着力点，不断锤炼党员领导干部党性修养，筑牢拒腐防变堤坝;以全面深化改革为切入点，刀刃向内、刮骨疗毒，理顺行业监管体制机制，防范行业廉政风险;以制度建设为突破口，建章立制、堵塞漏洞，铲除滋生腐败的温床和土壤，完善反腐倡廉长效机制，全系统政治生态得到不断净化。</w:t>
      </w:r>
    </w:p>
    <w:p>
      <w:pPr>
        <w:ind w:left="0" w:right="0" w:firstLine="560"/>
        <w:spacing w:before="450" w:after="450" w:line="312" w:lineRule="auto"/>
      </w:pPr>
      <w:r>
        <w:rPr>
          <w:rFonts w:ascii="宋体" w:hAnsi="宋体" w:eastAsia="宋体" w:cs="宋体"/>
          <w:color w:val="000"/>
          <w:sz w:val="28"/>
          <w:szCs w:val="28"/>
        </w:rPr>
        <w:t xml:space="preserve">第二件大事：攻坚克难，完成自治区60大庆保通保畅任务。60大庆保通保畅任务时间紧、任务重、要求高。在自治区党委、政府和相关部门的大力支持下，三级交通运输主管部门同心协力，同频共振，组织交通建设“大干180天”攻坚战，“周调度、旬督查、月总结”，解决建设难题230余项;治危治堵治乱，绿化净化美化，综合整治路况及路域环境，广泛宣传行业60年发展成就，自治区60大庆交通重点项目如期建成通车，保通保畅任务圆满完成。</w:t>
      </w:r>
    </w:p>
    <w:p>
      <w:pPr>
        <w:ind w:left="0" w:right="0" w:firstLine="560"/>
        <w:spacing w:before="450" w:after="450" w:line="312" w:lineRule="auto"/>
      </w:pPr>
      <w:r>
        <w:rPr>
          <w:rFonts w:ascii="宋体" w:hAnsi="宋体" w:eastAsia="宋体" w:cs="宋体"/>
          <w:color w:val="000"/>
          <w:sz w:val="28"/>
          <w:szCs w:val="28"/>
        </w:rPr>
        <w:t xml:space="preserve">第三件大事：主动作为，提前实现所有建制村通硬化路目标。全年争取交通运输部农村公路建设补助资金x亿元，支持市县特别是深度贫困村对外连接道路、旅游路、资源路、产业路建设，新改建通村达组农村公路1600公里，提前两年完成x个建制村全部通沥青水泥路交通扶贫兜底任务。截至20xx年底，全区农村公路通车里程x万公里，农村公路通达深度、服务能力、安全保障水平不断提高。</w:t>
      </w:r>
    </w:p>
    <w:p>
      <w:pPr>
        <w:ind w:left="0" w:right="0" w:firstLine="560"/>
        <w:spacing w:before="450" w:after="450" w:line="312" w:lineRule="auto"/>
      </w:pPr>
      <w:r>
        <w:rPr>
          <w:rFonts w:ascii="宋体" w:hAnsi="宋体" w:eastAsia="宋体" w:cs="宋体"/>
          <w:color w:val="000"/>
          <w:sz w:val="28"/>
          <w:szCs w:val="28"/>
        </w:rPr>
        <w:t xml:space="preserve">第四件大事：勇于担当，强力推进公路交通投融资体制改革。理清改革思路和发展方向，着力体制障碍，报请自治区党委政府审议通过《关于深化公路交通投融资建设和管理体制改革的实施意见》，全面启动“两种管理模式、三级共建共养、建管养运一体”改革。20xx年1月1日零时，授权范围内的高速公路“投融建管养运”事权移交宁夏交投集团，改革工作平稳推进，开启了宁夏交通运输持续发展的崭新一页。</w:t>
      </w:r>
    </w:p>
    <w:p>
      <w:pPr>
        <w:ind w:left="0" w:right="0" w:firstLine="560"/>
        <w:spacing w:before="450" w:after="450" w:line="312" w:lineRule="auto"/>
      </w:pPr>
      <w:r>
        <w:rPr>
          <w:rFonts w:ascii="宋体" w:hAnsi="宋体" w:eastAsia="宋体" w:cs="宋体"/>
          <w:color w:val="000"/>
          <w:sz w:val="28"/>
          <w:szCs w:val="28"/>
        </w:rPr>
        <w:t xml:space="preserve">在凝心聚力办好大事要事的同时，我们主动适应经济发展新常态，积极应对各种风险挑战，努力开创交通运输发展的新局面。</w:t>
      </w:r>
    </w:p>
    <w:p>
      <w:pPr>
        <w:ind w:left="0" w:right="0" w:firstLine="560"/>
        <w:spacing w:before="450" w:after="450" w:line="312" w:lineRule="auto"/>
      </w:pPr>
      <w:r>
        <w:rPr>
          <w:rFonts w:ascii="宋体" w:hAnsi="宋体" w:eastAsia="宋体" w:cs="宋体"/>
          <w:color w:val="000"/>
          <w:sz w:val="28"/>
          <w:szCs w:val="28"/>
        </w:rPr>
        <w:t xml:space="preserve">(一)服务重大战略当好先行。坚持把服从服务中央和自治区党委政府重大战略部署作为交通运输工作的根本遵循，认真落实“三大攻坚战”任务和“三大战略”要求。一是持续发力交通扶贫攻坚。以“四好农村路”建设为抓手，统筹贫困地区“建管养运”协调发展，彭阳等6县(区)被评为自治区“四好农村路”示范县，原州区被评为全国“四好农村路”示范县。截至20xx年底，建制村通硬化路率、农村公路列养率均达100%，建制村通客车率达到99.7%，其中脱贫出列的盐池县以及隆德、彭阳、泾源县建制村通客车率达100%。二是全力支持都市圈建设。启动都市圈交通运输一体化方案研究，全年补贴资金3.9亿元，支持建设地方交通项目7个，加快都市圈公路网互联互通。争取国家车购税资金x万元促进客运枢纽建设，吴忠综合客运枢纽站开工建设，河东机场综合交通枢纽主体工程完工，我区综合客运枢纽建设实现了零的突破。三是有效控制行业重大风险。全面梳理交通投资政府性债务，制定债务化解方案，研究交通债务化解途径，降低政府性债务风险。截至目前，高速公路负债率x，风险处于合理可控范围。四是大力践行绿色发展理念。银百高速积极创建交通运输部绿色公路典型示范工程。公路建设全年实施热再生项目86公里，利用路面再生废旧沥青x万吨、粉煤灰x万吨。建设钢结构桥梁，用钢2.4万吨。全区运营新能源公交x辆，约占总量的25%。五是不断优化道路运输结构。积极发展先进运输组织方式，促进公路运输与其他运输方式有效衔接，加快“公转铁”步伐。全年公路客运量x万人、旅客周转量x亿人公里;货运量x亿吨、货物周转量x亿吨公里。道路客货运量在综合运输体系中的占比逐步下降，运输结构调整迈出重要一步。</w:t>
      </w:r>
    </w:p>
    <w:p>
      <w:pPr>
        <w:ind w:left="0" w:right="0" w:firstLine="560"/>
        <w:spacing w:before="450" w:after="450" w:line="312" w:lineRule="auto"/>
      </w:pPr>
      <w:r>
        <w:rPr>
          <w:rFonts w:ascii="宋体" w:hAnsi="宋体" w:eastAsia="宋体" w:cs="宋体"/>
          <w:color w:val="000"/>
          <w:sz w:val="28"/>
          <w:szCs w:val="28"/>
        </w:rPr>
        <w:t xml:space="preserve">(二)紧盯重大目标任务合力攻坚。积极应对政策调整和经济下行的多重挑战，破困解难加快发展。一是固定资产投资计划超额完成。在公路建设部门、宁夏交投、市县政府、交通运输局和各参建单位的共同努力下，抓开工、促进度、保投资，全年完成公路水路固定资产投资179亿元，超过自治区和交通运输部确定的投资计划目标，为稳定全区固定资产投资做出了积极贡献。二是“四路一桥”按期通车。银昆高速机场段改线、京藏高速八车道改扩建望远至金积段和同心至海原、石嘴山至平罗高速公路、叶盛黄河公路大桥如期通车，干线公路网不断完善，主通道通行能力和服务水平显著提升。三是路网规模持续增长。去年新增高速公路x公里，升级改造普通国省干线公路238公里，新改建农村公路1600余公里。全区公路和高速公路通车里程分别达到x万公里、x公里，公路网密度每百平方公里x公里，高于全国平均水平。四是政策资金保障有力。争取国家补助资金67.3亿元、自治区财政安排资金x亿元，宁夏交投争取银行贷款x亿元，确保了公路建设资金需求。银昆高速等3个国家高速公路待贯通路段(包括银昆太阳山至彭阳段、乌玛高速北段和乌银高速机场段)，国道344线李旺至同心段等11个改造项目以及石嘴山、灵武、中宁3个综合客运枢纽项目，经过努力增列交通运输部“十三五”中期评估调整规划，增强了后期项目建设接续能力。</w:t>
      </w:r>
    </w:p>
    <w:p>
      <w:pPr>
        <w:ind w:left="0" w:right="0" w:firstLine="560"/>
        <w:spacing w:before="450" w:after="450" w:line="312" w:lineRule="auto"/>
      </w:pPr>
      <w:r>
        <w:rPr>
          <w:rFonts w:ascii="宋体" w:hAnsi="宋体" w:eastAsia="宋体" w:cs="宋体"/>
          <w:color w:val="000"/>
          <w:sz w:val="28"/>
          <w:szCs w:val="28"/>
        </w:rPr>
        <w:t xml:space="preserve">(三)驱动行业治理能力不断提升。一是制度体系逐步完善。开展制度建设年活动，全面推进制度“废改立”。研究完善公路建设招投标管理实施细则，打造公平健康的公路建设市场秩序。制定交通运输厅政治巡察、内部审计、预算管理和合同管理等制度，强化内部管理。二是依法治交能力不断增强。开展《宁夏水路交通运输安全条例》立法研究。清理地方性法规规章及规范性文件，废止10件。开展行政处罚、行政检查排查整治。规范公路治超执法行为，取消大件运输车辆通行公路桥梁验算事项，高速公路超限超载率控制在0.3%以内，居各省区市前列。三是“放管服”改革不断深化。制定第一批全区交通运输系统权力清单指导目录。试点开展交通运输许可事项“证照分离”改革12项。建设交通运输政务服务“一张网”，取消5项证明和行政许可事项，新增27项“不见面”办理事项，“不见面”办理比例达到85%，减少申请材料22项、办理环节30个。四是行业服务水平不断提升。及时抢通普通国省干线水毁路段，建成普通国省干线服务区和停车区6个。实施高速公路差异化收费，落实通行费减免政策，减免通行费x亿元。新增etc车道41条，etc用户达30万个。圆满完成春运、重大节假日和重大活动的道路运输保障任务，“12328”电话服务群众x万人次。指导出租汽车行业改革，开展网约车平台线上服务能力认定，率先完成道路货运车辆“三检合一”改革，“先培后付”驾驶培训服务模式覆盖率达100%。xx市成为西部地区首批国家公交都市创建示范城市，实现、吴忠、固原市公交一卡通。圆满完成大型军事行动交通保障任务。全区邮政行业完成业务量x亿元，同比增长x%，从业人数突破万人关口，行业持续健康快速发展。五是信用体系建设有序推进。修订《宁夏公路建设市场信用信息管理实施细则》，严格失信“黑名单”管理，禁止“老赖”参与宁夏交通建设。建成部省两级互联互通的公路水路建设与运输市场信用信息服务系统，覆盖全区5个地市、22个县(市、区)。</w:t>
      </w:r>
    </w:p>
    <w:p>
      <w:pPr>
        <w:ind w:left="0" w:right="0" w:firstLine="560"/>
        <w:spacing w:before="450" w:after="450" w:line="312" w:lineRule="auto"/>
      </w:pPr>
      <w:r>
        <w:rPr>
          <w:rFonts w:ascii="宋体" w:hAnsi="宋体" w:eastAsia="宋体" w:cs="宋体"/>
          <w:color w:val="000"/>
          <w:sz w:val="28"/>
          <w:szCs w:val="28"/>
        </w:rPr>
        <w:t xml:space="preserve">(四)确保安全生产形势持续稳定。一是稳步推进责任体系建设。建立健全安全生产监管执法体制，明确安全生产权责清单，严格落实层级管理责任制，进一步完善安全生产责任体系。二是加大安全生产监管力度。突出重点领域、重点时段安全监管，整治“两客一危”、公路施工、渡口渡船安全隐患，打击非法违法生产经营行为。排查公路工程安全隐患129项，100%完成整改;排查道路运输企业6567家(次)，整改安全隐患459起;检查水运企业54家(次)，整改率100%。三是切实控制和预防风险。坚持风险预控、关口前移，组织开展风险排查评估，实施风险分级管控和动态监控，推进事故预防科学化、信息化、标准化。投入1.1亿元，实施公路安全生命防护工程x公里，改造危桥26座。</w:t>
      </w:r>
    </w:p>
    <w:p>
      <w:pPr>
        <w:ind w:left="0" w:right="0" w:firstLine="560"/>
        <w:spacing w:before="450" w:after="450" w:line="312" w:lineRule="auto"/>
      </w:pPr>
      <w:r>
        <w:rPr>
          <w:rFonts w:ascii="宋体" w:hAnsi="宋体" w:eastAsia="宋体" w:cs="宋体"/>
          <w:color w:val="000"/>
          <w:sz w:val="28"/>
          <w:szCs w:val="28"/>
        </w:rPr>
        <w:t xml:space="preserve">(五)推进全面从严治党纵深发展。始终坚持党对交通运输工作的全面领导，认真贯彻全面从严治党各项要求，为中心任务的完成提供坚强政治保证。一是全面提升党建工作水平。把持续深入学习习近平新时代中国特色社会主义思想、党的精神、对宁夏工作的重要指示批示以及自治区第十二次党代会等精神作为重要政治任务，跟进学、及时学、反复学，各级党委组织中心组学习xx次，开展研讨44次，培训党员领导干部和党务工作者x人次，树牢“四个意识”，坚定“四个自信”，坚决做到“两个维护”。全力整改中央巡视整改反馈意见、国务院大督查反馈意见、中央环保督察及“回头看”反馈意见提出的问题，制定措施74项，划事到岗、落责到人、完成到时。实施“三强九严”工程，着力解决党组织政治功能缺失、党组织书记责任落实不到位等6方面突出问题，行业内“五星+五心”“服务有+ 畅行宁夏”“挂牌评星”等党建服务品牌活动不断深化，品牌影响力逐渐增强。二是深入推进党风廉政建设。持续、认真反思系统性、行业性、“塌方式”腐败产生的思想根源和严重危害，真正从灵魂深处警醒。开展违反中央八项规定精神突出问题专项治理、办公用房清理整治、“四风”问题集中整治、交通扶贫领域腐败和作风问题专项治理、“扫黑除恶”等行动，问责处理321人，廉洁从政、依法行政氛围日趋浓厚。保持反腐败高压态势，给予组织处理8人，党纪政务处分5人，移送司法机关2人，反腐败斗争取得压倒性胜利。三是牢牢掌握意识形态主动权。压紧压实各级党组织主体责任和书记第一责任人责任，强化分管领导直接责任人责任。组织自查“三化”等突出问题并全部整改到位。整治共产党员信仰宗教和参与宗教活动问题，28名信教党员全部转化。开展“凝聚行业力量，创建最美交通”主题实践，广泛宣传改革开放40周年、自治区成立60周年交通成就，提升了行业文明创建水平。高度重视舆情动态，稳妥处理群众合理诉求，将可能引发群体性事件的苗头性问题消灭在萌芽状态，确保舆情稳定。</w:t>
      </w:r>
    </w:p>
    <w:p>
      <w:pPr>
        <w:ind w:left="0" w:right="0" w:firstLine="560"/>
        <w:spacing w:before="450" w:after="450" w:line="312" w:lineRule="auto"/>
      </w:pPr>
      <w:r>
        <w:rPr>
          <w:rFonts w:ascii="宋体" w:hAnsi="宋体" w:eastAsia="宋体" w:cs="宋体"/>
          <w:color w:val="000"/>
          <w:sz w:val="28"/>
          <w:szCs w:val="28"/>
        </w:rPr>
        <w:t xml:space="preserve">回顾一年的工作，我们过得很充实，走得很坚定，困难虽比预料的多，成效要比预想的好。这是习近平新时代中国特色社会主义思想光辉指引的结果，是自治区党委政府坚强领导的结果，是自治区各部门、各级党委政府大力支持的结果，是交通运输行业建设者、经营者、管理者不懈奋斗的结果。在此，我代表交通运输厅党委，向长期关心支持交通运输发展的各级领导、有关部门、企事业单位和社会各界表示衷心的感谢!向全行业的干部职工致以崇高的敬意!</w:t>
      </w:r>
    </w:p>
    <w:p>
      <w:pPr>
        <w:ind w:left="0" w:right="0" w:firstLine="560"/>
        <w:spacing w:before="450" w:after="450" w:line="312" w:lineRule="auto"/>
      </w:pPr>
      <w:r>
        <w:rPr>
          <w:rFonts w:ascii="宋体" w:hAnsi="宋体" w:eastAsia="宋体" w:cs="宋体"/>
          <w:color w:val="000"/>
          <w:sz w:val="28"/>
          <w:szCs w:val="28"/>
        </w:rPr>
        <w:t xml:space="preserve">面对去年复杂多变的环境，成绩来之不易、弥足珍贵、令人鼓舞，问题和困难更不容忽视。一是系统内长期封闭发展形成的路径依赖和惯性思维比较严重，行业监督指导作用发挥不充分，创新意识不强，贯彻落实新发展理念还不到位。同时，由于宁夏的交通运输管理体制在全国比较特殊，建管养运基本上都是垂直管理，造成了系统管理大于行业管理，全区交通运输“一盘棋”的大格局尚未形成;二是公路建设筹融资难，融资渠道狭窄，除了各级财政资金支持和专项债、一般债以外，基本依靠银行贷款。随着外部环境刚性制约增多，实现交通固定资产投资恢复性增长难度加大;三是城乡交通运输发展还不平衡，“建管养运”发展还不协调，国省干线和地方道路的规划衔接不顺畅，路网堵点、断点、乱点不同程度存在，道路运输结构还不合理;四是受系统性、行业性、“塌方式”腐败问题影响，部分干部思想包袱重，担当作为的积极性和主动性还不足。我们一定要高度重视这些问题，认真研究并加以解决。</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州综合交通运输工作会议，主要任务是：以习近平新时代中国特色社会主义思想为指导，全面贯彻党的和十九届二中、三中全会及20xx年全国交通运输工作会议和全省综合交通运输工作会议、州委九届六次全会和20xx年州“”精神，总结20xx年全州综合交通运输工作，分析存在的问题、面临的形势和机遇，安排部署20xx年工作任务，进一步认清形势、抢抓机遇，强化担当、奋发作为，全力推动全州综合交通运输事业高质量跨越式发展。刚才，xx县、xx县和中交文山高速公路公司分别作了交流发言，良成同志作了工作报告，讲得很好、很全面、很到位，请结合实际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一、肯定成绩，总结经验，坚定交通运输跨越发展的信心</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实施“十三五”规划承上启下的关键一年，也是我州发展进程中极不平凡的一年。面对政策约束收紧、项目融资难度增加，地方财政乏力、配套资金难以筹措的双重压力，以及要实现补齐短板、脱贫攻坚和高质量跨越式发展目标，必须超前推进综合交通基础设施建设的现实挑战，全州各级各部门特别是综合交通运输部门认真学习贯彻习近平新时代中国特色社会主义思想和党的精神，坚持以供给侧结构性改革为主线，主动作为，创新突破，超前推进，全州综合交通运输工作取得新成效。一是综合交通投资超额完成。面对较大投融资压力，特别是机场和富宁港难以开工、城市轨道交通丘北4号线推进困难等情况，集中精力加大公路投资建设力度，确保全州交通投资任务超额完成。全年完成综合交通固定资产投资83.56亿元，占年度计划71.8亿元的116.38%，超额完成16.38个百分点;完成公路水路固定资产投资76.56亿元，占省下达任务56亿元的136.71%，超额完成36.71个百分点。二是投融资机制创新取得突破。对准政策导向提前谋划，按照现代企业运作模式，完成文山交投组建，构建起开放灵活的企业管理机制，实体化、市场化运作，搭建了符合当前金融政策规定的融资平台。三是重点项目加快推进。在州县(市)及中交、云南建投等企业的共同努力下，文马、文麻、广那高速公路投资建设稳步推进。启动了全州首条城市轨道交通建设。泸丘广富等4条计划新开工高速公路前期工作超前推进，百色水利枢纽过船设施国家支持层面的问题有效解决，省州部门推进合力进一步增强。文山至天保高速公路项目纳入了国家“十三五”中期调整规划，文山至蒙自铁路纳入中铁总公司勘察设计计划、争取20xx年开工建设。四是“四好农村路”建设统筹推进。“四好农村路”建设全面启动、深入推进，在提前完成通建制村公路全部硬化的基础上，启动并陆续建成一批旅游资源路、边境自然村道路、深度贫困县自然村道路以及农村公路安全生命防护工程等项目，农村公路条件不断改善，建管养运责任体系、机制模式不断健全优化，“四好农村路”建设取得成效，xx县被列为第二批“四好农村路”省级示范县。五是交通运输行业加快转型升级。积极推进各类交通运输方式无缝衔接、交通运输行业与旅游文化等产业深度融合，公路、铁路、民航运输网络结构不断优化、接驳更加通畅，支撑经济发展的能力不断增强。在交投旗下组建了航空市场开发公司，航空市场培育逐步实现市场化运作;航空物流不断拓展，开辟了“文品出山”空中高速通道;在稳定运营补贴的基础上，新开通了文山—南宁—深圳航线，既有航班运营效益不断提高，文山普者黑机场年旅客吞吐量从长期徘徊于10万人次以下，一举突破15万。针对农村客货源散小、运营成本高和群众对公路运输灵活性、便捷性要求更高的实际，积极推行“互联网+交通”，明确地方负责安全管理、企业负责技术支撑的总体思路，积极引进企业加快城市网约车发展，在交投旗下组建出行科技公司与滴滴公司合作，推广“移动互联网+出行+物流”模式，探索实施城际网约车和滴滴出行村村通项目，精准调度运输资源，统筹解决出行和物流一体化服务问题，推动公路运输方式转变、服务升级。</w:t>
      </w:r>
    </w:p>
    <w:p>
      <w:pPr>
        <w:ind w:left="0" w:right="0" w:firstLine="560"/>
        <w:spacing w:before="450" w:after="450" w:line="312" w:lineRule="auto"/>
      </w:pPr>
      <w:r>
        <w:rPr>
          <w:rFonts w:ascii="宋体" w:hAnsi="宋体" w:eastAsia="宋体" w:cs="宋体"/>
          <w:color w:val="000"/>
          <w:sz w:val="28"/>
          <w:szCs w:val="28"/>
        </w:rPr>
        <w:t xml:space="preserve">回顾取得的成绩，有三个方面的经验做法值得总结和发扬。一是主动作为，超前谋划。在通建制村公路、高速公路、国省干线改造等“十三五”规划项目加快推进和陆续完成的基础上，大家以对文山发展、对文山人民高度负责的态度，超前谋划和推进中长期规划的项目，提前启动前期工作，为推进全州综合交通基础设施建设实现跨越打下了坚实基础。二是加强汇报，争取支持。州委、州政府主要领导高度重视，经常组织到国家相关部委汇报协调重大交通项目，争取到国家和省领导以及相关部门的支持，争取将很多协调难度非常大的项目列入国家建设盘子。综合交通运输部门积极加强与上级部门的对接联系，主动汇报争取政策和项目资金支持，特别是抓住了“十三五”规划中期调整机遇，争取一批重大项目纳入了国家调整规划。三是转变理念，创新突破。综合交通运输部门基本转变了过去安排多少项目资金就干多少事的理念，更加积极主动作为，逐步注重研究投融资政策，多渠道谋划解决投融资问题。转变了过去重形象进度轻工程质量的观念，树牢全生命周期理念，扎实抓好工程质量和安全管理，工程建设质量大幅提升。转变了过去重建设轻运营的思想，注重运用“互联网+”等新模式，发展交通运输新业态，推动交通运输行业转型升级。转变了过去依靠本地实力建设项目的思路，更加积极主动加强与央企国企和商业银行的对接合作，更加积极主动服务好企业，中交建、中铁建、中电建、云南建投、云南交投等实力强大的企业关心、支持和参与文山综合交通建设，为全州交通运输事业加快发展注入了强劲动力。</w:t>
      </w:r>
    </w:p>
    <w:p>
      <w:pPr>
        <w:ind w:left="0" w:right="0" w:firstLine="560"/>
        <w:spacing w:before="450" w:after="450" w:line="312" w:lineRule="auto"/>
      </w:pPr>
      <w:r>
        <w:rPr>
          <w:rFonts w:ascii="宋体" w:hAnsi="宋体" w:eastAsia="宋体" w:cs="宋体"/>
          <w:color w:val="000"/>
          <w:sz w:val="28"/>
          <w:szCs w:val="28"/>
        </w:rPr>
        <w:t xml:space="preserve">希望大家认真总结成绩，深度提炼和充分发扬好的经验和做法，进一步坚定信心决心，鼓足干劲，接续奋斗，全力推进全州综合交通运输事业再上新台阶。</w:t>
      </w:r>
    </w:p>
    <w:p>
      <w:pPr>
        <w:ind w:left="0" w:right="0" w:firstLine="560"/>
        <w:spacing w:before="450" w:after="450" w:line="312" w:lineRule="auto"/>
      </w:pPr>
      <w:r>
        <w:rPr>
          <w:rFonts w:ascii="宋体" w:hAnsi="宋体" w:eastAsia="宋体" w:cs="宋体"/>
          <w:color w:val="000"/>
          <w:sz w:val="28"/>
          <w:szCs w:val="28"/>
        </w:rPr>
        <w:t xml:space="preserve">二、正视问题，认清形势，牢牢抓住稍纵即逝的机遇</w:t>
      </w:r>
    </w:p>
    <w:p>
      <w:pPr>
        <w:ind w:left="0" w:right="0" w:firstLine="560"/>
        <w:spacing w:before="450" w:after="450" w:line="312" w:lineRule="auto"/>
      </w:pPr>
      <w:r>
        <w:rPr>
          <w:rFonts w:ascii="宋体" w:hAnsi="宋体" w:eastAsia="宋体" w:cs="宋体"/>
          <w:color w:val="000"/>
          <w:sz w:val="28"/>
          <w:szCs w:val="28"/>
        </w:rPr>
        <w:t xml:space="preserve">可以肯定的是，近年来我州综合交通基础设施建设力度空前，成绩前所未有。但必须清醒认识到，作为贫困地区、欠发达地区，基础设施特别是综合交通基础设施很长时间都是发展的最大短板。当前，摆在我们面前的问题主要有四个方面。一是项目建设的问题。全州高速公路还没有形成网络化，在建3条高速公路通车后，仍有丘北、xx2个县城通高速公路问题要解决。州府不通铁路、铁路货运空白、航空运输网络不完善、通用航空运输空白以及国省干线、农村公路特别是沿边地区公路等级低等系列问题亟需解决，出海通道亟需打通，必须大干快上项目。而当前4条计划开工高速公路、5个新改建机场、富宁港和百色水利枢纽过船设施以及铁路项目推进仍然存在很多困难，要求我们必须保持强烈的责任感和危机感，认真研究和妥善解决项目快速推进的各种制约因素和困难问题。二是资金制约的问题。当前在建和亟需上马的项目，总投资超过1000亿元。相比之下，州县财政能拿出来的资金如杯水车薪，解决不了问题。单靠上级补助资金也不可能从根本上解决问题。仅是筹措农村公路建设、管理、养护地方配套资金就让州县大伤脑筋。特别是在防范化解重大风险的大背景下，传统渠道融资受到极大限制，对于我们这样的贫困地区，如何在严格执行金融新规的前提下，研究运用好融资新政策、创新投融资模式解决项目建设资金问题，是极大的考验和挑战。州级已提前谋划组建了文山交投，以实体国有企业为融资平台，但在资源资产充分整合、投融资业务拓展方面还需付出更大努力。而各级特别是县级对这个平台的重视和支持明显不够，也没有组建类似的公司作为县级融资平台，这个问题不解决好，今后的投融资工作就会很被动。三是行业转型的问题。交通运输行业已进入“数字交通”“智慧交通”等形态的高级发展阶段，而我们仍处在打基础阶段。交通运输网络不优，各类运输方式接驳不畅。智慧交通基础设施建设严重滞后，交通运输数据分析平台缺乏，行业管理手段传统、服务水平不高。网约车发展相对滞后，特别是农村网约车运营仍处在试验阶段，行业部门缺乏网约车发展和管理经验，交通运输新业态发展存在制度屏障。企业理念更新慢，经营模式传统。这些都与交通运输高质量发展格格不入。四是责任落实的问题。交通系统在向上对接、投融资政策研究、行业指导等方面还有差距。州交通运输局、州级相关部门、县(市)之间沟通对接不够紧密，政策传递不畅，解决问题、推进项目的合力不强。部分县(市)落实“四好农村路”建设主体责任不力，在资金制约问题方面作为不够。组建文山交投及旗下相关公司之后，部门职责和企业责任没有完全理清，存在部门转嫁职责给企业和企业越权代行部门职责的不好倾向。</w:t>
      </w:r>
    </w:p>
    <w:p>
      <w:pPr>
        <w:ind w:left="0" w:right="0" w:firstLine="560"/>
        <w:spacing w:before="450" w:after="450" w:line="312" w:lineRule="auto"/>
      </w:pPr>
      <w:r>
        <w:rPr>
          <w:rFonts w:ascii="宋体" w:hAnsi="宋体" w:eastAsia="宋体" w:cs="宋体"/>
          <w:color w:val="000"/>
          <w:sz w:val="28"/>
          <w:szCs w:val="28"/>
        </w:rPr>
        <w:t xml:space="preserve">问题不可怕，关键是正视问题，研究问题，解决问题。要解决好问题，我们必须研判形势，把握大势，抢抓机遇，顺势而谋。一是抓住国家重大发展战略机遇。决胜全面建成小康社会机遇：“十三五”要实现第一个百年奋斗目标，20xx年是为全面建成小康社会收官打下决定性基础之年，国家加大基础设施等领域补短板力度，在中央经济工作会议上明确要求支持西部地区基础设施建设。20xx年全国交通运输工作会议明确，完成交通脱贫攻坚建设任务，加强贫困地区特别是“三区三州”等深度贫困地区国家铁路网、国家高速公路网等对外骨干通道建设，强化内部通道连接，加强农村公路建设。“一带一路”建设机遇：互联互通设施建设是“一带一路”建设的重要内容，20xx年全国交通运输工作会议明确，积极推动“一带一路”交通建设，编制共建“一带一路”交通运输有关规划实施方案，加强境内铁路、口岸公路、高速公路、界河桥梁等建设，为国家重大战略实施当好先行。“交通强国”建设机遇：为建设“交通强国”，国家要重点支持西部地区完善交通基础设施，国家交通运输部将我省作为交通强国建设示范试点先行先试，我省从今年起将地方高速公路建设省级专项资金从75亿元提高到100亿元，铁路建设省级专项资金从30亿元提高到40亿元，今年在综合交通运输方面的支出约221亿元。这些重大战略机遇，将为我们争取项目和资金支持提供更加广阔的空间。二是抓住领导和国家部委关心关怀机遇。最高人民、外交部挂钩帮扶文山州，从国家层面帮助解决事关文山发展特别是综合交通基础设施建设的问题，王毅国务委员专门过问文山至天保高速公路，张军检察长十分关心我州交通扶贫工作。作为原战区，军委高级将领们也十分关心文山发展。通过持续汇报，国家发改委、交通运输部，省委、省政府以及相关部门均十分关心文山综合交通建设，给予并将持续给予大力帮助和支持。我们要珍惜机遇，用好机遇，不负关怀。三是抓住深化交通投融资改革机遇。为加大基础设施等领域补短板力度，国家将较大幅度增加地方政府专项债券规模支持重点项目建设，加大项目用地、环评等支持力度。20xx年全国交通运输工作会议明确，稳定车购税、港建费、成品油转移支付资金等中央交通专项资金政策，研究设立多式联运等产业基金;推动扩大收费公路专项债券额度，协调将农村公路继续作为一般债券优先支持的范围;充分发挥行业企业融资平台作用，积极扩大和引导社会资本特别是中长期资金进入高速公路建设等领域。王显刚副省长在20xx年全省综合交通工作会议上要求，依法依规采取盘活存量资金、充分运用各类金融产品、加大财政投入等多种形式，全力保障综合交通建设所需资金;安排省交通运输厅会同相关部门研究融资方案，确保省级对地方高速公路等支持资金落实到位，安排省自然资源厅等省直部门对各地利用土地等资源资产换资金给予业务指导。这些都为我们争取政策和资金支持，加快开工建设一批重点项目带来空前机遇。</w:t>
      </w:r>
    </w:p>
    <w:p>
      <w:pPr>
        <w:ind w:left="0" w:right="0" w:firstLine="560"/>
        <w:spacing w:before="450" w:after="450" w:line="312" w:lineRule="auto"/>
      </w:pPr>
      <w:r>
        <w:rPr>
          <w:rFonts w:ascii="宋体" w:hAnsi="宋体" w:eastAsia="宋体" w:cs="宋体"/>
          <w:color w:val="000"/>
          <w:sz w:val="28"/>
          <w:szCs w:val="28"/>
        </w:rPr>
        <w:t xml:space="preserve">困难问题很多，机遇稍纵即逝。我们计划的项目，如果“十三五”时期不能加快建设，往后更加制约重重，难以推进。必须要增强责任感、紧迫感、危机感，继续保持以对文山发展、对文山人民高度负责的态度，加强对接，研究政策，抢抓机遇，创新思路，创新模式，系统研究和解决好制约项目建设的系列问题，按照既定目标计划，超前推进各项工作落实，奋力推进全州综合交通基础设施建设实现新跨越。</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经厅党组同意，今天，我们召开20xx年运河航道管理工作会议。</w:t>
      </w:r>
    </w:p>
    <w:p>
      <w:pPr>
        <w:ind w:left="0" w:right="0" w:firstLine="560"/>
        <w:spacing w:before="450" w:after="450" w:line="312" w:lineRule="auto"/>
      </w:pPr>
      <w:r>
        <w:rPr>
          <w:rFonts w:ascii="宋体" w:hAnsi="宋体" w:eastAsia="宋体" w:cs="宋体"/>
          <w:color w:val="000"/>
          <w:sz w:val="28"/>
          <w:szCs w:val="28"/>
        </w:rPr>
        <w:t xml:space="preserve">会议的主要任务是：以习近平新时代中国特色社会主义思想为指导，全面学习贯彻党的和十九届二中、三中全会以及全省交通运输工作会议精神，总结20xx年工作，分析当前形势，部署20xx年工作，进一步动员全处干部职工勇于担当、创新突破，奋力谱写新时代运河运河航道管理事业发展新篇章。</w:t>
      </w:r>
    </w:p>
    <w:p>
      <w:pPr>
        <w:ind w:left="0" w:right="0" w:firstLine="560"/>
        <w:spacing w:before="450" w:after="450" w:line="312" w:lineRule="auto"/>
      </w:pPr>
      <w:r>
        <w:rPr>
          <w:rFonts w:ascii="宋体" w:hAnsi="宋体" w:eastAsia="宋体" w:cs="宋体"/>
          <w:color w:val="000"/>
          <w:sz w:val="28"/>
          <w:szCs w:val="28"/>
        </w:rPr>
        <w:t xml:space="preserve">刚才，办公室、航道管理与养护中心作了交流发言，讲得都很好，我都同意，希望其他科室和单位认真学习借鉴。下面，我讲三点意见。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一、20xx年工作圆满收官</w:t>
      </w:r>
    </w:p>
    <w:p>
      <w:pPr>
        <w:ind w:left="0" w:right="0" w:firstLine="560"/>
        <w:spacing w:before="450" w:after="450" w:line="312" w:lineRule="auto"/>
      </w:pPr>
      <w:r>
        <w:rPr>
          <w:rFonts w:ascii="宋体" w:hAnsi="宋体" w:eastAsia="宋体" w:cs="宋体"/>
          <w:color w:val="000"/>
          <w:sz w:val="28"/>
          <w:szCs w:val="28"/>
        </w:rPr>
        <w:t xml:space="preserve">过去的20xx年，是全面贯彻落实党的精神和省第十一次党代会精神的开局之年，是改革开放40周年，是决胜全面建成小康社会、实施“十三五”规划承上启下的关键一年，也是我省交通运输“四大攻坚战”的开局。一年来，全处深入学习贯彻习近平新时代中国特色社会主义思想和党的精神，认真落实厅党组决策部署，服务通航、服务民生、服务经济社会发展，实现了运河航道运行安全平稳、稳中有进、进中向好的发展态势，推动高质量发展取得良好开局，成绩来之不易。</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一)党建大引领，职工队伍展现新面貌，文明发展续写新篇章。全处以“加强党建引领，打好‘四大攻坚战’”为导向，切实履职尽责，奋发勇为，克难攻坚，有效落实和完成厅党组各项部署，确保了队伍清正廉洁，无违法违纪案件发生，先进集体、先进个人不断涌现。20xx年，处党委被厅党组授予“党建工作先进单位”，第三党支部党员活动室被授予厅直单位“示范党员活动室”，1名基层党支部书记被厅授予“优秀党务工作者”，我处选送的微党课《追梦美丽中国》获得厅“我最喜爱的微党课”荣誉称号，职工服务中心被授予全省交通运输系统“模范职工服务中心”。我处也首次被交通运输部授予全国交通运输行业精神文明建设“先进集体”。</w:t>
      </w:r>
    </w:p>
    <w:p>
      <w:pPr>
        <w:ind w:left="0" w:right="0" w:firstLine="560"/>
        <w:spacing w:before="450" w:after="450" w:line="312" w:lineRule="auto"/>
      </w:pPr>
      <w:r>
        <w:rPr>
          <w:rFonts w:ascii="宋体" w:hAnsi="宋体" w:eastAsia="宋体" w:cs="宋体"/>
          <w:color w:val="000"/>
          <w:sz w:val="28"/>
          <w:szCs w:val="28"/>
        </w:rPr>
        <w:t xml:space="preserve">这一年，我们全面从严治党纵深发展，党风廉政建设不断深化。处党委进一步压实“两个责任”，扎实推进交通党建“十个一”工程。一是抓学习，进一步强化理论武装。深入学习习近平新时代中国特色社会主义思想和党的精神，深入学习关于交通运输工作的重要论述，深入学习视察湖北考察长江经济带时的重要讲话精神。持续推进“两学一做”学习教育常态化制度化，多形式、分层次、全覆盖，采取党委中心组引领学、专家辅导学、支部经常学、领导干部带头学等多种形式，引导党员干部切实增强“四个意识”、坚定“四个自信”，坚决做到“两个维护”，不断增强党内政治生活的政治性、时代性、原则性、战斗性，通过多种形式使全处干部职工自觉在思想上、行动上与党中央保持高度一致，同心同德做好各项工作。二是抓阵地，进一步发挥战斗堡垒作用。按照省委《意见》要求和省厅实施方案，要求各支部认真落实“三会一课”制度，针对支部活动不严谨、台账不规范、不统一等突出问题，进行集中整改。结合《加强党建引领，打好‘四大攻坚战’绩效考核管理办法》，定期对各支部台账进行督促检查通报。今年，《运河扬帆党旗红》被选为省直机关党建工作经验交流材料，《启动党建新引擎 用“微党课”传递“大能量”》被纳入省直机关党建工作典型案例集锦，“力戒形式主义和官僚主义，全面提升机关党建工作质量”的调研报告《运河航道管理处作风建设做法和体会》在省委讲师团和湖北省委党校主办的《学习月刊》上发表。各支部还相继开展了美化家园、结对共建、赴红色教育基地参观学习等活动，每次主题党日是有主题、有主讲、有讨论、有总结，真正做到“一个支部一个堡垒，一名党员一面旗帜”。三是抓作风，进一步筑牢廉政根基。认真落实中央八项规定实施细则，组织党员干部对照“十种新表现”，全方位、立体式地深查细照，重点查找在学风、文风、会风、精简办事、担当作为等方面的突出问题，开展“文山会海”和“不担当、不作为”专项整治，力戒形式主义、官僚主义。结合第十九个党风廉政宣教月，丰富廉政教育内容，组织党员干部参观省图书馆“清风颂”廉政书画展，开展“品读红色经典，永葆清廉本色”主题党日活动，参观荆州监狱等廉政主题教育活动，使职工受警醒、明底线、知敬畏，进一步增强党员干部的廉洁从业意识，永葆共产党员清正廉洁的政治本色。紧盯重要节点风险防控，开展了“五一”“端午”“中秋”“国庆”等节前廉政谈话。加强财务管理、项目采购等重要环节的监督，强力推动廉政责任全面落实。</w:t>
      </w:r>
    </w:p>
    <w:p>
      <w:pPr>
        <w:ind w:left="0" w:right="0" w:firstLine="560"/>
        <w:spacing w:before="450" w:after="450" w:line="312" w:lineRule="auto"/>
      </w:pPr>
      <w:r>
        <w:rPr>
          <w:rFonts w:ascii="宋体" w:hAnsi="宋体" w:eastAsia="宋体" w:cs="宋体"/>
          <w:color w:val="000"/>
          <w:sz w:val="28"/>
          <w:szCs w:val="28"/>
        </w:rPr>
        <w:t xml:space="preserve">这一年，我们精心培育和谐惠民品牌，全面做好文明创建，塑造了情满运河的好形象。文化品牌和人才队伍建设是运河航道事业持续健康发展的基础保障，是创建运河品牌的核心竞争力。一是深化文明创建。以践行社会主义核心价值观为主线，以进出口船闸服务大厅为窗口，大力弘扬“红船精神”，充分发挥工会、共青团等群团组织的作用，成立了“运河先锋志愿服务队”和“扬帆青年读书会”，以船艇为阵地，将党旗插在水上，一线党支部、一线船闸管理所积极靠前服务船民，夏送清凉、节送问候，促进了全处履职尽责整体水平提升，促进了运河航道美誉度的进一步提升，文化软实力迸发出发展新动能。二是加强干伍建设。坚持党管干部原则和正确用人导向，把好干部标准落到实处，突出“高素质、专业化”最新要求，培养选拔忠诚干净担当的干部。在日常管理中，处机关、处直单位一体化联动，着力提高干部职工工作温度感、事业成就感、人生价值获得感，促进工作环境更温情、温馨、温暖，不断建立健全科学合理的选人用人机制，发现人才、培养人才，鼓励干部职工强化看齐意识，坚持“五条标准”，堂堂正正做人、干干净净做事。今年，到岗新招录事业编制职工2名、轮岗交流中层干部5人、选聘基层单位4名班组长、轮岗基层岗位职工6人，推荐2名干部到厅机关挂职锻炼，招收10名劳务派遣职工到基层部门和辅助用工岗位，加强了人才梯队建设，加大了干部轮岗交流力度，拓宽了处内干部实践锻炼渠道。</w:t>
      </w:r>
    </w:p>
    <w:p>
      <w:pPr>
        <w:ind w:left="0" w:right="0" w:firstLine="560"/>
        <w:spacing w:before="450" w:after="450" w:line="312" w:lineRule="auto"/>
      </w:pPr>
      <w:r>
        <w:rPr>
          <w:rFonts w:ascii="宋体" w:hAnsi="宋体" w:eastAsia="宋体" w:cs="宋体"/>
          <w:color w:val="000"/>
          <w:sz w:val="28"/>
          <w:szCs w:val="28"/>
        </w:rPr>
        <w:t xml:space="preserve">(二)服务水平大提质，通航效益取得新飞跃，创新发展凸显新气象。我们牢记服务宗旨，一切为了通航，一切服务通航，坚持向改革要效益，用创新破难题。在一系列改革攻坚措施的推进下，全线通航量继续高扬，通航效益作用持续发挥。20xx年，全线通航船舶8638艘次，船舶总吨650万吨，货物433万吨。自20xx年9月26日通航以来，累计通航船舶30235艘次，船舶总吨2189.35万吨，货物1263.32万吨，货种已达44种，运河继续发挥出“畅通、快捷”的航运优势。</w:t>
      </w:r>
    </w:p>
    <w:p>
      <w:pPr>
        <w:ind w:left="0" w:right="0" w:firstLine="560"/>
        <w:spacing w:before="450" w:after="450" w:line="312" w:lineRule="auto"/>
      </w:pPr>
      <w:r>
        <w:rPr>
          <w:rFonts w:ascii="宋体" w:hAnsi="宋体" w:eastAsia="宋体" w:cs="宋体"/>
          <w:color w:val="000"/>
          <w:sz w:val="28"/>
          <w:szCs w:val="28"/>
        </w:rPr>
        <w:t xml:space="preserve">这一年，我们不断创新通航管理机制，不断把改革向纵深推进。通过修订船闸运行管理办法、制定船闸巡查巡检制度，着力促进了船舶调度规范化、机电设备维保科学化、通航管理考核常态化。船舶过闸登记系统手机app终端服务的正式推行，目前已有300多次下载量，过往船舶中有近90%以上使用手机app登记过闸，实现了船舶过闸更高效，“水上高速”更顺畅。在通航运行实践中，勇于探索、大胆实践，成功找到了枯水期、洪水位确保通航的有效应对措施，实现了不同水位情况下的通航常态化，3000吨级及集装箱船队首航运河，也彰显了通航调度新举措带来的运河航线更大的吸引力。为加强业务交流合作，组织调研组赴重庆市港航局、嘉陵江草街航运电力枢纽等单位开展“大学习、大调研”活动，为运河航道高质量发展征寻决策依据。同时，完成了运河通航安全模式研究，依托课题成果促进体制创新、管理创新，促进了航道安全畅通。</w:t>
      </w:r>
    </w:p>
    <w:p>
      <w:pPr>
        <w:ind w:left="0" w:right="0" w:firstLine="560"/>
        <w:spacing w:before="450" w:after="450" w:line="312" w:lineRule="auto"/>
      </w:pPr>
      <w:r>
        <w:rPr>
          <w:rFonts w:ascii="宋体" w:hAnsi="宋体" w:eastAsia="宋体" w:cs="宋体"/>
          <w:color w:val="000"/>
          <w:sz w:val="28"/>
          <w:szCs w:val="28"/>
        </w:rPr>
        <w:t xml:space="preserve">这一年，我们不断加快绿色发展步伐，不断优化通航环境。今年，在省交通运输厅和其他单位支持下，我们加快推进绿色示范航道建设，运河智能航运服务系统全面开工，目前，各分项工作正在加紧展开。我们按照省委、厅党组安排，坚持抓好长湖碧水保卫战“清流行动”，积极加强与荆州、荆门、潜江三市联系，贯彻落实好省级湖长各项日常工作，充分运河绿色生态航运补水工程作用。我们还组织实施了龙洲垸船闸抽水检修项目，解决了困扰龙洲垸船闸稳定运行的输水门故障难题，同时也为我们全面掌握船闸闸阀门及土建设施水下部分的现状，积累了大量的技术经验。这些重点工作为今后继续推动优化运河通航环境的“含金量”“含新量”“含绿量”奠定了良好的实践基础。</w:t>
      </w:r>
    </w:p>
    <w:p>
      <w:pPr>
        <w:ind w:left="0" w:right="0" w:firstLine="560"/>
        <w:spacing w:before="450" w:after="450" w:line="312" w:lineRule="auto"/>
      </w:pPr>
      <w:r>
        <w:rPr>
          <w:rFonts w:ascii="宋体" w:hAnsi="宋体" w:eastAsia="宋体" w:cs="宋体"/>
          <w:color w:val="000"/>
          <w:sz w:val="28"/>
          <w:szCs w:val="28"/>
        </w:rPr>
        <w:t xml:space="preserve">(三)治航能力大提升，规范管理呈现新常态，平安发展铸就新实力。今年，全处克服人员不足的困难，以高度自觉的大局意识、高度负责的工作作风、兢兢业业的奉献精神，风雨兼程、日以继夜，依法治航、规范管理，确保了全线航道畅通;船闸运行安全，船闸安全通航率100%;进出口船闸无水上交通安全重特大责任事故。</w:t>
      </w:r>
    </w:p>
    <w:p>
      <w:pPr>
        <w:ind w:left="0" w:right="0" w:firstLine="560"/>
        <w:spacing w:before="450" w:after="450" w:line="312" w:lineRule="auto"/>
      </w:pPr>
      <w:r>
        <w:rPr>
          <w:rFonts w:ascii="宋体" w:hAnsi="宋体" w:eastAsia="宋体" w:cs="宋体"/>
          <w:color w:val="000"/>
          <w:sz w:val="28"/>
          <w:szCs w:val="28"/>
        </w:rPr>
        <w:t xml:space="preserve">这一年，我们坚决落实航道管理责任，依法管理保畅通。以推动处直三个基层单位优质服务、树立形象为重点，全年共完成陆上巡航125次，水上巡航20次，累计巡航里程19500公里，劝阻垂钓人员173人次，查处违规卸货3起。在航道执法过程中，规范执法程序，把握执法力度，合理利用相关法律法规及相关条款，许可项目全程跟踪服务，主动沟通协调，航道产权得到有效保护，确保了航道安全畅通。同时，扎实开展航道通航标志维护，对全线航标、标志牌进行清洁保养2次。积极开展航道污染防治，全年组织漂浮物打捞30次，组织专门队伍对航道内垃圾、渔网进行全面清理，开展了航道无死角观测，按期进行扫床，及时清除障碍物，同步加强航道污染防治，及时组织漂浮物打捞，密切关注航道内边坡稳定情况。</w:t>
      </w:r>
    </w:p>
    <w:p>
      <w:pPr>
        <w:ind w:left="0" w:right="0" w:firstLine="560"/>
        <w:spacing w:before="450" w:after="450" w:line="312" w:lineRule="auto"/>
      </w:pPr>
      <w:r>
        <w:rPr>
          <w:rFonts w:ascii="宋体" w:hAnsi="宋体" w:eastAsia="宋体" w:cs="宋体"/>
          <w:color w:val="000"/>
          <w:sz w:val="28"/>
          <w:szCs w:val="28"/>
        </w:rPr>
        <w:t xml:space="preserve">这一年，我们坚决筑牢安全责任防线，群防群治保平安。</w:t>
      </w:r>
    </w:p>
    <w:p>
      <w:pPr>
        <w:ind w:left="0" w:right="0" w:firstLine="560"/>
        <w:spacing w:before="450" w:after="450" w:line="312" w:lineRule="auto"/>
      </w:pPr>
      <w:r>
        <w:rPr>
          <w:rFonts w:ascii="宋体" w:hAnsi="宋体" w:eastAsia="宋体" w:cs="宋体"/>
          <w:color w:val="000"/>
          <w:sz w:val="28"/>
          <w:szCs w:val="28"/>
        </w:rPr>
        <w:t xml:space="preserve">严格落实安全生产“一岗双责”，逐级推进责任落实，各基层单位实现安全监管责任包干，进一步健全了安全责任制度，把安全监管的措施落实到到人、到点、到位。重点领域重要节点安全排查力度加大，深入开展安全生产“大建设、大排查、大整治”，全年共组织开展强降雨、高温、汛期、冰冻雨雪等恶劣天气下的航道、船闸、用电、消防等专项检查10余次，常规安全检查12次，检查中发现的问题及隐患全部要求责任单位整改到位。突出安全专项行动，修订完善了《湖北省运河航道管理处突发事件总体应急预案》和《运河船闸及引航道防洪度汛应急预案操作手册》等，并在高石碑船闸成功举办了 20xx年防洪度汛应急演练。积极开展扫黑除恶专项斗争行动，制定《扫黑除恶专项斗争行动实施方案》，成立打击整治枪爆违法犯罪专项行动领导小组，与李埠镇、高石碑镇派出所建立联络机制，定时向上级报告专项行动工作月报，形成常态化工作机制。围绕“生命至上，安全发展”安全生产月主题，邀请省交通运输厅安监处和荆州市政法委专家对干部职工进行授课，切实提升全员安全意识，“要我安全”正朝着“我要安全”“我会安全”积极转化。</w:t>
      </w:r>
    </w:p>
    <w:p>
      <w:pPr>
        <w:ind w:left="0" w:right="0" w:firstLine="560"/>
        <w:spacing w:before="450" w:after="450" w:line="312" w:lineRule="auto"/>
      </w:pPr>
      <w:r>
        <w:rPr>
          <w:rFonts w:ascii="宋体" w:hAnsi="宋体" w:eastAsia="宋体" w:cs="宋体"/>
          <w:color w:val="000"/>
          <w:sz w:val="28"/>
          <w:szCs w:val="28"/>
        </w:rPr>
        <w:t xml:space="preserve">同时，会务办公、机要保密、调研宣传、教育培训、网络信息安全、综治、后勤保障等各方面工作整体推进，卓有成效。</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交通运输工作会议发言稿题目篇四</w:t>
      </w:r>
    </w:p>
    <w:p>
      <w:pPr>
        <w:ind w:left="0" w:right="0" w:firstLine="560"/>
        <w:spacing w:before="450" w:after="450" w:line="312" w:lineRule="auto"/>
      </w:pPr>
      <w:r>
        <w:rPr>
          <w:rFonts w:ascii="宋体" w:hAnsi="宋体" w:eastAsia="宋体" w:cs="宋体"/>
          <w:color w:val="000"/>
          <w:sz w:val="28"/>
          <w:szCs w:val="28"/>
        </w:rPr>
        <w:t xml:space="preserve">20xx年是新中国成立70周年，是全面建成小康社会的关键年，是实施行业机构改革的过度年，也是打好水运发展三年攻坚战和长江大保护攻坚战的重要一年，更是运河迎来了通航5周年这一重大节点，认真谋划好、落实好各项工作，意义重大。</w:t>
      </w:r>
    </w:p>
    <w:p>
      <w:pPr>
        <w:ind w:left="0" w:right="0" w:firstLine="560"/>
        <w:spacing w:before="450" w:after="450" w:line="312" w:lineRule="auto"/>
      </w:pPr>
      <w:r>
        <w:rPr>
          <w:rFonts w:ascii="宋体" w:hAnsi="宋体" w:eastAsia="宋体" w:cs="宋体"/>
          <w:color w:val="000"/>
          <w:sz w:val="28"/>
          <w:szCs w:val="28"/>
        </w:rPr>
        <w:t xml:space="preserve">总体要求：全面贯彻党的和十九届二中、三中全会精神，落实中央经济工作会议、省经济工作会议、全省交通运输工作会议精神，围绕“巩固、增强、提升、畅通”八字方针，以视察湖北时的重要讲话精神为指引，统筹抓好“长江大保护”和“高质量发展”，协调处理好环保与发展、改革与发展的关系，以党建为引领，聚焦发展、聚焦服务、聚焦安全，攻坚克难，补齐短板，推动运河航道事业高质量发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----全线航道畅通，船闸通航保证率97%。</w:t>
      </w:r>
    </w:p>
    <w:p>
      <w:pPr>
        <w:ind w:left="0" w:right="0" w:firstLine="560"/>
        <w:spacing w:before="450" w:after="450" w:line="312" w:lineRule="auto"/>
      </w:pPr>
      <w:r>
        <w:rPr>
          <w:rFonts w:ascii="宋体" w:hAnsi="宋体" w:eastAsia="宋体" w:cs="宋体"/>
          <w:color w:val="000"/>
          <w:sz w:val="28"/>
          <w:szCs w:val="28"/>
        </w:rPr>
        <w:t xml:space="preserve">----船闸运行安全，船闸安全通航率100%，进出口船闸无水上交通安全重特大责任事故。</w:t>
      </w:r>
    </w:p>
    <w:p>
      <w:pPr>
        <w:ind w:left="0" w:right="0" w:firstLine="560"/>
        <w:spacing w:before="450" w:after="450" w:line="312" w:lineRule="auto"/>
      </w:pPr>
      <w:r>
        <w:rPr>
          <w:rFonts w:ascii="宋体" w:hAnsi="宋体" w:eastAsia="宋体" w:cs="宋体"/>
          <w:color w:val="000"/>
          <w:sz w:val="28"/>
          <w:szCs w:val="28"/>
        </w:rPr>
        <w:t xml:space="preserve">----无违法违纪案件发生。</w:t>
      </w:r>
    </w:p>
    <w:p>
      <w:pPr>
        <w:ind w:left="0" w:right="0" w:firstLine="560"/>
        <w:spacing w:before="450" w:after="450" w:line="312" w:lineRule="auto"/>
      </w:pPr>
      <w:r>
        <w:rPr>
          <w:rFonts w:ascii="宋体" w:hAnsi="宋体" w:eastAsia="宋体" w:cs="宋体"/>
          <w:color w:val="000"/>
          <w:sz w:val="28"/>
          <w:szCs w:val="28"/>
        </w:rPr>
        <w:t xml:space="preserve">----全面建成运河智能航运管理与服务系统。</w:t>
      </w:r>
    </w:p>
    <w:p>
      <w:pPr>
        <w:ind w:left="0" w:right="0" w:firstLine="560"/>
        <w:spacing w:before="450" w:after="450" w:line="312" w:lineRule="auto"/>
      </w:pPr>
      <w:r>
        <w:rPr>
          <w:rFonts w:ascii="宋体" w:hAnsi="宋体" w:eastAsia="宋体" w:cs="宋体"/>
          <w:color w:val="000"/>
          <w:sz w:val="28"/>
          <w:szCs w:val="28"/>
        </w:rPr>
        <w:t xml:space="preserve">围绕目标，20xx年要聚力做好四个方面的工作：</w:t>
      </w:r>
    </w:p>
    <w:p>
      <w:pPr>
        <w:ind w:left="0" w:right="0" w:firstLine="560"/>
        <w:spacing w:before="450" w:after="450" w:line="312" w:lineRule="auto"/>
      </w:pPr>
      <w:r>
        <w:rPr>
          <w:rFonts w:ascii="宋体" w:hAnsi="宋体" w:eastAsia="宋体" w:cs="宋体"/>
          <w:color w:val="000"/>
          <w:sz w:val="28"/>
          <w:szCs w:val="28"/>
        </w:rPr>
        <w:t xml:space="preserve">(一)聚力政治建设，进一步推进全面从严治党取得新的成效。</w:t>
      </w:r>
    </w:p>
    <w:p>
      <w:pPr>
        <w:ind w:left="0" w:right="0" w:firstLine="560"/>
        <w:spacing w:before="450" w:after="450" w:line="312" w:lineRule="auto"/>
      </w:pPr>
      <w:r>
        <w:rPr>
          <w:rFonts w:ascii="宋体" w:hAnsi="宋体" w:eastAsia="宋体" w:cs="宋体"/>
          <w:color w:val="000"/>
          <w:sz w:val="28"/>
          <w:szCs w:val="28"/>
        </w:rPr>
        <w:t xml:space="preserve">一是旗帜鲜明讲政治。坚持把党的政治建设放在首位，牢固树立“四个意识”，坚定“四个自信”，坚决做到“两个维护”，做好“三个表率”，建设让厅党组放心、让群众满意的“模范党组织”。持续推进“两学一做”学习教育常态化制度化，按要求开展“不忘初心、牢记使命”主题教育。深入学习《关于交通运输工作论述摘编》，深刻把握关于交通运输工作重要指示精神，切实做到知行合一、学悟践行。严格落实“两个责任”，加强政治巡察。推进党支部规范化标准化建设，深化红旗党支部创建，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二是持之以恒抓廉洁。坚持抓常抓细抓长，巩固拓展落实中央八项规定及实施细则精神成果，持续推进党风廉政建设。继续运用监督执纪“四种形态”，坚决查处违法违纪案件。深化项目建设、资金使用、政府采购等领域的监督执纪问责工作，加大整治作风问题力度，持续保持正风肃纪高压态势。强化内部审计，加大审计结果运用。</w:t>
      </w:r>
    </w:p>
    <w:p>
      <w:pPr>
        <w:ind w:left="0" w:right="0" w:firstLine="560"/>
        <w:spacing w:before="450" w:after="450" w:line="312" w:lineRule="auto"/>
      </w:pPr>
      <w:r>
        <w:rPr>
          <w:rFonts w:ascii="宋体" w:hAnsi="宋体" w:eastAsia="宋体" w:cs="宋体"/>
          <w:color w:val="000"/>
          <w:sz w:val="28"/>
          <w:szCs w:val="28"/>
        </w:rPr>
        <w:t xml:space="preserve">三是坚持不懈转作风。突出问题导向，坚持“敢”字当头，狠抓关键少数、狠抓关键事项，对表态多调门高、行动少落实差等形式主义、官僚主义问题敢于斗争、敢于亮剑。坚持“实”字为先，创新工作方法，实行“目标项目化、项目清单化、清单责任化”工作机制，一项一项地梳理，一锤接着一锤敲，一环接着一环拧，切实做到善始善终、善作善成。坚持“督”字为要，处领导要采取一线指挥、分片包干、检查考核等方式，真督真办。对于目标完不成或久拖不干的，将严厉问责。同时，围绕“加强党建引领，打好‘四大攻坚战’”、通航发展、安全应急等主题开展专题调研，有针对性解剖麻雀，解决问题，创造性抓落实。</w:t>
      </w:r>
    </w:p>
    <w:p>
      <w:pPr>
        <w:ind w:left="0" w:right="0" w:firstLine="560"/>
        <w:spacing w:before="450" w:after="450" w:line="312" w:lineRule="auto"/>
      </w:pPr>
      <w:r>
        <w:rPr>
          <w:rFonts w:ascii="宋体" w:hAnsi="宋体" w:eastAsia="宋体" w:cs="宋体"/>
          <w:color w:val="000"/>
          <w:sz w:val="28"/>
          <w:szCs w:val="28"/>
        </w:rPr>
        <w:t xml:space="preserve">(二)聚力创新发展，进一步激发运航道新的活力。</w:t>
      </w:r>
    </w:p>
    <w:p>
      <w:pPr>
        <w:ind w:left="0" w:right="0" w:firstLine="560"/>
        <w:spacing w:before="450" w:after="450" w:line="312" w:lineRule="auto"/>
      </w:pPr>
      <w:r>
        <w:rPr>
          <w:rFonts w:ascii="宋体" w:hAnsi="宋体" w:eastAsia="宋体" w:cs="宋体"/>
          <w:color w:val="000"/>
          <w:sz w:val="28"/>
          <w:szCs w:val="28"/>
        </w:rPr>
        <w:t xml:space="preserve">一是着力推进重点项目建设。按照全省水运三年攻坚战总体要求，将智能航运服务与管理系统建设作为今年全处工作重中之重，高标准、高质量、高效率推进船闸智能调度等16个子系统建设，确保年底全面建成并投入试运行。继续推广船舶过闸手机登记系统和国产密码升级改造的应用，促进智能信息技术与运河航道管理融合，进一步提升运河航道管理水平和服务能力。按照绿色发展要求，继续做好环境保护和水土保持相应工作，全面推进运河绿色生态航运示范工程建设。</w:t>
      </w:r>
    </w:p>
    <w:p>
      <w:pPr>
        <w:ind w:left="0" w:right="0" w:firstLine="560"/>
        <w:spacing w:before="450" w:after="450" w:line="312" w:lineRule="auto"/>
      </w:pPr>
      <w:r>
        <w:rPr>
          <w:rFonts w:ascii="宋体" w:hAnsi="宋体" w:eastAsia="宋体" w:cs="宋体"/>
          <w:color w:val="000"/>
          <w:sz w:val="28"/>
          <w:szCs w:val="28"/>
        </w:rPr>
        <w:t xml:space="preserve">二是着力推进通航管理创新。要继续深入进行通航管理调研工作，学习借鉴水运发达省市和相关业务相近单位管理经验，完善通航管理制度，推进规范运行。加强远程调度和现场管理相结合，强化“统一调度、联合运行”原则，保证船闸运行有序。继续加强与调水、海事部门的工作协调联系，借助工作联席会机制，形成固定工作程序。继续开展运河通航管理创新等课题研究，推进运河通航效益作用最大化。</w:t>
      </w:r>
    </w:p>
    <w:p>
      <w:pPr>
        <w:ind w:left="0" w:right="0" w:firstLine="560"/>
        <w:spacing w:before="450" w:after="450" w:line="312" w:lineRule="auto"/>
      </w:pPr>
      <w:r>
        <w:rPr>
          <w:rFonts w:ascii="宋体" w:hAnsi="宋体" w:eastAsia="宋体" w:cs="宋体"/>
          <w:color w:val="000"/>
          <w:sz w:val="28"/>
          <w:szCs w:val="28"/>
        </w:rPr>
        <w:t xml:space="preserve">三是着力提高维护维修保障能力。全面加强航道巡查和清障，开展航道无死角观测，按期进行扫床，及时清除障碍物。建立进出口段易浅航段信息资料，摸清进出口航道淤积情况及成因，制定清淤预案，加强航道污染防治，进行漂浮物打捞，密切关注航道内边坡稳定情况。全面加强航道、船闸例行养护和维护保养，定期开展“体检”，加强维护维修业务统计分析，建立船闸维护维修技术档案。全面强化船闸日常维修保养工作的督促检查，严格落实相关责任，规范提高维护维修专业水平。</w:t>
      </w:r>
    </w:p>
    <w:p>
      <w:pPr>
        <w:ind w:left="0" w:right="0" w:firstLine="560"/>
        <w:spacing w:before="450" w:after="450" w:line="312" w:lineRule="auto"/>
      </w:pPr>
      <w:r>
        <w:rPr>
          <w:rFonts w:ascii="宋体" w:hAnsi="宋体" w:eastAsia="宋体" w:cs="宋体"/>
          <w:color w:val="000"/>
          <w:sz w:val="28"/>
          <w:szCs w:val="28"/>
        </w:rPr>
        <w:t xml:space="preserve">(三)聚力安全保障，进一步夯实平安航道建设。</w:t>
      </w:r>
    </w:p>
    <w:p>
      <w:pPr>
        <w:ind w:left="0" w:right="0" w:firstLine="560"/>
        <w:spacing w:before="450" w:after="450" w:line="312" w:lineRule="auto"/>
      </w:pPr>
      <w:r>
        <w:rPr>
          <w:rFonts w:ascii="宋体" w:hAnsi="宋体" w:eastAsia="宋体" w:cs="宋体"/>
          <w:color w:val="000"/>
          <w:sz w:val="28"/>
          <w:szCs w:val="28"/>
        </w:rPr>
        <w:t xml:space="preserve">一是抓好安全责任落实不放松。加强领导，全面完善“党政同责、一岗双责、齐抓共管、失职追责”的安全责任体系。按照安全生产责任状要求，严格落实各岗位人员安全职责，完善安全生产责任制度，安全教育培训制度，安全生产奖罚办法。突出抓好春运、春节、十一等重要节假日，汛期、恶劣天气等重点时段现场安全值班值守。</w:t>
      </w:r>
    </w:p>
    <w:p>
      <w:pPr>
        <w:ind w:left="0" w:right="0" w:firstLine="560"/>
        <w:spacing w:before="450" w:after="450" w:line="312" w:lineRule="auto"/>
      </w:pPr>
      <w:r>
        <w:rPr>
          <w:rFonts w:ascii="宋体" w:hAnsi="宋体" w:eastAsia="宋体" w:cs="宋体"/>
          <w:color w:val="000"/>
          <w:sz w:val="28"/>
          <w:szCs w:val="28"/>
        </w:rPr>
        <w:t xml:space="preserve">二是抓好重点防控不放松。加强安全隐患监管。把安全监管的措施落实到关键环节、重点部位，突出源头管控，做到居安思危，警钟长鸣。继续围绕“平安航道”深入开展“安全生产月”等主题活动，经常性开展政策宣讲、图片展览、安全常识教育等活动，切实提高全员安全责任意识，营造“人人关注安全，人人关爱生命”的浓厚氛围。</w:t>
      </w:r>
    </w:p>
    <w:p>
      <w:pPr>
        <w:ind w:left="0" w:right="0" w:firstLine="560"/>
        <w:spacing w:before="450" w:after="450" w:line="312" w:lineRule="auto"/>
      </w:pPr>
      <w:r>
        <w:rPr>
          <w:rFonts w:ascii="宋体" w:hAnsi="宋体" w:eastAsia="宋体" w:cs="宋体"/>
          <w:color w:val="000"/>
          <w:sz w:val="28"/>
          <w:szCs w:val="28"/>
        </w:rPr>
        <w:t xml:space="preserve">三是抓好应急处置能力不放松。安全管理部门要科学编制和完善各类突发事件应急预案、重大生产安全事故的救援预案、预防自然灾害预案等。要立足实战，研究成立应急抢险处置队伍，增加应急搜救装备，举办船舶消防、危险货物安全应急演练、污染物防控、重大气象灾害和反恐等应急演练，锻炼应急协调能力。要提高突发事件应急处置能力，扎实做好信访工作。</w:t>
      </w:r>
    </w:p>
    <w:p>
      <w:pPr>
        <w:ind w:left="0" w:right="0" w:firstLine="560"/>
        <w:spacing w:before="450" w:after="450" w:line="312" w:lineRule="auto"/>
      </w:pPr>
      <w:r>
        <w:rPr>
          <w:rFonts w:ascii="宋体" w:hAnsi="宋体" w:eastAsia="宋体" w:cs="宋体"/>
          <w:color w:val="000"/>
          <w:sz w:val="28"/>
          <w:szCs w:val="28"/>
        </w:rPr>
        <w:t xml:space="preserve">(四)聚力文化品牌创建支撑，进一步提升运河软实力。</w:t>
      </w:r>
    </w:p>
    <w:p>
      <w:pPr>
        <w:ind w:left="0" w:right="0" w:firstLine="560"/>
        <w:spacing w:before="450" w:after="450" w:line="312" w:lineRule="auto"/>
      </w:pPr>
      <w:r>
        <w:rPr>
          <w:rFonts w:ascii="宋体" w:hAnsi="宋体" w:eastAsia="宋体" w:cs="宋体"/>
          <w:color w:val="000"/>
          <w:sz w:val="28"/>
          <w:szCs w:val="28"/>
        </w:rPr>
        <w:t xml:space="preserve">一是提升服务水平。坚持服务为民这条主线，突出公益职能，整合服务资源，优化船闸调度机制，推进服务方式创新，打造以两船闸服务大厅为平台的服务标准化建设，发挥“运河先锋队”作用。研究利用信息化手段，打通联系服务船民“最后一公里”，让船民获得感更充足，更好服务经济社会发展。</w:t>
      </w:r>
    </w:p>
    <w:p>
      <w:pPr>
        <w:ind w:left="0" w:right="0" w:firstLine="560"/>
        <w:spacing w:before="450" w:after="450" w:line="312" w:lineRule="auto"/>
      </w:pPr>
      <w:r>
        <w:rPr>
          <w:rFonts w:ascii="宋体" w:hAnsi="宋体" w:eastAsia="宋体" w:cs="宋体"/>
          <w:color w:val="000"/>
          <w:sz w:val="28"/>
          <w:szCs w:val="28"/>
        </w:rPr>
        <w:t xml:space="preserve">二是加强干部和人才队伍建设。强化干伍社会责任意识、规则意识、奉献意识。做好干部选拔任用，严格落实好干部标准，大力选拔使用忠诚干净担当、为民务实清廉、实绩突出的优秀干部，给基层一线干部更多干事舞台、更大成长空间。严管与厚爱相结合，建立正向激励和容错纠错机制，完善落实激励干部担当干事的制度，激发干部职工干事创业的积极性。研究管理和技术岗位干部“两条线”培养体系建设，加大干部轮岗交流力度，拓宽干部实践锻炼渠道。</w:t>
      </w:r>
    </w:p>
    <w:p>
      <w:pPr>
        <w:ind w:left="0" w:right="0" w:firstLine="560"/>
        <w:spacing w:before="450" w:after="450" w:line="312" w:lineRule="auto"/>
      </w:pPr>
      <w:r>
        <w:rPr>
          <w:rFonts w:ascii="宋体" w:hAnsi="宋体" w:eastAsia="宋体" w:cs="宋体"/>
          <w:color w:val="000"/>
          <w:sz w:val="28"/>
          <w:szCs w:val="28"/>
        </w:rPr>
        <w:t xml:space="preserve">三是深化精神文明创建。完善文明创建工作机制，深入开展“十行百佳”标兵评选活动。深化文化品牌创建，打造运河特色的管理服务品牌。广泛开展“寻找最美”和“身边好人”系列评选活动，培树运河先进典型。不断加大青年文明号、青年岗位能手、巾帼标兵岗等创建力度，用好创新工作室、职工书屋等文化平台，积极引导青年参与社会公益、结对帮扶行动，彰显交通运输行业社会影响力。</w:t>
      </w:r>
    </w:p>
    <w:p>
      <w:pPr>
        <w:ind w:left="0" w:right="0" w:firstLine="560"/>
        <w:spacing w:before="450" w:after="450" w:line="312" w:lineRule="auto"/>
      </w:pPr>
      <w:r>
        <w:rPr>
          <w:rFonts w:ascii="宋体" w:hAnsi="宋体" w:eastAsia="宋体" w:cs="宋体"/>
          <w:color w:val="000"/>
          <w:sz w:val="28"/>
          <w:szCs w:val="28"/>
        </w:rPr>
        <w:t xml:space="preserve">四是加强新闻宣传等工作。讲好运河故事，传播运河好声音，为在交通强国战略和长江经济带发展实施的重大机遇中推动运河高质量发展营造良好的宣传舆论环境。创新形式和渠道，做好建国70周年交通发展等主题宣传工作，开展运河通航5周年征文、摄影比赛等系列宣传活动。充分利用好处党委会、处长办公会、处务会等制度，为处党委贯彻政策、布置任务、沟通信息、协调工作提供科学有效方法。</w:t>
      </w:r>
    </w:p>
    <w:p>
      <w:pPr>
        <w:ind w:left="0" w:right="0" w:firstLine="560"/>
        <w:spacing w:before="450" w:after="450" w:line="312" w:lineRule="auto"/>
      </w:pPr>
      <w:r>
        <w:rPr>
          <w:rFonts w:ascii="宋体" w:hAnsi="宋体" w:eastAsia="宋体" w:cs="宋体"/>
          <w:color w:val="000"/>
          <w:sz w:val="28"/>
          <w:szCs w:val="28"/>
        </w:rPr>
        <w:t xml:space="preserve">同志们，当前正值岁末年初，要切实按照厅党组统一部署，抓好春运工作，遵守值班纪律，加强现场值守和巡查，保障好通航服务质量;要切实抓好安全生产，强化重点部位的安全检查，保障运河安全畅通;要切实抓好廉洁自律，自觉遵守中央八项规定和省委六条意见，保障全处干部职工风清气正。</w:t>
      </w:r>
    </w:p>
    <w:p>
      <w:pPr>
        <w:ind w:left="0" w:right="0" w:firstLine="560"/>
        <w:spacing w:before="450" w:after="450" w:line="312" w:lineRule="auto"/>
      </w:pPr>
      <w:r>
        <w:rPr>
          <w:rFonts w:ascii="宋体" w:hAnsi="宋体" w:eastAsia="宋体" w:cs="宋体"/>
          <w:color w:val="000"/>
          <w:sz w:val="28"/>
          <w:szCs w:val="28"/>
        </w:rPr>
        <w:t xml:space="preserve">同志们!回首过去，成绩催人奋进，展望未来，信心更加坚定。让我们在省交通运输厅的坚强领导下，咬定服务交通强省，推动运河航道事业高质量发展总目标不放松，发扬“逢山开路，遇水架桥”的拼搏精神，勠力同心、砥砺奋进、勇于担当、创新突破，以更大的成绩向新中国成立70周年献礼!</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交通运输工作会议发言稿题目篇五</w:t>
      </w:r>
    </w:p>
    <w:p>
      <w:pPr>
        <w:ind w:left="0" w:right="0" w:firstLine="560"/>
        <w:spacing w:before="450" w:after="450" w:line="312" w:lineRule="auto"/>
      </w:pPr>
      <w:r>
        <w:rPr>
          <w:rFonts w:ascii="宋体" w:hAnsi="宋体" w:eastAsia="宋体" w:cs="宋体"/>
          <w:color w:val="000"/>
          <w:sz w:val="28"/>
          <w:szCs w:val="28"/>
        </w:rPr>
        <w:t xml:space="preserve">xx项目建设是我县重大民生工程。县委、政府高度重视，全县广大群众非常关注，年内竣工通车的工作目标务必实现，各项工作任务都要如期完成。我们要把思想高度统一到县委、政府的决策上来，要把行动全面落实到各个具体任务上来，攻坚克难，形成合力，全面实现项目建设目标。</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1、征地工作。土地征收任务完成%，农村集体土地全部征收完毕，4宗国有出让土地置换问题正在加紧推进。</w:t>
      </w:r>
    </w:p>
    <w:p>
      <w:pPr>
        <w:ind w:left="0" w:right="0" w:firstLine="560"/>
        <w:spacing w:before="450" w:after="450" w:line="312" w:lineRule="auto"/>
      </w:pPr>
      <w:r>
        <w:rPr>
          <w:rFonts w:ascii="宋体" w:hAnsi="宋体" w:eastAsia="宋体" w:cs="宋体"/>
          <w:color w:val="000"/>
          <w:sz w:val="28"/>
          <w:szCs w:val="28"/>
        </w:rPr>
        <w:t xml:space="preserve">2、房屋征收工作。总路红线内共需拆除房屋栋，已征收拆除栋，栋民房、1个庙宇未拆除，占任务94%;还有天地宾馆，谭二秀和谭菊英，戴金星，阳海波户需走强制腾地程序，4月底依法拆除。</w:t>
      </w:r>
    </w:p>
    <w:p>
      <w:pPr>
        <w:ind w:left="0" w:right="0" w:firstLine="560"/>
        <w:spacing w:before="450" w:after="450" w:line="312" w:lineRule="auto"/>
      </w:pPr>
      <w:r>
        <w:rPr>
          <w:rFonts w:ascii="宋体" w:hAnsi="宋体" w:eastAsia="宋体" w:cs="宋体"/>
          <w:color w:val="000"/>
          <w:sz w:val="28"/>
          <w:szCs w:val="28"/>
        </w:rPr>
        <w:t xml:space="preserve">3、清表腾地工作。xx社区最后xx米清表工作已清完，但青苗兑付还没兑付完，全线清表腾地工作全部完成。</w:t>
      </w:r>
    </w:p>
    <w:p>
      <w:pPr>
        <w:ind w:left="0" w:right="0" w:firstLine="560"/>
        <w:spacing w:before="450" w:after="450" w:line="312" w:lineRule="auto"/>
      </w:pPr>
      <w:r>
        <w:rPr>
          <w:rFonts w:ascii="宋体" w:hAnsi="宋体" w:eastAsia="宋体" w:cs="宋体"/>
          <w:color w:val="000"/>
          <w:sz w:val="28"/>
          <w:szCs w:val="28"/>
        </w:rPr>
        <w:t xml:space="preserve">4、工程建设工作。路基土方工程基本完成，其中教堂处、职中后和车站后的三座山体基本搬运完毕路基土方工程量已完成95%，市政工程雨污管有条件施工地段已埋设，综合电缆沟工程完成部份任务，占总工程任务的66%。</w:t>
      </w:r>
    </w:p>
    <w:p>
      <w:pPr>
        <w:ind w:left="0" w:right="0" w:firstLine="560"/>
        <w:spacing w:before="450" w:after="450" w:line="312" w:lineRule="auto"/>
      </w:pPr>
      <w:r>
        <w:rPr>
          <w:rFonts w:ascii="宋体" w:hAnsi="宋体" w:eastAsia="宋体" w:cs="宋体"/>
          <w:color w:val="000"/>
          <w:sz w:val="28"/>
          <w:szCs w:val="28"/>
        </w:rPr>
        <w:t xml:space="preserve">5、安置区三通一平工程。已启动紫巾社区安置区工程建设，正着手启动剩下的5个安置区工程建设。</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总目标任务：七一之前应完成主线工程竣工通车，最迟务必要在十一前全面完工峻工通车。</w:t>
      </w:r>
    </w:p>
    <w:p>
      <w:pPr>
        <w:ind w:left="0" w:right="0" w:firstLine="560"/>
        <w:spacing w:before="450" w:after="450" w:line="312" w:lineRule="auto"/>
      </w:pPr>
      <w:r>
        <w:rPr>
          <w:rFonts w:ascii="宋体" w:hAnsi="宋体" w:eastAsia="宋体" w:cs="宋体"/>
          <w:color w:val="000"/>
          <w:sz w:val="28"/>
          <w:szCs w:val="28"/>
        </w:rPr>
        <w:t xml:space="preserve">(一)主要工程</w:t>
      </w:r>
    </w:p>
    <w:p>
      <w:pPr>
        <w:ind w:left="0" w:right="0" w:firstLine="560"/>
        <w:spacing w:before="450" w:after="450" w:line="312" w:lineRule="auto"/>
      </w:pPr>
      <w:r>
        <w:rPr>
          <w:rFonts w:ascii="宋体" w:hAnsi="宋体" w:eastAsia="宋体" w:cs="宋体"/>
          <w:color w:val="000"/>
          <w:sz w:val="28"/>
          <w:szCs w:val="28"/>
        </w:rPr>
        <w:t xml:space="preserve">1、道路主线工程。</w:t>
      </w:r>
    </w:p>
    <w:p>
      <w:pPr>
        <w:ind w:left="0" w:right="0" w:firstLine="560"/>
        <w:spacing w:before="450" w:after="450" w:line="312" w:lineRule="auto"/>
      </w:pPr>
      <w:r>
        <w:rPr>
          <w:rFonts w:ascii="宋体" w:hAnsi="宋体" w:eastAsia="宋体" w:cs="宋体"/>
          <w:color w:val="000"/>
          <w:sz w:val="28"/>
          <w:szCs w:val="28"/>
        </w:rPr>
        <w:t xml:space="preserve">(1)路基土石方工程约3万余立方米，4月底之前要全部完工;(2)市政雨污管、综合电缆沟工程约1400千米，5月底前要全部完工;(3)自来水、燃气管埋设工程要在4月底前全部完成;(4)路面底基层工程要在6月底前全面完成;(5)路面稳定砂工程要在7月底前全面完成;(6)路面油面工程要在8月底前全面完成;(7)人行道铺设工程要在9月底前全面完成;</w:t>
      </w:r>
    </w:p>
    <w:p>
      <w:pPr>
        <w:ind w:left="0" w:right="0" w:firstLine="560"/>
        <w:spacing w:before="450" w:after="450" w:line="312" w:lineRule="auto"/>
      </w:pPr>
      <w:r>
        <w:rPr>
          <w:rFonts w:ascii="宋体" w:hAnsi="宋体" w:eastAsia="宋体" w:cs="宋体"/>
          <w:color w:val="000"/>
          <w:sz w:val="28"/>
          <w:szCs w:val="28"/>
        </w:rPr>
        <w:t xml:space="preserve">2、安保及附属工程。</w:t>
      </w:r>
    </w:p>
    <w:p>
      <w:pPr>
        <w:ind w:left="0" w:right="0" w:firstLine="560"/>
        <w:spacing w:before="450" w:after="450" w:line="312" w:lineRule="auto"/>
      </w:pPr>
      <w:r>
        <w:rPr>
          <w:rFonts w:ascii="宋体" w:hAnsi="宋体" w:eastAsia="宋体" w:cs="宋体"/>
          <w:color w:val="000"/>
          <w:sz w:val="28"/>
          <w:szCs w:val="28"/>
        </w:rPr>
        <w:t xml:space="preserve">(1)边坡防护工程要在4月底前全面完成;(2)排水石砌工程要在5月底前全面完成;(3)绿化、亮化工程要在9月底前全面完成。</w:t>
      </w:r>
    </w:p>
    <w:p>
      <w:pPr>
        <w:ind w:left="0" w:right="0" w:firstLine="560"/>
        <w:spacing w:before="450" w:after="450" w:line="312" w:lineRule="auto"/>
      </w:pPr>
      <w:r>
        <w:rPr>
          <w:rFonts w:ascii="宋体" w:hAnsi="宋体" w:eastAsia="宋体" w:cs="宋体"/>
          <w:color w:val="000"/>
          <w:sz w:val="28"/>
          <w:szCs w:val="28"/>
        </w:rPr>
        <w:t xml:space="preserve">3、安置区建设工程。两路口社区一组1个要在4月份完工、二组1个要在4月份完工，四组3个要在5月份完工;先农社区1个要在4月份完工;紫巾社区1个要在4月份完工;xx社区1个要在5月份完工;上半年要把所有安置房地交到安置户手中，年内要完工。</w:t>
      </w:r>
    </w:p>
    <w:p>
      <w:pPr>
        <w:ind w:left="0" w:right="0" w:firstLine="560"/>
        <w:spacing w:before="450" w:after="450" w:line="312" w:lineRule="auto"/>
      </w:pPr>
      <w:r>
        <w:rPr>
          <w:rFonts w:ascii="宋体" w:hAnsi="宋体" w:eastAsia="宋体" w:cs="宋体"/>
          <w:color w:val="000"/>
          <w:sz w:val="28"/>
          <w:szCs w:val="28"/>
        </w:rPr>
        <w:t xml:space="preserve">(二)当前重点、难点工作</w:t>
      </w:r>
    </w:p>
    <w:p>
      <w:pPr>
        <w:ind w:left="0" w:right="0" w:firstLine="560"/>
        <w:spacing w:before="450" w:after="450" w:line="312" w:lineRule="auto"/>
      </w:pPr>
      <w:r>
        <w:rPr>
          <w:rFonts w:ascii="宋体" w:hAnsi="宋体" w:eastAsia="宋体" w:cs="宋体"/>
          <w:color w:val="000"/>
          <w:sz w:val="28"/>
          <w:szCs w:val="28"/>
        </w:rPr>
        <w:t xml:space="preserve">1、完成房屋拆迁扫尾工作。1、两路口社区2栋民房要在4月份完成征拆，1栋庙宇要在3月份完成搬迁;2、xx社区2栋民房要在4月份完成征拆工作。</w:t>
      </w:r>
    </w:p>
    <w:p>
      <w:pPr>
        <w:ind w:left="0" w:right="0" w:firstLine="560"/>
        <w:spacing w:before="450" w:after="450" w:line="312" w:lineRule="auto"/>
      </w:pPr>
      <w:r>
        <w:rPr>
          <w:rFonts w:ascii="宋体" w:hAnsi="宋体" w:eastAsia="宋体" w:cs="宋体"/>
          <w:color w:val="000"/>
          <w:sz w:val="28"/>
          <w:szCs w:val="28"/>
        </w:rPr>
        <w:t xml:space="preserve">2、抓紧3.5万伏电力搬迁工作。要克服困难继续推进，在3月底全面完工。</w:t>
      </w:r>
    </w:p>
    <w:p>
      <w:pPr>
        <w:ind w:left="0" w:right="0" w:firstLine="560"/>
        <w:spacing w:before="450" w:after="450" w:line="312" w:lineRule="auto"/>
      </w:pPr>
      <w:r>
        <w:rPr>
          <w:rFonts w:ascii="宋体" w:hAnsi="宋体" w:eastAsia="宋体" w:cs="宋体"/>
          <w:color w:val="000"/>
          <w:sz w:val="28"/>
          <w:szCs w:val="28"/>
        </w:rPr>
        <w:t xml:space="preserve">3、进驻xx社区施工。2月底前要进场施工，确保全线路面同步施工。</w:t>
      </w:r>
    </w:p>
    <w:p>
      <w:pPr>
        <w:ind w:left="0" w:right="0" w:firstLine="560"/>
        <w:spacing w:before="450" w:after="450" w:line="312" w:lineRule="auto"/>
      </w:pPr>
      <w:r>
        <w:rPr>
          <w:rFonts w:ascii="宋体" w:hAnsi="宋体" w:eastAsia="宋体" w:cs="宋体"/>
          <w:color w:val="000"/>
          <w:sz w:val="28"/>
          <w:szCs w:val="28"/>
        </w:rPr>
        <w:t xml:space="preserve">4、马上启动教堂处防护工程。2月底要开工，5月份之内完成。</w:t>
      </w:r>
    </w:p>
    <w:p>
      <w:pPr>
        <w:ind w:left="0" w:right="0" w:firstLine="560"/>
        <w:spacing w:before="450" w:after="450" w:line="312" w:lineRule="auto"/>
      </w:pPr>
      <w:r>
        <w:rPr>
          <w:rFonts w:ascii="宋体" w:hAnsi="宋体" w:eastAsia="宋体" w:cs="宋体"/>
          <w:color w:val="000"/>
          <w:sz w:val="28"/>
          <w:szCs w:val="28"/>
        </w:rPr>
        <w:t xml:space="preserve">5、要推进xx社区迁坟、青苗兑付扫尾工作。3月底要全部结束。</w:t>
      </w:r>
    </w:p>
    <w:p>
      <w:pPr>
        <w:ind w:left="0" w:right="0" w:firstLine="560"/>
        <w:spacing w:before="450" w:after="450" w:line="312" w:lineRule="auto"/>
      </w:pPr>
      <w:r>
        <w:rPr>
          <w:rFonts w:ascii="宋体" w:hAnsi="宋体" w:eastAsia="宋体" w:cs="宋体"/>
          <w:color w:val="000"/>
          <w:sz w:val="28"/>
          <w:szCs w:val="28"/>
        </w:rPr>
        <w:t xml:space="preserve">三、主要方法的措施</w:t>
      </w:r>
    </w:p>
    <w:p>
      <w:pPr>
        <w:ind w:left="0" w:right="0" w:firstLine="560"/>
        <w:spacing w:before="450" w:after="450" w:line="312" w:lineRule="auto"/>
      </w:pPr>
      <w:r>
        <w:rPr>
          <w:rFonts w:ascii="宋体" w:hAnsi="宋体" w:eastAsia="宋体" w:cs="宋体"/>
          <w:color w:val="000"/>
          <w:sz w:val="28"/>
          <w:szCs w:val="28"/>
        </w:rPr>
        <w:t xml:space="preserve">1、要再统一思想。为全落实县委经济工作和重点工程会议精神，xx项目建设要全面尽快完工通车，工作时间紧、任务重、情况复杂，各相关部门和全体工作人员务必统一思想扎实推进工作。</w:t>
      </w:r>
    </w:p>
    <w:p>
      <w:pPr>
        <w:ind w:left="0" w:right="0" w:firstLine="560"/>
        <w:spacing w:before="450" w:after="450" w:line="312" w:lineRule="auto"/>
      </w:pPr>
      <w:r>
        <w:rPr>
          <w:rFonts w:ascii="宋体" w:hAnsi="宋体" w:eastAsia="宋体" w:cs="宋体"/>
          <w:color w:val="000"/>
          <w:sz w:val="28"/>
          <w:szCs w:val="28"/>
        </w:rPr>
        <w:t xml:space="preserve">2、要再形成合力。全年的工作任务非常重，问题和矛盾仍然多，特别是在2、3季度内，我们工作人员和社区干部要集中精力，集中时间。部门要配合支持，上、下要协调统一，形成工作合力才能把各项工作任务如期完成。</w:t>
      </w:r>
    </w:p>
    <w:p>
      <w:pPr>
        <w:ind w:left="0" w:right="0" w:firstLine="560"/>
        <w:spacing w:before="450" w:after="450" w:line="312" w:lineRule="auto"/>
      </w:pPr>
      <w:r>
        <w:rPr>
          <w:rFonts w:ascii="宋体" w:hAnsi="宋体" w:eastAsia="宋体" w:cs="宋体"/>
          <w:color w:val="000"/>
          <w:sz w:val="28"/>
          <w:szCs w:val="28"/>
        </w:rPr>
        <w:t xml:space="preserve">3、要再攻坚克难。要作好打硬仗的准备，集中智慧尽快完成房屋拆迁扫尾任务;要作好打大仗的准备，路基工程量已基本完成，但工程建设领域的主要工程量是在路面工程，工程施工单位要想方设法完成工程建设所有工程量。</w:t>
      </w:r>
    </w:p>
    <w:p>
      <w:pPr>
        <w:ind w:left="0" w:right="0" w:firstLine="560"/>
        <w:spacing w:before="450" w:after="450" w:line="312" w:lineRule="auto"/>
      </w:pPr>
      <w:r>
        <w:rPr>
          <w:rFonts w:ascii="宋体" w:hAnsi="宋体" w:eastAsia="宋体" w:cs="宋体"/>
          <w:color w:val="000"/>
          <w:sz w:val="28"/>
          <w:szCs w:val="28"/>
        </w:rPr>
        <w:t xml:space="preserve">4、要再优化环境。沿线群众思想非常活跃，也不时出现伸手到工程建设中捞一把，张口咬一块的问题，情况非常复杂，形势非常严峻，阻工、闹事问题不能再发生，部门和社区一定要做好优化环境工作。</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交通运输工作会议发言稿题目篇六</w:t>
      </w:r>
    </w:p>
    <w:p>
      <w:pPr>
        <w:ind w:left="0" w:right="0" w:firstLine="560"/>
        <w:spacing w:before="450" w:after="450" w:line="312" w:lineRule="auto"/>
      </w:pPr>
      <w:r>
        <w:rPr>
          <w:rFonts w:ascii="宋体" w:hAnsi="宋体" w:eastAsia="宋体" w:cs="宋体"/>
          <w:color w:val="000"/>
          <w:sz w:val="28"/>
          <w:szCs w:val="28"/>
        </w:rPr>
        <w:t xml:space="preserve">今年是新中国成立70周年，更是决胜全面建成小康社会的关键之年，做好全年工作意义重大而深远。</w:t>
      </w:r>
    </w:p>
    <w:p>
      <w:pPr>
        <w:ind w:left="0" w:right="0" w:firstLine="560"/>
        <w:spacing w:before="450" w:after="450" w:line="312" w:lineRule="auto"/>
      </w:pPr>
      <w:r>
        <w:rPr>
          <w:rFonts w:ascii="宋体" w:hAnsi="宋体" w:eastAsia="宋体" w:cs="宋体"/>
          <w:color w:val="000"/>
          <w:sz w:val="28"/>
          <w:szCs w:val="28"/>
        </w:rPr>
        <w:t xml:space="preserve">20xx年交通运输工作的总体要求是：以习近平新时代中国特色社会主义思想为指导，全面贯彻党的，十九届二中、三中全会和中央经济工作会议精神，认真落实自治区党委十二届六次全会、经济工作会议和全国交通运输工作会议各项部署，围绕建设美丽新宁夏、共圆伟大中国梦，坚持稳中求进工作总基调，坚持新发展理念，坚持推动高质量发展，坚持以供给侧结构性改革为主线，紧紧抓住并全面用好重要战略机遇期，补短板破瓶颈，促改革转机制，着力培育交通运输发展新动能，着力提高综合交通运输网络效率，为实现经济繁荣民族团结环境优美人民富裕，与全国同步建成全面小康社会目标提供强有力的交通运输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主要预期目标是：完成公路水路固定资产投资120亿元以上，新增高速公路110公里，升级改造普通国省干线公路195公里，新改建农村公路900公里以上;高速公路、普通国省干线公路和农村公路技术状况指数分别达91.8、82、71.4;具备条件建制村通客车;确保国家和自治区部署的各项改革阶段性目标顺利完成。</w:t>
      </w:r>
    </w:p>
    <w:p>
      <w:pPr>
        <w:ind w:left="0" w:right="0" w:firstLine="560"/>
        <w:spacing w:before="450" w:after="450" w:line="312" w:lineRule="auto"/>
      </w:pPr>
      <w:r>
        <w:rPr>
          <w:rFonts w:ascii="宋体" w:hAnsi="宋体" w:eastAsia="宋体" w:cs="宋体"/>
          <w:color w:val="000"/>
          <w:sz w:val="28"/>
          <w:szCs w:val="28"/>
        </w:rPr>
        <w:t xml:space="preserve">今年的总体要求和预期目标，综合考虑了项目成熟情况和外部实施条件、为转换发展动能留出一定空间、统筹推动多项改革需要稳定环境等多种因素。实现这个目标，仍然要克服诸多困难，付出艰辛努力，必须统一思想步调，牢固树立必胜信念，保持顽强斗争精神。</w:t>
      </w:r>
    </w:p>
    <w:p>
      <w:pPr>
        <w:ind w:left="0" w:right="0" w:firstLine="560"/>
        <w:spacing w:before="450" w:after="450" w:line="312" w:lineRule="auto"/>
      </w:pPr>
      <w:r>
        <w:rPr>
          <w:rFonts w:ascii="宋体" w:hAnsi="宋体" w:eastAsia="宋体" w:cs="宋体"/>
          <w:color w:val="000"/>
          <w:sz w:val="28"/>
          <w:szCs w:val="28"/>
        </w:rPr>
        <w:t xml:space="preserve">第一，要牢牢抓住重要战略机遇期的历史机遇。中央经济工作会议在深刻分析国内外局势、准确把握新形势下经济工作规律的基础上，作出了我国发展仍处于并将长期处于重要战略机遇期、重要战略机遇期具有新的的科学判断，强调支持交通等重大在建项目建设和基础设施领域补短板，稳住有效投资。交通运输部也作出了“交通运输处于基础设施发展、服务水平提高和转型发展的黄金时期”的重大判断，明确要求“加大基础设施补短板力度”“加快推进重大建设项目前期工作”“持续推进国家高速公路待贯通路段建设、交通繁忙路段扩容改造和普通国省道低等级路段升级改造”。财政厅经自治区政府同意，今年大幅度增加了支持交通建设项目专项债额度。这些积极的信号都充分说明，尽管我区交通运输发展处于矛盾叠加、困难累积、发展转型的关键时期，加快发展的支撑条件和新的机遇仍然很多。从全区经济社会发展大局和交通运输行业实际来看，“十三五”后两年，公路交通还需要完成270亿元以上的投资，才能确保国家高速公路宁夏境内剩余路段开工建设，改造普通国省干线900公里，新改建农村公路1800公里，补短板破瓶颈的任务仍然很重。都市圈建设、乡村振兴战略等自治区重大战略任务的推进，也对交通运输发展提出了新的、更高的要求。作为国民经济发展的先行官，无论是面对多少困难挑战，现阶段都是我们大有可为、大有作为的时期，关键是要抓好发展方式的转变。机遇是用来抓的，不是用来看的。我们要充分认识“发展不足仍然是最大的区情”，抢抓重要战略机遇期的历史机遇，充分发挥后发优势，提升“通”的质量，补齐“畅”的短板，化危为机、转危为安，牢牢掌握发展主动权。</w:t>
      </w:r>
    </w:p>
    <w:p>
      <w:pPr>
        <w:ind w:left="0" w:right="0" w:firstLine="560"/>
        <w:spacing w:before="450" w:after="450" w:line="312" w:lineRule="auto"/>
      </w:pPr>
      <w:r>
        <w:rPr>
          <w:rFonts w:ascii="宋体" w:hAnsi="宋体" w:eastAsia="宋体" w:cs="宋体"/>
          <w:color w:val="000"/>
          <w:sz w:val="28"/>
          <w:szCs w:val="28"/>
        </w:rPr>
        <w:t xml:space="preserve">第二，要坚决贯彻高质量发展的战略要求。提出，坚持“巩固、增强、提升、畅通”八字方针，深化供给侧结构性改革、推动经济高质量发展。我们必须要按照中央和交通运输部要求，打破惯性思维、速度情结和路径依赖，用供给侧结构性改革主线牵引高质量发展主题，找准突破口和切入点，在补短板上发力，在破瓶颈上使劲。一是转方式。加快由以“建设为主”向“建管养运全面协调发展”的转变，更加注重补齐管、养、运的短板，特别是要改变以建代养的状况，有效解决农村公路失管、失养问题。同时，要加快以系统管理为主到向行业管理为主的转变，不断提高行业治理能力，下好交通运输发展“一盘棋”，在更高层次满足经济社会发展需要和人民群众出行需求。二是优结构。宁夏经济发展南弱北强，但就全国来讲，南部山区更靠近祖国腹地，打通南向出口，对于我区的经济社会发展和固原地区的脱贫致富具有非常重要的战略意义。因此，要继续加快省际出口大通道建设，加大国省干线、农村公路改造力度，加快客货运输综合枢纽建设，打通路网对内对外连接关键节点，推动更高水平成网，努力建设以快速交通为骨干、连通全国交通网络的综合交通运输体系。三是转动能。调整优化国省干线公路管理和养护、三级道路运输管理和公路建设高度集中的管理模式，逐步改变高度垂管体制，简政放权，应放尽放;逐步转变公路建设以政府投资和银行贷款为主的模式，强化事中事后监管，规范交通运输市场秩序，激发创新创造活力。</w:t>
      </w:r>
    </w:p>
    <w:p>
      <w:pPr>
        <w:ind w:left="0" w:right="0" w:firstLine="560"/>
        <w:spacing w:before="450" w:after="450" w:line="312" w:lineRule="auto"/>
      </w:pPr>
      <w:r>
        <w:rPr>
          <w:rFonts w:ascii="宋体" w:hAnsi="宋体" w:eastAsia="宋体" w:cs="宋体"/>
          <w:color w:val="000"/>
          <w:sz w:val="28"/>
          <w:szCs w:val="28"/>
        </w:rPr>
        <w:t xml:space="preserve">第三，要准确把握稳中求进工作总基调。推进高质量发展，改变发展方式。自治区政府强调今年要实现固定资产投资的恢复性增长，是基于对宁夏发展状况深刻认识和深度忧虑提出的刚性要求。今年公路水路固定资产投资计划安排120亿元，下滑程度对今年经济社会发展影响巨大，只是作为底线要求，不能作为终极目标，各厅属单位、各市县(区)，要切实把握好“稳”的大局，争取“进”的结果。一是稳定有效投资，逆势求进。在满足质量、安全和环保要求的前提下，加快在建项目的建设进度，尽快形成实物工作量，高速公路、国省干线建设项目要作表率，地方项目建设要及时跟进。开展前期工作有可能提前实施的项目，要积极协调相关部门，加快报审进程，尽早开工建设。二是稳步推进改革，创新求进。我区交通运输现行的管理办法和体制机制，已难以适应新的发展形势和要求，制约着行业高质量发展。要坚持“改革就是解放和发展生产力”的理念，着力推进体制机制改革和发展方式转变，通过贴紧市场谋发展、多条腿走路来释放改革红利，激发行业内生动力。三是稳定基本盘面，合力求进。经过交通人的不懈努力，我们在路网建设上初步解决了“有没有”的问题，在稳住“适度超前”的公路建设基本盘面的同时，要着眼社会主要矛盾的变化，加快完善“管养运”体制，提升“管养运”水平，拓展交通运输发展空间，着力解决不平衡不充分的发展短板，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第四，要始终保持攻坚克难的斗争精神。指出，“我们要不忘初心、牢记使命，继续以逢山开路、遇水架桥的开拓精神，开新局于伟大的社会革命，强体魄于伟大的自我革命，在我们广袤的国土上继续书写13亿多中国人民伟大奋斗的历史篇章!”用“交通精神”寄语全国人民，让我们倍感亲切，倍受鼓舞。面对政策调整、体制改革、环境变化带来的重重挑战，信心比黄金更重要，我们一定要牢记教导，用斗争精神攻坚克难，闯关夺隘。保持斗争精神就要放下思想包袱。系统性、行业性、“塌方式”腐败，对交通运输系统的士气是一次沉重打击;案件的从重从严查处，更是一次精神洗礼。自治区党委、纪委监委作出的处理决定，既体现了全面从严治党的决心和魄力，也体现了党“惩前毙后、治病救人”的原则。我们要深刻汲取教训，坚决克服锐气降惰气升、朝气抑暮气扬的不良现象。知耻后勇，战胜自我，浴火重生，赢得考验，继续保持良好的精神状态，夺取交通运输发展攻坚的胜利。保持斗争精神就要破除路径依赖。我们已经进入新时代，制度更加严谨、管理更加规范，要求更加严格，交通运输发展要适应新时代，必须从认识上、理念上、体制上、管理上求新求变，即便以前行之有效、发挥过巨大作用的老办法，不适应新时代要求的该改革必须改革，该创新一定创新，绝不能身体进了新时代、思想还留在过去时，更不能穿新鞋走老路。保持斗争精神就要敢打苦仗硬仗。今年是交通运输行业改革元年，改革步入深水期，利益调整大、涉及领域广、波及人员多，长期积累的矛盾和问题有可能集中爆发。同时，解决结构性矛盾、促进转型升级必然付出代价，转型之痛在所难免。我们要把问题和困难估得更足一些、想得更多一些，以抓铁有痕、踏石留印的作风，扫除前进道路上的“拦路虎”，稳妥解决制约行业发展的重大问题。</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交通运输工作会议发言稿题目篇七</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的关键之年，也是我州综合交通运输融合发展的起步之年，做好今年综合交通运输工作意义重大。我们要高举习近平新时代中国特色社会主义思想伟大旗帜，全面贯彻落实党的和十九届二中、三中全会及全国交通运输工作会议、全省综合交通运输工作会议精神，进一步明确任务、突出重点，切实将责任扛在肩上、任务抓在手上，全力推进文山综合交通运输事业高质量跨越式发展。全年投资目标是：综合交通建设完成投资80.45亿元，其中：公路69亿元(高速公路60亿元、路网改造〈g248〉1亿元、农村公路8亿元);铁路(城市轨道交通)10亿元，机场0.45亿元，富宁港1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抓好在建项目，确保完成年度投资任务。要对照年度投资目标，强化项目支撑，细化责任分解，对在建重点项目列出时间表路线图，对标对表，挂图作战，克服一切困难，加快项目投资建设进度。要积极筹措资金保障政府投资，督促建设单位投融资及时到位，加快在建3条高速公路项目建设进度，确保完成60亿元投资任务，广那高速公路建设投资最少要完成20亿元、文马高速公路10亿元、文麻高速公路30亿元，尽可能争取广那高速公路在年底前建成通车。要全面推进贫困地区旅游路、资源路、产业路建设，千方百计保障撤并建制村通硬化道路、窄路面加宽改造、沿边地区较大规模自然村公路硬化、县乡道改造、深度贫困县50户以上自然村道路硬化等项目建设计划执行进度，按期完成建设任务，不断完善农村路网结构。要抓好交通行业扶贫工作，重点围绕贫困村脱贫出列指标，抓好农村公路安全生命防护工程建设和防护措施落实。要按照规划，对照20xx年10月底前全部建成并投入使用的目标，高标准、高质量抓好15个一二级公路服务设施改(扩)建项目建设。要统筹推进城市轨道交通丘北4号线和机场配套设施建设，保障完成年度投资目标。</w:t>
      </w:r>
    </w:p>
    <w:p>
      <w:pPr>
        <w:ind w:left="0" w:right="0" w:firstLine="560"/>
        <w:spacing w:before="450" w:after="450" w:line="312" w:lineRule="auto"/>
      </w:pPr>
      <w:r>
        <w:rPr>
          <w:rFonts w:ascii="宋体" w:hAnsi="宋体" w:eastAsia="宋体" w:cs="宋体"/>
          <w:color w:val="000"/>
          <w:sz w:val="28"/>
          <w:szCs w:val="28"/>
        </w:rPr>
        <w:t xml:space="preserve">(二)合力抓好前期工作，新开工一批重点项目。要抓住最高人民、外交部挂钩帮扶文山等重大机遇，利用好一切可以利用的资源力量，持续加强向上汇报对接，争取国家相关部委持续加大对文天高速、文蒙铁路、机场、百色水利枢纽过船设施等重大交通项目建设的支持力度。要对综合交通“十三五”规划目标和支撑项目进行全面梳理，提前谋划和适时启动“十四五”规划编制工作，强化规划引领，加强汇报衔接，加大项目储备力度。当前重中之重是要对照计划在今明两年开工建设的项目，聚焦获得立项批复，统筹推进前期工作。州交通运输局、州直相关部门、各县(市)要加强对接，确保政策规定横纵传递到位，合力解决好项目审批前置要件编制报批特别是土地预审等核心问题，确保计划开工项目尽早获得立项批复，按计划开工建设。公路方面：要全力加快文山至天保、泸西至丘北至广南至富宁、那洒至兴街、丘北至xx高速公路项目前期工作，确保文山至天保高速公路天保至麻栗坡段尽快开工建设，其余3条高速公路陆续开工建设。要加强汇报协调，争取交通运输部下达国道g248线马关都龙至水头段改造项目建设计划，3月份开工建设。同时要继续汇报和协调对接好国道g219改造及平行线抵边线、省道s239改造以及马关至河口高速公路等项目建设有关事宜。铁路方面：重点要密切跟踪和汇报协调，加快推动文山至蒙自铁路项目前期工作，争取年内开工建设。同时抓好文山至广西沿边铁路、师宗经丘北至文山或陆良经丘北至文山铁路项目前期工作，积极开展贵阳至兴义至文山至马关至河口铁路与泛亚铁路东线连接方案研究、曲靖至师宗至文山至天保至越南河内至海防铁路通道研究，积极推进城市轨道交通文山市城区1号线、2号线项目前期工作。民航方面：加大丘北、广南、文山、富宁4个新建机场及文山普者黑机场改扩建项目的汇报协调力度，争取年内取得新突破。水运方面：协调推进百色水利枢纽过船设施项目前期工作，争取年内获得立项批复，今年底或明年初开工建设。同步推进富宁港项目前期工作，组建港航公司，筹措资金恢复一期工程建设，争取年内完成投资1亿元。</w:t>
      </w:r>
    </w:p>
    <w:p>
      <w:pPr>
        <w:ind w:left="0" w:right="0" w:firstLine="560"/>
        <w:spacing w:before="450" w:after="450" w:line="312" w:lineRule="auto"/>
      </w:pPr>
      <w:r>
        <w:rPr>
          <w:rFonts w:ascii="宋体" w:hAnsi="宋体" w:eastAsia="宋体" w:cs="宋体"/>
          <w:color w:val="000"/>
          <w:sz w:val="28"/>
          <w:szCs w:val="28"/>
        </w:rPr>
        <w:t xml:space="preserve">(三)完善机制制度，提高农村公路管养水平。一是落实管护职责。按照“四好农村路”建设要求，严格执行《文山州农村公路管理养护办法》，全面推行“路长制”，强化农村“护路员”职责，做好日常保洁、美化绿化、毁损修复等工作，落实好农村公路管理任务。二是理顺管理机制。进一步理顺 “县道县管、乡道乡管、村道村管”的路政管理体制，逐步建立“县、乡镇(街道)、村”三级路政管理长效机制，切实加大路检路查力度，强化源头治理，严厉打击超限超载、侵占公路等破坏公路的违法违规行为。三是创新管理模式。积极探索和建立完善高速公路、一二级公路、县乡道、行政村和自然村道路的有关管理养护机制，优选一两条公路试点推行社会化管理模式，总结经验进行推广，将公路养护逐步推向市场化，逐步实现全州主要公路养护市场化全覆盖。四是构建共管格局。强化教育引导，积极采取多种方式提高群众爱路护路意识，强化村民自治，形成共建共享、共治共管的格局，有效延长公路使用寿命，确保农村公路发挥最大效益。</w:t>
      </w:r>
    </w:p>
    <w:p>
      <w:pPr>
        <w:ind w:left="0" w:right="0" w:firstLine="560"/>
        <w:spacing w:before="450" w:after="450" w:line="312" w:lineRule="auto"/>
      </w:pPr>
      <w:r>
        <w:rPr>
          <w:rFonts w:ascii="宋体" w:hAnsi="宋体" w:eastAsia="宋体" w:cs="宋体"/>
          <w:color w:val="000"/>
          <w:sz w:val="28"/>
          <w:szCs w:val="28"/>
        </w:rPr>
        <w:t xml:space="preserve">(四)创新运营模式，推动交通动输转型发展。一是优化综合交通运输网络。加快推进交通运输行业补短板、降成本、转型升级和提质增效，全面推进民航与高铁、高速公路等运输方式有效衔接，加快推进铁路、公路、民航联程联运，深入推进“交通+旅游”，促进交通运输与其他行业融合发展，提高综合交通运输服务质量和效益。二是加快推进公路运输转型升级。积极谋划推进“智慧交通”和“数字交通”建设，认真研究和优化网约车等运输新业态监管制度体系，积极支持“互联网+交通”“互联网+物流”等新业态发展。积极引进企业加快推进城市网约车发展，重点支持文山交投出行科技公司与滴滴公司合作，按照地方负责安全监管和企业负责技术支撑合作原则，推行“移动互联网+出行+物流”模式，深入实施城际网约车和农村网约车项目，推动公路运输转型发展，解决好“四好农村路”建设中的运营问题。要支持传统巡游车通过“互联网+”实现转型，稳妥推进出租汽车行业改革。同时要推动尽快开通“文山至天保口岸至河江”“文山至都龙口岸至河江”客货运输线路，实现对越客货运输互通。三是全力培育好航空市场。要持续抓好航线开拓、航班加密等工作，积极谋划发展无人机物流，加快拓展航空物流。要进一步理清行业部门与航空市场开发公司的权责关系，部门主要负责航线航班开拓、运营补贴和行业指导服务，将航班运营和市场开拓交由企业实行市场化运作，支持和引导航空公司、旅游公司特别是文山交投航空市场开发公司发挥市场主体作用，创新营运模式，全力提升载客率和客流量，加快拓展民航货物运输业务。文山交投航空市场开发公司要加强人才队伍建设，用好政府补贴资金，加强与文山普者黑机场及航空公司、旅游公司、物流公司的对接合作，深挖和组织好客源货源，提高民航运输效益;要创新服务产品，不断拓展业务，创收增收，尽早实现成本与收益持平，逐步实现赢利，为开拓更多航线航班提供保障。20xx年要实现新开1条以上航线，机场旅客吞吐量要达到20万人次，政府航班补贴有效控制。</w:t>
      </w:r>
    </w:p>
    <w:p>
      <w:pPr>
        <w:ind w:left="0" w:right="0" w:firstLine="560"/>
        <w:spacing w:before="450" w:after="450" w:line="312" w:lineRule="auto"/>
      </w:pPr>
      <w:r>
        <w:rPr>
          <w:rFonts w:ascii="宋体" w:hAnsi="宋体" w:eastAsia="宋体" w:cs="宋体"/>
          <w:color w:val="000"/>
          <w:sz w:val="28"/>
          <w:szCs w:val="28"/>
        </w:rPr>
        <w:t xml:space="preserve">(五)抓实监管治理，确保工程质量和行业安全万无一失。要统筹进度、质量、安全三者关系，尊重科学规律，优化施工组织，为项目按期建成赢得主动。以打造“品质工程”、“百年大计工程”为目标，贯彻全生命周期理念，严把勘察、设计、施工、竣工验收关，将每一个项目都建成经得起实践和历史检验的工程。要时刻绷紧安全这根弦，强化安全管理工作力量和经费保障，创新监管方式方法，推进“平安工地”项目全覆盖，严格安全操作规程规范，全面落实全员、全过程安全生产责任制，严把安全生产关，尽最大努力避免综合交通建设领域一般安全生产事故发生，坚决杜绝重特大安全生产事故发生。要抓住重点，持续深入开展交通运输领域扫黑除恶专项斗争，继续加大超限超载治理力度，加大扰乱运输市场秩序的不正当经营行为的查处力度，严厉打击无证无照等非法经营行为，加强对公交、出租车、长途、卧铺、旅游和危货运输等重点营运车辆的动态监管，规范客货运市场秩序，提高运输保障能力;要积极推进通航水域建设和航道提升改造，规范海事监督管理，完善水上搜救应急体系，提高搜救应急能力，保障交通运输行业安全稳定运行。</w:t>
      </w:r>
    </w:p>
    <w:p>
      <w:pPr>
        <w:ind w:left="0" w:right="0" w:firstLine="560"/>
        <w:spacing w:before="450" w:after="450" w:line="312" w:lineRule="auto"/>
      </w:pPr>
      <w:r>
        <w:rPr>
          <w:rFonts w:ascii="宋体" w:hAnsi="宋体" w:eastAsia="宋体" w:cs="宋体"/>
          <w:color w:val="000"/>
          <w:sz w:val="28"/>
          <w:szCs w:val="28"/>
        </w:rPr>
        <w:t xml:space="preserve">(六)拓展投融资渠道，全力保障项目建设所需资金。各级各部门要解放思想，创新投融资方式，多渠道筹措资金加大综合交通建设投入，真正形成政府投、银行贷、社会融联动的投融资格局。一是积极争取上级支持。要加强向上汇报对接，实时掌握信息，争取更多项目进入国家和省建设盘子，凡是符合上级政策支持的项目，要千方百计争取支持。州县(市)要加强联动，积极争取国家和省在项目、资金和政策等方面的支持。要紧紧抓住国家重要战略机遇期，积极争取专项建设基金、政策性贷款支持。二是拓展投融资渠道。要加大招商引资力度，采取合资、合作、bot、bt、ppp等方式，走出一条多元化的交通建设投融资路子，大力吸引民间资本进入交通投资领域，共同推进综合交通项目建设。三是全力支持文山交投做大做强。文山交投作为我州综合交通建设的重要融资平台，一定要利用好。要整合各级各方资源，全力支持文山交投做大做强。各级各有关部门要在行业指导、资源配置和搭建平台等方面对文山交投投资项目、创收增收给予支持，以文山交投为平台推动资源资产开发变现，换取更多资金、撬动更多融资贷款支撑全州综合交通基础设施建设，从根本上解决资金难题。各县(市)要通过依托县(市)融资平台等方式，积极参与和支持文山交投各项投资业务。文山交投要积极开发培育航空市场、发展交通运输新业态，积极对接和参与交通项目投资建设，加快拓展各领域投资业务，加快整合和盘活优质资源资产，做大公司资产和收益，提高投融资能力，今年重点要采取多种渠道筹融资，解决文马高速公路政府资本金等问题，保障重点项目建设所需资金。</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交通运输工作会议发言稿题目篇八</w:t>
      </w:r>
    </w:p>
    <w:p>
      <w:pPr>
        <w:ind w:left="0" w:right="0" w:firstLine="560"/>
        <w:spacing w:before="450" w:after="450" w:line="312" w:lineRule="auto"/>
      </w:pPr>
      <w:r>
        <w:rPr>
          <w:rFonts w:ascii="宋体" w:hAnsi="宋体" w:eastAsia="宋体" w:cs="宋体"/>
          <w:color w:val="000"/>
          <w:sz w:val="28"/>
          <w:szCs w:val="28"/>
        </w:rPr>
        <w:t xml:space="preserve">综合交通运输工作是一项点多面广、艰巨而复杂的系统工程。各县(市)、各有关部门一定要树立“大交通、大服务、大发展”意识，各司其职、各负其责，强化举措、狠抓落实，确保各项目标任务真正落到实处。</w:t>
      </w:r>
    </w:p>
    <w:p>
      <w:pPr>
        <w:ind w:left="0" w:right="0" w:firstLine="560"/>
        <w:spacing w:before="450" w:after="450" w:line="312" w:lineRule="auto"/>
      </w:pPr>
      <w:r>
        <w:rPr>
          <w:rFonts w:ascii="宋体" w:hAnsi="宋体" w:eastAsia="宋体" w:cs="宋体"/>
          <w:color w:val="000"/>
          <w:sz w:val="28"/>
          <w:szCs w:val="28"/>
        </w:rPr>
        <w:t xml:space="preserve">(一)强化组织领导，压实工作责任。各县(市)、各部门要把综合交通运输工作摆在更加突出的位置，切实加强组织领导、细化工作责任，主要领导要做到亲自谋划、亲自指挥、亲自调度、亲自督办，分管领导要做到心中有数，具体抓、抓具体，把目标放在心中，把责任扛在肩上，把措施落到实处，不能有丝毫懈怠。要进一步分解目标任务，制定详细的工作计划，做到目标再细化、责任再明确、措施再强化，对工作中存在的问题，要逐项梳理、分门别类、建立台帐、逐一解决，确保各项工作有序推进。</w:t>
      </w:r>
    </w:p>
    <w:p>
      <w:pPr>
        <w:ind w:left="0" w:right="0" w:firstLine="560"/>
        <w:spacing w:before="450" w:after="450" w:line="312" w:lineRule="auto"/>
      </w:pPr>
      <w:r>
        <w:rPr>
          <w:rFonts w:ascii="宋体" w:hAnsi="宋体" w:eastAsia="宋体" w:cs="宋体"/>
          <w:color w:val="000"/>
          <w:sz w:val="28"/>
          <w:szCs w:val="28"/>
        </w:rPr>
        <w:t xml:space="preserve">(二)强化协调配合，形成工作合力。各县(市)、各部门要树立全州一盘棋的思想，密切配合、通力协作，建立健全强有力的组织协调机制，形成政府统一领导、部门各司其职、社会积极参与的综合交通运输工作格局。综合交通运输部门作为业务主管单位，要打好头阵、唱好主角，做好指导、监督和协调服务工作;财政、发展改革、自然资源、生态环境、林草、水务、文化和旅游、电力、通信等相关部门，要立足自身职责，积极加强与上级业务主管部门的汇报对接，自觉协作配合，全力支持、服务综合交通建设。</w:t>
      </w:r>
    </w:p>
    <w:p>
      <w:pPr>
        <w:ind w:left="0" w:right="0" w:firstLine="560"/>
        <w:spacing w:before="450" w:after="450" w:line="312" w:lineRule="auto"/>
      </w:pPr>
      <w:r>
        <w:rPr>
          <w:rFonts w:ascii="宋体" w:hAnsi="宋体" w:eastAsia="宋体" w:cs="宋体"/>
          <w:color w:val="000"/>
          <w:sz w:val="28"/>
          <w:szCs w:val="28"/>
        </w:rPr>
        <w:t xml:space="preserve">(三)强化督促检查，促进任务落实。督查、监察部门要把综合交通项目建设作为重点督查内容，列出督查台帐，把握进度、跟踪问效，推动工作深入开展。要适时组织发展改革、综合交通运输等部门，对在建重大交通项目、农村公路建设的各个环节进行全面深入督查，既要督查建设进度，又要督查建设质量安全、投资控制。对行动缓慢，措施不力，没有按时完成任务的，严格问责追责。</w:t>
      </w:r>
    </w:p>
    <w:p>
      <w:pPr>
        <w:ind w:left="0" w:right="0" w:firstLine="560"/>
        <w:spacing w:before="450" w:after="450" w:line="312" w:lineRule="auto"/>
      </w:pPr>
      <w:r>
        <w:rPr>
          <w:rFonts w:ascii="宋体" w:hAnsi="宋体" w:eastAsia="宋体" w:cs="宋体"/>
          <w:color w:val="000"/>
          <w:sz w:val="28"/>
          <w:szCs w:val="28"/>
        </w:rPr>
        <w:t xml:space="preserve">(四)强化廉政建设，确保风清气正。综合交通运输系统要严格落实全面从严治党责任，切实把从严治党的要求体现在综合交通运输工作中，加强关键环节的权力监督，建立健全具有行业特点的惩防体系，坚决落实工程建筑领域“六个严禁”的要求，坚持廉政监督与质量监督同步进行、廉政合同与工程合同同步签订、廉政建设与工程建设同步验收，加强廉政教育，在项目审批、招投标、资金筹集等重点环节，坚持阳光操作、公开透明，对反腐工作实行全覆盖、无禁区、零容忍，从源头上预防和治理腐败，决不能出现“工程建起来、干部倒下去”的问题。</w:t>
      </w:r>
    </w:p>
    <w:p>
      <w:pPr>
        <w:ind w:left="0" w:right="0" w:firstLine="560"/>
        <w:spacing w:before="450" w:after="450" w:line="312" w:lineRule="auto"/>
      </w:pPr>
      <w:r>
        <w:rPr>
          <w:rFonts w:ascii="宋体" w:hAnsi="宋体" w:eastAsia="宋体" w:cs="宋体"/>
          <w:color w:val="000"/>
          <w:sz w:val="28"/>
          <w:szCs w:val="28"/>
        </w:rPr>
        <w:t xml:space="preserve">同志们，综合交通运输工作任务艰巨、责任重大、使命光荣。让我们在州委、州政府的正确领导下，以习近平新时代中国特色社会主义思想为指导，以高度负责的态度、持之以恒的劲头、攻坚克难的毅力，不折不扣地把各项任务落到实处，全力推动综合交通运输事业高质量跨越式发展，为全州决战脱贫攻坚、决胜全面小康提供坚强保障和强力支撑!</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以习近平新时代中国特色社会主义思想为指导，贯彻市委七届八次全会和全省交通运输工作会议精神，总结20xx年全市交通运输工作，分析面临形势，明确发展思路，部署20xx年交通运输工作，动员全系统广大干部职工进一步坚定信心、振奋精神，实现新时代新作为，为全市经济社会发展当好排头兵。</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20xx年，在市委、市政府的坚强领导和省交通运输厅的大力支持下，我们紧扣打造西部交通强市升级版的总体目标， 以“五大攻坚战”为抓手，立足新时代，落实新举措，抓项目建设，强公路管养，优运输服务，促作风改进，迈出了交通运输发展的坚实步伐。</w:t>
      </w:r>
    </w:p>
    <w:p>
      <w:pPr>
        <w:ind w:left="0" w:right="0" w:firstLine="560"/>
        <w:spacing w:before="450" w:after="450" w:line="312" w:lineRule="auto"/>
      </w:pPr>
      <w:r>
        <w:rPr>
          <w:rFonts w:ascii="宋体" w:hAnsi="宋体" w:eastAsia="宋体" w:cs="宋体"/>
          <w:color w:val="000"/>
          <w:sz w:val="28"/>
          <w:szCs w:val="28"/>
        </w:rPr>
        <w:t xml:space="preserve">(一)迎难而上抓项目，交通建设在困境中有序推进</w:t>
      </w:r>
    </w:p>
    <w:p>
      <w:pPr>
        <w:ind w:left="0" w:right="0" w:firstLine="560"/>
        <w:spacing w:before="450" w:after="450" w:line="312" w:lineRule="auto"/>
      </w:pPr>
      <w:r>
        <w:rPr>
          <w:rFonts w:ascii="宋体" w:hAnsi="宋体" w:eastAsia="宋体" w:cs="宋体"/>
          <w:color w:val="000"/>
          <w:sz w:val="28"/>
          <w:szCs w:val="28"/>
        </w:rPr>
        <w:t xml:space="preserve">20xx年，我们坚持实施“项目带动”战略，积极各项难题挑战，稳步推进交通运输基础设施建设工作，全年累计完成交通投资亿元。重点项目稳步推进。国道至公路改建工程(xx段)、公路建成通车;工程即将完工;xx段基层贯通; 工程油面贯通;xx大桥顺利合拢;公路前期工作完成;前期工作进展顺利。同时，全力做好银百高速旬邑至陕甘界段、至机场、铁路的服务保障工作，为加快“大”立体综合交通体系建设贡献了力量。农村公路建设任务超额完成。全年完成投资亿元，改造县乡公路xx公里，实施通村公路完善工程508公里、“油返砂”整治959.9公里、安保防护工程529.7公里，建成通村联网公路244.84公里，超额完成了市委、市政府下达的“三十件惠民便民实事”任务。站场建设有序实施。全年完成投资1.09亿元，综合客运枢纽建成启用;城西高铁客运枢纽站务大楼主体建成;7个县城老旧客运站进行了改造升级;彬州、兴平两个一级客运站、中信公铁联运货运枢纽和咸运集团旬邑物流中心、永寿物流中心等项目顺利推进。项目谋划成效显著。围绕综合交通发展，启动推进《交通基础设施国土空间控制规划(20xx-2024)》编制工作，谋划了跨度20xx年、项目数30多个、静态总投资超过700亿元的规划蓝图，其中西宝高速沣河应急出口、乾武周高速公路、高速公路南北连接线、六个通用机场等重大项目已取得阶段性进展，为我市交通长远发展奠定了基础。质量监管更加严格。质量监督体系逐步健全，县级交通工程质量监督站均实现“四到位”。严格执行“六位一体”质量保证体系，夯实主体责任和工程质量终身责任，强化日常管控，工程质量稳步提升。</w:t>
      </w:r>
    </w:p>
    <w:p>
      <w:pPr>
        <w:ind w:left="0" w:right="0" w:firstLine="560"/>
        <w:spacing w:before="450" w:after="450" w:line="312" w:lineRule="auto"/>
      </w:pPr>
      <w:r>
        <w:rPr>
          <w:rFonts w:ascii="宋体" w:hAnsi="宋体" w:eastAsia="宋体" w:cs="宋体"/>
          <w:color w:val="000"/>
          <w:sz w:val="28"/>
          <w:szCs w:val="28"/>
        </w:rPr>
        <w:t xml:space="preserve">(二)转变思路促提升，公路管养在创新中实现突破</w:t>
      </w:r>
    </w:p>
    <w:p>
      <w:pPr>
        <w:ind w:left="0" w:right="0" w:firstLine="560"/>
        <w:spacing w:before="450" w:after="450" w:line="312" w:lineRule="auto"/>
      </w:pPr>
      <w:r>
        <w:rPr>
          <w:rFonts w:ascii="宋体" w:hAnsi="宋体" w:eastAsia="宋体" w:cs="宋体"/>
          <w:color w:val="000"/>
          <w:sz w:val="28"/>
          <w:szCs w:val="28"/>
        </w:rPr>
        <w:t xml:space="preserve">坚持“三个同步”理念，以创建“美丽干线公路”“四好农村路”为主线，全力打造绿色生态公路，实现了管养水平、路况技术水平、路网服务水平全面提升。围绕“建品牌”抓干线公路。以“强管理、重养护、抓落实、促提升”为主线，完成国省道大中修、隧道危桥整治等各类工程投资7502万元，创建以国道211(秦直道文化主题)、国道312(丝绸之路文化主题)和国道342(马栏红色文化主题)为重点的美丽干线公路297公里，年均公路优良路率、公路技术状况指数均优于省定指标，“畅安舒美”公路品牌进一步巩固。打造“新亮点”抓农村公路。继续推行县乡公路“干线化”养护、通村公路“常态化”养护，组织编印《农村公路养护技术指南》，农村公路路面使用性能指数名列全省前列。深入推进“四好农村路”创建工作，礼泉县被交通运输部、农业农村部、国务院扶贫办命名为全国“四好农村路”示范县，泾阳县、彬州市被省政府命名为省级“四好农村路”示范县。突出“促规范”抓路政管理。大力推广兴平、乾县综合治超经验，突出源头监管，完善联动机制，开展专项整治，综合治超工作经验被省交通运输厅在全省推广，相关工作被省、市媒体报道。</w:t>
      </w:r>
    </w:p>
    <w:p>
      <w:pPr>
        <w:ind w:left="0" w:right="0" w:firstLine="560"/>
        <w:spacing w:before="450" w:after="450" w:line="312" w:lineRule="auto"/>
      </w:pPr>
      <w:r>
        <w:rPr>
          <w:rFonts w:ascii="宋体" w:hAnsi="宋体" w:eastAsia="宋体" w:cs="宋体"/>
          <w:color w:val="000"/>
          <w:sz w:val="28"/>
          <w:szCs w:val="28"/>
        </w:rPr>
        <w:t xml:space="preserve">(三)围绕一流履职责，运输服务在转型中更加高效</w:t>
      </w:r>
    </w:p>
    <w:p>
      <w:pPr>
        <w:ind w:left="0" w:right="0" w:firstLine="560"/>
        <w:spacing w:before="450" w:after="450" w:line="312" w:lineRule="auto"/>
      </w:pPr>
      <w:r>
        <w:rPr>
          <w:rFonts w:ascii="宋体" w:hAnsi="宋体" w:eastAsia="宋体" w:cs="宋体"/>
          <w:color w:val="000"/>
          <w:sz w:val="28"/>
          <w:szCs w:val="28"/>
        </w:rPr>
        <w:t xml:space="preserve">以优质便捷、群众满意为宗旨，硬件提水平，软件优服务，市场抓规范，不断提升道路运输服务水平和群众满意度。便民客运更优质。圆满完成了春运、国庆等重点时段旅客运输任务，新增旅游客车119辆，开通机场至安康空巴通，汽车北站旅游集散中心投入使用。加快推进公交都市创建，新增新能源公交车130辆，新开、优化公交线路17条，建成公交电子站牌37处，相关工作受到交通运输部督导组的肯定。高标准完成了“十六运”运输保障任务，开幕式当天运送8万余人次。物流转型更超前。稳步推进大宗物品货运物流业降本增效和转型发展，大力发展连锁配送物流。邮政管理工作取得新成效，邮政快递业务量稳居全省前列。在全省率先取消4.5吨以下普通货运车辆道路运输证和驾驶员从业资格证，实现货运车辆安检、综检“两检合一”。加快城区新能源物流运输车的推广应用，深圳新沃运力在我市存放新能源物流运输车300余台。运输管理更规范。统一出租车驾驶员服装，开展驾驶员集中轮训，服务水平明显提升。继续推进汽车驾驶培训模式改革，覆盖率达到100%。联合、旅游部门，开展了道路运输市场综合整治、 “两客一危”违法违规行为专项整治等活动，运输市场进一步规范。</w:t>
      </w:r>
    </w:p>
    <w:p>
      <w:pPr>
        <w:ind w:left="0" w:right="0" w:firstLine="560"/>
        <w:spacing w:before="450" w:after="450" w:line="312" w:lineRule="auto"/>
      </w:pPr>
      <w:r>
        <w:rPr>
          <w:rFonts w:ascii="宋体" w:hAnsi="宋体" w:eastAsia="宋体" w:cs="宋体"/>
          <w:color w:val="000"/>
          <w:sz w:val="28"/>
          <w:szCs w:val="28"/>
        </w:rPr>
        <w:t xml:space="preserve">(四)服务大局勇担当，“五大攻坚”在拼搏中取得佳绩</w:t>
      </w:r>
    </w:p>
    <w:p>
      <w:pPr>
        <w:ind w:left="0" w:right="0" w:firstLine="560"/>
        <w:spacing w:before="450" w:after="450" w:line="312" w:lineRule="auto"/>
      </w:pPr>
      <w:r>
        <w:rPr>
          <w:rFonts w:ascii="宋体" w:hAnsi="宋体" w:eastAsia="宋体" w:cs="宋体"/>
          <w:color w:val="000"/>
          <w:sz w:val="28"/>
          <w:szCs w:val="28"/>
        </w:rPr>
        <w:t xml:space="preserve">围绕市委、市政府工作大局，着力推进行业“五大攻坚战”，稳步提升交通运输统筹发展水平。文明创建成为行业新载体。以提升人员素质为根本抓手，着力巩固行业创文工作成果，健全长效机制，持续加大投入，细化工作举措，完成了国家文明城市第一次复检行业工作任务。大力开展文明车队、文明服务标兵等行业文明创建和公交车、出租车“斑马线礼让行人”活动,行业文明服务水平稳步提升。脱贫攻坚成为行业新领先。开展交通脱贫攻坚“春季攻势”行动，实行领导分片包抓，强化督导检查和验收核准，促进了各项工作的扎实推进。提前完成深度贫困村通村通组公路建设任务，完成478个退贫村及4个退贫县脱贫退出通畅达标认定工作。建制村客运班线通达率达到99.42%，10家中央媒体对我市交通扶贫工作进行了采访报道。积极履行旬邑县驻村帮扶牵头单位职责，采取产业扶贫、基础建设、教育脱贫、扶智扶志等措施，累计协调落实资金560万元, 极大地改善了帮扶村人居环境和软硬件设施。污染防治成为行业新重点。坚决落实市委、市政府关于“铁腕治霾”的决策部署，加强组织协调，强化督查问责，全面完成了全市1100家汽修企业危险废物整治和370多间烤漆房深度治理任务，更新淘汰高排放老旧机动车1300余台。公路施工严格落实扬尘管理“九条措施”，干线公路和农村公路重点路段实现机械化清扫，行业治霾工作取得了阶段性成果。平安交通成为行业新名片。深刻汲取省内外事故教训，以道路客运、危货运输、反恐为重点，强化日常监管，健全责任体系，开展了安全生产攻坚专项行动、安全隐患大排查大整治和危险化学品运输安全专项攻坚整治，行业大局安全稳定。开展扫黑除恶专项斗争，成立组织机构，细化工作方案，加大宣传力度，完善领导包抓，扫黑除恶斗争有序推进。效能革命成为行业新动能。继续深入开展“行政效能提升年”活动，组建了行政审批科，简化程序流程，落实“多证合一”和“最多跑一次”制度，取消审批服务事项4个、暂停办理登记备案事项6项，行业服务效能进一步提升。</w:t>
      </w:r>
    </w:p>
    <w:p>
      <w:pPr>
        <w:ind w:left="0" w:right="0" w:firstLine="560"/>
        <w:spacing w:before="450" w:after="450" w:line="312" w:lineRule="auto"/>
      </w:pPr>
      <w:r>
        <w:rPr>
          <w:rFonts w:ascii="宋体" w:hAnsi="宋体" w:eastAsia="宋体" w:cs="宋体"/>
          <w:color w:val="000"/>
          <w:sz w:val="28"/>
          <w:szCs w:val="28"/>
        </w:rPr>
        <w:t xml:space="preserve">(五)改进作风强自身，交通形象在严管中明显优化</w:t>
      </w:r>
    </w:p>
    <w:p>
      <w:pPr>
        <w:ind w:left="0" w:right="0" w:firstLine="560"/>
        <w:spacing w:before="450" w:after="450" w:line="312" w:lineRule="auto"/>
      </w:pPr>
      <w:r>
        <w:rPr>
          <w:rFonts w:ascii="宋体" w:hAnsi="宋体" w:eastAsia="宋体" w:cs="宋体"/>
          <w:color w:val="000"/>
          <w:sz w:val="28"/>
          <w:szCs w:val="28"/>
        </w:rPr>
        <w:t xml:space="preserve">全面从严改作风。深入贯彻落实党的和省、市党代会精神，扎实推进“两学一做”学习教育常态化、制度化工作，狠抓基层党建日常工作和“三会一课”制度落实，党组织凝聚力和战斗力进一步增强，在全市党建工作交流会上介绍了经验做法。全面落实“三项机制”和各项人才政策，开展多种形式的“全员大培训”，共培训干部职工、执法人员20xx多人次。积极配合巡察工作，扎实整改反馈问题，有效促进了工作开展。深入开展“讲政治、敢担当、改作风”专题教育和干部作风问题排查整改工作，大力弘扬“马上就办、办就办好”作风，强化纪律监督和队伍管理，集中整治形式主义、官僚主义，干部作风持续向好。严格财务管理，加强内部审计，建立完善机关内控制度，局机关公务费支出较上年下降6.5%，完成了“小金库”专项治理工作。oa协同办公系统上线运行，12328交通运输服务平台共办结工单10547个，来电接通率、办结率分别达到100%、99%，提升了信息化工作水平。丰富载体促文明。严格落实意识形态工作责任，继续开展“五十佳”等群众性精神文明创建活动，开展了主题征文、主题演讲、先进典型宣讲等系列活动。加强外宣工作，积极应对舆情，健全信用体系，局官方网站和政务“双微” 运行正常，行业知名度和公信力明显增强。依法廉洁树形象。严格落实全面依法治国要求，认真执行法律顾问、重大决策和规范性文件合法性审查等制度，强化法治宣传教育，规范交通执法行为，推进政务党务公开，狠抓 “三基三化”建设和行政执法评议考核，全系统依法行政能力稳步提升。全面落实从严治党“两个责任”和廉政清单制度，深入开展冯新柱案“以案促改”和《中国共产党纪律处分条例》《监察法》学习宣传活动，大力支持纪检机构履行职责，从严查处违规违纪行为，党风廉政建设进一步加强。</w:t>
      </w:r>
    </w:p>
    <w:p>
      <w:pPr>
        <w:ind w:left="0" w:right="0" w:firstLine="560"/>
        <w:spacing w:before="450" w:after="450" w:line="312" w:lineRule="auto"/>
      </w:pPr>
      <w:r>
        <w:rPr>
          <w:rFonts w:ascii="宋体" w:hAnsi="宋体" w:eastAsia="宋体" w:cs="宋体"/>
          <w:color w:val="000"/>
          <w:sz w:val="28"/>
          <w:szCs w:val="28"/>
        </w:rPr>
        <w:t xml:space="preserve">同时，招商引资、交通战备、老干部、交通志编撰等工作也取得了新的成绩。</w:t>
      </w:r>
    </w:p>
    <w:p>
      <w:pPr>
        <w:ind w:left="0" w:right="0" w:firstLine="560"/>
        <w:spacing w:before="450" w:after="450" w:line="312" w:lineRule="auto"/>
      </w:pPr>
      <w:r>
        <w:rPr>
          <w:rFonts w:ascii="宋体" w:hAnsi="宋体" w:eastAsia="宋体" w:cs="宋体"/>
          <w:color w:val="000"/>
          <w:sz w:val="28"/>
          <w:szCs w:val="28"/>
        </w:rPr>
        <w:t xml:space="preserve">20xx年全系统干部职工紧贴时代主旋律，紧扣行业新使命，勇于担当拼搏，矢志追赶超越，迈出了建设西部交通强市升级版的新步伐，安全生产、理论宣传、机关党建、政务信息、招商引资、十六运保障、建议提案办理等工作受到表彰。这是市委、市政府坚强领导和兄弟部门大力支持的结果，是全系统干部职工勇于担当、积极作为的结果, 也是离退休老同志关心支持的结果。在此，我代表局党组向各级领导和社会各界表示衷心地感谢!向系统全体干部职工和离退休老同志致以亲切的问候和崇高的敬意!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面临形势和发展方向</w:t>
      </w:r>
    </w:p>
    <w:p>
      <w:pPr>
        <w:ind w:left="0" w:right="0" w:firstLine="560"/>
        <w:spacing w:before="450" w:after="450" w:line="312" w:lineRule="auto"/>
      </w:pPr>
      <w:r>
        <w:rPr>
          <w:rFonts w:ascii="宋体" w:hAnsi="宋体" w:eastAsia="宋体" w:cs="宋体"/>
          <w:color w:val="000"/>
          <w:sz w:val="28"/>
          <w:szCs w:val="28"/>
        </w:rPr>
        <w:t xml:space="preserve">准确判断形势，紧紧抓住机遇，科学谋划发展，是赢得主动、赢得优势、赢得未来的关键。做好今后的交通运输工作，要以习近平新时代中国特色社会主义思想为指导，不折不扣贯彻市委七届八次全会和全省交通运输工作会议的决策部署，保持战略思维，把准行业脉搏，找准工作路径，始终坚持建设现代综合交通运输体系、打造西部交通强市升级版这个总体目标不动摇，以更加精准的举措、更加扎实的工作推动高质量发展。</w:t>
      </w:r>
    </w:p>
    <w:p>
      <w:pPr>
        <w:ind w:left="0" w:right="0" w:firstLine="560"/>
        <w:spacing w:before="450" w:after="450" w:line="312" w:lineRule="auto"/>
      </w:pPr>
      <w:r>
        <w:rPr>
          <w:rFonts w:ascii="宋体" w:hAnsi="宋体" w:eastAsia="宋体" w:cs="宋体"/>
          <w:color w:val="000"/>
          <w:sz w:val="28"/>
          <w:szCs w:val="28"/>
        </w:rPr>
        <w:t xml:space="preserve">(一)准确把握交通运输发展面临的机遇利好。一是宏观环境利发展。全国、全省交通运输工作会议均指出：当前交通运输仍处于基础设施发展、服务水平提高和转型发展的黄金时期，总体平稳、稳中有进、进中趋优的态势仍将保持，交通行业仍然处于快速发展、大有可为的黄金机遇期。同时，交通强国、交通强省目标的确立，也为我们推进交通运输高质量发展指明了方向、坚定了信心、增强了底气。二是行业改革促发展。按照各级部署，今后中央和省、市将全面推进供给侧结构性改革、机构改革、出租车网约车改革、交通综合执法改革，加快运输结构调整步伐，并进一步深化“放管服”改革、优化营商环境，这些既是我们面临的挑战，更为交通运输转型升级、持续加快发展提供了宝贵动力、带来了发展活力。三是各级支持保发展。国家深入实施“一带一路”、西部大开发、关中平原城市群、乡村振兴等一系列重大战略，将大西安定位为国家中心城市、国际性综合交通枢纽，这些都为交通发展拓展了广阔空间，注入了强大动能。同时，国家加大基础设施等领域补短板力度，在铁路、公路、水路等领域推进实施一批重大项目，为交通基础设施补短板带来难得机遇。市委七届八次全会和全市“”强调要着力打造全省“三个经济”先行区，做大枢纽经济，加强高铁、地铁、高速公路等基础建设，早日形成支撑多式联运的综合交通枢纽，以交通设施大联通为发展“三个经济”、融入“一带一路”奠定基础。这为我市交通运输发展提供了重大机遇，也提出了新的重要任务，对于我们争取上级支持、筹集资金，推动“合力办交通”具有积极意义。另外，绿色生态交通和污染防治工作的深入推进，将促进运输结构优化调整，绿色出行加快发展，新能源车辆加快普及，为绿色交通发展开辟了新空间。</w:t>
      </w:r>
    </w:p>
    <w:p>
      <w:pPr>
        <w:ind w:left="0" w:right="0" w:firstLine="560"/>
        <w:spacing w:before="450" w:after="450" w:line="312" w:lineRule="auto"/>
      </w:pPr>
      <w:r>
        <w:rPr>
          <w:rFonts w:ascii="宋体" w:hAnsi="宋体" w:eastAsia="宋体" w:cs="宋体"/>
          <w:color w:val="000"/>
          <w:sz w:val="28"/>
          <w:szCs w:val="28"/>
        </w:rPr>
        <w:t xml:space="preserve">(二)客观对待交通运输发展存在的问题挑战。经过多年的发展，我市交通运输事业取得了显著成绩，但是仍存在一些不容忽视的问题：一是资金依然是制约交通建设的首要问题，建设资金需求与财政投入矛盾突出，项目融资渠道单一，配套资金到位率差，加之建筑材料不断涨价，严重影响项目建设。部分局属单位经费缺口大，运转十分困难。二是交通项目建设制约因素增加，特别是随着土地、环评、稳评、文物等项目审批条件的更趋严格，导致项目前期工作难度增大、审批周期拉长，影响项目建设。三是随着综合交通执法改革、出租车网约车改革和反恐应急、治污降霾、扫黑除恶等工作的深入推进，加之高排放老旧机动车辆更新淘汰工作执行难度较大，对我市交通运输发展、行业带来了一定程度的压力和挑战。四是行业信息化、科技化水平不高，干部职工队伍整体活力不足，专业技术人员匮乏，也影响和制约交通运输长远发展。</w:t>
      </w:r>
    </w:p>
    <w:p>
      <w:pPr>
        <w:ind w:left="0" w:right="0" w:firstLine="560"/>
        <w:spacing w:before="450" w:after="450" w:line="312" w:lineRule="auto"/>
      </w:pPr>
      <w:r>
        <w:rPr>
          <w:rFonts w:ascii="宋体" w:hAnsi="宋体" w:eastAsia="宋体" w:cs="宋体"/>
          <w:color w:val="000"/>
          <w:sz w:val="28"/>
          <w:szCs w:val="28"/>
        </w:rPr>
        <w:t xml:space="preserve">(三)切实坚定加快交通运输追赶超越的必胜信心。综观全局，站在求新求变、优化升级、推进高质量发展的十字路口，消除“成长中的烦恼”、转型中的难题、攻克前进中的难关，我们有挑战有压力，更有机遇有动力。我们要把思想和行动统一到中央和省、市委决策部署上来，坚持从全局看局部、从未来看当下，“跳出交通看交通，走出圈子看外面”，科学把握交通运输发展面临的机遇和挑战，坚定不移抓机遇、用机遇、创机遇，既要保持战略定力、坚定必胜信念，又要坚持辩证思维、化挑战为机遇、变压力为动力，因势而谋、应势而动、乘势而上，主动担当作为，矢志创新奋斗，着力推进全市交通运输事业高质量发展。</w:t>
      </w:r>
    </w:p>
    <w:p>
      <w:pPr>
        <w:ind w:left="0" w:right="0" w:firstLine="560"/>
        <w:spacing w:before="450" w:after="450" w:line="312" w:lineRule="auto"/>
      </w:pPr>
      <w:r>
        <w:rPr>
          <w:rFonts w:ascii="宋体" w:hAnsi="宋体" w:eastAsia="宋体" w:cs="宋体"/>
          <w:color w:val="000"/>
          <w:sz w:val="28"/>
          <w:szCs w:val="28"/>
        </w:rPr>
        <w:t xml:space="preserve">按照省交通运输厅统一部署，从今年开始，全省交通运输事业将开启发展“三个交通”、建设交通强省的新征程。我们要按照这一部署要求，以习近平新时代中国特色社会主义思想为总遵循，以“三个服务”为出发点和落脚点，以发展“三个交通”为方向，以“关中铁路城际化、高速公路网络化、国省干线一级化、县乡公路二级化、通村公路生态化、运输接驳高效化、交通服务人性化、综合管理信息化、行业监管精细化、队伍素质一流化”的“十化”为目标，继续按照“升等延伸健全路网体系、规范管养强化公路品牌、转型升级提供品质服务、依法创新强化行业监管”的思路，以钉钉子精神推动全市交通运输事业实现高质量发展，确保到20xx年底基本形成高速公路、干线公路、农村公路协调配套的公路路网和航空运输、轨道交通、水路运输、公路交通等各类运输方式紧密衔接、高效便捷的现代综合交通运输体系，全面建成小康交通，交通运输发展整体水平保持全省前列、西部一流，作为西部地区重要的综合交通枢纽和区域性物流中心的地位更加巩固，实现打造西部交通强市升级版的总体目标，为建设富强、人文、健康新提供强有力的支撑。</w:t>
      </w:r>
    </w:p>
    <w:p>
      <w:pPr>
        <w:ind w:left="0" w:right="0" w:firstLine="560"/>
        <w:spacing w:before="450" w:after="450" w:line="312" w:lineRule="auto"/>
      </w:pPr>
      <w:r>
        <w:rPr>
          <w:rFonts w:ascii="宋体" w:hAnsi="宋体" w:eastAsia="宋体" w:cs="宋体"/>
          <w:color w:val="000"/>
          <w:sz w:val="28"/>
          <w:szCs w:val="28"/>
        </w:rPr>
        <w:t xml:space="preserve">20xx年工作思路及任务</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20xx年是新中国成立70周年，是决胜全面建成小康社会的关键之年，也是我市交通运输事业加快实现高质量发展、打造西部交通强市升级版的冲刺之年，做好各项工作意义格外重大。</w:t>
      </w:r>
    </w:p>
    <w:p>
      <w:pPr>
        <w:ind w:left="0" w:right="0" w:firstLine="560"/>
        <w:spacing w:before="450" w:after="450" w:line="312" w:lineRule="auto"/>
      </w:pPr>
      <w:r>
        <w:rPr>
          <w:rFonts w:ascii="宋体" w:hAnsi="宋体" w:eastAsia="宋体" w:cs="宋体"/>
          <w:color w:val="000"/>
          <w:sz w:val="28"/>
          <w:szCs w:val="28"/>
        </w:rPr>
        <w:t xml:space="preserve">20xx全市交通运输工作的总体要求是：以习近平新时代中国特色社会主义思想为指导，按照市委七届八次全会、全省交通运输工作会议安排部署，以建设 “三个交通”为方向，坚持稳中求进工作总基调，坚持生态环保“三个同步”新发展理念，紧扣打造西部交通强市升级版总体目标，着力推动交通建设实现新作为，着力促进路况水平得到新提升，着力打造满意交通迈上新台阶，着力加强统筹发展取得新成效，着力抓好队伍建设塑造新形象，加快推进更高质量、更有效率、更加公平、更可持续发展，奋力实现新时代交通运输追赶超越新作为，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20xx年全市交通运输发展主要目标：</w:t>
      </w:r>
    </w:p>
    <w:p>
      <w:pPr>
        <w:ind w:left="0" w:right="0" w:firstLine="560"/>
        <w:spacing w:before="450" w:after="450" w:line="312" w:lineRule="auto"/>
      </w:pPr>
      <w:r>
        <w:rPr>
          <w:rFonts w:ascii="宋体" w:hAnsi="宋体" w:eastAsia="宋体" w:cs="宋体"/>
          <w:color w:val="000"/>
          <w:sz w:val="28"/>
          <w:szCs w:val="28"/>
        </w:rPr>
        <w:t xml:space="preserve">——交通投资：力争完成交通投资80亿元。</w:t>
      </w:r>
    </w:p>
    <w:p>
      <w:pPr>
        <w:ind w:left="0" w:right="0" w:firstLine="560"/>
        <w:spacing w:before="450" w:after="450" w:line="312" w:lineRule="auto"/>
      </w:pPr>
      <w:r>
        <w:rPr>
          <w:rFonts w:ascii="宋体" w:hAnsi="宋体" w:eastAsia="宋体" w:cs="宋体"/>
          <w:color w:val="000"/>
          <w:sz w:val="28"/>
          <w:szCs w:val="28"/>
        </w:rPr>
        <w:t xml:space="preserve">——项目建设：确保108国道三原至礼泉公路、211国道泾阳县城过境公路、306省道麟永界至景村公路彬县段、312国道礼泉县城过境公路建成通车;文林路北半幅改造收尾工程全面完成;344国道尼安至南店公路、312国道乾县县城过境公路路基贯通;107省道礼泉赵镇至乾县临平公路全面开工;争取342国道旬邑职田至转角公路、211国道泾阳县城至口镇公路、327国道米指山至转角公路开工建设;成国渠路东段市政工程、成国渠路西段(安灵苑园区路)开工建设并实现主体贯通。农村公路计划完成投资12亿元，完成县乡公路改建里程300公里，实施通村公路“油返砂”整治工程500公里、生命安全防护工程1500公里，全面完成县际断头路连接、通村公路完善、桥梁配套及危桥改造等工程任务。运输站场计划投资1亿元，全面建成城西高铁客运枢纽站、彬州一级客运站，确保兴平一级客运站、中信公铁联运货运枢纽主体建成，加快长武物流中心、永寿世贸物流中心前期工作。</w:t>
      </w:r>
    </w:p>
    <w:p>
      <w:pPr>
        <w:ind w:left="0" w:right="0" w:firstLine="560"/>
        <w:spacing w:before="450" w:after="450" w:line="312" w:lineRule="auto"/>
      </w:pPr>
      <w:r>
        <w:rPr>
          <w:rFonts w:ascii="宋体" w:hAnsi="宋体" w:eastAsia="宋体" w:cs="宋体"/>
          <w:color w:val="000"/>
          <w:sz w:val="28"/>
          <w:szCs w:val="28"/>
        </w:rPr>
        <w:t xml:space="preserve">——工程质量：工程质量监管体系更趋完善，县级交通工程质量监督机构正常开展工作，建设项目竣工验收工程质量合格率达到100%。</w:t>
      </w:r>
    </w:p>
    <w:p>
      <w:pPr>
        <w:ind w:left="0" w:right="0" w:firstLine="560"/>
        <w:spacing w:before="450" w:after="450" w:line="312" w:lineRule="auto"/>
      </w:pPr>
      <w:r>
        <w:rPr>
          <w:rFonts w:ascii="宋体" w:hAnsi="宋体" w:eastAsia="宋体" w:cs="宋体"/>
          <w:color w:val="000"/>
          <w:sz w:val="28"/>
          <w:szCs w:val="28"/>
        </w:rPr>
        <w:t xml:space="preserve">——公路管养：确保普通干线公路技术状况指数(mqi)不低于90，县、乡、村公路mqi分别不低于74、72、60，干线、农村公路超限超载率分别稳定控制在2%和3%以内，路产案件结案率分别不低于95%和85%，政府公示的货物装载源头有效监管率达到96%以上。</w:t>
      </w:r>
    </w:p>
    <w:p>
      <w:pPr>
        <w:ind w:left="0" w:right="0" w:firstLine="560"/>
        <w:spacing w:before="450" w:after="450" w:line="312" w:lineRule="auto"/>
      </w:pPr>
      <w:r>
        <w:rPr>
          <w:rFonts w:ascii="宋体" w:hAnsi="宋体" w:eastAsia="宋体" w:cs="宋体"/>
          <w:color w:val="000"/>
          <w:sz w:val="28"/>
          <w:szCs w:val="28"/>
        </w:rPr>
        <w:t xml:space="preserve">——道路运输：以打造人民满意交通为目标，持续推进道路客运服务转型升级，全面提升道路运输服务效率，稳步提升班线客运、公共交通、现代物流发展质量和服务水平。</w:t>
      </w:r>
    </w:p>
    <w:p>
      <w:pPr>
        <w:ind w:left="0" w:right="0" w:firstLine="560"/>
        <w:spacing w:before="450" w:after="450" w:line="312" w:lineRule="auto"/>
      </w:pPr>
      <w:r>
        <w:rPr>
          <w:rFonts w:ascii="宋体" w:hAnsi="宋体" w:eastAsia="宋体" w:cs="宋体"/>
          <w:color w:val="000"/>
          <w:sz w:val="28"/>
          <w:szCs w:val="28"/>
        </w:rPr>
        <w:t xml:space="preserve">——安全生产：落实安全生产责任制，按照“党政同责、一岗双责”“管行业必须管安全、管业务必须管安全”的要求，深入开展安全隐患排查整治活动，确保不发生重(特)大安全责任事故。</w:t>
      </w:r>
    </w:p>
    <w:p>
      <w:pPr>
        <w:ind w:left="0" w:right="0" w:firstLine="560"/>
        <w:spacing w:before="450" w:after="450" w:line="312" w:lineRule="auto"/>
      </w:pPr>
      <w:r>
        <w:rPr>
          <w:rFonts w:ascii="宋体" w:hAnsi="宋体" w:eastAsia="宋体" w:cs="宋体"/>
          <w:color w:val="000"/>
          <w:sz w:val="28"/>
          <w:szCs w:val="28"/>
        </w:rPr>
        <w:t xml:space="preserve">——自身建设：落实全面从严治党要求，强化内部管理，严格依法行政，推进智慧交通建设，打造交通行业新形象。</w:t>
      </w:r>
    </w:p>
    <w:p>
      <w:pPr>
        <w:ind w:left="0" w:right="0" w:firstLine="560"/>
        <w:spacing w:before="450" w:after="450" w:line="312" w:lineRule="auto"/>
      </w:pPr>
      <w:r>
        <w:rPr>
          <w:rFonts w:ascii="宋体" w:hAnsi="宋体" w:eastAsia="宋体" w:cs="宋体"/>
          <w:color w:val="000"/>
          <w:sz w:val="28"/>
          <w:szCs w:val="28"/>
        </w:rPr>
        <w:t xml:space="preserve">围绕上述目标，要重点抓好五项工作：</w:t>
      </w:r>
    </w:p>
    <w:p>
      <w:pPr>
        <w:ind w:left="0" w:right="0" w:firstLine="560"/>
        <w:spacing w:before="450" w:after="450" w:line="312" w:lineRule="auto"/>
      </w:pPr>
      <w:r>
        <w:rPr>
          <w:rFonts w:ascii="宋体" w:hAnsi="宋体" w:eastAsia="宋体" w:cs="宋体"/>
          <w:color w:val="000"/>
          <w:sz w:val="28"/>
          <w:szCs w:val="28"/>
        </w:rPr>
        <w:t xml:space="preserve">(一)突出“强规划”思想，着力推动交通建设实现新作为</w:t>
      </w:r>
    </w:p>
    <w:p>
      <w:pPr>
        <w:ind w:left="0" w:right="0" w:firstLine="560"/>
        <w:spacing w:before="450" w:after="450" w:line="312" w:lineRule="auto"/>
      </w:pPr>
      <w:r>
        <w:rPr>
          <w:rFonts w:ascii="宋体" w:hAnsi="宋体" w:eastAsia="宋体" w:cs="宋体"/>
          <w:color w:val="000"/>
          <w:sz w:val="28"/>
          <w:szCs w:val="28"/>
        </w:rPr>
        <w:t xml:space="preserve">按照“谋划一批、储备一批、实施一批”的工作思路，紧紧围绕全市发展大局，始终保持急行军状态，不断强化责任担当，全力做好交通重大项目的谋划、落地工作。</w:t>
      </w:r>
    </w:p>
    <w:p>
      <w:pPr>
        <w:ind w:left="0" w:right="0" w:firstLine="560"/>
        <w:spacing w:before="450" w:after="450" w:line="312" w:lineRule="auto"/>
      </w:pPr>
      <w:r>
        <w:rPr>
          <w:rFonts w:ascii="宋体" w:hAnsi="宋体" w:eastAsia="宋体" w:cs="宋体"/>
          <w:color w:val="000"/>
          <w:sz w:val="28"/>
          <w:szCs w:val="28"/>
        </w:rPr>
        <w:t xml:space="preserve">积极主动抓规划。围绕综合交通优势，进一步增强“项目立交”意识，抓住基础设施补短板政策机遇,全面加快乾武周高速公路、高速公路南北连接线工程、杨永富一级公路等重点储备项目前期工作，尽早谋划礼泉东庄水库配套道路和六个通用机场规划建设项目。结合国省道及农村公路路网布局调整，注重综合交通规划与全市总体规划和产业、旅游等专项规划对接，谋划储备一批资源路、旅游路、产业路和扶贫路，对条件成熟的储备项目可积极向上级争取提前启动实施，确保我市主动谋划的一批交通重大建设项目取得阶段性进展。精心做好《交通基础设施国土空间控制规划》《农村公路路网调整规划》编制，完成国道网交通标志调整和里程传递、省道网线位调查工作，引领我市交通基础设施建设。</w:t>
      </w:r>
    </w:p>
    <w:p>
      <w:pPr>
        <w:ind w:left="0" w:right="0" w:firstLine="560"/>
        <w:spacing w:before="450" w:after="450" w:line="312" w:lineRule="auto"/>
      </w:pPr>
      <w:r>
        <w:rPr>
          <w:rFonts w:ascii="宋体" w:hAnsi="宋体" w:eastAsia="宋体" w:cs="宋体"/>
          <w:color w:val="000"/>
          <w:sz w:val="28"/>
          <w:szCs w:val="28"/>
        </w:rPr>
        <w:t xml:space="preserve">紧盯目标抓进度。项目建设要坚持高标准、高质量、高要求，积极推行建养一体化模式。严格落实对标管理，细化分解任务，层层夯实责任，加强施工管理，想尽千方百计，克服千难万阻，全力难题。各县市区要坚持“合力办交通”，积极足额落实项目配套资金，保障项目顺利推进。项目建设管理单位要切实承担起建设主体责任，精心抓好建设各个环节，推进项目有序进展。要督促各参建单位加大人员、设备投入，加强管理，及时开展劳动竞赛，掀起大干热潮，确保年度目标任务圆满完成。对于进展缓慢的项目，要制定专项实施方案，加快推进建设进度，除完成本次下达的计划任务，还要全力弥补往年未完成投资计划,确保全面均衡推进项目建设。</w:t>
      </w:r>
    </w:p>
    <w:p>
      <w:pPr>
        <w:ind w:left="0" w:right="0" w:firstLine="560"/>
        <w:spacing w:before="450" w:after="450" w:line="312" w:lineRule="auto"/>
      </w:pPr>
      <w:r>
        <w:rPr>
          <w:rFonts w:ascii="宋体" w:hAnsi="宋体" w:eastAsia="宋体" w:cs="宋体"/>
          <w:color w:val="000"/>
          <w:sz w:val="28"/>
          <w:szCs w:val="28"/>
        </w:rPr>
        <w:t xml:space="preserve">着眼规范抓管理。进一步深化项目“五化”管理体系，规范项目组织实施，严格工程交竣工验收，狠抓项目责任追究。进一步建立健全全方位、分层次、有特色的项目建设管理指标考核体系，不断强化项目设计、招投标和过程管理，建立信用平台，加强对农村公路设计、招投标等单位的信用管理。严格执行《xx省干线公路路网建设施工标准化指南》，组织相关县区的项目管理人员参观学习示范工程，现场观摩，交流经验，确保项目管理水平稳步提升。</w:t>
      </w:r>
    </w:p>
    <w:p>
      <w:pPr>
        <w:ind w:left="0" w:right="0" w:firstLine="560"/>
        <w:spacing w:before="450" w:after="450" w:line="312" w:lineRule="auto"/>
      </w:pPr>
      <w:r>
        <w:rPr>
          <w:rFonts w:ascii="宋体" w:hAnsi="宋体" w:eastAsia="宋体" w:cs="宋体"/>
          <w:color w:val="000"/>
          <w:sz w:val="28"/>
          <w:szCs w:val="28"/>
        </w:rPr>
        <w:t xml:space="preserve">强化措施抓质量。各县市区交通运输局、项目施工单位要全过程、全周期贯彻落实“品质工程”“绿色公路”理念，严格执行“六位一体”质量管理体系，全力打造优质耐久、安全舒适、经济环保、人民满意的交通产品，推动交通建设项目高质量发展。要充分调查研究，尽快制定出台《项目建设管理办法》，着重从管理队伍专业化、施工生产标准化、日常管理精细化三方面入手，全面推进建设工程质量监督、安全文明施工、质量程序控制等工作，确保项目监管责任落到实处。市质监站要在强化自身业务素质的同时，继续督促完善县级质量监督机构，指导开展农村公路质量监督工作，加强人员集中培训，进一步提升县级质量监督机构能力水平。</w:t>
      </w:r>
    </w:p>
    <w:p>
      <w:pPr>
        <w:ind w:left="0" w:right="0" w:firstLine="560"/>
        <w:spacing w:before="450" w:after="450" w:line="312" w:lineRule="auto"/>
      </w:pPr>
      <w:r>
        <w:rPr>
          <w:rFonts w:ascii="宋体" w:hAnsi="宋体" w:eastAsia="宋体" w:cs="宋体"/>
          <w:color w:val="000"/>
          <w:sz w:val="28"/>
          <w:szCs w:val="28"/>
        </w:rPr>
        <w:t xml:space="preserve">协调服务抓保障。进一步增强服务意识，主动衔接，全力抓好环境保障和综合协调工作，积极推动g69银百高速旬邑至陕甘界段、菏宝高速旬邑至凤翔段以及阎良至机场、乾县至法门寺城际铁路项目顺利实施。</w:t>
      </w:r>
    </w:p>
    <w:p>
      <w:pPr>
        <w:ind w:left="0" w:right="0" w:firstLine="560"/>
        <w:spacing w:before="450" w:after="450" w:line="312" w:lineRule="auto"/>
      </w:pPr>
      <w:r>
        <w:rPr>
          <w:rFonts w:ascii="宋体" w:hAnsi="宋体" w:eastAsia="宋体" w:cs="宋体"/>
          <w:color w:val="000"/>
          <w:sz w:val="28"/>
          <w:szCs w:val="28"/>
        </w:rPr>
        <w:t xml:space="preserve">(二)树牢“优生态”理念，着力促进路况水平得到新提升</w:t>
      </w:r>
    </w:p>
    <w:p>
      <w:pPr>
        <w:ind w:left="0" w:right="0" w:firstLine="560"/>
        <w:spacing w:before="450" w:after="450" w:line="312" w:lineRule="auto"/>
      </w:pPr>
      <w:r>
        <w:rPr>
          <w:rFonts w:ascii="宋体" w:hAnsi="宋体" w:eastAsia="宋体" w:cs="宋体"/>
          <w:color w:val="000"/>
          <w:sz w:val="28"/>
          <w:szCs w:val="28"/>
        </w:rPr>
        <w:t xml:space="preserve">以“强管理、重养护、抓落实、促提升”为主线，全面加强公路管理养护工作，巩固“美丽干线公路”创建成果，提升“四好农村路”建设水平。</w:t>
      </w:r>
    </w:p>
    <w:p>
      <w:pPr>
        <w:ind w:left="0" w:right="0" w:firstLine="560"/>
        <w:spacing w:before="450" w:after="450" w:line="312" w:lineRule="auto"/>
      </w:pPr>
      <w:r>
        <w:rPr>
          <w:rFonts w:ascii="宋体" w:hAnsi="宋体" w:eastAsia="宋体" w:cs="宋体"/>
          <w:color w:val="000"/>
          <w:sz w:val="28"/>
          <w:szCs w:val="28"/>
        </w:rPr>
        <w:t xml:space="preserve">进一步巩固“美丽干线公路”创建成果。严格对照标准，提前筹划“十三五”全国干线公路养护管理检查迎检工作。进一步强化精细化养护管理机制，狠抓日常养护，加强养护工程管理，加大路域环境整治力度，积极开展干线公路路况检测和长大桥隧检查，扎实组织实施大中修工程，全面完成省上下达的公路建养计划任务。尽快组织编订《xx市公路绿化作业指导手册》《xx市公路养护作业指导手册》等图表手册，规范作业行为，提升管养水平。不断完善普通干线公路服务设施，着力推进公路文化建设。进一步巩固“美丽干线公路”创建成果，丰富绿色公路，推行生态环保设计、生态防护技术，按照过境段有花(月季花)、公路两侧种植草坪(黑麦草)、高边坡绿植护坡(胶东卫矛)的思路，全面推进公路生态修复，继续开展美丽干线公路示范创建活动，为社会提供“畅、安、舒、美”的出行环境。</w:t>
      </w:r>
    </w:p>
    <w:p>
      <w:pPr>
        <w:ind w:left="0" w:right="0" w:firstLine="560"/>
        <w:spacing w:before="450" w:after="450" w:line="312" w:lineRule="auto"/>
      </w:pPr>
      <w:r>
        <w:rPr>
          <w:rFonts w:ascii="宋体" w:hAnsi="宋体" w:eastAsia="宋体" w:cs="宋体"/>
          <w:color w:val="000"/>
          <w:sz w:val="28"/>
          <w:szCs w:val="28"/>
        </w:rPr>
        <w:t xml:space="preserve">进一步提升“四好农村路”建设水平。全面贯彻落实省政府《加快推进“四好农村路”建设的意见》，重点推进县乡公路改建和资源路、旅游路、产业路建设。深化“两个纳入”，积极推广农村公路“路长制”，广泛开展爱路护路示范创建活动，进一步提升农村公路管理水平。继续推行县乡公路“干线化”养护和村道“常态化”养护，不断创新养护模式，建立健全“县为主体、行业指导、部门协作、社会参与”的养护工作机制，主动吸纳有劳动能力的建档立卡贫困户参与农村公路养护。要按照创建国家森林城市和生态公路的部署要求，大力实施“绿色廊道工程”，着力提升公路绿化美化水平，大力推广县乡公路过境段以月季花等为主、边坡以胶东卫茅等为主的花卉栽植工作，新建成的县乡村道路实行全面绿化。充分发挥“四好农村路”示范县的示范引领作用，积极做好国家及省级示范县创建工作，广泛开展示范镇、示范村创建活动，在更高水平、更高质量上把农村公路建好、管好、护好、运营好，为乡村振兴、脱贫攻坚当好先行官。</w:t>
      </w:r>
    </w:p>
    <w:p>
      <w:pPr>
        <w:ind w:left="0" w:right="0" w:firstLine="560"/>
        <w:spacing w:before="450" w:after="450" w:line="312" w:lineRule="auto"/>
      </w:pPr>
      <w:r>
        <w:rPr>
          <w:rFonts w:ascii="宋体" w:hAnsi="宋体" w:eastAsia="宋体" w:cs="宋体"/>
          <w:color w:val="000"/>
          <w:sz w:val="28"/>
          <w:szCs w:val="28"/>
        </w:rPr>
        <w:t xml:space="preserve">进一步拓展交通综合治超工作经验成果。继续推广兴平市“6+x”治超先进经验，及时组织召开现场会，全面推进全市路警联合治超机制建设。加强治超信息资源整合，横向建立与、工信、市场监管等职能部门的信息管理平台，实现货运车辆非法改装和超限超载执法数据信息的共享交换，建立跨部门跨区域联合联动长效机制，持续提升综合治理成效;纵向构建行业综合治超信息管理服务平台，努力推进路面治超信息系统、高速公路收费治超系统、源头治超管理信息系统三网融合，实现“一超四罚”与超限案件电子化办理。加快非现场执法工作实践，大力推进路网治超检测监管体系建设，充分利用远程视频监控手段提升监管成效。强化公路保畅，积极应对恶劣天气及突发情况，确保国省干线全路段全天候安全畅通。</w:t>
      </w:r>
    </w:p>
    <w:p>
      <w:pPr>
        <w:ind w:left="0" w:right="0" w:firstLine="560"/>
        <w:spacing w:before="450" w:after="450" w:line="312" w:lineRule="auto"/>
      </w:pPr>
      <w:r>
        <w:rPr>
          <w:rFonts w:ascii="宋体" w:hAnsi="宋体" w:eastAsia="宋体" w:cs="宋体"/>
          <w:color w:val="000"/>
          <w:sz w:val="28"/>
          <w:szCs w:val="28"/>
        </w:rPr>
        <w:t xml:space="preserve">(三)下定“创一流”决心，着力打造满意交通迈上新台阶</w:t>
      </w:r>
    </w:p>
    <w:p>
      <w:pPr>
        <w:ind w:left="0" w:right="0" w:firstLine="560"/>
        <w:spacing w:before="450" w:after="450" w:line="312" w:lineRule="auto"/>
      </w:pPr>
      <w:r>
        <w:rPr>
          <w:rFonts w:ascii="宋体" w:hAnsi="宋体" w:eastAsia="宋体" w:cs="宋体"/>
          <w:color w:val="000"/>
          <w:sz w:val="28"/>
          <w:szCs w:val="28"/>
        </w:rPr>
        <w:t xml:space="preserve">按照“创新管理、集约发展、提升服务、打造精品”的思路，不断优化道路运输服务，全力打造人民满意交通。</w:t>
      </w:r>
    </w:p>
    <w:p>
      <w:pPr>
        <w:ind w:left="0" w:right="0" w:firstLine="560"/>
        <w:spacing w:before="450" w:after="450" w:line="312" w:lineRule="auto"/>
      </w:pPr>
      <w:r>
        <w:rPr>
          <w:rFonts w:ascii="宋体" w:hAnsi="宋体" w:eastAsia="宋体" w:cs="宋体"/>
          <w:color w:val="000"/>
          <w:sz w:val="28"/>
          <w:szCs w:val="28"/>
        </w:rPr>
        <w:t xml:space="preserve">以人为本优服务，让道路客运更便民。大力发展公铁、空巴等联程运输，进一步深化巩固星级站、精品线路创建成果，提升客运窗口服务形象。鼓励发展网络预约、定制服务，引导客运企业与旅游业、客运站与旅游集散中心深度融合，满足群众多样化、定制化出行需求。积极鼓励符合安全运行条件的农村客运班线实行公交化运营。以“公交都市”创建为契机，进一步优化、调整城区公交线路布局，加快公交车辆更新力度，全力做好市县600辆新能源公交车投放工作。推进西咸“公交一卡通”互联互通全覆盖，确保上半年实现公交手机扫码乘车全覆盖。稳妥做好出租车改革工作，加大出租汽车行业经营秩序整治力度，进一步提升出租客运服务质量。</w:t>
      </w:r>
    </w:p>
    <w:p>
      <w:pPr>
        <w:ind w:left="0" w:right="0" w:firstLine="560"/>
        <w:spacing w:before="450" w:after="450" w:line="312" w:lineRule="auto"/>
      </w:pPr>
      <w:r>
        <w:rPr>
          <w:rFonts w:ascii="宋体" w:hAnsi="宋体" w:eastAsia="宋体" w:cs="宋体"/>
          <w:color w:val="000"/>
          <w:sz w:val="28"/>
          <w:szCs w:val="28"/>
        </w:rPr>
        <w:t xml:space="preserve">引导扶持促转型，让物流发展更健康。大力推进货运物流公共信息平台建设，促进我市货运交通物流业信息化水平全面提升。不断引进优秀科技人才，努力向以信息技术和供应链管理为核心的现代物流业发展。积极发展公铁联运等组织方式，推动货物运输无缝衔接，进一步提升物流企业竞争力。加快公路货运行业转型升级，加大公路货运基础设施及物流站场(园区)建设，积极争取省、市对新能源物流配送及农村物流的支持扶持，进一步加快新能源物流车辆推广应用基础设施、配套设施建设。不断加强邮政基础设施建设，深化邮政行业融合发展，稳步提升邮政、快递行业发展效益和服务质量。</w:t>
      </w:r>
    </w:p>
    <w:p>
      <w:pPr>
        <w:ind w:left="0" w:right="0" w:firstLine="560"/>
        <w:spacing w:before="450" w:after="450" w:line="312" w:lineRule="auto"/>
      </w:pPr>
      <w:r>
        <w:rPr>
          <w:rFonts w:ascii="宋体" w:hAnsi="宋体" w:eastAsia="宋体" w:cs="宋体"/>
          <w:color w:val="000"/>
          <w:sz w:val="28"/>
          <w:szCs w:val="28"/>
        </w:rPr>
        <w:t xml:space="preserve">规范高效严管理，让运输市场更和谐。进一步规范从业资格证管理及办事程序，持续深化从业人员素质提升工程，全面增强道路运输从业人员业务素质和服务能力。树立“互联网+道路运输”理念，切实推进信息共享，强化“两客一危”重点营运车辆的在线管理和数据上传，进一步强化道路运输车辆的安全监管。持续扎实开展客运、货运、维修、驾培等市场专项整治活动，采取县区交叉、区域联合、统一组织等有效方式，重点打击“黑车”等违法行为，进一步规范运输市场秩序。全面推广危运电子运单系统应用，认真开展危运企业质量信誉考核，积极落实零担货运实名制登记和抽检抽查制度，强化对道路运输车辆的安全监管。巩固驾培机构“先培后付”服务模式改革成果，提升驾驶员培训质量和驾培机构服务水平。</w:t>
      </w:r>
    </w:p>
    <w:p>
      <w:pPr>
        <w:ind w:left="0" w:right="0" w:firstLine="560"/>
        <w:spacing w:before="450" w:after="450" w:line="312" w:lineRule="auto"/>
      </w:pPr>
      <w:r>
        <w:rPr>
          <w:rFonts w:ascii="宋体" w:hAnsi="宋体" w:eastAsia="宋体" w:cs="宋体"/>
          <w:color w:val="000"/>
          <w:sz w:val="28"/>
          <w:szCs w:val="28"/>
        </w:rPr>
        <w:t xml:space="preserve">(四)发扬“钉钉子”精神，着力加强统筹发展取得新成效</w:t>
      </w:r>
    </w:p>
    <w:p>
      <w:pPr>
        <w:ind w:left="0" w:right="0" w:firstLine="560"/>
        <w:spacing w:before="450" w:after="450" w:line="312" w:lineRule="auto"/>
      </w:pPr>
      <w:r>
        <w:rPr>
          <w:rFonts w:ascii="宋体" w:hAnsi="宋体" w:eastAsia="宋体" w:cs="宋体"/>
          <w:color w:val="000"/>
          <w:sz w:val="28"/>
          <w:szCs w:val="28"/>
        </w:rPr>
        <w:t xml:space="preserve">严格按照“文明执法、规范服务、保障安全、促进和谐”的思路，推进脱贫攻坚，强化监督管理，狠抓安全生产，统筹推进各项工作。</w:t>
      </w:r>
    </w:p>
    <w:p>
      <w:pPr>
        <w:ind w:left="0" w:right="0" w:firstLine="560"/>
        <w:spacing w:before="450" w:after="450" w:line="312" w:lineRule="auto"/>
      </w:pPr>
      <w:r>
        <w:rPr>
          <w:rFonts w:ascii="宋体" w:hAnsi="宋体" w:eastAsia="宋体" w:cs="宋体"/>
          <w:color w:val="000"/>
          <w:sz w:val="28"/>
          <w:szCs w:val="28"/>
        </w:rPr>
        <w:t xml:space="preserve">久久为功抓好污染防治。深入贯彻落实《xx市铁腕治霾打赢蓝天保卫战三年行动方案》，将绿色环保理念和“三个同步”贯彻到交通运输改革发展全过程，进一步落实行业治污降霾“五项清单”制度，扎实抓好公路扬尘治理工作，深化汽修行业挥发性有机物、危废污染整治，促进行业绿色发展。积极配合、环保等部门，全力推进高排放老旧机动车淘汰更新工作，全面摸排，强化措施，形成合力，努力完成年度任务。</w:t>
      </w:r>
    </w:p>
    <w:p>
      <w:pPr>
        <w:ind w:left="0" w:right="0" w:firstLine="560"/>
        <w:spacing w:before="450" w:after="450" w:line="312" w:lineRule="auto"/>
      </w:pPr>
      <w:r>
        <w:rPr>
          <w:rFonts w:ascii="宋体" w:hAnsi="宋体" w:eastAsia="宋体" w:cs="宋体"/>
          <w:color w:val="000"/>
          <w:sz w:val="28"/>
          <w:szCs w:val="28"/>
        </w:rPr>
        <w:t xml:space="preserve">持之以恒推进脱贫攻坚。继续实施通村公路“油返砂”整治工程，确保完成年度建设任务。做好剩余72个贫困村通畅达标认定工作，加快农村通车和通邮工作步伐，全面完成交通脱贫任务。认真履行扶贫牵头单位职责，充分发挥行业优势，继续做好“两联一包”定点帮扶工作。以“四好农村路”示范村创建活动为契机，进一步加大帮扶力度，确保局机关和局属单位帮扶村率先达到示范村标准。扎实开展交通扶贫领域作风建设，坚决打赢交通脱贫攻坚战。</w:t>
      </w:r>
    </w:p>
    <w:p>
      <w:pPr>
        <w:ind w:left="0" w:right="0" w:firstLine="560"/>
        <w:spacing w:before="450" w:after="450" w:line="312" w:lineRule="auto"/>
      </w:pPr>
      <w:r>
        <w:rPr>
          <w:rFonts w:ascii="宋体" w:hAnsi="宋体" w:eastAsia="宋体" w:cs="宋体"/>
          <w:color w:val="000"/>
          <w:sz w:val="28"/>
          <w:szCs w:val="28"/>
        </w:rPr>
        <w:t xml:space="preserve">坚决有力开展扫黑除恶。各单位要切实提升思想认识，严格执行各项部署要求，及时健全组织机构，扎实开展扫黑除恶专项治理，坚决纠正不愿打、不敢打、不真打的问题。要丰富载体营造宣传声势，细致全面摸排上报线索，确保扫黑除恶专项斗争有声势、大力度、振民心。局扫黑办要进一步加大协调指导和督查督导力度，确保各项措施落实到位，努力为行业发展营造良好外部环境。</w:t>
      </w:r>
    </w:p>
    <w:p>
      <w:pPr>
        <w:ind w:left="0" w:right="0" w:firstLine="560"/>
        <w:spacing w:before="450" w:after="450" w:line="312" w:lineRule="auto"/>
      </w:pPr>
      <w:r>
        <w:rPr>
          <w:rFonts w:ascii="宋体" w:hAnsi="宋体" w:eastAsia="宋体" w:cs="宋体"/>
          <w:color w:val="000"/>
          <w:sz w:val="28"/>
          <w:szCs w:val="28"/>
        </w:rPr>
        <w:t xml:space="preserve">注重预防保障安全稳定。强化安全 “红线意识”，以“平安交通三年攻坚行动”为主线，以 “两客一危”、项目建设、扫黑除恶为重点，积极构建安全风险分级管控和隐患排查治理双重预防机制，进一步强化安全生产基础，夯实“两个主体”责任，健全责任体系。加强对重大风险场所、环节、部位的隐患排查，及时开展安全生产专项治理行动，做到治理任务不落实不放过、隐患不消除不销号。加强应急管理，不断提高应急处置能力。建立健全社会治安综合治理和矛盾纠纷排查化解机制，积极防范化解重大风险，强化行业反恐工作，全力维护行业安全稳定。</w:t>
      </w:r>
    </w:p>
    <w:p>
      <w:pPr>
        <w:ind w:left="0" w:right="0" w:firstLine="560"/>
        <w:spacing w:before="450" w:after="450" w:line="312" w:lineRule="auto"/>
      </w:pPr>
      <w:r>
        <w:rPr>
          <w:rFonts w:ascii="宋体" w:hAnsi="宋体" w:eastAsia="宋体" w:cs="宋体"/>
          <w:color w:val="000"/>
          <w:sz w:val="28"/>
          <w:szCs w:val="28"/>
        </w:rPr>
        <w:t xml:space="preserve">统筹协调促进和谐发展。牢固树立创文工作永远在路上的思想，坚持领导包抓工作机制，真正通过更严格的要求、更细化的标准、更长效的机制，推动创文工作在更高起点上实现常态化。持续推进转变职能、简政放权，积极做好全市一体化在线政务服务平台上线运行准备工作,不断优化交通运输行业营商环境。稳妥有序做好行政机构改革、综合执法改革和出租车改革等工作，进一步理顺体制机制，整合执法力量，提升执法效能，激发发展活力。继续开展“七五”普法宣传，按期开展“双随机一公开”抽查监管，进一步提高行业依法行政能力。以行政审批制度改革和“互联网+政务服务”为抓手，以信息化、智能化引领交通运输发展，改造升级视频会议系统，尽早谋划全市交通远程视频综合信息管理平台建设，确保行业信息化建设工作实现新突破。完善交通运输领域预算管理制度，强化行业内部审计职能，不断提高勤俭办交通的能力。交通运输行业各企业要积极适应发展新形势和市场新需求，转变思路，主动作为，深化改革，加强管理，提高质量效益，提升服务水平。同时，要统筹做好海事管理、交通战备、老干部、交通志编撰等工作，推动各项工作全面协调发展。</w:t>
      </w:r>
    </w:p>
    <w:p>
      <w:pPr>
        <w:ind w:left="0" w:right="0" w:firstLine="560"/>
        <w:spacing w:before="450" w:after="450" w:line="312" w:lineRule="auto"/>
      </w:pPr>
      <w:r>
        <w:rPr>
          <w:rFonts w:ascii="宋体" w:hAnsi="宋体" w:eastAsia="宋体" w:cs="宋体"/>
          <w:color w:val="000"/>
          <w:sz w:val="28"/>
          <w:szCs w:val="28"/>
        </w:rPr>
        <w:t xml:space="preserve">(五)树立“强基础”意识，着力抓好队伍建设塑造新形象</w:t>
      </w:r>
    </w:p>
    <w:p>
      <w:pPr>
        <w:ind w:left="0" w:right="0" w:firstLine="560"/>
        <w:spacing w:before="450" w:after="450" w:line="312" w:lineRule="auto"/>
      </w:pPr>
      <w:r>
        <w:rPr>
          <w:rFonts w:ascii="宋体" w:hAnsi="宋体" w:eastAsia="宋体" w:cs="宋体"/>
          <w:color w:val="000"/>
          <w:sz w:val="28"/>
          <w:szCs w:val="28"/>
        </w:rPr>
        <w:t xml:space="preserve">以党的政治建设为统领，以习近平新时代中国特色社会主义思想为指导，进一步树牢“四个意识”，坚定“四个自信”，做到“两个维护”,切实加强行业自身建设，为做好各项工作提供坚强保证。</w:t>
      </w:r>
    </w:p>
    <w:p>
      <w:pPr>
        <w:ind w:left="0" w:right="0" w:firstLine="560"/>
        <w:spacing w:before="450" w:after="450" w:line="312" w:lineRule="auto"/>
      </w:pPr>
      <w:r>
        <w:rPr>
          <w:rFonts w:ascii="宋体" w:hAnsi="宋体" w:eastAsia="宋体" w:cs="宋体"/>
          <w:color w:val="000"/>
          <w:sz w:val="28"/>
          <w:szCs w:val="28"/>
        </w:rPr>
        <w:t xml:space="preserve">提升党的建设创新力。坚持以习近平新时代中国特色社会主义思想和党的精神为指导，认真贯彻落实新时代党建工作新要求，切实提高政治站位，把讲政治作为各项工作的生命线。认真开展好党的建设“质量提升年”活动，继续推进“两学一做”学习教育常态化制度化，组织开展好“不忘初心、牢记使命”主题教育。认真落实《党支部工作条例(试行)》，严格执行“三会一课”“主题党日+”“周三党组织活动”党员领导干部双重组织生活等制度。坚持精细化工作理念，继续抓好党员量化管理工作，提升改造党建活动阵地，开展基层党建示范创建活动，带动局系统党建工作再上新台阶。</w:t>
      </w:r>
    </w:p>
    <w:p>
      <w:pPr>
        <w:ind w:left="0" w:right="0" w:firstLine="560"/>
        <w:spacing w:before="450" w:after="450" w:line="312" w:lineRule="auto"/>
      </w:pPr>
      <w:r>
        <w:rPr>
          <w:rFonts w:ascii="宋体" w:hAnsi="宋体" w:eastAsia="宋体" w:cs="宋体"/>
          <w:color w:val="000"/>
          <w:sz w:val="28"/>
          <w:szCs w:val="28"/>
        </w:rPr>
        <w:t xml:space="preserve">提升意识形态软实力。深入开展社会主义核心价值观教育等系列实践活动，积极营造健康向上的行业文化氛围。切实发挥工会职能，组织开展好第三届职工运动会、迎新春文艺汇演等文体活动，用健康向上的文化体育活动凝聚人心、鼓舞士气。持续深化“寻找最美交通运输人”“五十佳”“雷锋车队”等创建活动，打造交通行业特色文明品牌。不断强化新媒体的宣传运用，注重抓好新闻宣传和舆情应对工作，弘扬正能量，激发新动能，提升新形象。</w:t>
      </w:r>
    </w:p>
    <w:p>
      <w:pPr>
        <w:ind w:left="0" w:right="0" w:firstLine="560"/>
        <w:spacing w:before="450" w:after="450" w:line="312" w:lineRule="auto"/>
      </w:pPr>
      <w:r>
        <w:rPr>
          <w:rFonts w:ascii="宋体" w:hAnsi="宋体" w:eastAsia="宋体" w:cs="宋体"/>
          <w:color w:val="000"/>
          <w:sz w:val="28"/>
          <w:szCs w:val="28"/>
        </w:rPr>
        <w:t xml:space="preserve">提升交通队伍战斗力。进一步健全 “三项机制”、目标责任考核等制度，积极营造鼓励激励、宽容失败、惩戒慵懒的良好氛围。持续抓好党员干部理论学习教育，切实做好“学习强国”平台的推广应用。以执法人员、一线服务人员为重点，持续深入开展系列教育培训活动，进一步提升交通队伍整体素质。严格执行干部选拔任用规定，严把关口，拓宽渠道，大力选拔忠诚干净担当的新时代交通干部。</w:t>
      </w:r>
    </w:p>
    <w:p>
      <w:pPr>
        <w:ind w:left="0" w:right="0" w:firstLine="560"/>
        <w:spacing w:before="450" w:after="450" w:line="312" w:lineRule="auto"/>
      </w:pPr>
      <w:r>
        <w:rPr>
          <w:rFonts w:ascii="宋体" w:hAnsi="宋体" w:eastAsia="宋体" w:cs="宋体"/>
          <w:color w:val="000"/>
          <w:sz w:val="28"/>
          <w:szCs w:val="28"/>
        </w:rPr>
        <w:t xml:space="preserve">提升纪律规矩约束力。深入学习贯彻关于纠正“四风”、加强作风建设的重要指示精神，持续开展干部作风问题、违规收送礼金等排查整改工作，扎实开展“讲政治、敢担当、改作风”专题教育，从严整治形式主义、官僚主义，推动行业风气持续向好。按照全面从严治党要求，加强党风廉政主体责任清单动态管理，严格执行记实制度，压紧压实党风廉政主体责任。加强纪律宣传和警示教育，通过专题党课、现场见学、廉政约谈等举措，强化党员干部日常管理监督。坚持挺纪在前，运用监督执纪“四种形态”，持续保持反腐败高压态势。各单位班子成员都要严格落实廉政建设主体责任和“一岗双责”，弛而不息纠正“四风”，从严自律当好表率，真正把党风廉政建设这一最基础、最根本的职责履行好，确保行业风清气正。</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我们要以习近平新时代中国特色社会主义思想和党的精神为指引，在市委、市政府的坚强领导下，凝心聚力勇担当，攻坚克难铸辉煌，努力实现新时代交通运输追赶超越新作为，以优异的工作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改革开放40周年，是决胜全面建成小康社会、实施“十三五”规划承上启下的关键一年。一年来，我们始终牢记嘱托，坚决贯彻党中央国务院决策部署，服务大局、服务人民、服务基层，交通基础设施建设规模保持高位运行，供给侧结构性改革取得明显成效，创下多项世界之最的港珠澳大桥建成通车，中欧班列累计开行突破x列，长江南京以下12.5米深水航道贯通，等等，这些都极大提振了全行业士气，也为改革开放40周年增光添彩。我们正阔步踏上建设交通强国新征程。</w:t>
      </w:r>
    </w:p>
    <w:p>
      <w:pPr>
        <w:ind w:left="0" w:right="0" w:firstLine="560"/>
        <w:spacing w:before="450" w:after="450" w:line="312" w:lineRule="auto"/>
      </w:pPr>
      <w:r>
        <w:rPr>
          <w:rFonts w:ascii="宋体" w:hAnsi="宋体" w:eastAsia="宋体" w:cs="宋体"/>
          <w:color w:val="000"/>
          <w:sz w:val="28"/>
          <w:szCs w:val="28"/>
        </w:rPr>
        <w:t xml:space="preserve">(一)行业供给侧结构性改革向纵深推进。一是基础设施补短板加快推进。充分发挥投资的关键性作用，铁路完成投资x亿元，公路水路完成投资x万亿元，民航完成投资x亿元。综合交通运输网络加快完善，预计新增铁路营业里程x公里，其中高铁x公里;预计新增公路通车里程x万公里，其中高速公路x公里，新建改建国省干线公路2万公里;新增内河高等级航道达标里程x公里、沿海万吨级泊位46个;新增运输机场9个;综合客货运枢纽、港口集疏运体系等加快建设。重点工程扎实推进，济青高铁、武深高速建成通车，川藏铁路雅安至林芝段前期工作扎实推进。“十三五”现代综合交通运输体系规划中期评估有序开展，主要指标、任务与工程进展顺利。规范行业举债行为，稳步推进交通融资平台转型升级，探索将交通基础设施与土地开发、资源开发等有机结合，统筹用好行业内外存量资产，有效提升融资能力。二是物流成本进一步降低。运输结构调整初见成效，全国铁路货物发送量预计完成40亿吨，增长3亿吨，煤炭等大宗物资运输加快向铁路转移。通行效率不断提升，46个多式联运示范工程开通线路超过x条，累计完成多式联运量x万标箱(teu)，7个主要集装箱铁水联运港口铁水联运量同比增长x%。道路货运无车承运人试点进展顺利，车辆利用率提高x%。新增电子不停车收费系统(etc)专用车道x多条、用户x万。取消高速公路省界收费站试点工作有序推进，取消苏鲁和川渝省界收费站已完成准备工作。运输费用不断下降，加快推广高速公路差异化收费，严格落实鲜活农产品运输“绿色通道”政策，通行费电子发票可抵扣税额已达11亿元，港口经营服务性收费项目减至15项。截至11月底，降低物流成本x亿元，超过年度目标。三是运输服务能力水平加快提高。运输量保持高位运行，预计完成营业性客运量x亿人，下降3%;旅客周转量3.4万亿人公里，增长x%;营业性货运量x亿吨，增长x%;货物周转量x万亿吨公里，增长x%;规模以上港口吞吐量完成x亿吨，增长x%;集装箱吞吐量完成x亿标箱(teu)，增长x%;快递业务量完成x亿件，增长x%。服务设施不断完善，建设改造普通国省干线公路服务设施x个，建成“司机之家”x个;公交运营线路里程达x万公里，公交专用道达1.09万公里;轨道交通运营里程x多公里，在建里程超过x公里。服务品质持续提升，实现了高铁动车组列车自主选座;部分高铁及民用航空实现无线互联网功能;全国二级以上客运站联网售票覆盖率达x%，225个城市实现交通一卡通互联互通;截至11月底，民航航班正常率达到x%，同比提高x%，航空旅客投诉率、行李运输差错率明显下降;军人依法优先出行落实到位，老年人残疾人出行服务进一步改善。四是优化营商环境取得新成效。进一步简政放权，清理234部规章、656件政策性文件，废止修改16件规章和规范性文件;取消5项许可事项，12项纳入国务院“证照分离”改革第一批目录清单。进一步提高服务效能，全面取消营运货车二级维护强制检测，实行货车“两检合一”，普通货运车辆综检实现全国范围异地检测，跨省大件运输并联许可服务水平进一步提升。加快推行“互联网+政务服务”，部行政许可网上办理平台投入运行，投资项目在线审批平台推广运用，实现公路监理企业资质申报等20个行政许可事项在线申报、网上办理，在全球率先启用船舶法定检验电子证书。出台支持民营企业发展的18条措施。五是交通运输新动能不断增强。高铁、高速公路、民航等出行服务持续增加，邮轮运输保持稳定增长，长江游轮旅游客运增长15%。定制客运等新模式不断涌现，汽车租赁规范发展，互联网租赁自行车日均使用量超过1000万人次。快递冷链运输网络覆盖139个城市，大包裹、快运、云仓、即时递送等新服务进一步拓展，为经济发展注入新动力。</w:t>
      </w:r>
    </w:p>
    <w:p>
      <w:pPr>
        <w:ind w:left="0" w:right="0" w:firstLine="560"/>
        <w:spacing w:before="450" w:after="450" w:line="312" w:lineRule="auto"/>
      </w:pPr>
      <w:r>
        <w:rPr>
          <w:rFonts w:ascii="宋体" w:hAnsi="宋体" w:eastAsia="宋体" w:cs="宋体"/>
          <w:color w:val="000"/>
          <w:sz w:val="28"/>
          <w:szCs w:val="28"/>
        </w:rPr>
        <w:t xml:space="preserve">(二)交通脱贫攻坚成效显著。一是扶贫举措精准有力。聚焦重点，安排车购税资金883亿元用于交通扶贫农村公路建设，同比增长x%，贫困地区新增86个乡镇、x个建制村通硬化路，建成资源路、旅游路、产业路x公里，中西部铁路、溜索改桥等建设加快推进。“赶集列车”“乡情慢车”等公益扶贫旅客列车坚持开行。更加注重扶志与扶智，加强扶贫培训，选派优秀干部到脱贫攻坚一线驻村帮扶。二是扶贫模式不断拓展。“交通+特色产业”“交通+生态旅游”“交通+农村电商”等扶贫模式迅速发展。“通村村”app等定制农村客运推广应用。新增邮乐购站点5万个，快递企业打造服务农业“一地一品”项目x个。三是专项扶贫任务有序推进。部定点扶贫黑水、小金、壤塘、色达四县，新改建国省道258公里、农村公路x公里，实现100%的乡镇和100%的建制村通硬化路;对口支援安远县，脱贫攻坚成效显著;牵头联系六盘山片区，支持改造建设高速公路x公里、普通国省道x公里、建制村和撤并建制村通硬化路x公里。交通运输带动一方产业、致富一方百姓，为党在基层凝聚了民心。</w:t>
      </w:r>
    </w:p>
    <w:p>
      <w:pPr>
        <w:ind w:left="0" w:right="0" w:firstLine="560"/>
        <w:spacing w:before="450" w:after="450" w:line="312" w:lineRule="auto"/>
      </w:pPr>
      <w:r>
        <w:rPr>
          <w:rFonts w:ascii="宋体" w:hAnsi="宋体" w:eastAsia="宋体" w:cs="宋体"/>
          <w:color w:val="000"/>
          <w:sz w:val="28"/>
          <w:szCs w:val="28"/>
        </w:rPr>
        <w:t xml:space="preserve">(三)交通运输服务国家重大战略作用更加凸显。一是共建“一带一路”稳步推进。交通基础设施互联互通取得积极进展，中俄同江铁路桥中方工程完工，中俄黑河公路大桥、巴基斯坦“两大”公路、巴基斯坦一号干线铁路、中老铁路、中泰铁路以及瓜达尔港、汉班托塔港等项目有序推进。运输服务便利沿线各国，中欧班列通达欧洲15个国家49个城市，中欧班列运邮国际小包业务开通至欧洲23个国家。与沿线国家合作不断深化，中俄国际道路运输协定、中尼借道运输议定书、中尼铁路项目合作谅解备忘录、国际铁路运邮合作意向书等陆续签订，中国—利比里亚海运协定完成续签，沿亚洲公路网国际道路运输政府间协定、中国—巴拿马海运协定正式生效。二是京津冀交通一体化建设深入实施。京津城际以时速350公里运行。首都地区环线高速公路通州至大兴段建成通车。津冀港口协同发展加快推进。北京大兴国际机场主体工程基本完工。京张高铁、延崇高速公路等冬奥会重大交通保障工程有序开展。运输结构不断优化，津冀港口和重点区域沿海主要港口实现煤炭集港铁路运输。雄安新区交通骨干网加快建设，研究制定公路配套支持政策，支持雄安新区综合交通运输体系建设，京雄城际铁路正式开工。三是长江经济带综合立体交通走廊加快建设。贯彻“共抓大保护、不搞大开发和生态优先、绿色发展”的要求，实施长江经济带多式联运发展三年行动，开展长江危险货物运输、干流岸线保护与利用专项检查，非法码头、非法采砂专项治理取得实效。长江南京以下12.5米深水航道全线贯通，长江干线武汉至安庆段6米水深航道整治工程开工，长江口南槽航道治理一期工程提前半年开工，长江干线港口铁水联运设施联通工作进展顺利。四是推动粤港澳大湾区、长三角一体化综合交通运输发展。港珠澳大桥开通，广深港高铁香港段投入运营，虎门二桥全线合龙，助力建成粤港澳大湾区1小时生活圈。长三角交通一体化部省协调机制更加完善，铁路到发旅客突破13亿人次，动车组实现公交化开行，制定推进长三角港航一体化发展六大行动方案，长江口深水航道大型邮轮和大型集装箱船舶超宽交会实现常态化。制定支持海南全面深化改革开放实施方案，琼州海峡客滚运输服务能力不断提升。五是服务乡村振兴成效显著。统筹开展乡村振兴、交通扶贫和“四好农村路”工作。基础设施更加完善，新改建农村公路x万公里，农村公路总里程达x万公里，通硬化路乡镇和建制村分别达到x%和x%。管理养护水平不断提高，“路长制”广泛推行，养护制度与资金保障机制进一步完善。运输服务更加便利，新增通客车建制村x个，建制村通客车率达到x%，9个省实现全部建制村通客车。117个“四好农村路”示范县带动引领作用不断增强，“四好农村路”建设迈上新台阶。新增直接通邮建制村x万个，直接通邮率达x%，农村物流节点覆盖率稳步提升。六是交通运输军民融合持续深化。交通运输军民融合顶层设计和工作机制更加完善，基础设施服务国防能力不断提升。北斗系统行业应用规模持续扩大，安装北斗系统的道路营运车辆累计突破600万辆。在浙江、江苏及西部七省区开展交通军地联合应急演练。</w:t>
      </w:r>
    </w:p>
    <w:p>
      <w:pPr>
        <w:ind w:left="0" w:right="0" w:firstLine="560"/>
        <w:spacing w:before="450" w:after="450" w:line="312" w:lineRule="auto"/>
      </w:pPr>
      <w:r>
        <w:rPr>
          <w:rFonts w:ascii="宋体" w:hAnsi="宋体" w:eastAsia="宋体" w:cs="宋体"/>
          <w:color w:val="000"/>
          <w:sz w:val="28"/>
          <w:szCs w:val="28"/>
        </w:rPr>
        <w:t xml:space="preserve">(四)行业治理能力持续提升。一是综合交通运输管理体制机制改革扎实推进。完成国家渔船检验和监督管理改革任务。航海保障中心和广东、黑龙江船舶检验等管理体制改革顺利完成。山东、广东、云南、等10个省(区、市)实现综合交通运输管理。交通运输综合行政执法改革启动。收费公路改革深入推进。交通运输投融资体制机制进一步完善，有效防范化解债务风险，坚决守住了不发生系统性金融风险的底线。二是法治政府部门建设不断深化。《快递暂行条例》出台，《公路法》《农村公路条例》《收费公路管理条例》《城市公共交通管理条例》《海上交通安全法》《海商法》《民用航空法》等制修订工作取得积极进展。发布服务改革需要、保障安全发展、促进提质增效的部门规章44件及标准296项。规范公路治超执法，全面完成车辆运输车治理，为危险品罐车、半挂车标准化治理积累了经验。三是事中事后监管力度持续加大。推进“双随机、一公开”监管，针对取消下放的行政审批事项逐项制定事中事后监管措施。加快构建以信用为核心的新型市场监管机制，公路水运工程建设领域“红名单”制度建立，联合奖惩以及“信用交通省”创建工作等取得积极进展。四是新业态监管协同发力。交通运输新业态协同监管部际联席会议制度正式建立，232个城市出台网约车配套政策。对滴滴公司等网约车平台开展安全专项检查，并督促落实整改要求。39个城市发布互联网租赁自行车监管实施细则，176个城市出台快递车辆管理措施，为5000多万辆汽车建立维修电子健康档案。邮轮船票制度试点取得阶段性成果。</w:t>
      </w:r>
    </w:p>
    <w:p>
      <w:pPr>
        <w:ind w:left="0" w:right="0" w:firstLine="560"/>
        <w:spacing w:before="450" w:after="450" w:line="312" w:lineRule="auto"/>
      </w:pPr>
      <w:r>
        <w:rPr>
          <w:rFonts w:ascii="宋体" w:hAnsi="宋体" w:eastAsia="宋体" w:cs="宋体"/>
          <w:color w:val="000"/>
          <w:sz w:val="28"/>
          <w:szCs w:val="28"/>
        </w:rPr>
        <w:t xml:space="preserve">(五)智慧绿色交通加快建设。一是智慧交通蓬勃发展。现代信息技术与交通运输深度融合，“综合交通运输与智能交通”国家重点专项启动实施，“互联网+”便捷交通、智慧交通等试点统筹推进，国家综合交通运输信息平台建设稳步开展，国家交通运输公共物流信息平台升级完善，网络安全监测预警平台发挥积极作用。智慧交通便民利民，新一代国家交通控制网、智慧公路、智慧港口、智慧机场、智慧海事、综合交通出行及旅游服务大数据示范工程等稳步开展，高铁、民航推广应用人脸识别系统，e航海、长江电子航道图等持续推广应用，32家千万级机场国内航班全面实现“无纸化”乘机，自动化分拣覆盖主要快递企业骨干分拨中心。自动驾驶技术稳步发展，出台自动驾驶道路测试管理规范和封闭测试场地建设指南，确定了3家自动驾驶封闭场地测试基地，推动无人机在快递等领域示范应用。二是绿色交通成效显著。基础设施更加环保，绿色公路、绿色航道、绿色港口等加快建设。能源利用更加清洁化，在全国810对高速公路服务区内建成充电桩6400多个;新能源公交车超过30万辆，鼓励推广新能源城市配送车辆，在全国22个城市开展绿色货运配送示范工程;建成岸电2400余套，液化天然气(lng)船舶加快推广。污染排放持续降低，三大船舶排放控制区硫化物排放明显降低;开展船舶水污染物接收、转运和处置联合监管;持续开展渤海海域“碧海行动”。快递企业大力推广可循环中转袋全面替代一次性塑料编织袋，电子面单使用率达92%。三是科技创新水平稳步提升。港珠澳大桥桥岛隧设计施工解决一系列世界级难题，上海洋山港四期码头自动化设备和操作系统实现自主研发应用，复兴号列车16节长编组正式上线运行，国产c919大飞机突破100余项关键技术，ag600水陆两栖飞机成功实现水上试飞，首艘国产大型邮轮设计建造项目正式启动，自主创新能力持续加强。行业重点科技项目清单管理及重大科技创新成果库建设启动实施，重点科研平台大型仪器开放共享平台建成，科技成果转化政策落地见效。</w:t>
      </w:r>
    </w:p>
    <w:p>
      <w:pPr>
        <w:ind w:left="0" w:right="0" w:firstLine="560"/>
        <w:spacing w:before="450" w:after="450" w:line="312" w:lineRule="auto"/>
      </w:pPr>
      <w:r>
        <w:rPr>
          <w:rFonts w:ascii="宋体" w:hAnsi="宋体" w:eastAsia="宋体" w:cs="宋体"/>
          <w:color w:val="000"/>
          <w:sz w:val="28"/>
          <w:szCs w:val="28"/>
        </w:rPr>
        <w:t xml:space="preserve">(六)对外开放水平不断提高。一是国际合作取得新进展。加强中俄交通运输全方位合作，在中俄跨境基础设施、北极航道试航合作等领域取得积极进展。组织中美交通论坛、中德绿色物流会议等多场机制性活动。推动上海合作组织、中国—中东欧、中国—东盟、中日韩交通运输合作，签署中日海上搜救协定，通过中国—东盟交通合作战略规划行动计划，推进与柬埔寨、老挝等东盟国家海上搜救热线平台建设。二是市场进一步扩大开放。推动实行准入前国民待遇加负面清单管理制度，取消外商投资道路运输业立项审批，推进自由贸易区和自由贸易港建设，国际海运全面实现对外资开放。交通运输装备国际市场进一步拓展。三是国际运输日趋便捷。便利化水平进一步提升，累计签署双多边国际道路运输协定18个、双边和区域海运协定71个，与126个国家签署航空运输协定。运输网络不断完善，中俄等国际道路运输开展试运行，中吉乌国际道路直达运输正式开通，国际道路客货运输线路达356条，海运互联互通指数保持全球第一，民航每周超过1.7万个定期客运航班和货运航班往返于中国与世界主要国家之间，邮政快递企业寄递范围覆盖200多个国家和地区。四是国际影响力显著增强。连任国际民用航空组织(icao)秘书长，继续担任国际海事组织(imo)理事会主席和万国邮联理事国，当选国际航标协会新一届理事会成员。推动国际海事组织(imo)在中国方案的基础上通过了海运温室气体减排初步战略、海上自主航行船舶未来工作计划方案。潜水员钟海锋获国际海事组织(imo)特别勇敢奖奖章。北斗系统纳入国际搜救卫星系统、全球海上遇险与安全系统(gmdss)取得阶段性进展。</w:t>
      </w:r>
    </w:p>
    <w:p>
      <w:pPr>
        <w:ind w:left="0" w:right="0" w:firstLine="560"/>
        <w:spacing w:before="450" w:after="450" w:line="312" w:lineRule="auto"/>
      </w:pPr>
      <w:r>
        <w:rPr>
          <w:rFonts w:ascii="宋体" w:hAnsi="宋体" w:eastAsia="宋体" w:cs="宋体"/>
          <w:color w:val="000"/>
          <w:sz w:val="28"/>
          <w:szCs w:val="28"/>
        </w:rPr>
        <w:t xml:space="preserve">(七)平安交通建设稳步推进。一是安全管理责任体系持续完善。稳步推进安全监管责任体系建设试点，成立部安全研究中心和专家组。部署开展平安交通百日行动、冬季公路水路安全生产行动等，建立举一反三汲取教训工作机制，推动企业落实安全生产主体责任。二是安全运营水平有效提升。深入开展“平安交通”“品质工程”等创建，实施六大攻关行动。完成高铁线路保护区划定工作，实施乡道及以上公路安全生命防护工程18.9万公里、干线公路灾害防治工程1012公里，改造危桥4502座，开展公路隧道、公路标志标线、航运枢纽大坝安全隐患排查治理。营运车辆安全技术标准体系进一步完善，运输装备安全技术水平不断提升。三是重点领域安全监管力度不断加大。强化高铁、城市轨道交通运营、“两客一危”道路运输、四类重点船舶、“六区一线”水域、邮政寄递、关键信息基础设施等领域安全监管。实现对72万辆“两客一危”重点车辆全方位动态监管。开展铁路“三不问题质量行为”、公路水路工程质量、危险货物港口作业、内河船舶从事海上运输等专项治理，制定实施确保民航安全运行平稳可控26条措施。四是应急保障能力稳步提高。圆满完成上合组织青岛峰会、中非合作论坛北京峰会、首届中国国际进口博览会等重大活动期间交通运输保障任务，有序组织节假日等重点时段运输服务。积极应对台风“山竹”等极端恶劣天气和自然灾害，妥善处置“桑吉”轮碰撞燃爆事故、京沪高铁彩钢板侵限、川航3u8633航班险情、重庆万州公交车坠江、国道318川藏公路金沙江大桥灾毁等突发事件。截至11月底，公路水路行业共发生安全生产事故290起，同比下降x%，死亡失踪x人，同比下降x%，实现安全生产事故起数和死亡人数“双下降”，未发生特别重大事故;航空运输实现持续安全飞行x个月、x万小时;搜救遇险船舶x艘，救援x人，成功率x%。交通运输行业安全生产形势总体稳定。</w:t>
      </w:r>
    </w:p>
    <w:p>
      <w:pPr>
        <w:ind w:left="0" w:right="0" w:firstLine="560"/>
        <w:spacing w:before="450" w:after="450" w:line="312" w:lineRule="auto"/>
      </w:pPr>
      <w:r>
        <w:rPr>
          <w:rFonts w:ascii="宋体" w:hAnsi="宋体" w:eastAsia="宋体" w:cs="宋体"/>
          <w:color w:val="000"/>
          <w:sz w:val="28"/>
          <w:szCs w:val="28"/>
        </w:rPr>
        <w:t xml:space="preserve">(八)党的建设全面加强。一是旗帜鲜明讲政治。深入学习习近平新时代中国特色社会主义思想和党的精神，深入学习关于交通运输工作的重要论述，持续推进“两学一做”学习教育常态化制度化。制定《关于维护党中央集中统一领导的规定》《关于贯彻落实新时代党的建设总要求 推动全面从严治党向纵深发展的意见》《关于贯彻落实〈关于深化中央纪委国家监委派驻机构改革的意见〉的实施意见》，严明党的政治纪律和政治规矩，不断增强党内政治生活的政治性、时代性、原则性、战斗性。引导党员干部切实增强“四个意识”、坚定“四个自信”，坚决做到“两个维护”，建设让党中央放心、让人民满意的模范机关。二是基层组织建设坚强有力。优化完善组织体系，确保党的组织、党的工作全覆盖。严格规范组织管理，严肃认真开好民主生活会、组织生活会，深入开展党性分析，召开部直属机关第三次党代会。充分发挥基层党组织战斗堡垒作用和党员先锋模范作用，涌现出福建“工地党建”等先进经验，评选表彰一批优秀共产党员、优秀党务工作者和先进基层党组织，党的建设焕发新气象。三是干部人才队伍展现新面貌。召开组织人事工作会议，出台《关于进一步加强干伍建设的意见》等文件，为激励干部新时代新担当新作为提供了制度保障。强化国家重大战略人才支撑，高层次高技能人才队伍建设不断加强，职业资格工作持续改进和提升。行业新型智库建设稳步推进，大连海事大学“双一流”建设扎实推进，离退休干部工作不断加强，工青妇工作有序开展，机关后勤服务保障坚实有力，凝聚起推动事业发展的强大合力。四是正风肃纪成效显著。严格落实全面从严治党“两个责任”，严格落实中央八项规定精神，驰而不息整治“四风”。深入开展大学习大调研。梳理并整改形式主义、官僚主义新表现的突出问题。坚决贯彻落实国务院大督查各项整改要求，开展交通扶贫领域腐败和作风问题专项治理，对中央脱贫攻坚专项巡视发现的问题立行立改。党风廉政警示教育大会通报违纪违法干部47人。内审制度更加完善，财经纪律刚性约束更加彰显。五是行业软实力激发新动能。大力弘扬“两路”精神、青藏铁路精神、港珠澳大桥奋斗精神，号召向川航英雄机组学习。巨晓林、包起帆、许立荣、许振超、孙永才、吴荣南、袁庚等7名同志被授予改革先锋称号。培树“军民融合先遣兵”王淑芳、“时代楷模”曲建武、“水上交通运输安全的忠诚护卫”陈维、“雪线邮路驾驶员”其美多吉、“新时代铁路榜样”徐前凯、“蓝天上的雷锋班组”金凤乘务组等先进典型，打造交通运输行业“最美”人物谱系。持续提升新闻舆论传播力、引导力、影响力、公信力，着力抓好改革开放40周年交通成就等重大主题宣传活动，推出《大路朝天》《碧海雄心》等一批反映交通运输改革发展成就的文艺精品，以系列评论员文章等形式传递行业声音和正能量，为交通运输高质量发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交通运输工作会议发言稿题目篇十一</w:t>
      </w:r>
    </w:p>
    <w:p>
      <w:pPr>
        <w:ind w:left="0" w:right="0" w:firstLine="560"/>
        <w:spacing w:before="450" w:after="450" w:line="312" w:lineRule="auto"/>
      </w:pPr>
      <w:r>
        <w:rPr>
          <w:rFonts w:ascii="宋体" w:hAnsi="宋体" w:eastAsia="宋体" w:cs="宋体"/>
          <w:color w:val="000"/>
          <w:sz w:val="28"/>
          <w:szCs w:val="28"/>
        </w:rPr>
        <w:t xml:space="preserve">思想是行动的先导。前不久召开的中央经济工作会议、全国交通运输工作会议和省委十届八次全会，为当前和今后一个时期全省交通运输工作指明了方向、提供了遵循。我们要把思想统一到中央、交通运输部和省委省政府重大判断和科学决策上来，“跳出交通看交通”，坚持从全局看局部、从未来看当下、从行业看河南，全面把握河南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中央经济工作会议明确要求，要坚持以深化供给侧结构性改革为主线不动摇，在“巩固、增强、提升、畅通”八个字上下功夫，为全面建成小康社会收官打下决定性基础;明确提出继续实施积极的财政政策和稳健的货币政策，较大幅度增加政府专项债券规模，加大基础设施等领域补短板力度。这些都为推进交通基础设施建设释放了利好信号。</w:t>
      </w:r>
    </w:p>
    <w:p>
      <w:pPr>
        <w:ind w:left="0" w:right="0" w:firstLine="560"/>
        <w:spacing w:before="450" w:after="450" w:line="312" w:lineRule="auto"/>
      </w:pPr>
      <w:r>
        <w:rPr>
          <w:rFonts w:ascii="宋体" w:hAnsi="宋体" w:eastAsia="宋体" w:cs="宋体"/>
          <w:color w:val="000"/>
          <w:sz w:val="28"/>
          <w:szCs w:val="28"/>
        </w:rPr>
        <w:t xml:space="preserve">全国交通运输工作会议指出，当前交通运输仍处于基础设施发展、服务水平提高和转型发展的黄金时期;明确要求要找准着力点和切入点，落实好“巩固、增强、提升、畅通”八字方针，不断提升交通运输供给体系质量和效率，推动交通运输高质量发展。必须要有过几个坎的决心，过思想的坎、过风险的坎、过能力的坎，在更高起点、更高层次、更高目标上推动交通运输发展。</w:t>
      </w:r>
    </w:p>
    <w:p>
      <w:pPr>
        <w:ind w:left="0" w:right="0" w:firstLine="560"/>
        <w:spacing w:before="450" w:after="450" w:line="312" w:lineRule="auto"/>
      </w:pPr>
      <w:r>
        <w:rPr>
          <w:rFonts w:ascii="宋体" w:hAnsi="宋体" w:eastAsia="宋体" w:cs="宋体"/>
          <w:color w:val="000"/>
          <w:sz w:val="28"/>
          <w:szCs w:val="28"/>
        </w:rPr>
        <w:t xml:space="preserve">省委十届八次全会提出，要加强和改善党对经济工作的领导，以党的建设高质量为经济发展高质量提供坚强保证。强调要着力稳定经济增长，多措并举支持实体经济发展，聚焦关键领域扩大有效投资，完善体制机制释放消费潜力，夯实高质量发展基础。王国生书记、陈润儿省长多次提到交通运输工作，明确要求加快实施高速公路“双千工程”，给交通运输点赞、加力、指明方向，重视程度之高、部署工作之细前所未有，充分说明了省委省政府对交通运输工作沉甸甸的期许。</w:t>
      </w:r>
    </w:p>
    <w:p>
      <w:pPr>
        <w:ind w:left="0" w:right="0" w:firstLine="560"/>
        <w:spacing w:before="450" w:after="450" w:line="312" w:lineRule="auto"/>
      </w:pPr>
      <w:r>
        <w:rPr>
          <w:rFonts w:ascii="宋体" w:hAnsi="宋体" w:eastAsia="宋体" w:cs="宋体"/>
          <w:color w:val="000"/>
          <w:sz w:val="28"/>
          <w:szCs w:val="28"/>
        </w:rPr>
        <w:t xml:space="preserve">去年12月7日，陈润儿省长和徐光副省长到我厅调研，专门听取高速公路“双千工程”谋划情况。陈润儿省长强调要运用系统思维、站位大交通理念，谋划实施高速公路“双千工程”。提出“三个结合”，即：坚持实施重点交通项目与完善综合交通体系相结合，坚持推进交通设施建设与强化交通监管职能相结合，坚持发展多式联运与改善交通运输服务相结合。要求我们扭转“重建设、轻管理”的观念，用系统思维推进交通重点项目建设，更加注重基础设施的运营管理，更好发挥交通运输网络的综合效益。</w:t>
      </w:r>
    </w:p>
    <w:p>
      <w:pPr>
        <w:ind w:left="0" w:right="0" w:firstLine="560"/>
        <w:spacing w:before="450" w:after="450" w:line="312" w:lineRule="auto"/>
      </w:pPr>
      <w:r>
        <w:rPr>
          <w:rFonts w:ascii="宋体" w:hAnsi="宋体" w:eastAsia="宋体" w:cs="宋体"/>
          <w:color w:val="000"/>
          <w:sz w:val="28"/>
          <w:szCs w:val="28"/>
        </w:rPr>
        <w:t xml:space="preserve">同志们，河南交通运输事业发展能有今天这样的成绩，是广大干部群众前赴后继、千辛万苦干出来的，交通运输行业的形象和地位，是从百姓出行中一句句话语中凝练出来的、是从车船行驶的一条条轨迹中勾画出来的，是从对经济社会发展的承载能力不断增强中体现出来的。面对20xx年新的形势和任务，我们必须坚持发展第一要务，扭住发展不放，踩准发展鼓点，弘扬交通铁军精神，做好打硬仗准备，把高速公路“双千工程”等补短板的项目谋划好、推进好，全面打通断头路，实现交通更便捷、出行更顺畅;统筹推进脱贫攻坚、污染治理、运输结构调整和安全监管、法治交通、智慧交通发展，增创河南交通运输发展的新优势，把河南在全国交通运输行业的排位往前赶、向上推，持续巩固河南在全国大市场、大流通中的枢纽地位。总之，就是要坚持干字当头，苦干实干，撸起袖子加油干，一天当成三天干，在贯彻落实省委省政府各项工作要求中，锤炼党性原则、展现行业担当、提升交通形象。</w:t>
      </w:r>
    </w:p>
    <w:p>
      <w:pPr>
        <w:ind w:left="0" w:right="0" w:firstLine="560"/>
        <w:spacing w:before="450" w:after="450" w:line="312" w:lineRule="auto"/>
      </w:pPr>
      <w:r>
        <w:rPr>
          <w:rFonts w:ascii="宋体" w:hAnsi="宋体" w:eastAsia="宋体" w:cs="宋体"/>
          <w:color w:val="000"/>
          <w:sz w:val="28"/>
          <w:szCs w:val="28"/>
        </w:rPr>
        <w:t xml:space="preserve">分析工作形势，贯彻上级要求，20xx年全省交通运输工作的总体要求是：坚持以习近平新时代中国特色社会主义思想为指导，贯彻落实省委十届六次、七次、八次全会和全国交通运输工作会议精神，坚持稳中求进工作总基调，坚持“巩固、增强、提升、畅通”八字方针总要求，统筹推进稳增长、促改革、调结构、惠民生、防风险工作，以党建高质量推动交通运输发展高质量，全力打好打赢交通运输“三大攻坚战”，全面实施高速公路“双千工程”，强力推进农村公路“百县通村入组工程”，扎实开展“万村通客车提质工程”，持续深化交通运输改革，下更大气力抓好交通安全，为服务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同志们，当前和今后一个时期内，交通运输行业稳增长、保安全、防风险、治污染、促改革等重点任务相互交织，运行中面临很多困难和问题。我们要高度关注，及时解决，主要是要统筹处理好四个方面的关系。</w:t>
      </w:r>
    </w:p>
    <w:p>
      <w:pPr>
        <w:ind w:left="0" w:right="0" w:firstLine="560"/>
        <w:spacing w:before="450" w:after="450" w:line="312" w:lineRule="auto"/>
      </w:pPr>
      <w:r>
        <w:rPr>
          <w:rFonts w:ascii="宋体" w:hAnsi="宋体" w:eastAsia="宋体" w:cs="宋体"/>
          <w:color w:val="000"/>
          <w:sz w:val="28"/>
          <w:szCs w:val="28"/>
        </w:rPr>
        <w:t xml:space="preserve">一是要统筹好党建统领和业务工作的关系。加强党的领导，是做好交通运输工作的根本保证。核心是以党的建设高质量推动交通运输发展高质量，关键是坚持和强化党建的政治统领作用，发挥党组把方向、管大局、保落实的功能，旗帜鲜明讲政治，要全面加大交通运输基础设施补短板力度，确保高速公路“双千工程”开工建设，要全面打赢交通运输脱贫攻坚战，确保小康路上不让一个地方因为交通而掉队。要坚决听从党的号令，遵从党的指挥，不当逃兵、不出杂音，不讲条件、不打折扣，真正把中央和省委省政府决策部署抓在手上、扛在肩上，落实到一项项具体的交通运输业务工作中去。</w:t>
      </w:r>
    </w:p>
    <w:p>
      <w:pPr>
        <w:ind w:left="0" w:right="0" w:firstLine="560"/>
        <w:spacing w:before="450" w:after="450" w:line="312" w:lineRule="auto"/>
      </w:pPr>
      <w:r>
        <w:rPr>
          <w:rFonts w:ascii="宋体" w:hAnsi="宋体" w:eastAsia="宋体" w:cs="宋体"/>
          <w:color w:val="000"/>
          <w:sz w:val="28"/>
          <w:szCs w:val="28"/>
        </w:rPr>
        <w:t xml:space="preserve">二是要统筹好优化供给和顺应需求的关系。交通运输是连接生产和消费的重要环节，要做好供给和需求的文章。核心是推进交通运输供给侧结构性改革，关键是结合行业实际落实好“巩固、增强、提升、畅通”八字方针，让路“网起来、连起来、串起来”，更加注重基础设施的运营管理，构建汇聚不同交通方式的综合枢纽，发挥交通运输网络的综合效益，助力森林河南、四水同治、百城提质工作，把优化运输结构、改善服务质量、提高交通效率、降低物流成本作为奋斗目标，鼓励扩大政府购买高速公路服务路段范围，探索推进贫困地区高速公路差异化收费，让客运联网售票、交通一卡通、收费站非现金支付等成为交通运输品质生活“标配”，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三是要统筹好抓改革和保稳定的关系。近年来，从征稽体制改革到税费改革，再到运政改革、执法改革、出租车改革等等，交通运输行业经历了多次改革，机构变动和人员调整很大，行业治理体系不断完善，但也积累了很多深层次的矛盾。20xx年我们将推进机构改革、综合行政执法改革和事业单位分类改革，又将面临一场改革、发展与稳定的硬仗。打好这场硬仗，核心是坚持抓改革、抓稳定两手都要硬，关键是坚持因地制宜、依法履职，坚持守土有责、守土尽责，既要确保改革方向不变、道路不偏，又要维护好职工的切身利益，做到积极稳妥、蹄疾步稳。</w:t>
      </w:r>
    </w:p>
    <w:p>
      <w:pPr>
        <w:ind w:left="0" w:right="0" w:firstLine="560"/>
        <w:spacing w:before="450" w:after="450" w:line="312" w:lineRule="auto"/>
      </w:pPr>
      <w:r>
        <w:rPr>
          <w:rFonts w:ascii="宋体" w:hAnsi="宋体" w:eastAsia="宋体" w:cs="宋体"/>
          <w:color w:val="000"/>
          <w:sz w:val="28"/>
          <w:szCs w:val="28"/>
        </w:rPr>
        <w:t xml:space="preserve">四是要统筹好管当前和谋长远的关系。推动交通运输高质量发展是一项长期任务，必须把政绩观校正校准，以大交通的思维、大发展的目标、大产业的定位，一步一个脚印抓好谋划落实。核心是处理好显绩和潜绩、继承和创新的关系，关键是树立系统谋划的思想，坚持立足当前，推动更多群众期盼喜爱的民生项目，尽快建成投用，多做能让老百姓对交通看得见、摸得着、得实惠的实事;更要谋划长远，推动更多事关行业发展的重大事项，进入党委政府支持范围，多办作铺垫、打基础、利长远的大事。高速公路“双千工程”、农村公路“百县通村入组工程”、“万村通客车提质工程”已经谋划提出，并得到省委省政府肯定，上升为省委省政府战略安排，新一届厅党组下决心以时不我待的精神，抓住机遇，把这几件大事开好头，为下一届厅党组铺好路，坚持功成不必在我，只争朝夕，以实实在在的成绩，持续为交通运输的长远发展注入源头活水，持续巩固交通运输的行业地位，持续展现交通人的为民形象，不辜负组织、不辜负时代、不辜负人生。</w:t>
      </w:r>
    </w:p>
    <w:p>
      <w:pPr>
        <w:ind w:left="0" w:right="0" w:firstLine="560"/>
        <w:spacing w:before="450" w:after="450" w:line="312" w:lineRule="auto"/>
      </w:pPr>
      <w:r>
        <w:rPr>
          <w:rFonts w:ascii="宋体" w:hAnsi="宋体" w:eastAsia="宋体" w:cs="宋体"/>
          <w:color w:val="000"/>
          <w:sz w:val="28"/>
          <w:szCs w:val="28"/>
        </w:rPr>
        <w:t xml:space="preserve">同志们，中原更加出彩，交通必须浓墨重彩，交通优势巩固，市县必须争先进位。全省交通运输系统广大干部职工，必须保持狭路相逢勇者胜的精神状态和奋斗姿态，必须发扬关键时候冲得上、顶得住、打得赢的交通铁军精神，坚持逢山开路、遇水架桥，全力开创加快发展新局面，奋力谱写交通运输高质量发展新篇章!</w:t>
      </w:r>
    </w:p>
    <w:p>
      <w:pPr>
        <w:ind w:left="0" w:right="0" w:firstLine="560"/>
        <w:spacing w:before="450" w:after="450" w:line="312" w:lineRule="auto"/>
      </w:pPr>
      <w:r>
        <w:rPr>
          <w:rFonts w:ascii="宋体" w:hAnsi="宋体" w:eastAsia="宋体" w:cs="宋体"/>
          <w:color w:val="000"/>
          <w:sz w:val="28"/>
          <w:szCs w:val="28"/>
        </w:rPr>
        <w:t xml:space="preserve">三、确保圆满完成20xx年各项目标任务</w:t>
      </w:r>
    </w:p>
    <w:p>
      <w:pPr>
        <w:ind w:left="0" w:right="0" w:firstLine="560"/>
        <w:spacing w:before="450" w:after="450" w:line="312" w:lineRule="auto"/>
      </w:pPr>
      <w:r>
        <w:rPr>
          <w:rFonts w:ascii="宋体" w:hAnsi="宋体" w:eastAsia="宋体" w:cs="宋体"/>
          <w:color w:val="000"/>
          <w:sz w:val="28"/>
          <w:szCs w:val="28"/>
        </w:rPr>
        <w:t xml:space="preserve">20xx年，是新中国成立70周年，是全面建成小康社会关键之年，我们要坚持以党建为统领，团结奋进，务实重干，全力推动交通运输高质量发展，为全省经济社会发展提供有力支撑。</w:t>
      </w:r>
    </w:p>
    <w:p>
      <w:pPr>
        <w:ind w:left="0" w:right="0" w:firstLine="560"/>
        <w:spacing w:before="450" w:after="450" w:line="312" w:lineRule="auto"/>
      </w:pPr>
      <w:r>
        <w:rPr>
          <w:rFonts w:ascii="宋体" w:hAnsi="宋体" w:eastAsia="宋体" w:cs="宋体"/>
          <w:color w:val="000"/>
          <w:sz w:val="28"/>
          <w:szCs w:val="28"/>
        </w:rPr>
        <w:t xml:space="preserve">经厅党组研究，20xx年的主要工作目标是：</w:t>
      </w:r>
    </w:p>
    <w:p>
      <w:pPr>
        <w:ind w:left="0" w:right="0" w:firstLine="560"/>
        <w:spacing w:before="450" w:after="450" w:line="312" w:lineRule="auto"/>
      </w:pPr>
      <w:r>
        <w:rPr>
          <w:rFonts w:ascii="宋体" w:hAnsi="宋体" w:eastAsia="宋体" w:cs="宋体"/>
          <w:color w:val="000"/>
          <w:sz w:val="28"/>
          <w:szCs w:val="28"/>
        </w:rPr>
        <w:t xml:space="preserve">——全面实施高速公路“双千工程”，投资1144亿元，建设1059公里高速公路，继续保持高速公路规模在全国第一方阵，巩固提升河南交通枢纽优势、第一优势。</w:t>
      </w:r>
    </w:p>
    <w:p>
      <w:pPr>
        <w:ind w:left="0" w:right="0" w:firstLine="560"/>
        <w:spacing w:before="450" w:after="450" w:line="312" w:lineRule="auto"/>
      </w:pPr>
      <w:r>
        <w:rPr>
          <w:rFonts w:ascii="宋体" w:hAnsi="宋体" w:eastAsia="宋体" w:cs="宋体"/>
          <w:color w:val="000"/>
          <w:sz w:val="28"/>
          <w:szCs w:val="28"/>
        </w:rPr>
        <w:t xml:space="preserve">——强力推进农村公路“百县通村入组工程”，力争经过3-5年的努力，基本实现4.7万个行政村和19万个自然村组通硬化路。</w:t>
      </w:r>
    </w:p>
    <w:p>
      <w:pPr>
        <w:ind w:left="0" w:right="0" w:firstLine="560"/>
        <w:spacing w:before="450" w:after="450" w:line="312" w:lineRule="auto"/>
      </w:pPr>
      <w:r>
        <w:rPr>
          <w:rFonts w:ascii="宋体" w:hAnsi="宋体" w:eastAsia="宋体" w:cs="宋体"/>
          <w:color w:val="000"/>
          <w:sz w:val="28"/>
          <w:szCs w:val="28"/>
        </w:rPr>
        <w:t xml:space="preserve">——扎实开展“万村通客车提质工程”，利用2年时间，全面解决乡到村、村到村通客车问题，实现所有行政村通客车。</w:t>
      </w:r>
    </w:p>
    <w:p>
      <w:pPr>
        <w:ind w:left="0" w:right="0" w:firstLine="560"/>
        <w:spacing w:before="450" w:after="450" w:line="312" w:lineRule="auto"/>
      </w:pPr>
      <w:r>
        <w:rPr>
          <w:rFonts w:ascii="宋体" w:hAnsi="宋体" w:eastAsia="宋体" w:cs="宋体"/>
          <w:color w:val="000"/>
          <w:sz w:val="28"/>
          <w:szCs w:val="28"/>
        </w:rPr>
        <w:t xml:space="preserve">——全力打好打赢交通运输“三大攻坚战”，提前一年完成交通运输脱贫攻坚任务，实现“全路无垃圾，车行无扬尘”，确保行业金融风险有效管控、运行安全。</w:t>
      </w:r>
    </w:p>
    <w:p>
      <w:pPr>
        <w:ind w:left="0" w:right="0" w:firstLine="560"/>
        <w:spacing w:before="450" w:after="450" w:line="312" w:lineRule="auto"/>
      </w:pPr>
      <w:r>
        <w:rPr>
          <w:rFonts w:ascii="宋体" w:hAnsi="宋体" w:eastAsia="宋体" w:cs="宋体"/>
          <w:color w:val="000"/>
          <w:sz w:val="28"/>
          <w:szCs w:val="28"/>
        </w:rPr>
        <w:t xml:space="preserve">——着力打造廉洁交通特色品牌，擦亮“党风廉政教育月”金字招牌，“以案促改”叫响全省、叫响全行业，营造团结和谐、健康向上、风清气正的政治生态，确保工程干好干部不倒。</w:t>
      </w:r>
    </w:p>
    <w:p>
      <w:pPr>
        <w:ind w:left="0" w:right="0" w:firstLine="560"/>
        <w:spacing w:before="450" w:after="450" w:line="312" w:lineRule="auto"/>
      </w:pPr>
      <w:r>
        <w:rPr>
          <w:rFonts w:ascii="宋体" w:hAnsi="宋体" w:eastAsia="宋体" w:cs="宋体"/>
          <w:color w:val="000"/>
          <w:sz w:val="28"/>
          <w:szCs w:val="28"/>
        </w:rPr>
        <w:t xml:space="preserve">重点要做好以下八个方面的工作：</w:t>
      </w:r>
    </w:p>
    <w:p>
      <w:pPr>
        <w:ind w:left="0" w:right="0" w:firstLine="560"/>
        <w:spacing w:before="450" w:after="450" w:line="312" w:lineRule="auto"/>
      </w:pPr>
      <w:r>
        <w:rPr>
          <w:rFonts w:ascii="宋体" w:hAnsi="宋体" w:eastAsia="宋体" w:cs="宋体"/>
          <w:color w:val="000"/>
          <w:sz w:val="28"/>
          <w:szCs w:val="28"/>
        </w:rPr>
        <w:t xml:space="preserve">(一)毫不动摇地坚持“抓好党建是最大政绩”的理念，努力推进党的建设高质量。王国生书记指出，工作干得好、有成效，都是党建抓得好、抓得实，把住了方向，找准了党的建设与业务工作的结合点和创新点。我们必须始终把党的建设牢牢抓在手上，不断强筋健骨，不断提升“驾辕”能力。</w:t>
      </w:r>
    </w:p>
    <w:p>
      <w:pPr>
        <w:ind w:left="0" w:right="0" w:firstLine="560"/>
        <w:spacing w:before="450" w:after="450" w:line="312" w:lineRule="auto"/>
      </w:pPr>
      <w:r>
        <w:rPr>
          <w:rFonts w:ascii="宋体" w:hAnsi="宋体" w:eastAsia="宋体" w:cs="宋体"/>
          <w:color w:val="000"/>
          <w:sz w:val="28"/>
          <w:szCs w:val="28"/>
        </w:rPr>
        <w:t xml:space="preserve">一是旗帜鲜明讲政治。树牢“四个意识”，坚定“四个自信”，坚决做到“两个维护”。要提升政治站位，对党中央的路线方针政策，省委省政府的决策部署，我们要坚决贯彻、坚决做好，确保在行业落实到位。二是知敬畏守规矩。知敬畏，就是要在政治上讲忠诚、在组织上讲原则、在行动上讲纪律，做到言有所规、行有所止。体现在具体事儿上，就是要把上级安排的工作坚决办好、一次办好。厅党组一定会为大家撑腰、鼓劲，大张旗鼓地向党委政府建议，让能干事、干成事，出了力、流了汗的同志，有面子、有分量、有作为。三是扎实开展党性教育。深入学习习近平新时代中国特色社会主义思想，持续推进“两学一做”学习教育常态化制度化，扎实开展“不忘初心、牢记使命”主题教育，始终做到理想信念坚定。四是推进全面从严治党向基层延伸。认真贯彻落实《中国共产党支部工作条例(试行)》，开展支部建设“质效提升工程”，加强党支部标准化、规范化建设，实行党支部星级评定，选树一批先进党支部，带动提高党支部建设质量。健全完善“基层党组织示范点”考评机制，实行动态管理，真正把严的要求落实到每个支部、每名党员。五是加强行业文化建设。开展“中国梦·劳动美”主题系列活动和“六比一创”等劳动技能竞赛，加大感动交通年度人物、感动河南交通十大人物、“中原大工匠”、“最美高速人”培树力度，推出更多全省、全国重大典型。</w:t>
      </w:r>
    </w:p>
    <w:p>
      <w:pPr>
        <w:ind w:left="0" w:right="0" w:firstLine="560"/>
        <w:spacing w:before="450" w:after="450" w:line="312" w:lineRule="auto"/>
      </w:pPr>
      <w:r>
        <w:rPr>
          <w:rFonts w:ascii="宋体" w:hAnsi="宋体" w:eastAsia="宋体" w:cs="宋体"/>
          <w:color w:val="000"/>
          <w:sz w:val="28"/>
          <w:szCs w:val="28"/>
        </w:rPr>
        <w:t xml:space="preserve">(二)一刻不停歇地深入推进党风廉政建设，确保工作干好干部不倒。党风廉政建设怎么抓都不过分，大家一定要认识到，严管就是厚爱，党风廉政建设永远在路上，不能有任何喘口气、歇歇脚的念头，必须持久用力、久久为功。</w:t>
      </w:r>
    </w:p>
    <w:p>
      <w:pPr>
        <w:ind w:left="0" w:right="0" w:firstLine="560"/>
        <w:spacing w:before="450" w:after="450" w:line="312" w:lineRule="auto"/>
      </w:pPr>
      <w:r>
        <w:rPr>
          <w:rFonts w:ascii="宋体" w:hAnsi="宋体" w:eastAsia="宋体" w:cs="宋体"/>
          <w:color w:val="000"/>
          <w:sz w:val="28"/>
          <w:szCs w:val="28"/>
        </w:rPr>
        <w:t xml:space="preserve">一是持续创造性抓廉政教育。创新开展以案促改工作，不仅要以腐败案件为鉴，形成丰富成果，创造典型经验，还要拓展领域，聚焦建设、管理、运输、执法等行业发展中的突出问题，进行以“案”促改，打造新的特色品牌。紧密结合党风廉政教育的新形势、新要求，持续深入开展“党风廉政教育月”活动，创新载体，丰富内容，注重实效，营造反腐倡廉浓厚氛围。二是更加严格地抓廉政监督。进一步抓实抓细抓深内部巡察、内部审计，开展专项巡察、专项审计，强化廉政监督，实现全覆盖、无死角。严格落实全面从严治党主体责任，支持驻厅纪检组加大监督执纪问责力度，着力构建风清气正的政治生态。三是持续锤炼扎实过硬作风。干部干部，干字当头，不能说得好干不好、表态好落实不好。要紧盯不敬畏、不在乎、喊口号、装样子等问题，保持整治“四风”的高压态势，严格落实中央八项规定精神，深入推进作风问题专项治理，坚决杜绝形式主义、走过场、自弹自唱那一套，不仅要守住不谋私、不枉法、不乱为的底线要求，更应当把实实在在谋事、创业、做人作为高线要求。</w:t>
      </w:r>
    </w:p>
    <w:p>
      <w:pPr>
        <w:ind w:left="0" w:right="0" w:firstLine="560"/>
        <w:spacing w:before="450" w:after="450" w:line="312" w:lineRule="auto"/>
      </w:pPr>
      <w:r>
        <w:rPr>
          <w:rFonts w:ascii="宋体" w:hAnsi="宋体" w:eastAsia="宋体" w:cs="宋体"/>
          <w:color w:val="000"/>
          <w:sz w:val="28"/>
          <w:szCs w:val="28"/>
        </w:rPr>
        <w:t xml:space="preserve">(三)举全系统之力实施“三大工程”，让路“网起来、连起来、串起来”，让国省道断头路“通起来”。20xx年，全省交通基础设施建设计划完成投资566亿元，同比增长20%。其中，高速公路321亿元，普通干线公路120亿元，农村公路90亿元，内河水运16亿元，运输场站15亿元，支持系统4亿元。要重点实施“三大工程”：</w:t>
      </w:r>
    </w:p>
    <w:p>
      <w:pPr>
        <w:ind w:left="0" w:right="0" w:firstLine="560"/>
        <w:spacing w:before="450" w:after="450" w:line="312" w:lineRule="auto"/>
      </w:pPr>
      <w:r>
        <w:rPr>
          <w:rFonts w:ascii="宋体" w:hAnsi="宋体" w:eastAsia="宋体" w:cs="宋体"/>
          <w:color w:val="000"/>
          <w:sz w:val="28"/>
          <w:szCs w:val="28"/>
        </w:rPr>
        <w:t xml:space="preserve">全面实施高速公路“双千工程”。高速公路“双千工程”是厅党组在深刻领会全省经济发展大势、全面审视交通运输发展现状的基础上，做出的重要决策，已经写入省委十届八次全会和省政府工作报告，全系统要紧紧围绕这项中心工作，咬定目标不放松，确保“双千工程”15个项目年内全部实质性开工建设，完成年度投资170亿元。其中，渑淅高速西峡至淅川段、栾川至卢氏高速2个项目，涉及洛阳、三门峡、南阳3市，3月底前开工建设;濮卫高速濮阳段、郑西高速双龙至西峡段、渑淅高速渑池至洛宁段3个项目，涉及濮阳、南阳、洛阳、三门峡4市，6月底前开工建设;许信高速、安罗高速上蔡至罗山段、阳新高速濮阳段一期、阳新高速宁陵至沈丘段、连霍二广高速联络线、兰原高速封丘至原阳段、沿太行高速新乡段、连霍呼北高速联络线、渑淅高速洛宁至栾川段、濮卫高速滑县至卫辉段10个项目，涉及许昌、漯河、驻马店、信阳、濮阳、商丘、周口、洛阳、新乡、三门峡和鹿邑、滑县12个市县，9月底前开工建设。</w:t>
      </w:r>
    </w:p>
    <w:p>
      <w:pPr>
        <w:ind w:left="0" w:right="0" w:firstLine="560"/>
        <w:spacing w:before="450" w:after="450" w:line="312" w:lineRule="auto"/>
      </w:pPr>
      <w:r>
        <w:rPr>
          <w:rFonts w:ascii="宋体" w:hAnsi="宋体" w:eastAsia="宋体" w:cs="宋体"/>
          <w:color w:val="000"/>
          <w:sz w:val="28"/>
          <w:szCs w:val="28"/>
        </w:rPr>
        <w:t xml:space="preserve">启动实施农村公路“百县通村入组工程”。认真贯彻中央和省委关于实施乡村振兴战略的意见，采取“以奖代补、资金切块”的管理模式，启动实施农村公路“百县通村入组工程”，在所有行政村实现通硬化路的基础上，把农村公路进一步向自然村组延伸，有效改善4000万农民兄弟出行条件。3月底前要完成实施方案编制工作，建立项目库，分年度组织实施。20xx年新改建农村公路5000公里以上。</w:t>
      </w:r>
    </w:p>
    <w:p>
      <w:pPr>
        <w:ind w:left="0" w:right="0" w:firstLine="560"/>
        <w:spacing w:before="450" w:after="450" w:line="312" w:lineRule="auto"/>
      </w:pPr>
      <w:r>
        <w:rPr>
          <w:rFonts w:ascii="宋体" w:hAnsi="宋体" w:eastAsia="宋体" w:cs="宋体"/>
          <w:color w:val="000"/>
          <w:sz w:val="28"/>
          <w:szCs w:val="28"/>
        </w:rPr>
        <w:t xml:space="preserve">扎实开展“万村通客车提质工程”。多次强调，要把农村公路“建好、管好、护好、运营好”。应该说，对于在座的各位，前三项是大家的老本行，是强项，短板主要在“运”上。为此，厅党组研究决定实施“万村通客车提质工程”。对于这项工作，今年1月底前要出台实施方案，年内实现所有具备条件的行政村“真通实达”，打造“城乡公交+班线客运”的村村通客车“升级版”，让老百姓“出门见路、抬脚上车”，出行更方便、更快捷、更有获得感。</w:t>
      </w:r>
    </w:p>
    <w:p>
      <w:pPr>
        <w:ind w:left="0" w:right="0" w:firstLine="560"/>
        <w:spacing w:before="450" w:after="450" w:line="312" w:lineRule="auto"/>
      </w:pPr>
      <w:r>
        <w:rPr>
          <w:rFonts w:ascii="宋体" w:hAnsi="宋体" w:eastAsia="宋体" w:cs="宋体"/>
          <w:color w:val="000"/>
          <w:sz w:val="28"/>
          <w:szCs w:val="28"/>
        </w:rPr>
        <w:t xml:space="preserve">同志们，以上“三大工程”已经叫响全省、叫响全行业，必须不讲价钱、不讲条件、不打折扣地如期完成。干好是我们的本分，干不好是我们的失职。大家要牢固树立全省交通“一盘棋”意识，撸起袖子加油干，甩开膀子往前冲，通力协作、共同努力，把“三大工程”实施好、完成好，确保向省委省政府、向全省人民交一份满分答卷!</w:t>
      </w:r>
    </w:p>
    <w:p>
      <w:pPr>
        <w:ind w:left="0" w:right="0" w:firstLine="560"/>
        <w:spacing w:before="450" w:after="450" w:line="312" w:lineRule="auto"/>
      </w:pPr>
      <w:r>
        <w:rPr>
          <w:rFonts w:ascii="宋体" w:hAnsi="宋体" w:eastAsia="宋体" w:cs="宋体"/>
          <w:color w:val="000"/>
          <w:sz w:val="28"/>
          <w:szCs w:val="28"/>
        </w:rPr>
        <w:t xml:space="preserve">同时，在交通基础设施建设上，按照“四个一批”要求，加快高速公路续建项目建设，确保周南、息邢和济洛高速济源至豫晋省界段等3个、314公里高速公路项目建成通车;加快1800公里规划待建项目前期工作，成熟一个，开工一个;加快高速公路规划调整，按照全省经济发展和市县区域发展需求，开展规划研究，6月份编制完成规划调整方案。要重点实施普通干线公路省际路段、连接城市组团关键路段和贫困地区低等级路段改造，全力打通断头路，扎实推进64个、20xx公里续建项目和74个、1880公里新开工项目建设;推进国省道跨黄河特大桥建设，确保国道234焦作至荥阳黄河大桥、国道107官渡黄河大桥年底前建成通车。</w:t>
      </w:r>
    </w:p>
    <w:p>
      <w:pPr>
        <w:ind w:left="0" w:right="0" w:firstLine="560"/>
        <w:spacing w:before="450" w:after="450" w:line="312" w:lineRule="auto"/>
      </w:pPr>
      <w:r>
        <w:rPr>
          <w:rFonts w:ascii="宋体" w:hAnsi="宋体" w:eastAsia="宋体" w:cs="宋体"/>
          <w:color w:val="000"/>
          <w:sz w:val="28"/>
          <w:szCs w:val="28"/>
        </w:rPr>
        <w:t xml:space="preserve">(四)坚定不移打好交通运输三大攻坚战，为服务全面建成小康社会收官打下决定性基础。三大攻坚战，都是反复强调、亲力亲为抓的大事。我们要提升政治站位，用更大的决心，尽最大的努力，拿出超常规措施办法投身到这三大战役中。</w:t>
      </w:r>
    </w:p>
    <w:p>
      <w:pPr>
        <w:ind w:left="0" w:right="0" w:firstLine="560"/>
        <w:spacing w:before="450" w:after="450" w:line="312" w:lineRule="auto"/>
      </w:pPr>
      <w:r>
        <w:rPr>
          <w:rFonts w:ascii="宋体" w:hAnsi="宋体" w:eastAsia="宋体" w:cs="宋体"/>
          <w:color w:val="000"/>
          <w:sz w:val="28"/>
          <w:szCs w:val="28"/>
        </w:rPr>
        <w:t xml:space="preserve">要全面打赢交通脱贫攻坚战。不折不扣完成兜底性任务，确保卢氏等14个贫困县实现所有行政村通硬化路、通客车、通邮政的交通脱贫目标，确保每一个易地搬迁安置区有一条通畅的对外出口路。进一步提升交通脱贫攻坚质量，持续完善农村公路交通安全、运输服务等配套设施，实现与主体工程同时设计、同时施工、同时验收交付使用;加强扶贫工程管理，打造经得起时间和人民群众检验的“放心工程”“优质工程”。做好定点帮扶和援疆工作。</w:t>
      </w:r>
    </w:p>
    <w:p>
      <w:pPr>
        <w:ind w:left="0" w:right="0" w:firstLine="560"/>
        <w:spacing w:before="450" w:after="450" w:line="312" w:lineRule="auto"/>
      </w:pPr>
      <w:r>
        <w:rPr>
          <w:rFonts w:ascii="宋体" w:hAnsi="宋体" w:eastAsia="宋体" w:cs="宋体"/>
          <w:color w:val="000"/>
          <w:sz w:val="28"/>
          <w:szCs w:val="28"/>
        </w:rPr>
        <w:t xml:space="preserve">要全力打好污染防治攻坚战。一是运输结构调整要在年内取得明显的实质性工作成果。3月底前召开运输结构调整工作会议，把任务分解到各有关市县政府、省直部门;牵头成立全省运输结构调整工作领导小组办公室，推动大宗货物中长距离运输更多向铁路、水运转移。建立航道水运保障机制，着力打造沙颍河、淮河、唐白河三条航运出海大通道。制定港口集疏运系统建设方案，开通周口港至连云港集装箱直达运输线路，组建沙颍河、淮河内河港口物流产业联盟，6月底前编制完成周口、漯河、平顶山、信阳淮滨临港经济专项规划。20xx年省内航道水路货运量增加876万吨，增长85%，集装箱运输量达到40万标箱，多式联运货运量增长25%。二是行业扬尘治理要实现“全路无垃圾、车行无扬尘”。强化施工扬尘治理，做到物料堆土全覆盖，施工区域无垃圾，施工围挡无缺口，确保工地扬尘污染不输出。加大公路扬尘治理力度，投入2.3亿元专项资金购置清扫、洒水、雾炮等设备，保证清扫频次和效果，务必做到“四净两绿”。路是我们交通人的家，是我们的脸面，我们有责任、有义务把它打扫干净!三是重点领域治理要取得显著成效。深化柴油货车污染治理，落实船舶排放控制措施，内河普通货船标准化率提高5%。全省各路段3月底前都要明确路段长，实行公路扬尘防治分段责任制。完成全省高速公路服务区、收费站污水处理设施升级改造。</w:t>
      </w:r>
    </w:p>
    <w:p>
      <w:pPr>
        <w:ind w:left="0" w:right="0" w:firstLine="560"/>
        <w:spacing w:before="450" w:after="450" w:line="312" w:lineRule="auto"/>
      </w:pPr>
      <w:r>
        <w:rPr>
          <w:rFonts w:ascii="宋体" w:hAnsi="宋体" w:eastAsia="宋体" w:cs="宋体"/>
          <w:color w:val="000"/>
          <w:sz w:val="28"/>
          <w:szCs w:val="28"/>
        </w:rPr>
        <w:t xml:space="preserve">要全力打好防范化解金融风险攻坚战。紧紧抓住国家较大幅度提高专项债发行额度机遇，积极争取更多的专项债，保障收费公路建设。争取更大额度的一般债券支持，优先用于农村公路发展。建立财政资金分配与使用绩效挂钩机制，强化对补助资金使用的监管，干得好的就多补，用的不好的要减少，沉淀资金坚决收回。加快推进省收费还贷管理中心转制改企工作，化解隐性债务风险，保持负债率在合理区间，持续充分发挥融资平台作用，当好全省高速公路建设主力军。</w:t>
      </w:r>
    </w:p>
    <w:p>
      <w:pPr>
        <w:ind w:left="0" w:right="0" w:firstLine="560"/>
        <w:spacing w:before="450" w:after="450" w:line="312" w:lineRule="auto"/>
      </w:pPr>
      <w:r>
        <w:rPr>
          <w:rFonts w:ascii="宋体" w:hAnsi="宋体" w:eastAsia="宋体" w:cs="宋体"/>
          <w:color w:val="000"/>
          <w:sz w:val="28"/>
          <w:szCs w:val="28"/>
        </w:rPr>
        <w:t xml:space="preserve">(五)着力加快推进运输业转型升级，更好地实现“交通更便捷、出行更顺畅”。随着经济社会发展和人民生活水平提高，老百姓对运输服务能力和服务水平提出了更高的要求，我们要顺应群众期盼，加快推进运输业降成本、提品质。</w:t>
      </w:r>
    </w:p>
    <w:p>
      <w:pPr>
        <w:ind w:left="0" w:right="0" w:firstLine="560"/>
        <w:spacing w:before="450" w:after="450" w:line="312" w:lineRule="auto"/>
      </w:pPr>
      <w:r>
        <w:rPr>
          <w:rFonts w:ascii="宋体" w:hAnsi="宋体" w:eastAsia="宋体" w:cs="宋体"/>
          <w:color w:val="000"/>
          <w:sz w:val="28"/>
          <w:szCs w:val="28"/>
        </w:rPr>
        <w:t xml:space="preserve">要打造运输业高品质服务。深入开展公交“两创建一提升”活动，6月底前出台《城市公共交通服务规范》，完成许昌等6个第一批公交优先示范城市创建验收。持续开展交通一卡通“互通提质、便民出行”活动，实现省直管县和有条件的县交通一卡通互联互通，“轩辕通”卡突破150万张。完善运输基础设施，全年建成综合客货运枢纽5个，乡镇综合服务平台100个，新改建普通客运站14个。加快etc发展，年内新增etc用户150万户，实现etc车载设备免费安装全覆盖。加快推进运游结合和定制客运发展，5月底前出台运游结合发展意见，6月底前出台城际定制客运服务标准。探索发展“高铁+共享汽车+旅游”新模式，年内出台全省促进旅客联程运输发展指导意见。建成“司机之家”9个。争创国家交通旅游服务大数据试点省。</w:t>
      </w:r>
    </w:p>
    <w:p>
      <w:pPr>
        <w:ind w:left="0" w:right="0" w:firstLine="560"/>
        <w:spacing w:before="450" w:after="450" w:line="312" w:lineRule="auto"/>
      </w:pPr>
      <w:r>
        <w:rPr>
          <w:rFonts w:ascii="宋体" w:hAnsi="宋体" w:eastAsia="宋体" w:cs="宋体"/>
          <w:color w:val="000"/>
          <w:sz w:val="28"/>
          <w:szCs w:val="28"/>
        </w:rPr>
        <w:t xml:space="preserve">要进一步降低物流成本。加快多式联运发展，完善高速公路差异化收费政策，构建多式联运地方标准、团体标准框架体系，加大航空集装器整板运输专用车等联运装备研发力度，加快省级多式联运平台建设，力争在“物流全程、一单到底”上取得突破。运输“最先一公里、最后一公里”瓶颈制约，6月底前出台全省货运枢纽集疏运道路建设方案。推进郑州、洛阳、商丘、南阳等多式联运枢纽城市创建工作，8月底前出台方案。稳步推进“三检合一”，年内实现普通货运车辆年审网上办理，严格落实取消二级维护强制上线检测。探索发展“高速公路+服务区+物流分拨中心”新模式。按照要求开展取消高速公路省界收费站工作。</w:t>
      </w:r>
    </w:p>
    <w:p>
      <w:pPr>
        <w:ind w:left="0" w:right="0" w:firstLine="560"/>
        <w:spacing w:before="450" w:after="450" w:line="312" w:lineRule="auto"/>
      </w:pPr>
      <w:r>
        <w:rPr>
          <w:rFonts w:ascii="宋体" w:hAnsi="宋体" w:eastAsia="宋体" w:cs="宋体"/>
          <w:color w:val="000"/>
          <w:sz w:val="28"/>
          <w:szCs w:val="28"/>
        </w:rPr>
        <w:t xml:space="preserve">(六)注重把管理放到更加突出位置来抓，不断推进行业治理能力和治理体系现代化。管理是提升交通运输发展质量的重要途径，要坚持通过管理水平的不断提升，规范行业从业行为，改进提高工作效率和服务质量。</w:t>
      </w:r>
    </w:p>
    <w:p>
      <w:pPr>
        <w:ind w:left="0" w:right="0" w:firstLine="560"/>
        <w:spacing w:before="450" w:after="450" w:line="312" w:lineRule="auto"/>
      </w:pPr>
      <w:r>
        <w:rPr>
          <w:rFonts w:ascii="宋体" w:hAnsi="宋体" w:eastAsia="宋体" w:cs="宋体"/>
          <w:color w:val="000"/>
          <w:sz w:val="28"/>
          <w:szCs w:val="28"/>
        </w:rPr>
        <w:t xml:space="preserve">要加快推进法治政府部门建设。深入开展“信用交通省”创建，进一步提升信用信息归集质量;9月底前信用信息协同共享平台投入试运行;持续落实联合奖惩备忘录制度，实现行政管理事项信用信息“逢批必查”“逢办必查”。扎实开展交通运输法治政府部门建设考评，以评促改、以评促建。加快推进交通运输基层执法“四基四化”建设，年底前交通行政执法综合管理信息系统(二期)投入试运行。开展交通运输领域“减证便民”活动。推动修订《河南省高速公路条例》。</w:t>
      </w:r>
    </w:p>
    <w:p>
      <w:pPr>
        <w:ind w:left="0" w:right="0" w:firstLine="560"/>
        <w:spacing w:before="450" w:after="450" w:line="312" w:lineRule="auto"/>
      </w:pPr>
      <w:r>
        <w:rPr>
          <w:rFonts w:ascii="宋体" w:hAnsi="宋体" w:eastAsia="宋体" w:cs="宋体"/>
          <w:color w:val="000"/>
          <w:sz w:val="28"/>
          <w:szCs w:val="28"/>
        </w:rPr>
        <w:t xml:space="preserve">要持续提升行业规范化管理水平。规范运输市场管理，年内再消减800公里以上长途客车1000辆，推进道路客运线路配置和价格机制改革，加强巡游车、网约车监管。提升高速公路运营管理，出台“高速公路收费标准与管理服务质量挂钩管理办法”，对高速公路服务质量定期进行评价，对收费标准实行浮动管理，用经济手段，提升服务水平，体现优质优价，提供的服务好就按标准收费，服务打折扣，收费也要打折扣;出台“服务区服务质量提升实施意见”，完成对运营20xx年以上37对服务区的改造提升，做好高速公路服务区服务质量等级评定工作。扎实开展品质工程攻关行动，加强质量通病治理和工程质量监管。全面实施预算绩效管理，强化内部审计和债券资金监管。加快推进交通学院创建国家级优质高等职业院校。积极推进交通技校创建技师学院，年内新校区建设完成项目总投资40%以上。</w:t>
      </w:r>
    </w:p>
    <w:p>
      <w:pPr>
        <w:ind w:left="0" w:right="0" w:firstLine="560"/>
        <w:spacing w:before="450" w:after="450" w:line="312" w:lineRule="auto"/>
      </w:pPr>
      <w:r>
        <w:rPr>
          <w:rFonts w:ascii="宋体" w:hAnsi="宋体" w:eastAsia="宋体" w:cs="宋体"/>
          <w:color w:val="000"/>
          <w:sz w:val="28"/>
          <w:szCs w:val="28"/>
        </w:rPr>
        <w:t xml:space="preserve">要全面加强交通综合执法。以整合和提升为主题，履行新职能，发挥新作用。要把握改革政策和要点，结合我省改革试点先行的经验，按照事权，高质量完成改革任务，确保改革到位，改革期间工作不断、人心不散。整合职能后的执法机构，要提升执法能力，在执法运行机制衔接上谋作为，在交通安全治理上下功夫，在维护运输市场秩序上出实招，在提高执法科技含量上做文章，在交通综合执法服务上创举措。改革后的执法队伍，要塑造新形象，展现新的执法特征，主体责任落实要到位，监管责任作用要发挥，管理者要会管、能管好，执行者要会干、能干了，努力实现全省基本消灭“百吨王”，运输市场健康发展，路域环境全面优化。</w:t>
      </w:r>
    </w:p>
    <w:p>
      <w:pPr>
        <w:ind w:left="0" w:right="0" w:firstLine="560"/>
        <w:spacing w:before="450" w:after="450" w:line="312" w:lineRule="auto"/>
      </w:pPr>
      <w:r>
        <w:rPr>
          <w:rFonts w:ascii="宋体" w:hAnsi="宋体" w:eastAsia="宋体" w:cs="宋体"/>
          <w:color w:val="000"/>
          <w:sz w:val="28"/>
          <w:szCs w:val="28"/>
        </w:rPr>
        <w:t xml:space="preserve">(七)全面聚焦数字河南建设，加快推进智慧交通发展。智慧交通是交通运输高质量发展的重要支撑，要聚焦“数字化管理”“智能化建设”“智慧化出行”，着力打造具有河南特色的智慧交通服务体系。</w:t>
      </w:r>
    </w:p>
    <w:p>
      <w:pPr>
        <w:ind w:left="0" w:right="0" w:firstLine="560"/>
        <w:spacing w:before="450" w:after="450" w:line="312" w:lineRule="auto"/>
      </w:pPr>
      <w:r>
        <w:rPr>
          <w:rFonts w:ascii="宋体" w:hAnsi="宋体" w:eastAsia="宋体" w:cs="宋体"/>
          <w:color w:val="000"/>
          <w:sz w:val="28"/>
          <w:szCs w:val="28"/>
        </w:rPr>
        <w:t xml:space="preserve">一是完善智慧交通顶层设计。5月底前出台河南省智慧交通“顶层设计”“发展规划(20xx-20xx年)”和“信息化项目建设管理办法”。二是提升科研创新能力。抓好1个国家重点实验室、3个部级和22个省级创新平台建设，深化与科研机构、高校、民营企业的全方位合作，多出高水平科研成果。努力实现一批关键技术的突破，掌握一批核心自主知识产权，发布一批高水平科技成果推广目录。成立全省交通运输标准化委员会，协调下达10项省地方标准。召开行业科技创新大会。三是加快实施交通信息化项目建设。积极推进新一代国家交通控制网和智慧公路等项目建设，确保5个重点信息化项目6月底前全面开工建设。加强行业交通视频整合、污染防治信息监管平台等系统的应用。加快实施全省高速公路干线通信系统升级改造工程，推进全省高速公路多路径精确拆分。四是深入推进“互联网+便捷交通”。紧密跟踪新一代人工智能、北斗导航等重点领域技术，加强智慧化公共交通体系建设，推动车路协同、水运监测和客运场站智能化等应用试点建设。</w:t>
      </w:r>
    </w:p>
    <w:p>
      <w:pPr>
        <w:ind w:left="0" w:right="0" w:firstLine="560"/>
        <w:spacing w:before="450" w:after="450" w:line="312" w:lineRule="auto"/>
      </w:pPr>
      <w:r>
        <w:rPr>
          <w:rFonts w:ascii="宋体" w:hAnsi="宋体" w:eastAsia="宋体" w:cs="宋体"/>
          <w:color w:val="000"/>
          <w:sz w:val="28"/>
          <w:szCs w:val="28"/>
        </w:rPr>
        <w:t xml:space="preserve">(八)下更大气力抓好交通运输安全，牢牢守住安全生产底线。交通安全事关人民福祉，事关行业发展大局，我们要始终坚持把安全放在首要位置，一丝一毫不能放松，切实维护人民群众生命财产安全。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一是夯实安全责任。紧紧围绕“一个杜绝，三个持续下降”工作目标，加大暗查暗访、突击检查和联合督导力度，强力推进企业安全生产标准化建设、诚信体系建设，持续开展主要负责人安全生产述职，狠抓安全责任落实。二是完善防控体系。3月底前完成洛阳、三门峡、驻马店、巩义“三市一县”试点工作，6月底前建立健全全省道路运输“两客一危”企业双重预防体系。三是开展专项行动。按照交通运输部部署，开展好提升公路桥梁安全防护和连续长陡下坡路段安全通行能力专项行动，营运客运汽车安全监控及防护装置整治专项行动，营运车辆驾驶员安全文明驾驶专项行动，文明交通文明出行宣传教育专项行动，内河船涉海运输整治专项行动。四是加大安全投入。完成农村公路安全生命防护工程9000公里，危桥改造2万延米。推广“两客一危”车辆视频监控和防碰撞等技术装备。10月底前完成交通运输安全监管信息平台建设。加快邮政快递“绿盾”工程建设，推进邮政行业安全监管联网监控。五是强化重点监管。狠抓“两客一危”“三船一桥”、场站码头和高架桥墩、长大桥隧施工等重点部位、重点环节的监管。全力做好春运、第十一届全国少数民族传统体育运动会、庆祝新中国成立70周年等重点时段、重大活动安全应急保障。做好行业反恐防范、消防和稳定工作。</w:t>
      </w:r>
    </w:p>
    <w:p>
      <w:pPr>
        <w:ind w:left="0" w:right="0" w:firstLine="560"/>
        <w:spacing w:before="450" w:after="450" w:line="312" w:lineRule="auto"/>
      </w:pPr>
      <w:r>
        <w:rPr>
          <w:rFonts w:ascii="宋体" w:hAnsi="宋体" w:eastAsia="宋体" w:cs="宋体"/>
          <w:color w:val="000"/>
          <w:sz w:val="28"/>
          <w:szCs w:val="28"/>
        </w:rPr>
        <w:t xml:space="preserve">同志们，幸福是奋斗出来的，出彩是拼搏出来的。交通运输发展的成就，是一届一届厅党组、一代一代交通人，顽强拼搏、接力奋斗的结果。站在推动交通运输高质量发展新的历史起点上，更需要每一位河南交通人接过接力棒，加压奋进、奋勇争先，跑出好成绩。山再高，往上攀，总能登顶;路再长，走下去，定能到达。每一个河南交通人，都是交通运输发展的见证者，更是开创者和建设者，大家要树立争先进位的出彩意识，立足本职，学本事、提能力、强素质，干出成绩，活出精彩，争做出彩河南交通人。</w:t>
      </w:r>
    </w:p>
    <w:p>
      <w:pPr>
        <w:ind w:left="0" w:right="0" w:firstLine="560"/>
        <w:spacing w:before="450" w:after="450" w:line="312" w:lineRule="auto"/>
      </w:pPr>
      <w:r>
        <w:rPr>
          <w:rFonts w:ascii="宋体" w:hAnsi="宋体" w:eastAsia="宋体" w:cs="宋体"/>
          <w:color w:val="000"/>
          <w:sz w:val="28"/>
          <w:szCs w:val="28"/>
        </w:rPr>
        <w:t xml:space="preserve">争做出彩交通人，就要葆有热爱河南交通的革命情怀，像爱护自己的眼睛一样珍视维护河南交通形象，始终做到党让干啥就干啥，人民需要什么就干什么，始终做到干得最主动、干得最务实，为河南交通发展尽一份心、出一份力、添一份彩。争做出彩交通人，就要增强发展河南交通的责任担当，像对待孩子高考一样时刻心系交通，像消防员救火、医生抢救生命一样尽全力向前冲，铆足了劲，把工作完成好、落实好、一次办好。争做出彩交通人，就要铸就献身河南交通的精神境界，以“功成不必在我”的宽阔胸怀和“功成必定有我”的奉献精神，不讲条件，不计得失，为河南交通发展献出自己的全部力量，用奋斗活出自己的精彩和品质人生。</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交通局吕xx局长公布了我区20xx年春运工作方案，明确了工作目标和具体措施，希望各责任单位要从讲政治、保民生的高度，认真抓好落实，确保实现“安全第一、保障有力、方便快捷、服务至上”春运工作目标。下面，就抓好20xx年全区春运工作，我再讲三点意见。</w:t>
      </w:r>
    </w:p>
    <w:p>
      <w:pPr>
        <w:ind w:left="0" w:right="0" w:firstLine="560"/>
        <w:spacing w:before="450" w:after="450" w:line="312" w:lineRule="auto"/>
      </w:pPr>
      <w:r>
        <w:rPr>
          <w:rFonts w:ascii="宋体" w:hAnsi="宋体" w:eastAsia="宋体" w:cs="宋体"/>
          <w:color w:val="000"/>
          <w:sz w:val="28"/>
          <w:szCs w:val="28"/>
        </w:rPr>
        <w:t xml:space="preserve">一、要高度重视，增强做好春运的责任感</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新春佳节全家团聚是人民群众最迫切的愿望，春运工作是关系广大人民群众切身利益的重大民生工程，关系社会和谐与稳定问题。同时，人民群众对春运期间安全出行、便捷出行、满意出行要求也越来越高。做好20xx年春运工作，保障广大群众顺利出行、平安返乡，过一个欢乐祥和的春节，责任重大、使命光荣，即是贯彻落实上级会精神的具体体现，也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根据客流预测和形势分析，20xx年春运形势将呈现以下特点：一是节后客流集中叠加，城市公共交通压力较大。今年春节比去年提前11天，经预测，全区春运期间道路旅客较去年同期有下降。节前学生流和务工流出行错开，运输压力较小。但与以往不同的是，节后学生和务工人员的返程流与旅游流、探亲流叠加出行，运输压力相对较大。特别是正月初五、初六关键节点，返程客流形成高峰。二是中短途运输任务仍然繁重。随着综合运输体系建设和城乡经济发展等因素影响，春运期间中短途运输需求高位增长，促使道路中短途运输压力增加。三是天气不确定因素较多，安保和物资运输压力较大。受全球拉妮娜效应的影响，春运期间可能会出现强降雪、极寒等极端恶劣天气，气象条件较往年更加复杂，极易造成旅客积压现象，对安全保畅工作提出了更高要求。大客流、大交通流和恶劣天气造成交通运输安全风险上升，特别是农村地区，道路等级低，管理力量薄弱，春节前后人流、车流剧增，安全压力尤为突出。同时，今冬明春煤炭、粮食等重点物资运输需求显著增长，既要满足旅客运输需要，又要兼顾关系国计民生的重点物资运输，保障压力较大。因此，各单位要充分认识春运工作的重要性，把交通运输工作作为新年开局起步的核心工作，切实加强运输组织，落实好方案要求，抓好、抓细、抓实，保障旅客顺利出行。</w:t>
      </w:r>
    </w:p>
    <w:p>
      <w:pPr>
        <w:ind w:left="0" w:right="0" w:firstLine="560"/>
        <w:spacing w:before="450" w:after="450" w:line="312" w:lineRule="auto"/>
      </w:pPr>
      <w:r>
        <w:rPr>
          <w:rFonts w:ascii="宋体" w:hAnsi="宋体" w:eastAsia="宋体" w:cs="宋体"/>
          <w:color w:val="000"/>
          <w:sz w:val="28"/>
          <w:szCs w:val="28"/>
        </w:rPr>
        <w:t xml:space="preserve">二、要周密部署，扎实开展春运各项工作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各单位要结合我区春运特点，按照春运工作方案要求，组织开展春运安全大检查，排查各类安全隐患，进一步强化安全监管，认真抓好安全生产责任制和各项安全措施的落实。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一)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区交安委成员单位要结合春运工作，继续开展交通安全大整治专项行动。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要重点加强山河、土顶和乡镇进出入城区的客运车辆的管理。交警部门要加强路面交通秩序管理，严管超载、超速、酒后驾驶、违法载人，客车、校车超员等交通违法行为;要对事故多发地段、山区急弯和危险路段增设道路警示标志和道路安全保障设施。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教育部门要对春节后学生上下学安全问题高度关注，必须加强对校车公司化运营经营者的安全教育，保障校车运营安全。物价部门要会同有关部门加强对运价的监督检查，防止乱收费和乱涨价，对春运期间擅自涨价的经营单位和个人，一经发现，要从严处罚。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运输企业是保障春运安全的主要因素，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状况完好，为车辆配备防滑链、沙袋、铁锹、三角木等防滑器具。三是加强驾乘人员安全教育。督促企业对驾驶员进行冬季安全驾驶技能和应急知识培训教育，提高应对恶劣天气的驾驶技能和水平;督促驾乘人员在发车前落实安全告知制度，提示旅客系好安全带后发车。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客运企业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二)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强对超载、超速、疲劳驾驶等违法行为的查处力度。四要完善省际包车客运标志牌备案管理制度，加强包车客运安全监管。五要加强出租车、城市公交车安全监管。去年12月以来，运输管理部门开展打击非法营运车辆百日会战专项活动，效果比较明显，我们要继续保持这个高压态势，确保春运平稳运行。</w:t>
      </w:r>
    </w:p>
    <w:p>
      <w:pPr>
        <w:ind w:left="0" w:right="0" w:firstLine="560"/>
        <w:spacing w:before="450" w:after="450" w:line="312" w:lineRule="auto"/>
      </w:pPr>
      <w:r>
        <w:rPr>
          <w:rFonts w:ascii="宋体" w:hAnsi="宋体" w:eastAsia="宋体" w:cs="宋体"/>
          <w:color w:val="000"/>
          <w:sz w:val="28"/>
          <w:szCs w:val="28"/>
        </w:rPr>
        <w:t xml:space="preserve">(三)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四)切实改进服务方式，全面提升运输服务品质。交通运输部门要以“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要强化候车服务。各客运站要强化服务标准，为旅客候车、中转、餐饮和住宿等提供便利;要在客流高峰期间增派服务人员，引导旅客购票、乘车，解答旅客咨询，为有困难的旅客提供帮助。三要强化安保服务。要加强治安管理，维护停车秩序，为车辆和旅客提供安全、周到、人性化的服务。四要强化出行信息服务。要充分利用客运站信息发布系统做好售票、增加运力、班次、停运班车等信息，公告天气、道路通行情况等信息发布，方便旅客乘车出行。五要强化农村客运组织。针对农村探亲访友、集市等大型集会活动的特点，保证投入客车的数量，满足广大农民群众的出行需求。六要强化城市客运组织。加强城市公交、出租汽车的运输组织，搞好与道路客运的衔接，改善换乘条件，提高城市客运服务保障水平。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优势，加强各种运输方式间信息共享和协调联动，提升春运整体效率。</w:t>
      </w:r>
    </w:p>
    <w:p>
      <w:pPr>
        <w:ind w:left="0" w:right="0" w:firstLine="560"/>
        <w:spacing w:before="450" w:after="450" w:line="312" w:lineRule="auto"/>
      </w:pPr>
      <w:r>
        <w:rPr>
          <w:rFonts w:ascii="宋体" w:hAnsi="宋体" w:eastAsia="宋体" w:cs="宋体"/>
          <w:color w:val="000"/>
          <w:sz w:val="28"/>
          <w:szCs w:val="28"/>
        </w:rPr>
        <w:t xml:space="preserve">(五)切实抓好宣传引导，树立宣传也是落实的理念。一要通过广播、电视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民警无私奉献、辛勤工作的先进事迹，树立行业先进典型，弘扬爱岗敬业的精神，营造良好的舆论氛围。四要发挥共青团典型的示范引领作用，以“青春志愿行，温暖回家路”活动为主题，充分做好春运志愿服务中的感人事迹宣传报道。</w:t>
      </w:r>
    </w:p>
    <w:p>
      <w:pPr>
        <w:ind w:left="0" w:right="0" w:firstLine="560"/>
        <w:spacing w:before="450" w:after="450" w:line="312" w:lineRule="auto"/>
      </w:pPr>
      <w:r>
        <w:rPr>
          <w:rFonts w:ascii="宋体" w:hAnsi="宋体" w:eastAsia="宋体" w:cs="宋体"/>
          <w:color w:val="000"/>
          <w:sz w:val="28"/>
          <w:szCs w:val="28"/>
        </w:rPr>
        <w:t xml:space="preserve">三、要强化落实，确保春运工作任务圆满完成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确保春运安全是当前工作的一项重要任务，各部门要加强领导，细化责任，确保各项任务的落实。一方面，要加强领导，落实责任。各单位的主要负责人要认真履行\"第一责任人的责任\"，亲自部署、督查春运安全管理工作，层层落实管理责任，及时研究春运工作中存在的问题，将工作具体落实到岗，将任务具体明确到人，做到领导、组织、措施、服务、保障 \"五个到位\"。同时，春运工作涉及部门较多，各单位要加强协作，密切配合，确保今年春运工作组织有序，平稳安全。另一方面，要加强督查，严格考核。春运期间，春运领导小组将对相关单位工作情况进行督办检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同志们，做好春运工作责任重大、使命光荣。我们要以为人民群众高度负责的精神，全力投入，精心安排，扎实工作，为人民群众过上一个欢乐祥和的春节做出我们应有的贡献。借此机会，祝愿大家在新的一年里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交通运输工作会议发言稿题目篇十三</w:t>
      </w:r>
    </w:p>
    <w:p>
      <w:pPr>
        <w:ind w:left="0" w:right="0" w:firstLine="560"/>
        <w:spacing w:before="450" w:after="450" w:line="312" w:lineRule="auto"/>
      </w:pPr>
      <w:r>
        <w:rPr>
          <w:rFonts w:ascii="宋体" w:hAnsi="宋体" w:eastAsia="宋体" w:cs="宋体"/>
          <w:color w:val="000"/>
          <w:sz w:val="28"/>
          <w:szCs w:val="28"/>
        </w:rPr>
        <w:t xml:space="preserve">20xx年是打好“五大会战”、建设“四个舟山”、落实机构改革的关键之年，交通建设任务将更为繁重，交通运输需求将更加旺盛，思想理念、管理方式、体制机制急需转型升级。这就要求我们在新的一年里始终保持安全发展理念，将安全治理作为行业管理的重中之重，进一步强化职能、提高效率、创新手段，切实提升行业治理能力。</w:t>
      </w:r>
    </w:p>
    <w:p>
      <w:pPr>
        <w:ind w:left="0" w:right="0" w:firstLine="560"/>
        <w:spacing w:before="450" w:after="450" w:line="312" w:lineRule="auto"/>
      </w:pPr>
      <w:r>
        <w:rPr>
          <w:rFonts w:ascii="宋体" w:hAnsi="宋体" w:eastAsia="宋体" w:cs="宋体"/>
          <w:color w:val="000"/>
          <w:sz w:val="28"/>
          <w:szCs w:val="28"/>
        </w:rPr>
        <w:t xml:space="preserve">(一)提高政治站位，夯实责任落实。</w:t>
      </w:r>
    </w:p>
    <w:p>
      <w:pPr>
        <w:ind w:left="0" w:right="0" w:firstLine="560"/>
        <w:spacing w:before="450" w:after="450" w:line="312" w:lineRule="auto"/>
      </w:pPr>
      <w:r>
        <w:rPr>
          <w:rFonts w:ascii="宋体" w:hAnsi="宋体" w:eastAsia="宋体" w:cs="宋体"/>
          <w:color w:val="000"/>
          <w:sz w:val="28"/>
          <w:szCs w:val="28"/>
        </w:rPr>
        <w:t xml:space="preserve">各级领导干部要坚决树立安全生产红线意识和底线思维，将抓好安全生产同“做一名负责任的领导干部”紧密结合。一是坚持改革过渡阶段的安全监管不放松。要切实落实省委“改革期间安全生产、应急救援等工作要求做到无缝衔接、平稳运行”的指示精神，以及市委 “稳妥有序推进机构改革各项工作”的各项要求，不间断、无死角地抓好安全监管工作。二是抓好“党政同责、一岗双责”责任落实不放松。深入贯彻落实《浙江省地方党政领导干部安全生产责任制实施细则》等文件精神，巩固健全“局安委会统一领导、安委办综合协调、业务部门各负其责”的齐抓共管格局。</w:t>
      </w:r>
    </w:p>
    <w:p>
      <w:pPr>
        <w:ind w:left="0" w:right="0" w:firstLine="560"/>
        <w:spacing w:before="450" w:after="450" w:line="312" w:lineRule="auto"/>
      </w:pPr>
      <w:r>
        <w:rPr>
          <w:rFonts w:ascii="宋体" w:hAnsi="宋体" w:eastAsia="宋体" w:cs="宋体"/>
          <w:color w:val="000"/>
          <w:sz w:val="28"/>
          <w:szCs w:val="28"/>
        </w:rPr>
        <w:t xml:space="preserve">(二)深化改革创新，完善监管体系。</w:t>
      </w:r>
    </w:p>
    <w:p>
      <w:pPr>
        <w:ind w:left="0" w:right="0" w:firstLine="560"/>
        <w:spacing w:before="450" w:after="450" w:line="312" w:lineRule="auto"/>
      </w:pPr>
      <w:r>
        <w:rPr>
          <w:rFonts w:ascii="宋体" w:hAnsi="宋体" w:eastAsia="宋体" w:cs="宋体"/>
          <w:color w:val="000"/>
          <w:sz w:val="28"/>
          <w:szCs w:val="28"/>
        </w:rPr>
        <w:t xml:space="preserve">要以《安全生产领域改革发展的意见》为纲领，稳步推进安全生产改革，完善、创新安全生产管理体系。一是强化安全管理责任体系和考核体系。继续完善行业内部“一岗双责”安全责任制度和“一票否决”安全考核制度，完善责任清单和责任规范，规范履职行为。二是完善事故预防体系。全面推进事故风险防控工作，突出企业隐患排查治理主体地位，建立健全“企业、部门、班组”多层级的隐患排查治理体系，切实做到“把风险管控挺在隐患前面， 把隐患排查治理挺在事故前面”。三是强化应急体系。完善应急预案，提升突发事件人防、物防、技防水平，提升应对突发事件能力。四是强化安全科技支撑体系。充分发挥现有综合监管平台、非现场执法、动态监控、电子路单等技术手段，探索车船主动防御系统、智慧工地建设，提升安全水平。</w:t>
      </w:r>
    </w:p>
    <w:p>
      <w:pPr>
        <w:ind w:left="0" w:right="0" w:firstLine="560"/>
        <w:spacing w:before="450" w:after="450" w:line="312" w:lineRule="auto"/>
      </w:pPr>
      <w:r>
        <w:rPr>
          <w:rFonts w:ascii="宋体" w:hAnsi="宋体" w:eastAsia="宋体" w:cs="宋体"/>
          <w:color w:val="000"/>
          <w:sz w:val="28"/>
          <w:szCs w:val="28"/>
        </w:rPr>
        <w:t xml:space="preserve">(三)聚焦重点领域，开展精准治理。</w:t>
      </w:r>
    </w:p>
    <w:p>
      <w:pPr>
        <w:ind w:left="0" w:right="0" w:firstLine="560"/>
        <w:spacing w:before="450" w:after="450" w:line="312" w:lineRule="auto"/>
      </w:pPr>
      <w:r>
        <w:rPr>
          <w:rFonts w:ascii="宋体" w:hAnsi="宋体" w:eastAsia="宋体" w:cs="宋体"/>
          <w:color w:val="000"/>
          <w:sz w:val="28"/>
          <w:szCs w:val="28"/>
        </w:rPr>
        <w:t xml:space="preserve">要结合“安全生产大检查”、“平安交通”创建等重点活动，综合运用挂牌督办、约谈、重点监管、行政处罚等手段，切实抓好重点领域，着力解决难点问题。公路管理领域，要高标准构建“四好海岛公路”，切实抓好以长大桥隧、“三高”路段、临水临崖危险路段为重点的维护保养与隐患排查治理工作，大力实施公路生命防护工程;水路客运领域，要高标准构建“四好海岛水路”，推进码头、渡口、客船等基础设施的升级改造。要把好企业经营资质关，强化落实停开航自律责任和重点人员岗位职责，督促落实设施设备维护保养、从业人员教育培训、重点部位巡查检查等制度。道路运输领域，在做好车辆维护保养的基础上，要持续深化驾驶员安全管理专项整治，常态化开展视频监控、酒精测试、心理疏导等工作。要根据交通运输部、省厅要求，落实公交车事故防范相关措施。工程建设领域，要继续做好“交通大会战”安全保障工作，结合《舟山市公路工程文明施工指导意见》，提高管理人员的专业化和现场防护的标准化水平，切实做好安全防护、人员教育、安全交底等基础性工作，坚决落实危险性较大项目的专项施工方案。</w:t>
      </w:r>
    </w:p>
    <w:p>
      <w:pPr>
        <w:ind w:left="0" w:right="0" w:firstLine="560"/>
        <w:spacing w:before="450" w:after="450" w:line="312" w:lineRule="auto"/>
      </w:pPr>
      <w:r>
        <w:rPr>
          <w:rFonts w:ascii="宋体" w:hAnsi="宋体" w:eastAsia="宋体" w:cs="宋体"/>
          <w:color w:val="000"/>
          <w:sz w:val="28"/>
          <w:szCs w:val="28"/>
        </w:rPr>
        <w:t xml:space="preserve">(四)突出重要节点，强化应急保障。</w:t>
      </w:r>
    </w:p>
    <w:p>
      <w:pPr>
        <w:ind w:left="0" w:right="0" w:firstLine="560"/>
        <w:spacing w:before="450" w:after="450" w:line="312" w:lineRule="auto"/>
      </w:pPr>
      <w:r>
        <w:rPr>
          <w:rFonts w:ascii="宋体" w:hAnsi="宋体" w:eastAsia="宋体" w:cs="宋体"/>
          <w:color w:val="000"/>
          <w:sz w:val="28"/>
          <w:szCs w:val="28"/>
        </w:rPr>
        <w:t xml:space="preserve">一是抓好台汛期、雾季、冬季等恶劣气候多发期应急管理工作，完善应急预案，落实应急人员、车船、设备、物资，确保有备无患。二是抓好国庆70周年活动、世界油商大会、国际海岛旅游大会等重大活动期间的安全保障工作。三是抓好国庆、春节等重大节假日期间安全管理，以及暑期客运高峰时段的安全生产。四是完善综合交通运输指挥中心功能，进一步发挥值班值守、动态监控、信息汇总与发布、应急指挥调度、12328监督服务等作用。</w:t>
      </w:r>
    </w:p>
    <w:p>
      <w:pPr>
        <w:ind w:left="0" w:right="0" w:firstLine="560"/>
        <w:spacing w:before="450" w:after="450" w:line="312" w:lineRule="auto"/>
      </w:pPr>
      <w:r>
        <w:rPr>
          <w:rFonts w:ascii="宋体" w:hAnsi="宋体" w:eastAsia="宋体" w:cs="宋体"/>
          <w:color w:val="000"/>
          <w:sz w:val="28"/>
          <w:szCs w:val="28"/>
        </w:rPr>
        <w:t xml:space="preserve">四、关于20xx年春运工作</w:t>
      </w:r>
    </w:p>
    <w:p>
      <w:pPr>
        <w:ind w:left="0" w:right="0" w:firstLine="560"/>
        <w:spacing w:before="450" w:after="450" w:line="312" w:lineRule="auto"/>
      </w:pPr>
      <w:r>
        <w:rPr>
          <w:rFonts w:ascii="宋体" w:hAnsi="宋体" w:eastAsia="宋体" w:cs="宋体"/>
          <w:color w:val="000"/>
          <w:sz w:val="28"/>
          <w:szCs w:val="28"/>
        </w:rPr>
        <w:t xml:space="preserve">20xx年春运从1月21日开始至3月1日结束，共40天。为切实做好全市交通运输行业春运各项工作，我再强调几点意见：</w:t>
      </w:r>
    </w:p>
    <w:p>
      <w:pPr>
        <w:ind w:left="0" w:right="0" w:firstLine="560"/>
        <w:spacing w:before="450" w:after="450" w:line="312" w:lineRule="auto"/>
      </w:pPr>
      <w:r>
        <w:rPr>
          <w:rFonts w:ascii="宋体" w:hAnsi="宋体" w:eastAsia="宋体" w:cs="宋体"/>
          <w:color w:val="000"/>
          <w:sz w:val="28"/>
          <w:szCs w:val="28"/>
        </w:rPr>
        <w:t xml:space="preserve">一要准确把握形势。据预测，今年春运全市水陆总客流量约为1625万人次，同比增长约1.7%。其中公路客流量预计为1230万人次，同比增长1%;水路客流量预计为395万人次，车运量预计为21.8万辆次，同比分别增长4 %和8%。今年我市春运呈现以下几个特点：一是今年春运比去年提前了11天，学生流、务工流在春运前期就可能相互叠加;二是来我市的自驾游旅客仍会保持大幅增长，尤其朱普、沈普两线将面临较大疏运压力;三是随着春运气温变化，除冬季大风外，还容易出现浓雾天气;四是今年我市网上售票覆盖范围进一步扩大，春节期间水路客运预计迎来网售高峰期;五是经过创城洗礼，各客运站点、运输企业的硬件设施、软件水平和人员素质都得到了明显提升，创城成果长效机制面临春运检验。</w:t>
      </w:r>
    </w:p>
    <w:p>
      <w:pPr>
        <w:ind w:left="0" w:right="0" w:firstLine="560"/>
        <w:spacing w:before="450" w:after="450" w:line="312" w:lineRule="auto"/>
      </w:pPr>
      <w:r>
        <w:rPr>
          <w:rFonts w:ascii="宋体" w:hAnsi="宋体" w:eastAsia="宋体" w:cs="宋体"/>
          <w:color w:val="000"/>
          <w:sz w:val="28"/>
          <w:szCs w:val="28"/>
        </w:rPr>
        <w:t xml:space="preserve">二要科学组织运力。从运力准备来看，春运期间，全市预计共可投入各类客(渡)运船舶186艘，44807客位、897车位;可投入客运车辆1655辆，62890座，在正常情况下能够满足基本运输需求。道路运输要重点协调好沪、甬、杭三地长途运力，市内公交要做好至三江码头、朱家尖客运中心、舟山汽车客运中心等场站的运力对接，遇客流高峰时要采用滚动发班、延长营运时间、抽调应急运力等措施解决疏运问题。水路客运要重点做好普陀“金三角”水域、舟山北部区域、南部诸岛以及作为应急疏运通道的鸭白航线的运力安排。针对春节前后容易形成短时车客流高峰的特点，要通过增加航班、调剂应急运力等措施做好疏运工作，要根据各条航线的特点，制订应急运输方案。</w:t>
      </w:r>
    </w:p>
    <w:p>
      <w:pPr>
        <w:ind w:left="0" w:right="0" w:firstLine="560"/>
        <w:spacing w:before="450" w:after="450" w:line="312" w:lineRule="auto"/>
      </w:pPr>
      <w:r>
        <w:rPr>
          <w:rFonts w:ascii="宋体" w:hAnsi="宋体" w:eastAsia="宋体" w:cs="宋体"/>
          <w:color w:val="000"/>
          <w:sz w:val="28"/>
          <w:szCs w:val="28"/>
        </w:rPr>
        <w:t xml:space="preserve">三要强化安全监管。一是强化春运安全检查，特别要加强对重点企业、重点车船、重点区域、重点路段以及在建工程的排查和动态监管工作，确保车、船、公路、场站的安全有序运转。二是督促企业对参加春运的车船司乘人员务必逐人逐车逐船教育到位，坚决杜绝脱岗、失职现象。三是针对气候与车客流特点，进一步做实做好应急预案，完善预警机制，建立完善准备充分、处置果断的应急反应机制。四是积极开展打非治违，重点打击黄牛非法组客行为和长途客运非法营运行为，确保春运期间客运市场井然有序。五是加强值班值守，及时做好应急处置和信息报送工作，杜绝出现瞒报、漏报、迟报。市局将于近期组织春运安全大检查，希望各地各单位都能积极行动，查漏补缺，确保各项安全工作落到实处。</w:t>
      </w:r>
    </w:p>
    <w:p>
      <w:pPr>
        <w:ind w:left="0" w:right="0" w:firstLine="560"/>
        <w:spacing w:before="450" w:after="450" w:line="312" w:lineRule="auto"/>
      </w:pPr>
      <w:r>
        <w:rPr>
          <w:rFonts w:ascii="宋体" w:hAnsi="宋体" w:eastAsia="宋体" w:cs="宋体"/>
          <w:color w:val="000"/>
          <w:sz w:val="28"/>
          <w:szCs w:val="28"/>
        </w:rPr>
        <w:t xml:space="preserve">四要狠抓服务质量。各单位要积极巩固创城成果，充分发挥创城中树立的文明服务理念，将高品质服务与春运工作紧密结合，努力营造文明、温馨、和谐的出行环境。一是进一步便利旅客出行。及时做好网售系统升级维护工作，提高网售系统稳定性。广泛利用微博、微信、广播、电视等渠道及时发布出行信息，方便旅客安排行程。综合采用团体票预定、包车服务等方式，方便高校学生、企业务工等人员的集中出行。二是做好重点群体服务。积极落实军人依法优先出行措施，在购票、安检、候乘等方面为军人军属提供优先优待和热情服务。要抓好出行环境再优化再提升工作，确保绿色通道、母婴室、便民服务点等设施使用正常、功能完善。三是维护旅客合法权益。严厉打击甩客、倒客、宰客行为，营造公平公正的市场秩序。要保持12328服务监督电话畅通，认真受理旅客投诉。四是强化正面宣传。结合“最美行业”、“最美交通人”创建活动，加强与新闻媒体的合作，广泛宣传春运一线干部职工的优秀事迹，树立行业先进典型，弘扬社会正能量，营造良好的舆论氛围。</w:t>
      </w:r>
    </w:p>
    <w:p>
      <w:pPr>
        <w:ind w:left="0" w:right="0" w:firstLine="560"/>
        <w:spacing w:before="450" w:after="450" w:line="312" w:lineRule="auto"/>
      </w:pPr>
      <w:r>
        <w:rPr>
          <w:rFonts w:ascii="宋体" w:hAnsi="宋体" w:eastAsia="宋体" w:cs="宋体"/>
          <w:color w:val="000"/>
          <w:sz w:val="28"/>
          <w:szCs w:val="28"/>
        </w:rPr>
        <w:t xml:space="preserve">最后，借此机会代表市局党委祝全行业广大干部职工身体健康、工作顺利、阖家欢乐、万事如意!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交通运输工作会议发言稿题目篇十四</w:t>
      </w:r>
    </w:p>
    <w:p>
      <w:pPr>
        <w:ind w:left="0" w:right="0" w:firstLine="560"/>
        <w:spacing w:before="450" w:after="450" w:line="312" w:lineRule="auto"/>
      </w:pPr>
      <w:r>
        <w:rPr>
          <w:rFonts w:ascii="宋体" w:hAnsi="宋体" w:eastAsia="宋体" w:cs="宋体"/>
          <w:color w:val="000"/>
          <w:sz w:val="28"/>
          <w:szCs w:val="28"/>
        </w:rPr>
        <w:t xml:space="preserve">同志们，我们在这里召开全市春运工作会议，主要目的就是贯彻落实上级通知和会议精神，部署落实我市20xx年春运工作，确保春运“安全、和谐、有序、畅通”。春运是一项重要的民生工程，事关广大人民群众切身利益，必须高度重视，全力抓好落实。去年12月28日，国家发改委联合交通部、部、应急管理部、共青团中央等多个部门发文，1月7日又召开了全国春运电视会议，对做好今年春运工作提出了意见;高省长在刚才的全省春运工作电视电话会议上也作了重要讲话，对我们做好今年春运工作提出了希望和要求;市春运办对我市春运工作形势进行了客观分析并作出具体部署，相关单位作了表态发言，应该说大家对春运工作都已经做了比较充分的准备，落实了有关具体措施。</w:t>
      </w:r>
    </w:p>
    <w:p>
      <w:pPr>
        <w:ind w:left="0" w:right="0" w:firstLine="560"/>
        <w:spacing w:before="450" w:after="450" w:line="312" w:lineRule="auto"/>
      </w:pPr>
      <w:r>
        <w:rPr>
          <w:rFonts w:ascii="宋体" w:hAnsi="宋体" w:eastAsia="宋体" w:cs="宋体"/>
          <w:color w:val="000"/>
          <w:sz w:val="28"/>
          <w:szCs w:val="28"/>
        </w:rPr>
        <w:t xml:space="preserve">但是，我们也要清醒地认识到今年我市春运工作仍然面临一些困难和问题：一是今年春运比去年来的早，节前可能出现学生流、务工流相互叠加的情况，节前客流高峰期的运输保障工作需要高度重视。二是今年春节期间，预计普陀山方向的游客数量将继续保持在高位，普陀山进山方向将面临较大的通行压力，相关单位要科学研判形势，认真做好应对准备。三是春运期间，低温、雨雪、大雾等恶劣天气易发，保安全、保畅通任务依然艰巨。四是虽然经过全国文明城市创建的洗礼，我市交通运输行业整体设施水平都有所提升，但春运期间安全形势错综复杂，春运安保工作压力依然很大，春运安全隐患排查治理仍需持续深化。</w:t>
      </w:r>
    </w:p>
    <w:p>
      <w:pPr>
        <w:ind w:left="0" w:right="0" w:firstLine="560"/>
        <w:spacing w:before="450" w:after="450" w:line="312" w:lineRule="auto"/>
      </w:pPr>
      <w:r>
        <w:rPr>
          <w:rFonts w:ascii="宋体" w:hAnsi="宋体" w:eastAsia="宋体" w:cs="宋体"/>
          <w:color w:val="000"/>
          <w:sz w:val="28"/>
          <w:szCs w:val="28"/>
        </w:rPr>
        <w:t xml:space="preserve">下面，我根据大家的发言和今年春运特点，再讲几点意见：</w:t>
      </w:r>
    </w:p>
    <w:p>
      <w:pPr>
        <w:ind w:left="0" w:right="0" w:firstLine="560"/>
        <w:spacing w:before="450" w:after="450" w:line="312" w:lineRule="auto"/>
      </w:pPr>
      <w:r>
        <w:rPr>
          <w:rFonts w:ascii="宋体" w:hAnsi="宋体" w:eastAsia="宋体" w:cs="宋体"/>
          <w:color w:val="000"/>
          <w:sz w:val="28"/>
          <w:szCs w:val="28"/>
        </w:rPr>
        <w:t xml:space="preserve">一、认清形势，提高政治站位，加强组织领导</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第一个百年奋斗目标的关键之年，圆满完成春运任务，为经济社会发展营造良好环境，意义重大。根据市级机关机构改革方案，春运工作领导小组成员和职能也相应发生了调整，各相关单位要及早完成工作交接，确保春运安保工作“不断档”。各地各部门要把做好春运工作作为当前一项重要任务来抓，认真分析总结历年春运工作经验，仔细摸排春运工作存在的薄弱环节，全面扫清工作盲区。要按照“安全第一、保障有力、方便快捷、服务至上”的总体要求，精心谋划组织，确保圆满完成春运各项任务。市直各有关部门要密切配合，积极支持市春运办的工作，同时要根据本部门实际，建立健全春运组织领导机构，进一步加强春运工作的组织协调;各(县)区、各功能区管委会也要成立相应的组织领导机构，明确任务分工，强化责任落实。市、县两级要加强协同联动，积极做好信息共享互通工作，协调处置好各类突发事件及跨区域、跨部门的突出问题，形成自上而下、部门联动的指挥联系协调网络，为全面完成春运任务打下扎实的组织基础。</w:t>
      </w:r>
    </w:p>
    <w:p>
      <w:pPr>
        <w:ind w:left="0" w:right="0" w:firstLine="560"/>
        <w:spacing w:before="450" w:after="450" w:line="312" w:lineRule="auto"/>
      </w:pPr>
      <w:r>
        <w:rPr>
          <w:rFonts w:ascii="宋体" w:hAnsi="宋体" w:eastAsia="宋体" w:cs="宋体"/>
          <w:color w:val="000"/>
          <w:sz w:val="28"/>
          <w:szCs w:val="28"/>
        </w:rPr>
        <w:t xml:space="preserve">二、明确职责，强化监管，保障春运安全</w:t>
      </w:r>
    </w:p>
    <w:p>
      <w:pPr>
        <w:ind w:left="0" w:right="0" w:firstLine="560"/>
        <w:spacing w:before="450" w:after="450" w:line="312" w:lineRule="auto"/>
      </w:pPr>
      <w:r>
        <w:rPr>
          <w:rFonts w:ascii="宋体" w:hAnsi="宋体" w:eastAsia="宋体" w:cs="宋体"/>
          <w:color w:val="000"/>
          <w:sz w:val="28"/>
          <w:szCs w:val="28"/>
        </w:rPr>
        <w:t xml:space="preserve">各地各部门要深入贯彻落实中央、部省和全市安全生产工作有关决策部署精神，时刻紧绷安全这根弦，坚决克服麻痹思想和侥幸心理，全力做好春运安全生产工作。</w:t>
      </w:r>
    </w:p>
    <w:p>
      <w:pPr>
        <w:ind w:left="0" w:right="0" w:firstLine="560"/>
        <w:spacing w:before="450" w:after="450" w:line="312" w:lineRule="auto"/>
      </w:pPr>
      <w:r>
        <w:rPr>
          <w:rFonts w:ascii="宋体" w:hAnsi="宋体" w:eastAsia="宋体" w:cs="宋体"/>
          <w:color w:val="000"/>
          <w:sz w:val="28"/>
          <w:szCs w:val="28"/>
        </w:rPr>
        <w:t xml:space="preserve">一是要强化责任落实。各地各有关部门要充分认识当前安全工作面临的严峻形势，进一步增强红线意识和底线思维，切实强化“党政同责、一岗双责、齐抓共管”的安全责任体系，按照“管行业必须管安全、管业务必须管安全、管生产经营必须管安全”的总体要求，建立健全“主要领导带头抓、分管领导具体抓、相关领导共同抓”的安全生产体制机制，认真落实安全生产责任，将责任落实到岗，落实到人，贯通到各个环节，坚决遏制重特大事故发生，全力打造“平安春运”。</w:t>
      </w:r>
    </w:p>
    <w:p>
      <w:pPr>
        <w:ind w:left="0" w:right="0" w:firstLine="560"/>
        <w:spacing w:before="450" w:after="450" w:line="312" w:lineRule="auto"/>
      </w:pPr>
      <w:r>
        <w:rPr>
          <w:rFonts w:ascii="宋体" w:hAnsi="宋体" w:eastAsia="宋体" w:cs="宋体"/>
          <w:color w:val="000"/>
          <w:sz w:val="28"/>
          <w:szCs w:val="28"/>
        </w:rPr>
        <w:t xml:space="preserve">二是要强化隐患排查。各地各部门要深入开展安全生产隐患大排查、大治理工作，通过领导带队督查、交叉互查、专项督查等形式，广泛开展各类明察暗访活动，全面排查客运设施、运输工具、管理制度等春运全环节安全隐患，发现问题，要及时督促整改，对于重大安全隐患，要逐级挂牌督办，限期整改落实到位。水路春运是我市春运工作的重点，各有关单位要加强配合、密切协作，及时解决各类重点难点问题，共同把好我市水路春运安全关。</w:t>
      </w:r>
    </w:p>
    <w:p>
      <w:pPr>
        <w:ind w:left="0" w:right="0" w:firstLine="560"/>
        <w:spacing w:before="450" w:after="450" w:line="312" w:lineRule="auto"/>
      </w:pPr>
      <w:r>
        <w:rPr>
          <w:rFonts w:ascii="宋体" w:hAnsi="宋体" w:eastAsia="宋体" w:cs="宋体"/>
          <w:color w:val="000"/>
          <w:sz w:val="28"/>
          <w:szCs w:val="28"/>
        </w:rPr>
        <w:t xml:space="preserve">三是要强化重点监管。要加强对重点路段、重要桥隧、高边坡、高挡墙等重要公路设施的巡查和养护，确保路况良好、设施安全;要加强“两客一危”重点营运车辆动态监控，及时提醒和纠正驾驶员交通违章行为;要严格落实恶劣天气限制开航等要求，确保水路运输平稳有序;要加强路面执法，加大对超速超员超载、疲劳驾驶、不按规定线路行驶、非法营运等违法行为的打击力度;要加强客运站场安全管理，按规定配足安检设备，配齐安检人员，落实各项安检措施，认真做好危险品查堵工作;要加强对跨海大桥的监测预警，科学做好流量管控，确保我市对外交通主动脉安全畅通。要督促相关运输企业做好春运动员工作，及时开展覆盖全员的安全生产再教育、再培训工作，进一步强化员工的春运安全意识。</w:t>
      </w:r>
    </w:p>
    <w:p>
      <w:pPr>
        <w:ind w:left="0" w:right="0" w:firstLine="560"/>
        <w:spacing w:before="450" w:after="450" w:line="312" w:lineRule="auto"/>
      </w:pPr>
      <w:r>
        <w:rPr>
          <w:rFonts w:ascii="宋体" w:hAnsi="宋体" w:eastAsia="宋体" w:cs="宋体"/>
          <w:color w:val="000"/>
          <w:sz w:val="28"/>
          <w:szCs w:val="28"/>
        </w:rPr>
        <w:t xml:space="preserve">四是要加强应急管理。各地各单位要认真总结提炼往年应急管理工作经验，并结合本地本部门实际，制定完善冰冻雨雪恶劣天气、节期大客流疏运、主干道路瞬时高峰等各类突发状况下的应急预案，并提早谋划建立由业务骨干为主力的应急管理队伍，确保队伍“拉得出、顶得上、打得赢”。同时，要备妥、备足各类应急物资和装备，提早做好应急抢险车辆的检修保养工作。气象部门要进一步完善气象信息预警和快速通报机制，积极协助各有关单位提前做好防范措施和应急预案启动工作。各运输企业要密切关注气象动态，及时调整发班班次，切实减少事故风险。要重点落实跨海大桥应急管理工作，确保对外交通主动脉畅通。</w:t>
      </w:r>
    </w:p>
    <w:p>
      <w:pPr>
        <w:ind w:left="0" w:right="0" w:firstLine="560"/>
        <w:spacing w:before="450" w:after="450" w:line="312" w:lineRule="auto"/>
      </w:pPr>
      <w:r>
        <w:rPr>
          <w:rFonts w:ascii="宋体" w:hAnsi="宋体" w:eastAsia="宋体" w:cs="宋体"/>
          <w:color w:val="000"/>
          <w:sz w:val="28"/>
          <w:szCs w:val="28"/>
        </w:rPr>
        <w:t xml:space="preserve">三、精心部署，全力保障运输通畅有序。</w:t>
      </w:r>
    </w:p>
    <w:p>
      <w:pPr>
        <w:ind w:left="0" w:right="0" w:firstLine="560"/>
        <w:spacing w:before="450" w:after="450" w:line="312" w:lineRule="auto"/>
      </w:pPr>
      <w:r>
        <w:rPr>
          <w:rFonts w:ascii="宋体" w:hAnsi="宋体" w:eastAsia="宋体" w:cs="宋体"/>
          <w:color w:val="000"/>
          <w:sz w:val="28"/>
          <w:szCs w:val="28"/>
        </w:rPr>
        <w:t xml:space="preserve">各有关单位要认真做好春运期间客流流量、流向、流时的分析研判工作，配套做好运力准备及相关运输组织工作，确保旅客“走得好，走得平安”。</w:t>
      </w:r>
    </w:p>
    <w:p>
      <w:pPr>
        <w:ind w:left="0" w:right="0" w:firstLine="560"/>
        <w:spacing w:before="450" w:after="450" w:line="312" w:lineRule="auto"/>
      </w:pPr>
      <w:r>
        <w:rPr>
          <w:rFonts w:ascii="宋体" w:hAnsi="宋体" w:eastAsia="宋体" w:cs="宋体"/>
          <w:color w:val="000"/>
          <w:sz w:val="28"/>
          <w:szCs w:val="28"/>
        </w:rPr>
        <w:t xml:space="preserve">一是要加强跨部门合作，形成保畅合力。、交警、运管等相关部门要提前做好人员部署，春运期间确保慈航广场、三江码头、盐仓客运中心、普陀城北车站等重要站场执勤人员到岗到位，并根据客流情况合理排班，做好现场秩序维护，齐力保障畅通出行“最先和最后一公里”。</w:t>
      </w:r>
    </w:p>
    <w:p>
      <w:pPr>
        <w:ind w:left="0" w:right="0" w:firstLine="560"/>
        <w:spacing w:before="450" w:after="450" w:line="312" w:lineRule="auto"/>
      </w:pPr>
      <w:r>
        <w:rPr>
          <w:rFonts w:ascii="宋体" w:hAnsi="宋体" w:eastAsia="宋体" w:cs="宋体"/>
          <w:color w:val="000"/>
          <w:sz w:val="28"/>
          <w:szCs w:val="28"/>
        </w:rPr>
        <w:t xml:space="preserve">二是要抓紧做好运力保障。各级交通运输主管部门和各水陆运输企业要紧密结合春运调查摸底和运输生产实际，合理制定运输保障方案，统筹安排运力资源，充分发挥现有运能水平，切实满足旅客出行需求。一是要抓紧做好车、船和相关客运设施设备的维护保养工作，确保已有运力足额到位;二是要积极谋划重点区域重点线路应急运输保障工作，提前做好大客流疏运时段运力调配组织、班次增班疏运以及机动运力落实工作。</w:t>
      </w:r>
    </w:p>
    <w:p>
      <w:pPr>
        <w:ind w:left="0" w:right="0" w:firstLine="560"/>
        <w:spacing w:before="450" w:after="450" w:line="312" w:lineRule="auto"/>
      </w:pPr>
      <w:r>
        <w:rPr>
          <w:rFonts w:ascii="宋体" w:hAnsi="宋体" w:eastAsia="宋体" w:cs="宋体"/>
          <w:color w:val="000"/>
          <w:sz w:val="28"/>
          <w:szCs w:val="28"/>
        </w:rPr>
        <w:t xml:space="preserve">三是要保障重要群体出行需求。教育部门和就业部门要加强同市内相关院校及重点用工单位的对接协调，提前摸排掌握在校学生、外来务工人员集中返乡、返校、返工运输需求，积极对接交通部门做好运输保障工作。对于运输需求集中的重点线路，相关运输企业要认真做好增班疏运工作;要加强农村道路客运运力组织，加大城乡运力投入力度，切实方便农村群众出行。各地各单位要强化国防观念，切实落实军人依法优先，在购票、候乘、安检等环节为军人军属提供优先优待和热情服务。</w:t>
      </w:r>
    </w:p>
    <w:p>
      <w:pPr>
        <w:ind w:left="0" w:right="0" w:firstLine="560"/>
        <w:spacing w:before="450" w:after="450" w:line="312" w:lineRule="auto"/>
      </w:pPr>
      <w:r>
        <w:rPr>
          <w:rFonts w:ascii="宋体" w:hAnsi="宋体" w:eastAsia="宋体" w:cs="宋体"/>
          <w:color w:val="000"/>
          <w:sz w:val="28"/>
          <w:szCs w:val="28"/>
        </w:rPr>
        <w:t xml:space="preserve">四是要统筹兼顾客货运输。要坚持“以客为主、客货兼顾”的原则，在保证旅客运输的同时，努力兼顾好电煤、粮食等重点物资及肉禽、蔬菜等生活物资运输。要提前摸清重点物资运输需求，统筹利用各种运输方式，合理安排重点物资运输。要加强对邮政、快递行业的监管，严格落实实名制相关要求，确保春运期间快递行业正常有序，全力满足节日期间群众生产生活所需。</w:t>
      </w:r>
    </w:p>
    <w:p>
      <w:pPr>
        <w:ind w:left="0" w:right="0" w:firstLine="560"/>
        <w:spacing w:before="450" w:after="450" w:line="312" w:lineRule="auto"/>
      </w:pPr>
      <w:r>
        <w:rPr>
          <w:rFonts w:ascii="宋体" w:hAnsi="宋体" w:eastAsia="宋体" w:cs="宋体"/>
          <w:color w:val="000"/>
          <w:sz w:val="28"/>
          <w:szCs w:val="28"/>
        </w:rPr>
        <w:t xml:space="preserve">四、以人为本，持续提升服务品质</w:t>
      </w:r>
    </w:p>
    <w:p>
      <w:pPr>
        <w:ind w:left="0" w:right="0" w:firstLine="560"/>
        <w:spacing w:before="450" w:after="450" w:line="312" w:lineRule="auto"/>
      </w:pPr>
      <w:r>
        <w:rPr>
          <w:rFonts w:ascii="宋体" w:hAnsi="宋体" w:eastAsia="宋体" w:cs="宋体"/>
          <w:color w:val="000"/>
          <w:sz w:val="28"/>
          <w:szCs w:val="28"/>
        </w:rPr>
        <w:t xml:space="preserve">20xx年，是全国文明城市创建三年行动的开局之年，经过各地各单位和全体市民的积极参与和辛勤付出，车站码头基础设施、公路两侧陆域环境、公共交通服务品质提升显著。各单位要积极巩固创城成果，充分发挥创城中树立的文明服务理念，将高品质服务与春运工作紧密结合，努力营造文明、温馨、和谐的出行环境。</w:t>
      </w:r>
    </w:p>
    <w:p>
      <w:pPr>
        <w:ind w:left="0" w:right="0" w:firstLine="560"/>
        <w:spacing w:before="450" w:after="450" w:line="312" w:lineRule="auto"/>
      </w:pPr>
      <w:r>
        <w:rPr>
          <w:rFonts w:ascii="宋体" w:hAnsi="宋体" w:eastAsia="宋体" w:cs="宋体"/>
          <w:color w:val="000"/>
          <w:sz w:val="28"/>
          <w:szCs w:val="28"/>
        </w:rPr>
        <w:t xml:space="preserve">一是深化春运主题活动。各地各单位要继续深入开展“情满旅途”系列活动，动员广大干部职工和从业人员以饱满的热情和高度的责任感投入到春运保障工作中，让旅客切实感受到春运旅途的温暖。要进一步深化青年志愿者服务春运“暖冬行动”，认真组织做好青年志愿者招募、培训和安全教育等工作，组织更多的青年志愿者到车站、码头、机场等场所参与引导咨询、秩序维护、爱心帮扶、应急救援等志愿服务工作。要推动车站、码头、机场等客运枢纽出行环境再优化再提升工作，确保绿色通道、母婴室、便民服务点等设施场所功能完善，使用正常。要加大对春运值守干部职工的关心关爱，结合送温暖活动，组织力量对坚守春运一线干部职工开展走访慰问。</w:t>
      </w:r>
    </w:p>
    <w:p>
      <w:pPr>
        <w:ind w:left="0" w:right="0" w:firstLine="560"/>
        <w:spacing w:before="450" w:after="450" w:line="312" w:lineRule="auto"/>
      </w:pPr>
      <w:r>
        <w:rPr>
          <w:rFonts w:ascii="宋体" w:hAnsi="宋体" w:eastAsia="宋体" w:cs="宋体"/>
          <w:color w:val="000"/>
          <w:sz w:val="28"/>
          <w:szCs w:val="28"/>
        </w:rPr>
        <w:t xml:space="preserve">二是要积极打造便捷春运。各地各单位要进一步提升信息服务水平，充分利用报纸、广播、电视、网络、微信、微博、手机客户端等渠道，及时发布天气预报、运力安排、道路条件、交通管制等各类信息，进一步方便旅客合理安排出行。相关企业要及时对接研发单位，提前做好网售系统的维护升级工作，进一步提升网络售票服务能力，提高可售率、网售率，并采取有效举措，防止恶意抢票现象的发生。实施实名制的客运站点要在认真落实“人、票、证”三合一查验要求的基础上，谋划完善售检票操作流程，切实提高通过效率。</w:t>
      </w:r>
    </w:p>
    <w:p>
      <w:pPr>
        <w:ind w:left="0" w:right="0" w:firstLine="560"/>
        <w:spacing w:before="450" w:after="450" w:line="312" w:lineRule="auto"/>
      </w:pPr>
      <w:r>
        <w:rPr>
          <w:rFonts w:ascii="宋体" w:hAnsi="宋体" w:eastAsia="宋体" w:cs="宋体"/>
          <w:color w:val="000"/>
          <w:sz w:val="28"/>
          <w:szCs w:val="28"/>
        </w:rPr>
        <w:t xml:space="preserve">三是要维护正常客运秩序。有关部门、各运输企业要及时公布服务监督投诉电话，主动接受社会监督，认真调查并及时处置旅客各类投诉。交通、安监等部门要密切配合，严厉打击站外揽客、甩客、倒客、宰客等违法违规行为，合力创造“和谐、有序”的良好市场环境。</w:t>
      </w:r>
    </w:p>
    <w:p>
      <w:pPr>
        <w:ind w:left="0" w:right="0" w:firstLine="560"/>
        <w:spacing w:before="450" w:after="450" w:line="312" w:lineRule="auto"/>
      </w:pPr>
      <w:r>
        <w:rPr>
          <w:rFonts w:ascii="宋体" w:hAnsi="宋体" w:eastAsia="宋体" w:cs="宋体"/>
          <w:color w:val="000"/>
          <w:sz w:val="28"/>
          <w:szCs w:val="28"/>
        </w:rPr>
        <w:t xml:space="preserve">四是做好春运宣传引导工作。各地各单位要加强同宣传部门的沟通联系，精心组织做好春运宣传工作，在充分发挥广播、电视、报纸等传统媒体作用的基础上，以“车、船、站、所”为载体，通过公益广告、短视频等新形式，宣传春运先进事迹，引导旅客文明出行。此外，要加强对司乘人员教育培训，提高处置不文明行为的能力，要鼓励乘客积极参与运输安全保障，勇于制止影响驾驶员正常驾驶、妨害公共运输安全的违法行为。</w:t>
      </w:r>
    </w:p>
    <w:p>
      <w:pPr>
        <w:ind w:left="0" w:right="0" w:firstLine="560"/>
        <w:spacing w:before="450" w:after="450" w:line="312" w:lineRule="auto"/>
      </w:pPr>
      <w:r>
        <w:rPr>
          <w:rFonts w:ascii="宋体" w:hAnsi="宋体" w:eastAsia="宋体" w:cs="宋体"/>
          <w:color w:val="000"/>
          <w:sz w:val="28"/>
          <w:szCs w:val="28"/>
        </w:rPr>
        <w:t xml:space="preserve">同志们，20xx年春运即将开始，全力确保春运平安有序，切实满足新时代人民群众出行需求，是全面贯彻落实党的精神、精准把握习近平新时代中国特色社会主义思想的本质体现。我们要高起点、高标准、高水平的做好今年春运工作，为今年我市春运工作交上一份满意的答卷!</w:t>
      </w:r>
    </w:p>
    <w:p>
      <w:pPr>
        <w:ind w:left="0" w:right="0" w:firstLine="560"/>
        <w:spacing w:before="450" w:after="450" w:line="312" w:lineRule="auto"/>
      </w:pPr>
      <w:r>
        <w:rPr>
          <w:rFonts w:ascii="宋体" w:hAnsi="宋体" w:eastAsia="宋体" w:cs="宋体"/>
          <w:color w:val="000"/>
          <w:sz w:val="28"/>
          <w:szCs w:val="28"/>
        </w:rPr>
        <w:t xml:space="preserve">春节即将来临，最后借这个机会给大家拜个早年，祝大家在新的一年里，身体健康，工作顺利，阖家幸福!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改革开放40周年，也是全省交通运输发展极不平凡的一年。一年来，全省交通运输系统在省委、省政府和交通运输部的坚强领导和大力支持下，坚持以党建为统领，凝心聚力、克难攻坚，各项工作亮点纷呈，全面从严治党常抓常新，廉政教育活动持续深入开展，谋划的高速公路“双千工程”上升为省委省政府发展战略，“四好农村路”建设、潢川经验“1元坐公交”深入民心，33个贫困县交通运输脱贫“三通”目标提前完成，污染防治“全路无垃圾、车行无扬尘”叫响全行业，“差异化收费”、“交通一卡通”全国领先，全省交通运输高质量发展迈出了坚实步伐。</w:t>
      </w:r>
    </w:p>
    <w:p>
      <w:pPr>
        <w:ind w:left="0" w:right="0" w:firstLine="560"/>
        <w:spacing w:before="450" w:after="450" w:line="312" w:lineRule="auto"/>
      </w:pPr>
      <w:r>
        <w:rPr>
          <w:rFonts w:ascii="宋体" w:hAnsi="宋体" w:eastAsia="宋体" w:cs="宋体"/>
          <w:color w:val="000"/>
          <w:sz w:val="28"/>
          <w:szCs w:val="28"/>
        </w:rPr>
        <w:t xml:space="preserve">(一)党的建设全面加强。以政治建设为统领，固本强基抓党建，促进党务业务工作有机融合，推动党的建设高质量发展。旗帜鲜明讲政治。紧跟步伐、紧扣党中央节拍，每次召开党组会、厅务会，首先传达学习中央、省委相关文件精神。坚持厅党组中心组带头学、支部领着学、组织培训学，实现党支部书记、处级干部党的精神集中培训全覆盖，编印《党员干部应知应会手册》，党员人手一册，引导广大党员干部树牢“四个意识”、坚定“四个自信”，坚决做到“两个维护”。基层党组织建设坚强有力。坚持从最基层的党组织抓起，命名了23个“基层党组织示范点”，打造党建品牌。坚持从最基本的制度严起，严格落实“三会一课”、主题党日制度，严格执行“双推双评三全程”发展党员机制。正风肃纪成效显著。扛牢“两个责任”，推动全面从严治党向纵深发展。坚持“五比五不比”，大力开展中央八项规定精神问题全面整治，驰而不息整治“四风”。中央巡视反馈意见整改工作取得阶段性成果。开展扶贫领域腐败和作风问题专项治理。认真践行监督执纪“四种形态”，党政纪处分9人，组织处理59人。连续第五年举办“党风廉政教育月”，扎实推进“以案促改”制度化常态化，让制度“长牙”、让纪律“带电”，得到省纪委、省委组织部、省直工委等高度认可。徐光副省长带领分管口80余名省管干部，参加我厅廉政警示日微党课展演活动。“党风廉政教育月”已成为我厅党风廉政建设的金字招牌。行业发展软实力不断提升。“四好农村路”、改革开放40周年等重大主题宣传活动成效良好。全系统省级以上文明单位达170余家，国家级和省级文明窗口达120余个。郑州交运集团驾驶员周可玉被评为全国“感动交通年度人物”、洛阳市雷锋车队队长娄建党被评为“感动中原十大年度人物”。交通职业学院“螺丝钉”、郑州公交“苏师傅党员志愿服务队”、新乡市公路局“满天星”等志愿服务品牌初具影响力，行业发展正能量不断增强。</w:t>
      </w:r>
    </w:p>
    <w:p>
      <w:pPr>
        <w:ind w:left="0" w:right="0" w:firstLine="560"/>
        <w:spacing w:before="450" w:after="450" w:line="312" w:lineRule="auto"/>
      </w:pPr>
      <w:r>
        <w:rPr>
          <w:rFonts w:ascii="宋体" w:hAnsi="宋体" w:eastAsia="宋体" w:cs="宋体"/>
          <w:color w:val="000"/>
          <w:sz w:val="28"/>
          <w:szCs w:val="28"/>
        </w:rPr>
        <w:t xml:space="preserve">(二)交通基础设施建设扎实推进。投资任务圆满完成。20xx年，面对经济下行压力加大、资金刚性制约增大等严峻形势，我们紧盯年度投资目标不动摇，深挖在建项目潜力，一个项目一个项目排，一个项目一个项目找，调增在建高速和普通公路投资任务，强化投资进度和质量安全管控，完成投资x亿元，超额完成年度目标，为全省经济发展作出了突出贡献。高速公路建设加快推进。强力推进14个高速公路续建项目建设，机西高速二期等3个项目建成通车，新增通车里程77公里，全省高速公路通车总里程达x公里。普通公路建设成效突出。新改建农村公路x多公里，超额完成省政府确定的年度重点民生实事任务。国省干线公路低等级路段和城镇过境路段升级改造、五座黄河大桥等项目建设持续加快。沙颍河、淮河等水运项目建设稳步推进。客货运枢纽场站建设进展顺利。支持保障项目有序实施。</w:t>
      </w:r>
    </w:p>
    <w:p>
      <w:pPr>
        <w:ind w:left="0" w:right="0" w:firstLine="560"/>
        <w:spacing w:before="450" w:after="450" w:line="312" w:lineRule="auto"/>
      </w:pPr>
      <w:r>
        <w:rPr>
          <w:rFonts w:ascii="宋体" w:hAnsi="宋体" w:eastAsia="宋体" w:cs="宋体"/>
          <w:color w:val="000"/>
          <w:sz w:val="28"/>
          <w:szCs w:val="28"/>
        </w:rPr>
        <w:t xml:space="preserve">(三)交通运输脱贫攻坚和“四好农村路”建设成效显著。密集出台政策措施。省政府出台了《关于加快推进“四好农村路”建设的实施意见》，成立了由徐光副省长牵头的交通扶贫工程指挥部。6月5日、10月29日，省政府分别在信阳、驻马店召开全省交通运输脱贫攻坚专题会。省厅印发了“脱贫攻坚三年行动计划(20xx-20xx年)” “重大专项工作推进方案” ，制定了“支持深度贫困地区脱贫攻坚实施意见”。圆满完成年度交通运输脱贫任务。20xx年投入全省贫困地区交通建设资金x亿元，占全省的一半以上。拟退出的33个贫困县提前实现行政村通硬化路、通客车、通邮政的交通运输脱贫目标，293个易地搬迁安置区对外出口道路同步建成投入使用。形成了“村村通客车、1元坐公交”的潢川经验，陈润儿省长批示全省推广。“四好农村路”建设全国领先。新安、宛城、宁陵、兰考、范县、内乡6个县(区)成功创建“四好农村路全国示范县”，数量全国第一。孟津、襄县等10个县(市)被评为第二批省级“四好农村路”示范县，省级示范县达17个，各地创建热情空前高涨，焦作市成立“四好农村路”创建指挥部，市委书记王小平、市长徐衣显分别任政委、指挥长，提出全域创建的工作目标。对口帮扶、援疆等工作有序开展。联系台前、息县扶贫工作稳步推进。持续加大4个联系贫困村产业扶贫，协调资金x万元，实施项目12个。实现哈密交通建设项目技术帮扶全覆盖，优化设计节约资金2亿多元。</w:t>
      </w:r>
    </w:p>
    <w:p>
      <w:pPr>
        <w:ind w:left="0" w:right="0" w:firstLine="560"/>
        <w:spacing w:before="450" w:after="450" w:line="312" w:lineRule="auto"/>
      </w:pPr>
      <w:r>
        <w:rPr>
          <w:rFonts w:ascii="宋体" w:hAnsi="宋体" w:eastAsia="宋体" w:cs="宋体"/>
          <w:color w:val="000"/>
          <w:sz w:val="28"/>
          <w:szCs w:val="28"/>
        </w:rPr>
        <w:t xml:space="preserve">(四)运输服务保障水平稳步提升。运输量保持高位运行。完成公路水路客运量x亿人次，旅客周转量x亿人公里。完成公路水路货运量x亿吨、货物周转量x亿吨公里，分别增长x%，增幅高于全国平均水平。快递业务完成15亿件，增长x%，高于全国平均增速11个百分点。政府购买高速公路服务不断扩大。郑州、洛阳、平顶山、焦作等地创新实施“政府买单、个人免费、社会受益”的高速公路通行政策。尤其是郑州市已实现市域内x%的高速公路免费，年免费车流量x多万车次、免费里程约7.7亿公里，相当于年节约城区道路建设资金约x亿元。公共交通服务水平不断提高。全省18个省辖市、11个县实现“交通一卡通”，联通数量全国第一。郑州市荣获“国家公交都市建设示范城市”称号，公交机动化出行分担率达x%，洛阳、永城等国省两级15个公交示范城市创建工作有序推进。全省城市公交线路x条、通车总里程达2.9万公里，年客运量超31亿人次。创新加快多式联运发展。成功承办“一带一路”多式联运创新发展合作交流会。3个国家级多式联运示范工程建设进展顺利。在全国率先启动第一批12个省级多式联运示范工程项目建设。无车承运人试点企业达42家，增值税抵扣政策得到交通运输部肯定和推广。差异化收费政策成效显著。扩大高速公路货车差异化收费政策优惠时段和范围，累计减免通行费6.5亿元，实现了物流成本降低、货车总流量上升、道路资源利用率上升、通行安全提升、经济运行效率提升 “一降四升”的良好效果，得到央视点赞。</w:t>
      </w:r>
    </w:p>
    <w:p>
      <w:pPr>
        <w:ind w:left="0" w:right="0" w:firstLine="560"/>
        <w:spacing w:before="450" w:after="450" w:line="312" w:lineRule="auto"/>
      </w:pPr>
      <w:r>
        <w:rPr>
          <w:rFonts w:ascii="宋体" w:hAnsi="宋体" w:eastAsia="宋体" w:cs="宋体"/>
          <w:color w:val="000"/>
          <w:sz w:val="28"/>
          <w:szCs w:val="28"/>
        </w:rPr>
        <w:t xml:space="preserve">(五)行业治理能力持续提高。法治交通建设全面加快。《河南省治理货物运输车辆超限超载条例》出台实施，是全国第三个出台治超地方性法规的省份。编制完成行业信用信息目录，信用信息归集共享数量全国第一。扎实开展交通行政执法评议考核，我厅荣获全省依法行政工作先进单位。行业管理不断加强。开展公路品质工程攻关行动，选取试点项目17个。建成干线公路服务设施131个。高速公路竣工决算审计工作取得突破性进展，由原来的政府审计改为业主单位自行审计、政府抽查，加快了项目竣工验收进度。开展高速公路“提质增效年”活动，全年通行费收入329亿元，增长10.7%。交通运输重点领域扫黑除恶专项斗争成绩突出。移交查处了一批“黄牛”带车、抗法、客运市场欺行霸市等涉黑涉恶和“保护伞”案件，净化了行业发展环境。我厅在全省扫黑除恶推进会上作典型发言。打击整治枪爆违法犯罪专项行动成效显著。行业改革持续深化。全面推进机构改革，完成省交通战备办公室职责和人员划转，持续优化厅机关职能和机构设置。融资渠道不断拓宽，争取专项债x亿元、一般债x亿元。深入推进出租汽车行业改革，巡游车经营权全部实现无偿使用，发放网约车经营许可证111个、运输证x本、驾驶员证x本。“放管服”改革加快推进，取消学生办公交卡学籍证明和年检，4.5吨以下货车从事货运无需办证，44项审批服务事项实现“一网通办”，优化营商环境示范先行活动等工作有序开展。</w:t>
      </w:r>
    </w:p>
    <w:p>
      <w:pPr>
        <w:ind w:left="0" w:right="0" w:firstLine="560"/>
        <w:spacing w:before="450" w:after="450" w:line="312" w:lineRule="auto"/>
      </w:pPr>
      <w:r>
        <w:rPr>
          <w:rFonts w:ascii="宋体" w:hAnsi="宋体" w:eastAsia="宋体" w:cs="宋体"/>
          <w:color w:val="000"/>
          <w:sz w:val="28"/>
          <w:szCs w:val="28"/>
        </w:rPr>
        <w:t xml:space="preserve">(六)智慧绿色交通加快建设。智慧交通蓬勃发展。全年新增etc车道321条、etc用户x万，新增量均全国第一。全省etc用户数达x万，增长近一倍，超额完成300万年度目标。在全国率先实现高速公路人工车道“扫码付”、“车牌付”全覆盖。普通干线公路和机西高速入选9个新一代国家交通控制网和智慧公路试点，普通干线公路试点为全国唯一。综合交通服务大数据平台入选部首批大数据融合应用试点工程。成功举办20xx数字经济峰会—智慧交通出行分论坛。狠抓行业污染防治工作。运输结构调整工作实施方案获省政府常务会议通过。出台了行业污染防治攻坚“三年行动计划”。拟定了河南省过境重型车辆线路设计方案。严格落实省政府 “铁心、铁腕、铁面”治污要求，扎实开展路面扬尘污染治理、柴油货车污染治理和水污染治理，全省投入清扫、洒水、雾炮等控尘设施x台，查处不合格柴油货车x余台，5599艘客货运船舶全部配齐固体垃圾收集设施，力求“全路无垃圾、车行无扬尘”。绿色交通建设加快推进。4大类、39个绿色交通试点项目建设全面启动。郑州绿色交通城市建设试点项目高分通过国家验收。安阳、许昌入选全国22个绿色货运配送示范工程创建城市。全省新增公交车x辆，新能源车辆占比达98.8%。圆满完成行业能源消耗总量和强度“双控”工作。科技创新水平全方位提高。制定了“交通科技计划项目立项标准(试行)”，超大跨径自锚式悬索桥成套技术等3个项目荣获省科技二等奖。加大“三废一钢”等科技成果推广应用，年度消耗废旧轮胎x万条，使用建筑废弃物x万方，减少二氧化碳排放x亿立方米，节约产生经济效益近9亿元。</w:t>
      </w:r>
    </w:p>
    <w:p>
      <w:pPr>
        <w:ind w:left="0" w:right="0" w:firstLine="560"/>
        <w:spacing w:before="450" w:after="450" w:line="312" w:lineRule="auto"/>
      </w:pPr>
      <w:r>
        <w:rPr>
          <w:rFonts w:ascii="宋体" w:hAnsi="宋体" w:eastAsia="宋体" w:cs="宋体"/>
          <w:color w:val="000"/>
          <w:sz w:val="28"/>
          <w:szCs w:val="28"/>
        </w:rPr>
        <w:t xml:space="preserve">(七)交通运输执法实现新提升。扎实开展全省交通运输执法“规范年”活动。交通执法制度持续完善。率先在全国出台交通、联合执法常态化、制度化实施方案，79个超限检测站实现交警驻站联合执法。对超限超载违法行为实施“黄、红、黑”三牌管理，对28个省管交通执法机构实施差异化管理。交通执法基础持续巩固。建成170多套非现场执法设备，设置146个超限检测站道路渠化设施，闯岗抓拍系统与交警联网。交通执法效能持续提升。强力开展执法大会战，查处“百吨王”x辆，高速公路超限率降幅全国第一，漯河、永城等市域内干线公路“百吨王”基本消失。开展客运和出租车市场集中整治专项行动，查处违法违规车辆1.2万台次。查处重大涉路案件658起，有效保护了路产路权。我省两次在全国治超工作会上作典型发言。</w:t>
      </w:r>
    </w:p>
    <w:p>
      <w:pPr>
        <w:ind w:left="0" w:right="0" w:firstLine="560"/>
        <w:spacing w:before="450" w:after="450" w:line="312" w:lineRule="auto"/>
      </w:pPr>
      <w:r>
        <w:rPr>
          <w:rFonts w:ascii="宋体" w:hAnsi="宋体" w:eastAsia="宋体" w:cs="宋体"/>
          <w:color w:val="000"/>
          <w:sz w:val="28"/>
          <w:szCs w:val="28"/>
        </w:rPr>
        <w:t xml:space="preserve">(八)安全生产监管不断强化。安全监管手段更加有效。针对上半年道路运输事故多发频发的严峻态势，提请省政府建立了由徐光副省长牵头、17个省直部门为成员单位的联席会议制度，印发了“关于进一步加强道路运输安全监管的通知”，完善了安全生产部门联动、责任落实、隐患排查治理闭环管理、应急保障等工作机制，在省级层面建立了交通运输安全监管的长效工作机制。集中开展为期6个月的 “安全生产五大专项整治”，持续开展“平安交通百日行动”等专项行动。加强与、安监部门联动联合，集中约谈、公开曝光事故多发县(市)18个、隐患突出的“两客一危”企业95家、主体责任不落实企业x家，责令13家企业停业整顿。消减x公里以上长途客车629辆、停运整改293辆。经过上下共同努力，安全形势逐步好转，全年道路运输行业共发生较大以上行车事故15起、死亡75人，分别下降x%。安全基础持续夯实。完成高速公路311座隧道入口、53处359公里团雾多发路段和x处出口路段安全整治。实施普通公路安全生命防护工程x万公里，改造危桥x座、x万延米。全省水上交通安全继续保持良好态势。在建交通运输重点项目连续6年施工安全零事故。郑民高速开封至民权段、武陟至云台山高速荣获国家公路水运建设“平安工程”。</w:t>
      </w:r>
    </w:p>
    <w:p>
      <w:pPr>
        <w:ind w:left="0" w:right="0" w:firstLine="560"/>
        <w:spacing w:before="450" w:after="450" w:line="312" w:lineRule="auto"/>
      </w:pPr>
      <w:r>
        <w:rPr>
          <w:rFonts w:ascii="宋体" w:hAnsi="宋体" w:eastAsia="宋体" w:cs="宋体"/>
          <w:color w:val="000"/>
          <w:sz w:val="28"/>
          <w:szCs w:val="28"/>
        </w:rPr>
        <w:t xml:space="preserve">此外，离退休干部、机关服务、交通工会、交通战备等工作有序开展。</w:t>
      </w:r>
    </w:p>
    <w:p>
      <w:pPr>
        <w:ind w:left="0" w:right="0" w:firstLine="560"/>
        <w:spacing w:before="450" w:after="450" w:line="312" w:lineRule="auto"/>
      </w:pPr>
      <w:r>
        <w:rPr>
          <w:rFonts w:ascii="宋体" w:hAnsi="宋体" w:eastAsia="宋体" w:cs="宋体"/>
          <w:color w:val="000"/>
          <w:sz w:val="28"/>
          <w:szCs w:val="28"/>
        </w:rPr>
        <w:t xml:space="preserve">回顾一年来的工作，全省交通运输发展可圈可点、成绩斐然，归纳起来，体现了四个鲜明特点：一是体现了服务大局的政治担当。我们把坚决打赢三大攻坚战作为必须完成的政治任务，精准施策抓脱贫，重拳出击治污染，在服务大局中贡献了交通智慧、展现了行业担当。二是体现了昂扬向上的精神风貌。我们坚决克服发展路上的一切艰难险阻，面对土地、融资难度加大，安全事故多发等严峻形势，知难而进，迎难而上，全力确保了全省交通运输平稳健康发展。三是体现了锐意改革的进取意识。我们立足河南看全国，大胆创新争一流，“四好农村路”示范县、多式联运示范工程、交通一卡通等多项工作，走在全国前列，为中原更加出彩增了光、添了彩。四是体现了务实重干的优良作风。我们旗帜鲜明地树立尽心尽力尽责的工作导向，许多同志埋头苦干，无私奉献，保证了各项工作的落地见效，夯实了高质量发展的基础。</w:t>
      </w:r>
    </w:p>
    <w:p>
      <w:pPr>
        <w:ind w:left="0" w:right="0" w:firstLine="560"/>
        <w:spacing w:before="450" w:after="450" w:line="312" w:lineRule="auto"/>
      </w:pPr>
      <w:r>
        <w:rPr>
          <w:rFonts w:ascii="宋体" w:hAnsi="宋体" w:eastAsia="宋体" w:cs="宋体"/>
          <w:color w:val="000"/>
          <w:sz w:val="28"/>
          <w:szCs w:val="28"/>
        </w:rPr>
        <w:t xml:space="preserve">成绩来之不易，靠的是习近平新时代中国特色社会主义思想的科学指引，靠的是省委、省政府和交通运输部的坚强领导，靠的是省直有关部门、社会各界的关心支持，靠的是历届厅党组、一代代交通人的接力奋斗，靠的是全省交通运输系统广大干部职工的顽强拼搏。在此，我代表交通运输厅党组，向长期以来支持帮助交通运输事业发展的各有关部门，向奋战在全系统各个岗位上的干部职工和关心交通、情系交通的离退休老同志，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交通运输工作会议发言稿题目篇十六</w:t>
      </w:r>
    </w:p>
    <w:p>
      <w:pPr>
        <w:ind w:left="0" w:right="0" w:firstLine="560"/>
        <w:spacing w:before="450" w:after="450" w:line="312" w:lineRule="auto"/>
      </w:pPr>
      <w:r>
        <w:rPr>
          <w:rFonts w:ascii="宋体" w:hAnsi="宋体" w:eastAsia="宋体" w:cs="宋体"/>
          <w:color w:val="000"/>
          <w:sz w:val="28"/>
          <w:szCs w:val="28"/>
        </w:rPr>
        <w:t xml:space="preserve">近五年来，在市委、市政府的坚强领导下，我市通过综合治理，不断创新监管机制，完善管理体系，交通事故死亡人数得到了有效控制，已连续23个月未发生一次死亡3人以上交通事故，道路交通安全形势总体平稳。但今年以来，我市农村地区道路交通安全形势异常严峻，仅仅10多天时间，就发生各类道路交通事故1709起、死亡 10 人，事故起数和死亡人数同比上升，特别是最近两天接连发生一次死亡2人交通事故，事故反弹明显。反思这些事故发生的原因，既有驾驶人员操作失误、疲劳驾驶和超速行驶等违法原因，也有政府部门思想麻痹、管理松懈，一些部门和单位没有认真地落实责任等主观原因。也反映出我们的工作还存在明显短板和不足，主要表现在：一是组织开展道路安全隐患排查治理工作不力，一些地方对道路路面残损、防护设施缺失、标志标线不清，以及急弯陡坡、临水临崖、桥梁隧道等路段存在的安全隐患发现不及时，排查不彻底，整改不到位;在建公路安全管理缺失，一些在建公路不具备安全通车条件未采取管控措施，允许车辆冒险通行，一些新建改建公路交通安防设施和管理设施未同步规划、建设和验收的情况大量存在，造成道路通行条件先天不足、隐患突出，事故多发。比如青川“20xx.12.24”在建道路死亡3人事故，旺苍“1.18”死亡2人事故也发生在在建村道上。二是道路交通安全执法管理存在薄弱环节，部门联合执法机制和共治合力尚未形成，查处交通违法的针对性不强、威慑力不足，超员超载、疲劳驾驶、超速行驶以及农村面包车、农用车非法载人等问题还比较突出。三是落实企业安全主体责任有差距，部分运输企业、生产企业驾驶人安全教育流于形式，车辆日常维护保养走过场，动态监控制度不落实，车辆带病上路的问题时有发生。四是政府主导、部门联动、社会参与的齐抓共管机制还不健全，考核、奖惩、追责制度落实还不到位。</w:t>
      </w:r>
    </w:p>
    <w:p>
      <w:pPr>
        <w:ind w:left="0" w:right="0" w:firstLine="560"/>
        <w:spacing w:before="450" w:after="450" w:line="312" w:lineRule="auto"/>
      </w:pPr>
      <w:r>
        <w:rPr>
          <w:rFonts w:ascii="宋体" w:hAnsi="宋体" w:eastAsia="宋体" w:cs="宋体"/>
          <w:color w:val="000"/>
          <w:sz w:val="28"/>
          <w:szCs w:val="28"/>
        </w:rPr>
        <w:t xml:space="preserve">我市地形地势复杂，农村地区低等级道路里程长(农村道路总里程达18817公里，占全市公路总里程的94%)，安全隐患点多，管理难度较大。当前正值冬季，受气候等因素的影响，冰雪雨雾等恶劣天气多发，这些客观上的因素，都严重影响着行车安全。此外，春运已到，春节将至，人流、物流、车流大量增加，群众走亲访友出行频繁，道路交通事故进入季节性高发期，交通安全管理任务艰巨而繁重。全市各级各部门一定要深化思想认识，提高政治站位，深刻吸取事故教训，举一反三，警钟长鸣，坚决克服麻痹思想和侥幸心理，以对党、对国家、对人民高度负责的态度，认真贯彻落实邹市长的批示精神，迅速投入到交通安全大排查大整治大教育工作中，采取强力措施，切实堵塞漏洞，严防各类交通事故的发生，迅速扭转当前事故多发的态势，坚决确保全市道路交通安全形势稳定。</w:t>
      </w:r>
    </w:p>
    <w:p>
      <w:pPr>
        <w:ind w:left="0" w:right="0" w:firstLine="560"/>
        <w:spacing w:before="450" w:after="450" w:line="312" w:lineRule="auto"/>
      </w:pPr>
      <w:r>
        <w:rPr>
          <w:rFonts w:ascii="宋体" w:hAnsi="宋体" w:eastAsia="宋体" w:cs="宋体"/>
          <w:color w:val="000"/>
          <w:sz w:val="28"/>
          <w:szCs w:val="28"/>
        </w:rPr>
        <w:t xml:space="preserve">二、坚持立足当前、突出重点，深入开展大排查大整治大教育集中整治行动</w:t>
      </w:r>
    </w:p>
    <w:p>
      <w:pPr>
        <w:ind w:left="0" w:right="0" w:firstLine="560"/>
        <w:spacing w:before="450" w:after="450" w:line="312" w:lineRule="auto"/>
      </w:pPr>
      <w:r>
        <w:rPr>
          <w:rFonts w:ascii="宋体" w:hAnsi="宋体" w:eastAsia="宋体" w:cs="宋体"/>
          <w:color w:val="000"/>
          <w:sz w:val="28"/>
          <w:szCs w:val="28"/>
        </w:rPr>
        <w:t xml:space="preserve">(一)迅速开展道路隐患排查治理。一要集中排查治理重点道路隐患。市政府高度重视隐患排查治理，邹自景市长多次作出重要批示指示。按照邹自景市长、方万云副市长的要求，前期组织交警部门开展了一次道路隐患摸排，共排查出临崖临水未安装路侧护栏的路段729处、城市道路隐患266处，并将全市8处隐患列为20xx年市级重大道路交通安全隐患挂牌督办。从今天开始，各县区要组织交通运输、安监等部门迅速开展一次集中排查，特别是要以冰雪团雾多发路段、国省道交叉路口和在建新建公路隐患、农村公路交通安全设施缺失问题为重点，按照“消除存量、不添增量、动态排查”方针，全面开展排查梳理。对排查出的隐患，要实行清单式治理，逐一明确责任单位、责任人和完成时限，加快整改落实，确保治理到位。对一时难以治理的，要采取增设临时安防设施和管理设施等措施确保安全。对新建改建公路，务必要严格落实“三同时”制度，交通运输部门要立即联系安监、等部门先期参与，充分听取相关部门的意见和建议，一并规划、建设，完备交通安保设施和管理设施，对新建、改建公路安全隐患严重，不具备通车条件的要坚决进行交通管制，禁止社会车辆通行，对确需通行车辆的在建道路，要督促建设单位和业主单位增设必要的安防措施，落实必要的安全管理人员后方能允许社会车辆通行。这里，我要特别强调的是，到20xx年前，我市新改建农村公路全部达到“四好农村路”建设标准，乡镇、建制村通客车达到100%。农村道路特别是通村入户道路改建量大、任务重，伴随的道路交通安全压力也将增大。市交通运输局要督促指导县区“四好农村路”建设各项工作。县区政府要承担好“四好农村路”建设的责任主体，县区交通运输部门要具体抓好“四好农村路”的建设工作，乡镇政府要具体负责本行政区域内的乡村道的建设、养护及村道管理工作。二要集中排查治理重点车辆及驾驶人隐患。要紧盯“两客一危一货”等重点车辆及驾驶人，切实落实属地责任，持续推进提升车辆检验率、报废率、违法处理率和驾驶人审验率、换证率。三要集中排查治理重点企业管理隐患。以客货运企业和危化品运输企业为重点，相关部门联合上门检查，督促落实主体责任，严查车辆gps动态监控等安全措施落实情况，对各类安全隐患限期“清零”到位。</w:t>
      </w:r>
    </w:p>
    <w:p>
      <w:pPr>
        <w:ind w:left="0" w:right="0" w:firstLine="560"/>
        <w:spacing w:before="450" w:after="450" w:line="312" w:lineRule="auto"/>
      </w:pPr>
      <w:r>
        <w:rPr>
          <w:rFonts w:ascii="宋体" w:hAnsi="宋体" w:eastAsia="宋体" w:cs="宋体"/>
          <w:color w:val="000"/>
          <w:sz w:val="28"/>
          <w:szCs w:val="28"/>
        </w:rPr>
        <w:t xml:space="preserve">(二)突出抓好客货运源头治理。一要做好车辆源头治理。经信、工商、商务、交通运输、等部门要继续加强对车辆生产、销售、维修等全环节监管，从严打击车辆非法改拼装行为。二要做好客运源头治理。交通运输、农业等部门要加强“重点车辆和驾驶人交通管理信息共享平台”应用，互通信息，强化管理;客运企业要落实道路交通安全风险分级管控和隐患排查治理机制，随时排查营运车辆、驾驶人交通违法及交通事故情况，及时消除交通安全隐患。交通运输部门要督促客运企业、场站完善落实安全管理制度，严格执行“三不进站、六不出站”和“六严禁”等制度，从源头上杜绝非法改装、“营转非”车辆参与营运等违法行为。三要做好货运源头治理。固化道路货运源头管理“属地负责、政府监督、行业监管、企业防控、责任倒查”的工作机制，强化地方政府主导，行业主管部门监管，交通运输、部门联合巡查的“1+x+2”工作模式。充分发挥经信、国土资源、住建、水利、农业、商务、工商、质监、安全监管的行业主管部门作用，持续开展货运源头装载治理，逐步健全货运源头装载监管机制。</w:t>
      </w:r>
    </w:p>
    <w:p>
      <w:pPr>
        <w:ind w:left="0" w:right="0" w:firstLine="560"/>
        <w:spacing w:before="450" w:after="450" w:line="312" w:lineRule="auto"/>
      </w:pPr>
      <w:r>
        <w:rPr>
          <w:rFonts w:ascii="宋体" w:hAnsi="宋体" w:eastAsia="宋体" w:cs="宋体"/>
          <w:color w:val="000"/>
          <w:sz w:val="28"/>
          <w:szCs w:val="28"/>
        </w:rPr>
        <w:t xml:space="preserve">(三)持续开展交通安全集中整治。一要集中开展农村面包车治理统一行动。针对学生上下学、施工人员集中运送、农村赶集、婚丧嫁娶等重点时段，组织农村“两站两员”开展安全大劝导，增加农村、城乡结合部路面警力部署，严查面包车超员等违法行为，严防群死群伤恶性事故发生。二要持续开展酒驾醉驾毒驾整治行动。针对春节期间酒驾易发特点，部署开展打击酒驾醉驾专项行动，拓展整治区域，延长整治时段，联勤联动联治，始终保持严查严管高压态势。三要深入开展公路行车秩序严管行动。以普通国省道为主攻方向，以事故多、秩序乱的重点路段为突破口，紧抓“两客一危一货”重点车辆，严查超速超载、逆行、占道行驶等严重违法行为。四要切实做好恶劣天气交通应急管理。在工作机制、应急预案、物资装备等方面要做好准备，遇有极端恶劣天气，交通运输和交警部门要督促客运企业暂停受影响班线，提前预警引导公众减少恶劣天气出行，严防发生多车相撞事故和长时间、大面积交通拥堵。旺苍、朝天、青川等地，要特别加强高海拔地区冬季安全管控，要合理设置冬季安全管控点，落实人员，对冰雪雨雾等恶劣天气加强管控，严防死守。</w:t>
      </w:r>
    </w:p>
    <w:p>
      <w:pPr>
        <w:ind w:left="0" w:right="0" w:firstLine="560"/>
        <w:spacing w:before="450" w:after="450" w:line="312" w:lineRule="auto"/>
      </w:pPr>
      <w:r>
        <w:rPr>
          <w:rFonts w:ascii="宋体" w:hAnsi="宋体" w:eastAsia="宋体" w:cs="宋体"/>
          <w:color w:val="000"/>
          <w:sz w:val="28"/>
          <w:szCs w:val="28"/>
        </w:rPr>
        <w:t xml:space="preserve">(四)大力开展交通安全警示教育。一要强化警示宣传。要以春运安保为契机，集中开展重点企业、重点驾驶人安全警示，通过向企业发送整改通知，通过短信平台、微信推送等方式开展对驾驶人点对点安全警示提示。要通过召开新闻通气会、发布新闻通稿、组织跟踪采访等方式，开展交通安全隐患大曝光，定期对终生禁驾人员、多次违法车辆、交通安全主体责任不落实企业等予以公开曝光，形成规模传播效应。二要强化重点宣传。、交通运输等部门要走进客货运输企业，对管理人员和驾驶人开展交通安全教育活动，组织宣誓承诺活动。特别是要对发生过一次死亡3人以上事故的运输企业务必做到宣讲到位，要求做到全覆盖。三要强化社会宣传。充分运用各种宣传媒介，力争宣传教育全方位、多层次、全覆盖，努力扩大宣传的社会效果;采取“有奖举报”“交通文明劝导”“小手拉大手”等方式，积极地组织动员群众举报严重交通违法行为;乡镇交管办和劝导站每月要组织开展集中宣讲活动，以客车(面包车)、摩托车和接送学生车辆为重点，教育交通参与者自觉遵章守纪，不违章开车，不乘违章车，货车拖拉机不违规载人。</w:t>
      </w:r>
    </w:p>
    <w:p>
      <w:pPr>
        <w:ind w:left="0" w:right="0" w:firstLine="560"/>
        <w:spacing w:before="450" w:after="450" w:line="312" w:lineRule="auto"/>
      </w:pPr>
      <w:r>
        <w:rPr>
          <w:rFonts w:ascii="宋体" w:hAnsi="宋体" w:eastAsia="宋体" w:cs="宋体"/>
          <w:color w:val="000"/>
          <w:sz w:val="28"/>
          <w:szCs w:val="28"/>
        </w:rPr>
        <w:t xml:space="preserve">三、坚持转变作风、跟踪督办，强化农村道路交通安全工作的执行力</w:t>
      </w:r>
    </w:p>
    <w:p>
      <w:pPr>
        <w:ind w:left="0" w:right="0" w:firstLine="560"/>
        <w:spacing w:before="450" w:after="450" w:line="312" w:lineRule="auto"/>
      </w:pPr>
      <w:r>
        <w:rPr>
          <w:rFonts w:ascii="宋体" w:hAnsi="宋体" w:eastAsia="宋体" w:cs="宋体"/>
          <w:color w:val="000"/>
          <w:sz w:val="28"/>
          <w:szCs w:val="28"/>
        </w:rPr>
        <w:t xml:space="preserve">一要强化组织领导。要认真贯彻落实省政府《关于进一步加强和改进农村道路交通安全管理工作的指导意见》和市道安委一系列工作部署，认真落实“县级政府负总责，乡镇政府主责主抓”工作机制，落实“县级领导包乡镇，乡镇干部包村道，村委会干部包车辆、包路段、包驾驶人”责任制度，全面推行“路长制”。要加强乡镇“两站两员”、农村交警中队、派出所、农机管理员等基层力量建设，整合、动员基层力量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二要强化共管共治。市级各部门要结合职能职责，紧盯核心关键，形成各领域监管合力。部门要切实加强路面执法管控，从严查处各类交通违法行为;交通运输部门要管好道路运输、隐患治理和在建道路安全等环节;安监部门要及时分析研判安全生产风险，强化事故调查处理;农业部门要切实加强变型拖拉机及驾驶人源头监管;其他相关部门要抓好本行业道路交通安全工作，做到履职尽责行到位、行业监管不缺位。</w:t>
      </w:r>
    </w:p>
    <w:p>
      <w:pPr>
        <w:ind w:left="0" w:right="0" w:firstLine="560"/>
        <w:spacing w:before="450" w:after="450" w:line="312" w:lineRule="auto"/>
      </w:pPr>
      <w:r>
        <w:rPr>
          <w:rFonts w:ascii="宋体" w:hAnsi="宋体" w:eastAsia="宋体" w:cs="宋体"/>
          <w:color w:val="000"/>
          <w:sz w:val="28"/>
          <w:szCs w:val="28"/>
        </w:rPr>
        <w:t xml:space="preserve">三要强化考核问责。省政府从去年开始，将农村道路交通安全管控率和遏制较大以上道路交通事故情况纳入对市州政府的常态化目标考核。各县区要工作置顶站位，精准综合施策，凡被扣分的，市政府将一查到底。市县两级要发挥好道安办统筹协调作用，推动解决深层次问题。市政府督查室、市道安办要牵头组织开展专项督查，以通报、督办、约谈、问责的形式督促整改落实，对农村道路交通管理措施不到位、道路交通事故频发的地区，按照省市政府有关责任追究办法，严格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2024-10-20T01:18:22+08:00</dcterms:created>
  <dcterms:modified xsi:type="dcterms:W3CDTF">2024-10-20T01:18:22+08:00</dcterms:modified>
</cp:coreProperties>
</file>

<file path=docProps/custom.xml><?xml version="1.0" encoding="utf-8"?>
<Properties xmlns="http://schemas.openxmlformats.org/officeDocument/2006/custom-properties" xmlns:vt="http://schemas.openxmlformats.org/officeDocument/2006/docPropsVTypes"/>
</file>