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2024年物业经理年度个人工作总结(3篇)</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物业经理年度个人工作总结篇一</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w:t>
      </w:r>
    </w:p>
    <w:p>
      <w:pPr>
        <w:ind w:left="0" w:right="0" w:firstLine="560"/>
        <w:spacing w:before="450" w:after="450" w:line="312" w:lineRule="auto"/>
      </w:pPr>
      <w:r>
        <w:rPr>
          <w:rFonts w:ascii="宋体" w:hAnsi="宋体" w:eastAsia="宋体" w:cs="宋体"/>
          <w:color w:val="000"/>
          <w:sz w:val="28"/>
          <w:szCs w:val="28"/>
        </w:rPr>
        <w:t xml:space="preserve">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针对以上几个问题，在201x中，我们将吸取经验与教训，努力提高员工的业主技能与管理水平，把工作做得更好。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物业经理年度个人工作总结篇二</w:t>
      </w:r>
    </w:p>
    <w:p>
      <w:pPr>
        <w:ind w:left="0" w:right="0" w:firstLine="560"/>
        <w:spacing w:before="450" w:after="450" w:line="312" w:lineRule="auto"/>
      </w:pPr>
      <w:r>
        <w:rPr>
          <w:rFonts w:ascii="宋体" w:hAnsi="宋体" w:eastAsia="宋体" w:cs="宋体"/>
          <w:color w:val="000"/>
          <w:sz w:val="28"/>
          <w:szCs w:val="28"/>
        </w:rPr>
        <w:t xml:space="preserve">紧张而繁忙的20xx年伴随着新时代的钟声转眼如流星逝去，留给我们的是思绪万千的不尽回忆。过去的一年对新姿物业公司来讲，是在集团的领导下按照集团的决策，紧跟部署的一年;经历着新形势下经营考验的一年;专业服务水平提高改善的一年;取的较好成绩的一年。为了继续发扬成绩，保持好的工作势头，同时在新的一年妥善扎实的安排好工作，现就20xx年的工作做以下总结和回顾，同时将20xx年的工作安排进行布臵。20xx年度工作总结：</w:t>
      </w:r>
    </w:p>
    <w:p>
      <w:pPr>
        <w:ind w:left="0" w:right="0" w:firstLine="560"/>
        <w:spacing w:before="450" w:after="450" w:line="312" w:lineRule="auto"/>
      </w:pPr>
      <w:r>
        <w:rPr>
          <w:rFonts w:ascii="宋体" w:hAnsi="宋体" w:eastAsia="宋体" w:cs="宋体"/>
          <w:color w:val="000"/>
          <w:sz w:val="28"/>
          <w:szCs w:val="28"/>
        </w:rPr>
        <w:t xml:space="preserve">一、公司服务情况：</w:t>
      </w:r>
    </w:p>
    <w:p>
      <w:pPr>
        <w:ind w:left="0" w:right="0" w:firstLine="560"/>
        <w:spacing w:before="450" w:after="450" w:line="312" w:lineRule="auto"/>
      </w:pPr>
      <w:r>
        <w:rPr>
          <w:rFonts w:ascii="宋体" w:hAnsi="宋体" w:eastAsia="宋体" w:cs="宋体"/>
          <w:color w:val="000"/>
          <w:sz w:val="28"/>
          <w:szCs w:val="28"/>
        </w:rPr>
        <w:t xml:space="preserve">20xx年度，公司共经营服务蓝调街区、上城水岸两个小区共**户，及沿街门店的物业服务工作。总服务面积㎡，公司在集团的领导下秉承业主至上，优质服务合理经营，共创和谐的原则。尽职尽责的完成各自的工作和任务，取得了较好的成绩。同时蓝调街区获得市房管局管理中心授予20xx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公司20xx年度现有员工**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随时把损失和危险降到最低点，减少损失确保安全。由于教育措施得力，方法灵活及时，员工尽职尽责。20xx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八、财务情况：</w:t>
      </w:r>
    </w:p>
    <w:p>
      <w:pPr>
        <w:ind w:left="0" w:right="0" w:firstLine="560"/>
        <w:spacing w:before="450" w:after="450" w:line="312" w:lineRule="auto"/>
      </w:pPr>
      <w:r>
        <w:rPr>
          <w:rFonts w:ascii="宋体" w:hAnsi="宋体" w:eastAsia="宋体" w:cs="宋体"/>
          <w:color w:val="000"/>
          <w:sz w:val="28"/>
          <w:szCs w:val="28"/>
        </w:rPr>
        <w:t xml:space="preserve">20xx年度物业费收入：*元，合计收入*元</w:t>
      </w:r>
    </w:p>
    <w:p>
      <w:pPr>
        <w:ind w:left="0" w:right="0" w:firstLine="560"/>
        <w:spacing w:before="450" w:after="450" w:line="312" w:lineRule="auto"/>
      </w:pPr>
      <w:r>
        <w:rPr>
          <w:rFonts w:ascii="宋体" w:hAnsi="宋体" w:eastAsia="宋体" w:cs="宋体"/>
          <w:color w:val="000"/>
          <w:sz w:val="28"/>
          <w:szCs w:val="28"/>
        </w:rPr>
        <w:t xml:space="preserve">20xx年度开支：上缴税金：*元，员工工资及三金：**元，公共设施维修费：**元，增加设备：**元，上缴管理费：*元，固定资产折旧:*元，水电费：**元，慰问招待费：**元，其它费用：**元</w:t>
      </w:r>
    </w:p>
    <w:p>
      <w:pPr>
        <w:ind w:left="0" w:right="0" w:firstLine="560"/>
        <w:spacing w:before="450" w:after="450" w:line="312" w:lineRule="auto"/>
      </w:pPr>
      <w:r>
        <w:rPr>
          <w:rFonts w:ascii="宋体" w:hAnsi="宋体" w:eastAsia="宋体" w:cs="宋体"/>
          <w:color w:val="000"/>
          <w:sz w:val="28"/>
          <w:szCs w:val="28"/>
        </w:rPr>
        <w:t xml:space="preserve">20xx年度收支盈亏：*元</w:t>
      </w:r>
    </w:p>
    <w:p>
      <w:pPr>
        <w:ind w:left="0" w:right="0" w:firstLine="560"/>
        <w:spacing w:before="450" w:after="450" w:line="312" w:lineRule="auto"/>
      </w:pPr>
      <w:r>
        <w:rPr>
          <w:rFonts w:ascii="宋体" w:hAnsi="宋体" w:eastAsia="宋体" w:cs="宋体"/>
          <w:color w:val="000"/>
          <w:sz w:val="28"/>
          <w:szCs w:val="28"/>
        </w:rPr>
        <w:t xml:space="preserve">九、20xx年度工资中存在的不足：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390户业主中，由于这样那样的原因仍有53户业主未交物业费，占总户数的13.6%(9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回顾20xx年对新姿物业来讲，可以说是喜忧参半。因为20xx年的成绩只能属于过去，但20xx年度的不足才是鞭策新的一年不断发展的无限动力，只有继续发扬成绩，吸取教训后新的一年才会有好的开端新的起点。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同时做好集团新住宅小区的物业接受移交工作，扩大经营创收面。以经营实效扎实来保证公司的平稳发展。</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业主至上的高度。物业公司赖以生存的经济来源是物业服务的收费，因此要想发展，必须在保持好现有服务的物业小区外，审时度势的适时发展新的物业项目，要想长足发展，就必须有物业、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质量是造成个别业主拒交物业费的不合理理由(工程质量不属于物业服务范围)。2.公共设施设备的逐步老化将增加维修次数和投入的费用。3.不可抗拒的社会性水电费、人工费增加也是影响公司经营的一大难题。4.物业企业的增多，竞争会相当残酷。以上不和因素既是困难也是对公司经营的考验。压力只要能正确对待，办法总比困难多，只要团结齐心再大的困难也不会阻止公司的前进和发展。</w:t>
      </w:r>
    </w:p>
    <w:p>
      <w:pPr>
        <w:ind w:left="0" w:right="0" w:firstLine="560"/>
        <w:spacing w:before="450" w:after="450" w:line="312" w:lineRule="auto"/>
      </w:pPr>
      <w:r>
        <w:rPr>
          <w:rFonts w:ascii="宋体" w:hAnsi="宋体" w:eastAsia="宋体" w:cs="宋体"/>
          <w:color w:val="000"/>
          <w:sz w:val="28"/>
          <w:szCs w:val="28"/>
        </w:rPr>
        <w:t xml:space="preserve">六、继续加强与业委会的沟通协调，随时配合业主做好上城水岸业委会成立的配合服务工作。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总之，前进的道路上是没有平坦的道路可走，只有在那崎岖的攀登的不畏劳苦的人才有希望达到光辉的顶点。事实就是：只有公司的发展即是靠务实拼搏更靠对知识的不断学习和求索，只要团结起来共同努力要创造公司的幸福，全靠我们自己，我们坚信在集团的领导下在公司自身的不懈的努力下，公司一定会在20xx年里取得又一个新的胜利，创造又一个辉煌。</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三、项目部20xx年工作计划</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回顾20xx年的工作，有经验也有不足，我将立足优势，改正不足，全力本着认真整改的态度，做好物业管理工作，工作计划总结如下：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6、积极与开发公司协调处理工程遗留问题，做好收取20xx年度的物业收费工作。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7、提前做好小区电梯报检、年检工作及20xx度暖气试压、供暖工作。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纵观20xx年的发展前景，我有足够的理由深信新的一年将是不断应对挑战和破解压力的一年。在公司领导的支持和帮助下，我认为20xx年的工作会在我带领的团队下做的更加出色。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2024-10-19T22:58:39+08:00</dcterms:created>
  <dcterms:modified xsi:type="dcterms:W3CDTF">2024-10-19T22:58:39+08:00</dcterms:modified>
</cp:coreProperties>
</file>

<file path=docProps/custom.xml><?xml version="1.0" encoding="utf-8"?>
<Properties xmlns="http://schemas.openxmlformats.org/officeDocument/2006/custom-properties" xmlns:vt="http://schemas.openxmlformats.org/officeDocument/2006/docPropsVTypes"/>
</file>