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一名乡村小学教师的中国梦</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第一篇：一名乡村小学教师的中国梦一名乡村小学教师的中国梦贵州省黔西县洪水镇农场小学 徐明松我只是一名普通的乡村小学教师，从教20多年来，始终以勤勤恳恳、踏踏实实的态度来对待我的工作，以“师德”规范自己的教育教学工作，以“当一名好老师”作为...</w:t>
      </w:r>
    </w:p>
    <w:p>
      <w:pPr>
        <w:ind w:left="0" w:right="0" w:firstLine="560"/>
        <w:spacing w:before="450" w:after="450" w:line="312" w:lineRule="auto"/>
      </w:pPr>
      <w:r>
        <w:rPr>
          <w:rFonts w:ascii="黑体" w:hAnsi="黑体" w:eastAsia="黑体" w:cs="黑体"/>
          <w:color w:val="000000"/>
          <w:sz w:val="36"/>
          <w:szCs w:val="36"/>
          <w:b w:val="1"/>
          <w:bCs w:val="1"/>
        </w:rPr>
        <w:t xml:space="preserve">第一篇：一名乡村小学教师的中国梦</w:t>
      </w:r>
    </w:p>
    <w:p>
      <w:pPr>
        <w:ind w:left="0" w:right="0" w:firstLine="560"/>
        <w:spacing w:before="450" w:after="450" w:line="312" w:lineRule="auto"/>
      </w:pPr>
      <w:r>
        <w:rPr>
          <w:rFonts w:ascii="宋体" w:hAnsi="宋体" w:eastAsia="宋体" w:cs="宋体"/>
          <w:color w:val="000"/>
          <w:sz w:val="28"/>
          <w:szCs w:val="28"/>
        </w:rPr>
        <w:t xml:space="preserve">一名乡村小学教师的中国梦</w:t>
      </w:r>
    </w:p>
    <w:p>
      <w:pPr>
        <w:ind w:left="0" w:right="0" w:firstLine="560"/>
        <w:spacing w:before="450" w:after="450" w:line="312" w:lineRule="auto"/>
      </w:pPr>
      <w:r>
        <w:rPr>
          <w:rFonts w:ascii="宋体" w:hAnsi="宋体" w:eastAsia="宋体" w:cs="宋体"/>
          <w:color w:val="000"/>
          <w:sz w:val="28"/>
          <w:szCs w:val="28"/>
        </w:rPr>
        <w:t xml:space="preserve">贵州省黔西县洪水镇农场小学 徐明松</w:t>
      </w:r>
    </w:p>
    <w:p>
      <w:pPr>
        <w:ind w:left="0" w:right="0" w:firstLine="560"/>
        <w:spacing w:before="450" w:after="450" w:line="312" w:lineRule="auto"/>
      </w:pPr>
      <w:r>
        <w:rPr>
          <w:rFonts w:ascii="宋体" w:hAnsi="宋体" w:eastAsia="宋体" w:cs="宋体"/>
          <w:color w:val="000"/>
          <w:sz w:val="28"/>
          <w:szCs w:val="28"/>
        </w:rPr>
        <w:t xml:space="preserve">我只是一名普通的乡村小学教师，从教20多年来，始终以勤勤恳恳、踏踏实实的态度来对待我的工作，以“师德”规范自己的教育教学工作，以“当一名好老师”作为自己工作的座右铭，年复一年地圆着自己的“教师梦”。“教师梦”的成长足迹，让我的人生犹如一块调色板，让我的“中国梦”多姿多彩。</w:t>
      </w:r>
    </w:p>
    <w:p>
      <w:pPr>
        <w:ind w:left="0" w:right="0" w:firstLine="560"/>
        <w:spacing w:before="450" w:after="450" w:line="312" w:lineRule="auto"/>
      </w:pPr>
      <w:r>
        <w:rPr>
          <w:rFonts w:ascii="宋体" w:hAnsi="宋体" w:eastAsia="宋体" w:cs="宋体"/>
          <w:color w:val="000"/>
          <w:sz w:val="28"/>
          <w:szCs w:val="28"/>
        </w:rPr>
        <w:t xml:space="preserve">回首我的“教师梦”扉页，当初情景历历在目。黔西师范毕业走马上任就担任六年级补习班的班主任工作、数学教学等工作，由于自己经验不足，在“育人”方面总是力不从心——由于教育方法的不当，曾与调皮捣蛋的几个街上“娃娃”发生小“摩擦”，有幸得到老教师的“指点迷津”，再加上自身一股“蛮劲”的付出，在一年一度的乡统考评比中，我所教的学科居然获得同级同科第一名。想当初，在“育人”方面实在“幼稚”，假如是现在，我会主动与学生沟通，俯下身子给学生当“牛马”，以情感化学生，努力使学生、家长能接受我、喜欢我，也许自己不会在课堂上下不了台，至少不会让学生产生反感情绪或敌意。不过，“纸上得来终觉浅，绝知此事要躬行。”学校领导也充分肯定我的教学成绩，让我顺利地翻开“教师梦”最艰难的扉页。</w:t>
      </w:r>
    </w:p>
    <w:p>
      <w:pPr>
        <w:ind w:left="0" w:right="0" w:firstLine="560"/>
        <w:spacing w:before="450" w:after="450" w:line="312" w:lineRule="auto"/>
      </w:pPr>
      <w:r>
        <w:rPr>
          <w:rFonts w:ascii="宋体" w:hAnsi="宋体" w:eastAsia="宋体" w:cs="宋体"/>
          <w:color w:val="000"/>
          <w:sz w:val="28"/>
          <w:szCs w:val="28"/>
        </w:rPr>
        <w:t xml:space="preserve">十年风雨十年春秋，风霜雪雨博激流，历尽苦难痴心不改，少年壮志不言愁——</w:t>
      </w:r>
    </w:p>
    <w:p>
      <w:pPr>
        <w:ind w:left="0" w:right="0" w:firstLine="560"/>
        <w:spacing w:before="450" w:after="450" w:line="312" w:lineRule="auto"/>
      </w:pPr>
      <w:r>
        <w:rPr>
          <w:rFonts w:ascii="宋体" w:hAnsi="宋体" w:eastAsia="宋体" w:cs="宋体"/>
          <w:color w:val="000"/>
          <w:sz w:val="28"/>
          <w:szCs w:val="28"/>
        </w:rPr>
        <w:t xml:space="preserve">回首我的“教师梦”扉页之后的“第一个”十年，往事依然记忆犹新。由于自己的爱岗敬业，加之，20年前各乡镇的“大学生”比较少，我所在的小学含有初中部，所以，学校领导便推举我当初中一年级的班主任，担任语文、政治等学科的教学工作工作，我虽然有点犹豫，但“恭敬不如从命”，而且，担任初中的教育教学连续干了十个春秋。那些年，面对“打工潮”的影响，面对“普六”“普九”工作的验收，面对街上“录像馆”对学生的诱惑，哪怕自己兢兢业业地工作，有时难免也有心有余而力不足的感觉，特别是为了“控辍保学”工作，要改变一个“学困生”的学习太度，要调动其积极性，要提升他的成绩，那是比登天还难的一件事——特别是“辍学返校生”更令人头疼。然而，我并没有放弃任何一个“学困生”，总是想方设法——通过多渠道了解学生情况，及时与学生谈心，及时发现学生的闪光点，及时为学生创造成功的记录。“功夫不负有心人”，我辅导的学生都有进步，有些甚至一鸣惊人，渐渐地收到进步学生一张张小小的节日贺卡，渐渐地收到学生高考报喜的信息，心里别提多高兴，我仿佛整个身躯都掉进蜜罐。故此我更加坚定信念，决心为乡村教育事业奋斗终身。</w:t>
      </w:r>
    </w:p>
    <w:p>
      <w:pPr>
        <w:ind w:left="0" w:right="0" w:firstLine="560"/>
        <w:spacing w:before="450" w:after="450" w:line="312" w:lineRule="auto"/>
      </w:pPr>
      <w:r>
        <w:rPr>
          <w:rFonts w:ascii="宋体" w:hAnsi="宋体" w:eastAsia="宋体" w:cs="宋体"/>
          <w:color w:val="000"/>
          <w:sz w:val="28"/>
          <w:szCs w:val="28"/>
        </w:rPr>
        <w:t xml:space="preserve">学然后知不足，教然后知困。我不断反思：由于自己没有脱产进修，在知识结构上与“本科”毕业的年轻教师相比，显然差了一大截，于是我主动向领导申请——自愿到到乡村小学任教、支教，终究得到领导的同意。然后，又十年风雨又十个春秋，风霜雪雨博激流，历尽苦难痴心不改，少年壮志不言愁——</w:t>
      </w:r>
    </w:p>
    <w:p>
      <w:pPr>
        <w:ind w:left="0" w:right="0" w:firstLine="560"/>
        <w:spacing w:before="450" w:after="450" w:line="312" w:lineRule="auto"/>
      </w:pPr>
      <w:r>
        <w:rPr>
          <w:rFonts w:ascii="宋体" w:hAnsi="宋体" w:eastAsia="宋体" w:cs="宋体"/>
          <w:color w:val="000"/>
          <w:sz w:val="28"/>
          <w:szCs w:val="28"/>
        </w:rPr>
        <w:t xml:space="preserve">再回首我“教师梦”的“第二个”十年，深刻的感悟是：我找到“教育梦”的坐标，乡村小学需要我为乡村儿童遮风挡雨，特别需要我为乡村“五类儿童”雪中送炭。因为在提倡教育均衡发展的今天，哪里条件最艰苦，哪里教育最落后，那里更需要人类灵魂的工程师，也只有在大山里的乡村小学体验教学生活的教师，才能真正感悟“师魂”的真谛。其实，在世人的眼里，教小学生是最轻松的事，可是，要想真正的把乡村小学的教育教学工作搞好、夯实，实在不易，要想做一个优秀的“乡村小学启蒙教师”更是不易。</w:t>
      </w:r>
    </w:p>
    <w:p>
      <w:pPr>
        <w:ind w:left="0" w:right="0" w:firstLine="560"/>
        <w:spacing w:before="450" w:after="450" w:line="312" w:lineRule="auto"/>
      </w:pPr>
      <w:r>
        <w:rPr>
          <w:rFonts w:ascii="宋体" w:hAnsi="宋体" w:eastAsia="宋体" w:cs="宋体"/>
          <w:color w:val="000"/>
          <w:sz w:val="28"/>
          <w:szCs w:val="28"/>
        </w:rPr>
        <w:t xml:space="preserve">面对如今，乡村小学的工作让我生活得更踏实，我的“教师梦”也增添几分精彩。咱们乡村小学教师基本是班主任兼“营养餐”（或图书、实验、安全等）工作，每周都有二十几节课，学校的日常工作众所周知——每天上午离不开“晨检”及“安全排查”，每天都或多或少讲一些安全常识（比如：防溺水、食品安全、交通安全等）；每天尽可能在课堂上渗透德育或法制教育；每天都得检查校务日志（或者安全卫生监督）；每天都得辅导学生或者处理学生之间“鸡毛蒜皮”的小事；每天都得与“五类儿童”沟通或者免费提供“亲情电话”；每天都要关注学生的“营养餐”、“两操一课”及“课外活动”等情况）。如此循环往复的工作，如此老生常谈的话语，目的就是让学生“吃好、学好、玩好”。可是，难免遇到不领情的学生：认为班主任老师太唠叨，昨天讲的安全，今天又何必重复？学生作文中还写到：老师，您不是我的妈妈，您甚是我的妈妈——您比我妈妈还要唠叨。此时此刻，勾起了我师范生活的回忆——一个非常负责的男班主任老师居然也被他的学生称呼为“朱妈妈”，我情不自禁地从心底发出感叹——可怜天下父母心——可怜天下老师心！</w:t>
      </w:r>
    </w:p>
    <w:p>
      <w:pPr>
        <w:ind w:left="0" w:right="0" w:firstLine="560"/>
        <w:spacing w:before="450" w:after="450" w:line="312" w:lineRule="auto"/>
      </w:pPr>
      <w:r>
        <w:rPr>
          <w:rFonts w:ascii="宋体" w:hAnsi="宋体" w:eastAsia="宋体" w:cs="宋体"/>
          <w:color w:val="000"/>
          <w:sz w:val="28"/>
          <w:szCs w:val="28"/>
        </w:rPr>
        <w:t xml:space="preserve">俗话说得好，“养不教父之过，教不严师之惰”，学生理解也好，不理解也罢，但求问心无愧则行。其实，在班级管理中，我的安全教育警钟长鸣，自然也没“白费蜡”——班级管理从未发生严重的安全事故，而且，每一次接“差班”，学生成绩也都大幅度提高。教学生涯的一路走来使我明白：创业容易守业难——现在正处于人生路的关键时期，稍有不慎，我就会功亏一篑。因此，为了实现美好的“教育梦”，还需坚守好自己的岗位——把工作做细致，把安全想周密，把教学搞扎实。</w:t>
      </w:r>
    </w:p>
    <w:p>
      <w:pPr>
        <w:ind w:left="0" w:right="0" w:firstLine="560"/>
        <w:spacing w:before="450" w:after="450" w:line="312" w:lineRule="auto"/>
      </w:pPr>
      <w:r>
        <w:rPr>
          <w:rFonts w:ascii="宋体" w:hAnsi="宋体" w:eastAsia="宋体" w:cs="宋体"/>
          <w:color w:val="000"/>
          <w:sz w:val="28"/>
          <w:szCs w:val="28"/>
        </w:rPr>
        <w:t xml:space="preserve">我常常提醒自己：假如我上一年级的课，不留心观察学生的状态，一个学生趴在教室最后边桌上发高烧，我却误以为他打瞌睡——别管他，然后上了半节课才发觉该生不对劲时，那岂不太晚了吗？假如我给六年级学生上课，为了狠抓“教学质量”却忽略清点人数，恰巧一个顽皮的学生，因天气闷热而私自下河洗澡，一旦出现溺水安全事故，我又如何承担得起？假如一个大同学长期欺辱一个小同学，我却不留心观察势态发展，或者视而不见，当这个小同学“狗急跳墙”之后走极端——携带凶器给大同学来一个“攻其不备”，当发生严重后果之后，可能我也会难辞其咎；假如我不给学生讲防溺水安全“六不准”，或者简单讲过却不做具体的记录，一旦学生发生“溺水身亡”事故，上级部门调查下来，我翻不出相关的安全记录，岂不是“吃不完兜着走”？诸如此类的安全问题还有很多很多，关键是要做到防患于未然，既要注意每一个征兆、每一个苗头，更不能放过每一个安全隐患，不能总是等到隐患演变成灾难才知道后悔。</w:t>
      </w:r>
    </w:p>
    <w:p>
      <w:pPr>
        <w:ind w:left="0" w:right="0" w:firstLine="560"/>
        <w:spacing w:before="450" w:after="450" w:line="312" w:lineRule="auto"/>
      </w:pPr>
      <w:r>
        <w:rPr>
          <w:rFonts w:ascii="宋体" w:hAnsi="宋体" w:eastAsia="宋体" w:cs="宋体"/>
          <w:color w:val="000"/>
          <w:sz w:val="28"/>
          <w:szCs w:val="28"/>
        </w:rPr>
        <w:t xml:space="preserve">总之，“国家兴亡匹夫有责”，“教育兴衰你我有份”。人们常说劳动者是伟大的，我说教育教学工作是美丽的，乡村小学的教育教学工作更是最美的劳动。乡村小学教师的劳动美在于：每天都要管学生的“吃好、学好、玩好”——为乡村小学的孩子创建和谐的“安全家园”。所以，身为一名乡村小学教师，“教育梦”就是我的“中国梦”的全部，身为“人师”的我，更要与时俱进——要敢于想梦，敢于追梦，勤于圆梦——让乡村学生走出大山，让自己的“中国梦”修成正果而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第二篇：一个乡村小学教师的中国梦</w:t>
      </w:r>
    </w:p>
    <w:p>
      <w:pPr>
        <w:ind w:left="0" w:right="0" w:firstLine="560"/>
        <w:spacing w:before="450" w:after="450" w:line="312" w:lineRule="auto"/>
      </w:pPr>
      <w:r>
        <w:rPr>
          <w:rFonts w:ascii="宋体" w:hAnsi="宋体" w:eastAsia="宋体" w:cs="宋体"/>
          <w:color w:val="000"/>
          <w:sz w:val="28"/>
          <w:szCs w:val="28"/>
        </w:rPr>
        <w:t xml:space="preserve">浅谈我们农村小学教师的中国梦</w:t>
      </w:r>
    </w:p>
    <w:p>
      <w:pPr>
        <w:ind w:left="0" w:right="0" w:firstLine="560"/>
        <w:spacing w:before="450" w:after="450" w:line="312" w:lineRule="auto"/>
      </w:pPr>
      <w:r>
        <w:rPr>
          <w:rFonts w:ascii="宋体" w:hAnsi="宋体" w:eastAsia="宋体" w:cs="宋体"/>
          <w:color w:val="000"/>
          <w:sz w:val="28"/>
          <w:szCs w:val="28"/>
        </w:rPr>
        <w:t xml:space="preserve">白水镇大德小学：施成苍</w:t>
      </w:r>
    </w:p>
    <w:p>
      <w:pPr>
        <w:ind w:left="0" w:right="0" w:firstLine="560"/>
        <w:spacing w:before="450" w:after="450" w:line="312" w:lineRule="auto"/>
      </w:pPr>
      <w:r>
        <w:rPr>
          <w:rFonts w:ascii="宋体" w:hAnsi="宋体" w:eastAsia="宋体" w:cs="宋体"/>
          <w:color w:val="000"/>
          <w:sz w:val="28"/>
          <w:szCs w:val="28"/>
        </w:rPr>
        <w:t xml:space="preserve">最近，在认真学习了党的十八大会议精神、总书记在参观《复兴之路》后作的关于“中国梦”的重要讲话，以及2024年3月“两会”精神之后，我对十八大精神和“中国梦”都有了更为深刻的理解。十八大，决定了我们下一步幸福的到来；十八大，给了我们每个中国人一个“中国梦”。尤其是农村小学教师的幸福梦。</w:t>
      </w:r>
    </w:p>
    <w:p>
      <w:pPr>
        <w:ind w:left="0" w:right="0" w:firstLine="560"/>
        <w:spacing w:before="450" w:after="450" w:line="312" w:lineRule="auto"/>
      </w:pPr>
      <w:r>
        <w:rPr>
          <w:rFonts w:ascii="宋体" w:hAnsi="宋体" w:eastAsia="宋体" w:cs="宋体"/>
          <w:color w:val="000"/>
          <w:sz w:val="28"/>
          <w:szCs w:val="28"/>
        </w:rPr>
        <w:t xml:space="preserve">梦想，伴随着我们每一个人，是心中永不服输的信念，是不停地突破和探索，是丰富的想象和大胆的创作，是从不言弃、努力拼搏的精神支柱。梦想就是生命的一双无形的翅膀，唯有它的力量才能激励我们的生命，摆脱平庸和低俗，走向优秀和成功。</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目标，一个梦想，从而让梦想带着自己在人生辽阔的天空中自由地飞翔。我有梦，中国也有梦。我们国家正在向发达国家迈步，中国为了梦想在努力，我们也要为了自己的梦想而奋斗，只有当千千万万个中国人的梦想都实现时，中国的梦想才会实现。中国梦就是我的梦，就是我们的梦，所以，我们要努力奋斗，为了实现自己的梦，更是为了中国的梦！</w:t>
      </w:r>
    </w:p>
    <w:p>
      <w:pPr>
        <w:ind w:left="0" w:right="0" w:firstLine="560"/>
        <w:spacing w:before="450" w:after="450" w:line="312" w:lineRule="auto"/>
      </w:pPr>
      <w:r>
        <w:rPr>
          <w:rFonts w:ascii="宋体" w:hAnsi="宋体" w:eastAsia="宋体" w:cs="宋体"/>
          <w:color w:val="000"/>
          <w:sz w:val="28"/>
          <w:szCs w:val="28"/>
        </w:rPr>
        <w:t xml:space="preserve">我是一名农村小学教师，我的梦想是成为一名优秀教师，因为国家需要更多的人成为栋梁之才，我们的学生需要更好的教育。只有教育进步了，我们才能实现中华民族的伟大复兴。教育兴，国家兴。教育是经济发展、国家繁荣的最好途径，尤其是对世界人口大国而言，它还是成为世界强国的基本条件和最好途径。21世纪是中华民族伟大复兴的世纪，同时也是中国现代教育发展、人力资源开发的黄金时期，我们将加快从世界教育大国向教育强国、从世界人力资源大国向人力资源强国迈进。成就国家的腾飞和光荣，这就是我们教育者的“中国梦”。</w:t>
      </w:r>
    </w:p>
    <w:p>
      <w:pPr>
        <w:ind w:left="0" w:right="0" w:firstLine="560"/>
        <w:spacing w:before="450" w:after="450" w:line="312" w:lineRule="auto"/>
      </w:pPr>
      <w:r>
        <w:rPr>
          <w:rFonts w:ascii="宋体" w:hAnsi="宋体" w:eastAsia="宋体" w:cs="宋体"/>
          <w:color w:val="000"/>
          <w:sz w:val="28"/>
          <w:szCs w:val="28"/>
        </w:rPr>
        <w:t xml:space="preserve">为了实现自己的中国梦，做好一名乡村小学教师，我认真学习新的教育理论，及时更新教育理念。积极参加校本培训，认真撰写政治笔记与理论笔记。新的教育形式不允许我们在课堂上重复讲书，我们必须具有先进的教育观念，才能适应教育的发展。所以我不但注重集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课前认真备课，认真钻研教材，对教材的基本思想、基本概念，每句话、每个字都弄清楚，了解教材的结构，重点与难点，掌握知识的逻辑，能运用自如，知道应补 1</w:t>
      </w:r>
    </w:p>
    <w:p>
      <w:pPr>
        <w:ind w:left="0" w:right="0" w:firstLine="560"/>
        <w:spacing w:before="450" w:after="450" w:line="312" w:lineRule="auto"/>
      </w:pPr>
      <w:r>
        <w:rPr>
          <w:rFonts w:ascii="宋体" w:hAnsi="宋体" w:eastAsia="宋体" w:cs="宋体"/>
          <w:color w:val="000"/>
          <w:sz w:val="28"/>
          <w:szCs w:val="28"/>
        </w:rPr>
        <w:t xml:space="preserve">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并在课后做好教学反思及总结应改进的地方。</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他整理衣服。从赞美着手，所有的人都渴望得到别人的理解和尊重，所以，和学困生交谈时，对他的处境、想法表示深刻的理解和尊重，还有在批评学生之前，先谈谈自己工作的不足。我热爱自己的事业，从不因为个人的私事耽误工作的时间。并积极运用有效的工作时间做好自己分内的工作。在工作上，我严格要求自己，工作实干，并能完成学校给予的各项任务，为提高自身的素质，我一方面积极参加各项培训，另一方面经常查阅读有关的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为了这个“中国梦”，我们起早贪黑地备课，为学生批改作业。尽管我没有过人的天赋，但我会努力，“宝剑锋从磨砺出，梅花香自苦寒来”，我坚信，没有达不到的目标，只要尽自己最大努力去做，梦想一定会实现。尽管教师是很辛苦的，可是每当想到我有用自己所学的知识教出一批批学生，让他们为了祖国的未来而努力奋斗，都会感到十分欣慰。</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于是，在以后的教育生涯中，我认可了，爱是维系师生情的纽带。的确，一个积极热情，工作卓越的教师，总能将爱源源不断的注入学生心中，用自己的人格魅力</w:t>
      </w:r>
    </w:p>
    <w:p>
      <w:pPr>
        <w:ind w:left="0" w:right="0" w:firstLine="560"/>
        <w:spacing w:before="450" w:after="450" w:line="312" w:lineRule="auto"/>
      </w:pPr>
      <w:r>
        <w:rPr>
          <w:rFonts w:ascii="宋体" w:hAnsi="宋体" w:eastAsia="宋体" w:cs="宋体"/>
          <w:color w:val="000"/>
          <w:sz w:val="28"/>
          <w:szCs w:val="28"/>
        </w:rPr>
        <w:t xml:space="preserve">2取得学生的信任，去打开他们的心灵之门，激起他们的情感浪花，塑造高贵的灵魂。</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我们的“中国梦”既不虚幻，也不遥远，“小康梦”、“强国梦”、“ 复兴梦”，个人的梦、国家的、民族的梦，三位一体，构成了我们的“中国梦”。我们的“中国梦”切身实在，与中国特色社会主义，与党的领导，与十八大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第三篇：一个乡村小学教师的中国梦</w:t>
      </w:r>
    </w:p>
    <w:p>
      <w:pPr>
        <w:ind w:left="0" w:right="0" w:firstLine="560"/>
        <w:spacing w:before="450" w:after="450" w:line="312" w:lineRule="auto"/>
      </w:pPr>
      <w:r>
        <w:rPr>
          <w:rFonts w:ascii="宋体" w:hAnsi="宋体" w:eastAsia="宋体" w:cs="宋体"/>
          <w:color w:val="000"/>
          <w:sz w:val="28"/>
          <w:szCs w:val="28"/>
        </w:rPr>
        <w:t xml:space="preserve">一个乡村小学教师的中国梦</w:t>
      </w:r>
    </w:p>
    <w:p>
      <w:pPr>
        <w:ind w:left="0" w:right="0" w:firstLine="560"/>
        <w:spacing w:before="450" w:after="450" w:line="312" w:lineRule="auto"/>
      </w:pPr>
      <w:r>
        <w:rPr>
          <w:rFonts w:ascii="宋体" w:hAnsi="宋体" w:eastAsia="宋体" w:cs="宋体"/>
          <w:color w:val="000"/>
          <w:sz w:val="28"/>
          <w:szCs w:val="28"/>
        </w:rPr>
        <w:t xml:space="preserve">最近，在新闻中总说公《中国梦 我的梦》，总书记在参观《复兴之路》后作的关于“中国梦”的重要讲话，以及2024年3月“两会”精神之后，我对十八大精神和“中国梦”都有了更为深刻的理解。十八大，决定了我们下一步幸福的到来；十八大，给了我们每个中国人一个“中国梦”。</w:t>
      </w:r>
    </w:p>
    <w:p>
      <w:pPr>
        <w:ind w:left="0" w:right="0" w:firstLine="560"/>
        <w:spacing w:before="450" w:after="450" w:line="312" w:lineRule="auto"/>
      </w:pPr>
      <w:r>
        <w:rPr>
          <w:rFonts w:ascii="宋体" w:hAnsi="宋体" w:eastAsia="宋体" w:cs="宋体"/>
          <w:color w:val="000"/>
          <w:sz w:val="28"/>
          <w:szCs w:val="28"/>
        </w:rPr>
        <w:t xml:space="preserve">让我这个教师来说自己的梦想，自然离不开自己从事的教学工作。为了实现自己的中国梦，做好一名乡村小学教师，我认真学习新的教育理论，及时更新教育理念。积极参加校本培训，认真撰写政治笔记与理论笔记。新的教育形式不允许我们在课堂上重复讲书，我们必须具有先进的教育观念，才能适应教育的发展。所以我不但注重集体的政治理论学习，还注重从书本中汲取营养，认真学习仔细体会新形势下怎样做一名好教师。要提高教学质量，关键是上好课。为了上好课，我课前认真备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关注全体学生，注意信息反馈，调动学生的有意注意，使其保持相对稳定性，同时，激发学生的情感，使他们产生愉悦的心境，创造良好的课堂气氛，课堂语言简洁明了，克服了以前重</w:t>
      </w:r>
    </w:p>
    <w:p>
      <w:pPr>
        <w:ind w:left="0" w:right="0" w:firstLine="560"/>
        <w:spacing w:before="450" w:after="450" w:line="312" w:lineRule="auto"/>
      </w:pPr>
      <w:r>
        <w:rPr>
          <w:rFonts w:ascii="宋体" w:hAnsi="宋体" w:eastAsia="宋体" w:cs="宋体"/>
          <w:color w:val="000"/>
          <w:sz w:val="28"/>
          <w:szCs w:val="28"/>
        </w:rPr>
        <w:t xml:space="preserve">复的毛病，课堂提问面向全体学生，注意引发学生学数学的兴趣，课堂上讲练结合，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学困生交谈时，对他的处境、想法表示深刻的理解和尊重，还有在批评学生之前，先谈谈自己工作的不足。我热爱自己的事业，从不因为个人的私事耽误工作的时间。并积极运用有效的工作时间做好自己分内的工作。在工作上，我严格要求自己，工作实干，并能完成学校给予的各项任务，为提高自身的素质，我一方面积极参加各项培训，另一方面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 强国梦”、“ 复兴梦”，个人的梦、国家的梦、民族的梦，三位一体，构成了我们的“中国梦”！</w:t>
      </w:r>
    </w:p>
    <w:p>
      <w:pPr>
        <w:ind w:left="0" w:right="0" w:firstLine="560"/>
        <w:spacing w:before="450" w:after="450" w:line="312" w:lineRule="auto"/>
      </w:pPr>
      <w:r>
        <w:rPr>
          <w:rFonts w:ascii="宋体" w:hAnsi="宋体" w:eastAsia="宋体" w:cs="宋体"/>
          <w:color w:val="000"/>
          <w:sz w:val="28"/>
          <w:szCs w:val="28"/>
        </w:rPr>
        <w:t xml:space="preserve">冯春花</w:t>
      </w:r>
    </w:p>
    <w:p>
      <w:pPr>
        <w:ind w:left="0" w:right="0" w:firstLine="560"/>
        <w:spacing w:before="450" w:after="450" w:line="312" w:lineRule="auto"/>
      </w:pPr>
      <w:r>
        <w:rPr>
          <w:rFonts w:ascii="黑体" w:hAnsi="黑体" w:eastAsia="黑体" w:cs="黑体"/>
          <w:color w:val="000000"/>
          <w:sz w:val="36"/>
          <w:szCs w:val="36"/>
          <w:b w:val="1"/>
          <w:bCs w:val="1"/>
        </w:rPr>
        <w:t xml:space="preserve">第四篇：一个乡村小学教师的中国梦</w:t>
      </w:r>
    </w:p>
    <w:p>
      <w:pPr>
        <w:ind w:left="0" w:right="0" w:firstLine="560"/>
        <w:spacing w:before="450" w:after="450" w:line="312" w:lineRule="auto"/>
      </w:pPr>
      <w:r>
        <w:rPr>
          <w:rFonts w:ascii="宋体" w:hAnsi="宋体" w:eastAsia="宋体" w:cs="宋体"/>
          <w:color w:val="000"/>
          <w:sz w:val="28"/>
          <w:szCs w:val="28"/>
        </w:rPr>
        <w:t xml:space="preserve">一个农村小学教师的中国梦 双柏小学：向贵芬</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没有泪水的人，他的眼睛是干涸的。没有梦的人，他的夜晚是黑暗的。</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雪野茫茫，你知道一棵小草的梦吗？春天的一丝绿意，就是她曾经在雪地里轻轻的梦呓，那绽放枝头的一抹鲜红不正是曾经雪地下的誓言？在寒冷孤寂中她用信念与决心取暖，让梦想成真。</w:t>
      </w:r>
    </w:p>
    <w:p>
      <w:pPr>
        <w:ind w:left="0" w:right="0" w:firstLine="560"/>
        <w:spacing w:before="450" w:after="450" w:line="312" w:lineRule="auto"/>
      </w:pPr>
      <w:r>
        <w:rPr>
          <w:rFonts w:ascii="宋体" w:hAnsi="宋体" w:eastAsia="宋体" w:cs="宋体"/>
          <w:color w:val="000"/>
          <w:sz w:val="28"/>
          <w:szCs w:val="28"/>
        </w:rPr>
        <w:t xml:space="preserve">每个人都有梦想，梦想就是人们心中美好的愿望，有了梦想就有了生活要达到的目标，生命才有了意义，就有了为实现梦想而努力的方向。我有过很多梦想，年少不识愁滋味，我儿时的梦想就是快点长大，做一个像我读过的小说中的英雄人物似的英雄。小时看过太多的战争书，书中的战争场景令我神往，令我痴迷，至今我依然喜爱战争题材的文学和影视作品，百看不厌。书中可歌可泣的英雄形象深深烙入我的脑海，影响着我的世界观、人生观，成为我人生道路上的路标。我梦想过去当兵，当一个叱咤疆场的女将军。长大后知道梦想是一个美丽的梦，梦想也就化为平平凡凡的工作，在平凡的岗位上努力工作，但儿时的梦想时刻萦绕在我的灵魂深处，左右我的行为，养成宁折不弯的高傲品性，即使屡撞南墙也不回头。</w:t>
      </w:r>
    </w:p>
    <w:p>
      <w:pPr>
        <w:ind w:left="0" w:right="0" w:firstLine="560"/>
        <w:spacing w:before="450" w:after="450" w:line="312" w:lineRule="auto"/>
      </w:pPr>
      <w:r>
        <w:rPr>
          <w:rFonts w:ascii="宋体" w:hAnsi="宋体" w:eastAsia="宋体" w:cs="宋体"/>
          <w:color w:val="000"/>
          <w:sz w:val="28"/>
          <w:szCs w:val="28"/>
        </w:rPr>
        <w:t xml:space="preserve">最近，在认真学习了党的十八大会议精神、总书记在参观《复兴之路》后作的关于“中国梦”的重要讲话，以及2024年3月“两会”精神之后，我对十八大精神和“中国梦”都有了更为深刻的理解。十八大，决定了我们下一步幸福的到来；十八大，给了我们每个中国人一个“中国梦”。如今习主席的中国梦赋予我的梦想新的含义，中国梦是全国各族人民共同的梦想，为了实现中国梦，每个个体人就有不同的梦，那就是自己的梦想，是自己努力的方向，汇聚在一起就是“中国梦”</w:t>
      </w:r>
    </w:p>
    <w:p>
      <w:pPr>
        <w:ind w:left="0" w:right="0" w:firstLine="560"/>
        <w:spacing w:before="450" w:after="450" w:line="312" w:lineRule="auto"/>
      </w:pPr>
      <w:r>
        <w:rPr>
          <w:rFonts w:ascii="宋体" w:hAnsi="宋体" w:eastAsia="宋体" w:cs="宋体"/>
          <w:color w:val="000"/>
          <w:sz w:val="28"/>
          <w:szCs w:val="28"/>
        </w:rPr>
        <w:t xml:space="preserve">人们常说“三句话不离本行”，所以，让我这个教师来说自己的梦想，自然离不开自己从事的教学工作。为了实现自己的中国梦，做好一名农村小学教师，我认真学习新的教育理论，及时更新教育理念。积极参加校本培训，认真撰写政治笔记与业务笔记。新的教育形式不允许我们在课堂上重复讲书，我们必须具有先进的教育观念，才能适应教育的发展。所以我不但注重集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做一名好老师肯定要提高教学质量，关键是上好课。为了上好课，我课前认真备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学困生交谈时，对他的处境、想法表示深刻的理解和尊重，还有在批评学生之前，先谈谈自己工作的不足。我热爱自己的事业，从不因为个人的私事耽误工作的时间。并积极运用有效的工作时间做好自己分内的工作。在工作上，我严格要求自己，工作实干，并能完成学校给</w:t>
      </w:r>
    </w:p>
    <w:p>
      <w:pPr>
        <w:ind w:left="0" w:right="0" w:firstLine="560"/>
        <w:spacing w:before="450" w:after="450" w:line="312" w:lineRule="auto"/>
      </w:pPr>
      <w:r>
        <w:rPr>
          <w:rFonts w:ascii="宋体" w:hAnsi="宋体" w:eastAsia="宋体" w:cs="宋体"/>
          <w:color w:val="000"/>
          <w:sz w:val="28"/>
          <w:szCs w:val="28"/>
        </w:rPr>
        <w:t xml:space="preserve">予的各项任务，为提高自身的素质，我一方面积极参加各项培训，另一方面经常查阅有关教学资料。同时经常在课外与学生联系，时时关心他们。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作为一名农村小学教师，面对这场世纪盛会我更加懂得：在实际教育教学工作中要认真贯彻落实十八大精神，以最饱满的热情投入到工作中去，时刻保持谦虚谨慎、勤奋刻苦工作的作风，不断保持一股强大的活力和不竭的动力，尽自己最大的力量做好本职工作，以饱满的工作热情对待每一名学生，每一位家长。用自己的言行感染学生，影响学生，做最幸福的农村教师，做为“中国梦”而努力奋斗的乡村教师。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 强国梦”、“ 复兴梦”，个人的梦、国家的梦、民族的梦，三位一体，构成了我们的“中国梦”。我们的“中国梦”切身实在，与中国特色社会主义，与党的领导，与十八大的召开紧密相连，不可分离。我们坚信，我们的“中国梦”必将伴随着中国特色社会主义的伟大胜利和中华民族的全面复兴而顺利实现！</w:t>
      </w:r>
    </w:p>
    <w:p>
      <w:pPr>
        <w:ind w:left="0" w:right="0" w:firstLine="560"/>
        <w:spacing w:before="450" w:after="450" w:line="312" w:lineRule="auto"/>
      </w:pPr>
      <w:r>
        <w:rPr>
          <w:rFonts w:ascii="黑体" w:hAnsi="黑体" w:eastAsia="黑体" w:cs="黑体"/>
          <w:color w:val="000000"/>
          <w:sz w:val="36"/>
          <w:szCs w:val="36"/>
          <w:b w:val="1"/>
          <w:bCs w:val="1"/>
        </w:rPr>
        <w:t xml:space="preserve">第五篇：一个乡村小学教师的中国梦</w:t>
      </w:r>
    </w:p>
    <w:p>
      <w:pPr>
        <w:ind w:left="0" w:right="0" w:firstLine="560"/>
        <w:spacing w:before="450" w:after="450" w:line="312" w:lineRule="auto"/>
      </w:pPr>
      <w:r>
        <w:rPr>
          <w:rFonts w:ascii="宋体" w:hAnsi="宋体" w:eastAsia="宋体" w:cs="宋体"/>
          <w:color w:val="000"/>
          <w:sz w:val="28"/>
          <w:szCs w:val="28"/>
        </w:rPr>
        <w:t xml:space="preserve">我的中国梦—我的教师梦</w:t>
      </w:r>
    </w:p>
    <w:p>
      <w:pPr>
        <w:ind w:left="0" w:right="0" w:firstLine="560"/>
        <w:spacing w:before="450" w:after="450" w:line="312" w:lineRule="auto"/>
      </w:pPr>
      <w:r>
        <w:rPr>
          <w:rFonts w:ascii="宋体" w:hAnsi="宋体" w:eastAsia="宋体" w:cs="宋体"/>
          <w:color w:val="000"/>
          <w:sz w:val="28"/>
          <w:szCs w:val="28"/>
        </w:rPr>
        <w:t xml:space="preserve">九寨沟县 就要抓好学生的思想教育，还要做好对学生学习的辅导和帮助工作，尤其在后进生的转化上，对后进生努力做到从友善开始，比如，握握他的手，摸摸他的头，或帮助整理衣服。从赞美着手，所有的人都渴望得到别人的理解和尊重，所以，和学困生交谈时，对他的处境、想法表示深刻的理解和尊重，还有在批评学生之前，先谈谈自己工作的不足。我热爱自己的事业，从不因为个人的私事耽误工作的时间。并积极运用有效的工作时间做好自己分内的工作。在工作上，我严格要求自己，工作实干，并能完成学校给予的各项任务，为提高自身的素质，我一方面积极参加各项培训，另一方面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我们的“中国梦” “小康梦”、“ 强国梦”、“ 复兴梦”，个人的梦、国家的梦、民族的梦，构成了我们的“中国梦”。我坚信，我们的“中国梦”我的教师梦必将伴随着中国特色社会主义的伟大胜利和中华民族的全面复兴而顺利实现！</w:t>
      </w:r>
    </w:p>
    <w:p>
      <w:pPr>
        <w:ind w:left="0" w:right="0" w:firstLine="560"/>
        <w:spacing w:before="450" w:after="450" w:line="312" w:lineRule="auto"/>
      </w:pPr>
      <w:r>
        <w:rPr>
          <w:rFonts w:ascii="宋体" w:hAnsi="宋体" w:eastAsia="宋体" w:cs="宋体"/>
          <w:color w:val="000"/>
          <w:sz w:val="28"/>
          <w:szCs w:val="28"/>
        </w:rPr>
        <w:t xml:space="preserve">作为一名小学教师，在实际教育教学工作中要认真贯彻落实十八大精神，以最饱满的热情投入到工作中去，时刻保持谦虚谨慎、勤奋刻苦工作的作风，尽自己最大的力量做好本职工作，以饱满的工作热情对待每一名学生，每一位家长。用自己的言行感染学生，影响学生，做最幸福的小学教师，实现 我的中国梦-我的教师梦而努力奋斗的小学教师。</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2024-11-13T17:23:52+08:00</dcterms:created>
  <dcterms:modified xsi:type="dcterms:W3CDTF">2024-11-13T17:23:52+08:00</dcterms:modified>
</cp:coreProperties>
</file>

<file path=docProps/custom.xml><?xml version="1.0" encoding="utf-8"?>
<Properties xmlns="http://schemas.openxmlformats.org/officeDocument/2006/custom-properties" xmlns:vt="http://schemas.openxmlformats.org/officeDocument/2006/docPropsVTypes"/>
</file>