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2024年感冒请假条格式(9篇)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感冒请假条格式篇一昨天我在放学回家的途中被雨水淋了患了感冒并咳嗽，医生建议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感冒请假条格式篇一</w:t>
      </w:r>
    </w:p>
    <w:p>
      <w:pPr>
        <w:ind w:left="0" w:right="0" w:firstLine="560"/>
        <w:spacing w:before="450" w:after="450" w:line="312" w:lineRule="auto"/>
      </w:pPr>
      <w:r>
        <w:rPr>
          <w:rFonts w:ascii="宋体" w:hAnsi="宋体" w:eastAsia="宋体" w:cs="宋体"/>
          <w:color w:val="000"/>
          <w:sz w:val="28"/>
          <w:szCs w:val="28"/>
        </w:rPr>
        <w:t xml:space="preserve">昨天我在放学回家的途中被雨水淋了患了感冒并咳嗽，医生建议在家休息，因此需请假两天(xx月xx日至xx月xx日)，请予批准。学生感冒生病请假条范文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附：医院病情证明单一张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虽然前3个月因为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-xx年春节为了顺利完成毕业设计没有回家，-xx年春节因为工作留守也没有回家，算下来我已经3年没有回家过春节了。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内蒙古赤峰市。因为选择的交通工具是火车，所以在路上要花费的时间大约为3天3夜。广州到北京的时间花费为29小时，北京到赤峰的时间花费为10小时，最后从赤峰到家要花费5小时的汽车车程。这其中要在北京和赤峰倒两次车。其中以北京到家的车票非常难买。大学时期的每次回家都是以买站台票的形式强行上车，在火车上补票并且站10个小时的的方式回家。为了避免以上情况出现，特申请假期2月12日到2月17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 部门的员工，因________________________________，需要请假______天，从_____年_____月_____日起，至_____年_____月_____日止。 特此提出申请，望领导批准为盼。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自从到**局以来,因工作原因我便常年患有痔疮，最近又感觉心脏有所不适，</w:t>
      </w:r>
    </w:p>
    <w:p>
      <w:pPr>
        <w:ind w:left="0" w:right="0" w:firstLine="560"/>
        <w:spacing w:before="450" w:after="450" w:line="312" w:lineRule="auto"/>
      </w:pPr>
      <w:r>
        <w:rPr>
          <w:rFonts w:ascii="宋体" w:hAnsi="宋体" w:eastAsia="宋体" w:cs="宋体"/>
          <w:color w:val="000"/>
          <w:sz w:val="28"/>
          <w:szCs w:val="28"/>
        </w:rPr>
        <w:t xml:space="preserve">我本人怀疑可能与痔疮有关。近来发现痔情越发严重,大便干 大便出血需大量饮水,非常疼痛，现在已到了坐立不安的地步,只能躺下。</w:t>
      </w:r>
    </w:p>
    <w:p>
      <w:pPr>
        <w:ind w:left="0" w:right="0" w:firstLine="560"/>
        <w:spacing w:before="450" w:after="450" w:line="312" w:lineRule="auto"/>
      </w:pPr>
      <w:r>
        <w:rPr>
          <w:rFonts w:ascii="宋体" w:hAnsi="宋体" w:eastAsia="宋体" w:cs="宋体"/>
          <w:color w:val="000"/>
          <w:sz w:val="28"/>
          <w:szCs w:val="28"/>
        </w:rPr>
        <w:t xml:space="preserve">我知道我的请假势必会对当前全局工作造成损失,经过思想斗争和深思熟虑后,我本着留 着青山在不怕没柴烧的长远思考决定请假，当然这出于客观病情。具体请假时间，需医生定夺。</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本人于x年xx月xx日登记结婚，并属于晚婚。根据国家有关婚假规定，本人可享受15天婚假。现特向领导请求休婚假，自xx月xx日到xx月xx日共计15天，请予以审批。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附：结婚证明(复印件)</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我是高三 班学生，我叫 ，因 事情需请假，我家住在 ，家长电话 。</w:t>
      </w:r>
    </w:p>
    <w:p>
      <w:pPr>
        <w:ind w:left="0" w:right="0" w:firstLine="560"/>
        <w:spacing w:before="450" w:after="450" w:line="312" w:lineRule="auto"/>
      </w:pPr>
      <w:r>
        <w:rPr>
          <w:rFonts w:ascii="宋体" w:hAnsi="宋体" w:eastAsia="宋体" w:cs="宋体"/>
          <w:color w:val="000"/>
          <w:sz w:val="28"/>
          <w:szCs w:val="28"/>
        </w:rPr>
        <w:t xml:space="preserve">出行方式:□家长接送 □自己打车 □骑自行车 □步行</w:t>
      </w:r>
    </w:p>
    <w:p>
      <w:pPr>
        <w:ind w:left="0" w:right="0" w:firstLine="560"/>
        <w:spacing w:before="450" w:after="450" w:line="312" w:lineRule="auto"/>
      </w:pPr>
      <w:r>
        <w:rPr>
          <w:rFonts w:ascii="宋体" w:hAnsi="宋体" w:eastAsia="宋体" w:cs="宋体"/>
          <w:color w:val="000"/>
          <w:sz w:val="28"/>
          <w:szCs w:val="28"/>
        </w:rPr>
        <w:t xml:space="preserve">离校时间： ，返校时间： 。 班主任签字： 年级主任签字：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 学院 专业 级 班学生 (学号： )，因(事由) 需向您请假，请假起止时间： 月 日至 月 日，请假期间通讯地址/前往何处： ， 本人联系电话： ，请假期间紧急联系人姓名： ，紧急联系人电话： 。 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感冒请假条格式篇八</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您好!我是中心校的教师_________，因为_______________________，需请______。请假(时间)从 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黑体" w:hAnsi="黑体" w:eastAsia="黑体" w:cs="黑体"/>
          <w:color w:val="000000"/>
          <w:sz w:val="34"/>
          <w:szCs w:val="34"/>
          <w:b w:val="1"/>
          <w:bCs w:val="1"/>
        </w:rPr>
        <w:t xml:space="preserve">感冒请假条格式篇九</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我因(请假原因：事因、病因等原因，简单陈述即可)，于____年____月____日至____年____月____日(请假起止时间)，请假____天(请假具体时间)，请批准(请假辞)。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2024-09-21T01:54:49+08:00</dcterms:created>
  <dcterms:modified xsi:type="dcterms:W3CDTF">2024-09-21T01:54:49+08:00</dcterms:modified>
</cp:coreProperties>
</file>

<file path=docProps/custom.xml><?xml version="1.0" encoding="utf-8"?>
<Properties xmlns="http://schemas.openxmlformats.org/officeDocument/2006/custom-properties" xmlns:vt="http://schemas.openxmlformats.org/officeDocument/2006/docPropsVTypes"/>
</file>