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2024年小学体育老师线上教学工作计划(3篇)</w:t>
      </w:r>
      <w:bookmarkEnd w:id="1"/>
    </w:p>
    <w:p>
      <w:pPr>
        <w:jc w:val="center"/>
        <w:spacing w:before="0" w:after="450"/>
      </w:pPr>
      <w:r>
        <w:rPr>
          <w:rFonts w:ascii="Arial" w:hAnsi="Arial" w:eastAsia="Arial" w:cs="Arial"/>
          <w:color w:val="999999"/>
          <w:sz w:val="20"/>
          <w:szCs w:val="20"/>
        </w:rPr>
        <w:t xml:space="preserve">来源：网络  作者：梦醉花间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是小编带来的优秀计划范文，希望大家能够喜欢!小学体育老师线上教学工作计划篇一1、继续深化教育科研，强化学科研讨，...</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小学体育老师线上教学工作计划篇一</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黑体" w:hAnsi="黑体" w:eastAsia="黑体" w:cs="黑体"/>
          <w:color w:val="000000"/>
          <w:sz w:val="34"/>
          <w:szCs w:val="34"/>
          <w:b w:val="1"/>
          <w:bCs w:val="1"/>
        </w:rPr>
        <w:t xml:space="preserve">小学体育老师线上教学工作计划篇二</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列全区前矛，培养全面发展的学生。</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认真抓好我校业余训练工作。秋冬季是训练的大好时机。为了全面提高我校各运动队的竞技水平，学校决定对我校各运动队全面选拔和分项强化训练力争在明年夏季运动会比赛中取得更好的成绩，为校争光。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黑体" w:hAnsi="黑体" w:eastAsia="黑体" w:cs="黑体"/>
          <w:color w:val="000000"/>
          <w:sz w:val="34"/>
          <w:szCs w:val="34"/>
          <w:b w:val="1"/>
          <w:bCs w:val="1"/>
        </w:rPr>
        <w:t xml:space="preserve">小学体育老师线上教学工作计划篇三</w:t>
      </w:r>
    </w:p>
    <w:p>
      <w:pPr>
        <w:ind w:left="0" w:right="0" w:firstLine="560"/>
        <w:spacing w:before="450" w:after="450" w:line="312" w:lineRule="auto"/>
      </w:pPr>
      <w:r>
        <w:rPr>
          <w:rFonts w:ascii="宋体" w:hAnsi="宋体" w:eastAsia="宋体" w:cs="宋体"/>
          <w:color w:val="000"/>
          <w:sz w:val="28"/>
          <w:szCs w:val="28"/>
        </w:rPr>
        <w:t xml:space="preserve">我们继续坚持“健康第一”的指导思想，按照加强青少年体育工作的总体要求，全面落实《中共中央国务院关于加强青少年体育增强青少年体质的意见》提出的各项措施。一要进一步端正思想，大力推进素质教育，确保学生有时间进行体育锻炼；二要以全面实施《国家学生体质健康标准》为基础，以“全国亿万学生阳光体育运动”为抓手，确保学生每天锻炼一小时，保质保量上好体育课；三要切实加强学校体育设施建设，为青少年参加体育锻炼创造良好的条件；四要以加强学校体育为重点，全面推动青少年体育运动，形成人人参与、生气勃勃的校园体育氛围。为了充分体现我校体育工作在当前实施素质教育中的地位及作用。我们体育组还要将继续深入学习素质教育的先进理念，扎扎实实搞好体育教学教育工作。为此体育教研组对本学期体育工作作如下计划与安排。</w:t>
      </w:r>
    </w:p>
    <w:p>
      <w:pPr>
        <w:ind w:left="0" w:right="0" w:firstLine="560"/>
        <w:spacing w:before="450" w:after="450" w:line="312" w:lineRule="auto"/>
      </w:pPr>
      <w:r>
        <w:rPr>
          <w:rFonts w:ascii="宋体" w:hAnsi="宋体" w:eastAsia="宋体" w:cs="宋体"/>
          <w:color w:val="000"/>
          <w:sz w:val="28"/>
          <w:szCs w:val="28"/>
        </w:rPr>
        <w:t xml:space="preserve">1、认真制订体育教研组工作计划和学期体育教学进度，课时计划等。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w:t>
      </w:r>
    </w:p>
    <w:p>
      <w:pPr>
        <w:ind w:left="0" w:right="0" w:firstLine="560"/>
        <w:spacing w:before="450" w:after="450" w:line="312" w:lineRule="auto"/>
      </w:pPr>
      <w:r>
        <w:rPr>
          <w:rFonts w:ascii="宋体" w:hAnsi="宋体" w:eastAsia="宋体" w:cs="宋体"/>
          <w:color w:val="000"/>
          <w:sz w:val="28"/>
          <w:szCs w:val="28"/>
        </w:rPr>
        <w:t xml:space="preserve">3、组织、引导学生积极参与课外体育活动，激发学生的运动兴趣。</w:t>
      </w:r>
    </w:p>
    <w:p>
      <w:pPr>
        <w:ind w:left="0" w:right="0" w:firstLine="560"/>
        <w:spacing w:before="450" w:after="450" w:line="312" w:lineRule="auto"/>
      </w:pPr>
      <w:r>
        <w:rPr>
          <w:rFonts w:ascii="宋体" w:hAnsi="宋体" w:eastAsia="宋体" w:cs="宋体"/>
          <w:color w:val="000"/>
          <w:sz w:val="28"/>
          <w:szCs w:val="28"/>
        </w:rPr>
        <w:t xml:space="preserve">4、认真上好“两操一课一活动”，做到保质保量，确保学生身心健康成长。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5、积极开展体育竞赛活动；继续抓好学校运动队的业余训练。组织好全校各项比赛等。</w:t>
      </w:r>
    </w:p>
    <w:p>
      <w:pPr>
        <w:ind w:left="0" w:right="0" w:firstLine="560"/>
        <w:spacing w:before="450" w:after="450" w:line="312" w:lineRule="auto"/>
      </w:pPr>
      <w:r>
        <w:rPr>
          <w:rFonts w:ascii="宋体" w:hAnsi="宋体" w:eastAsia="宋体" w:cs="宋体"/>
          <w:color w:val="000"/>
          <w:sz w:val="28"/>
          <w:szCs w:val="28"/>
        </w:rPr>
        <w:t xml:space="preserve">6、在体育教学中，以学生为主体，以培养创新精神和实践能力为重点，注重学生的行为习惯和思想品德的养成教育。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2、加强备课制度，在教师教科研能力及业务能力上要进一步突破，要积极参与各级的业务竞赛，特别是年青教师要力争出成绩。鼓励教研组成员积极参与校公开课、校际公开课。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3、加强体育组的教育教学研讨。以课程标准为主体，结合学校的情况，创出自己的教育教学模式，提高课的质量，促进学生身体的健康发展。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4、坚持教研组活动，不断提高教育教学水平，相互切磋，相互帮助，通过努力和不断完善，以促进全组整体教学水平的不断提高。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1、加强广播操的队列队形训练，进退场的纪律、秩序和上下楼梯安全教育，纠正广播操的错误动作及规范动作教学，提高广播操的 质量。各教师应主动协助班主任老师组织落实好各班级的广播操活动，发现问题及时反馈，相互协调，不断提高我校广播操的做操水平。开展学生广播操评比活动。</w:t>
      </w:r>
    </w:p>
    <w:p>
      <w:pPr>
        <w:ind w:left="0" w:right="0" w:firstLine="560"/>
        <w:spacing w:before="450" w:after="450" w:line="312" w:lineRule="auto"/>
      </w:pPr>
      <w:r>
        <w:rPr>
          <w:rFonts w:ascii="宋体" w:hAnsi="宋体" w:eastAsia="宋体" w:cs="宋体"/>
          <w:color w:val="000"/>
          <w:sz w:val="28"/>
          <w:szCs w:val="28"/>
        </w:rPr>
        <w:t xml:space="preserve">2、大力宣传“每天锻炼一小时，健康工作五十年，幸福生活一辈子”口号，营造和谐校园和校园体育气氛，影响和渲染学生积极参与体育活动。根据各年级具体情况，举办以年级组为单位的小型多样的校竞赛。</w:t>
      </w:r>
    </w:p>
    <w:p>
      <w:pPr>
        <w:ind w:left="0" w:right="0" w:firstLine="560"/>
        <w:spacing w:before="450" w:after="450" w:line="312" w:lineRule="auto"/>
      </w:pPr>
      <w:r>
        <w:rPr>
          <w:rFonts w:ascii="宋体" w:hAnsi="宋体" w:eastAsia="宋体" w:cs="宋体"/>
          <w:color w:val="000"/>
          <w:sz w:val="28"/>
          <w:szCs w:val="28"/>
        </w:rPr>
        <w:t xml:space="preserve">学校指导教师应发扬以往的积极奉献，埋头苦干的工作态度，组建学校田径队、广播体操队和乒乓球运动队，从零开始，组织训练。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2024-09-21T01:26:36+08:00</dcterms:created>
  <dcterms:modified xsi:type="dcterms:W3CDTF">2024-09-21T01:26:36+08:00</dcterms:modified>
</cp:coreProperties>
</file>

<file path=docProps/custom.xml><?xml version="1.0" encoding="utf-8"?>
<Properties xmlns="http://schemas.openxmlformats.org/officeDocument/2006/custom-properties" xmlns:vt="http://schemas.openxmlformats.org/officeDocument/2006/docPropsVTypes"/>
</file>