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扎根基层的人物事迹(三篇)</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扎根基层的人物事迹篇一作为一名党的基层干部，就要坚守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扎根基层的人物事迹篇一</w:t>
      </w:r>
    </w:p>
    <w:p>
      <w:pPr>
        <w:ind w:left="0" w:right="0" w:firstLine="560"/>
        <w:spacing w:before="450" w:after="450" w:line="312" w:lineRule="auto"/>
      </w:pPr>
      <w:r>
        <w:rPr>
          <w:rFonts w:ascii="宋体" w:hAnsi="宋体" w:eastAsia="宋体" w:cs="宋体"/>
          <w:color w:val="000"/>
          <w:sz w:val="28"/>
          <w:szCs w:val="28"/>
        </w:rPr>
        <w:t xml:space="preserve">作为一名党的基层干部，就要坚守对党的忠诚。</w:t>
      </w:r>
    </w:p>
    <w:p>
      <w:pPr>
        <w:ind w:left="0" w:right="0" w:firstLine="560"/>
        <w:spacing w:before="450" w:after="450" w:line="312" w:lineRule="auto"/>
      </w:pPr>
      <w:r>
        <w:rPr>
          <w:rFonts w:ascii="宋体" w:hAnsi="宋体" w:eastAsia="宋体" w:cs="宋体"/>
          <w:color w:val="000"/>
          <w:sz w:val="28"/>
          <w:szCs w:val="28"/>
        </w:rPr>
        <w:t xml:space="preserve">政治上的坚定，来源于理论上的成熟。几年来，她不断加强知识的更新，在提高自身素质上下功夫，不断地学习政治理论和业务知识。在充分利用集中学习的基础上，加强利用业余时间和岗位锻炼的机会，刻苦钻研业务知识，坚持以党性原则严格要求自己。一是积极参加街道机关支部组织的政治学习。每次学习前，主动与支部书记沟通，了解学习时间和学习内容，做到早准备、早预习。做好记笔记，写好心得，积极该发言、谈体会。二是坚持自学。无论工作多忙，她坚持每周都挤出半天时间系统地学习马克思列宁主义、毛泽东思想、邓小平理论和“三个代表”重要思想，认真学习党的路线、方针和政策和有关法律、法规、业务知识和信息等。每天尽量多地看一些报纸，即使很忙的时候也都尽可能地浏览一遍，遇到重要社论和理论性文章，保留起来，再利用空闲的时候学一学。三是丰富知识函授学。工作中使她感到自身知识的匮乏，为了弥补法律知识的不足，她报考了黑龙江大学法学函授班的学习，并通过三年的学习，较为详细地了解了一些法律知识，使她能够更加有效、遵法的开展工作。通过学习，使她及时把握了时代脉搏和工作趋势、工作方向，保证党的路线、方针和政策在贯彻执行中不变型、不走样，还用自己掌握的知识紧密结合辖区实际创造性地开展工作，落实工作、创新工作、总结经验的能力和水平得以提高。</w:t>
      </w:r>
    </w:p>
    <w:p>
      <w:pPr>
        <w:ind w:left="0" w:right="0" w:firstLine="560"/>
        <w:spacing w:before="450" w:after="450" w:line="312" w:lineRule="auto"/>
      </w:pPr>
      <w:r>
        <w:rPr>
          <w:rFonts w:ascii="宋体" w:hAnsi="宋体" w:eastAsia="宋体" w:cs="宋体"/>
          <w:color w:val="000"/>
          <w:sz w:val="28"/>
          <w:szCs w:val="28"/>
        </w:rPr>
        <w:t xml:space="preserve">作为一名党的基层干部，就要创出一流的业绩。</w:t>
      </w:r>
    </w:p>
    <w:p>
      <w:pPr>
        <w:ind w:left="0" w:right="0" w:firstLine="560"/>
        <w:spacing w:before="450" w:after="450" w:line="312" w:lineRule="auto"/>
      </w:pPr>
      <w:r>
        <w:rPr>
          <w:rFonts w:ascii="宋体" w:hAnsi="宋体" w:eastAsia="宋体" w:cs="宋体"/>
          <w:color w:val="000"/>
          <w:sz w:val="28"/>
          <w:szCs w:val="28"/>
        </w:rPr>
        <w:t xml:space="preserve">每项工作都有可以创新的点，发挥的线。为此，她无论接管哪项工作都结合辖区实际寻找工作的切入点，实现工作结果优化。在学习xx大精神期间，她结合全市xx大精神骨干培训精神，利用2周的时间，携带着投影仪、电脑主机，在街道、社区开展“xx大精神进社区”宣讲活动，辖区居民400余人听取宣讲。结合区委关于加强信息管理的要求，率先在街道系统建立基层信息报送制度，建立街道内部《信息摘报》定期编辑工作，全年信息报送工作在全区获得第一名，掀起了全区信息报送竞赛活动。在辖区内先后组织开展了“她与社区共发展”社区干部演讲比赛、“x社区夕阳趣味运动会”、“放歌七月，奉献爱心”建党八十一周年大型庆祝活动、“红色五月”青年志愿者活动月、x街道党的知识竞赛、争创“五个好”街道社区党组织等活动。在全市率先开展“学校放假、社区开学”活动，在全区率先建立了“三位一体”教育体系;人大工作在全市率先建立社区人大代表联络站，“人大代表连心卡”、选民约见人大代表等工作在全市进行推广。街道获得省级思想政治工作先进集体、全省妇联基层组织建设先进单位、大庆市关心下一代工作先进单位、路区先进党组织，东湖第五社区荣获全国学习型家庭创建示范社区，东湖三区评为省级文明小区等项荣誉。</w:t>
      </w:r>
    </w:p>
    <w:p>
      <w:pPr>
        <w:ind w:left="0" w:right="0" w:firstLine="560"/>
        <w:spacing w:before="450" w:after="450" w:line="312" w:lineRule="auto"/>
      </w:pPr>
      <w:r>
        <w:rPr>
          <w:rFonts w:ascii="宋体" w:hAnsi="宋体" w:eastAsia="宋体" w:cs="宋体"/>
          <w:color w:val="000"/>
          <w:sz w:val="28"/>
          <w:szCs w:val="28"/>
        </w:rPr>
        <w:t xml:space="preserve">作为一名党的基层干部，就要脚踏实地的工作。</w:t>
      </w:r>
    </w:p>
    <w:p>
      <w:pPr>
        <w:ind w:left="0" w:right="0" w:firstLine="560"/>
        <w:spacing w:before="450" w:after="450" w:line="312" w:lineRule="auto"/>
      </w:pPr>
      <w:r>
        <w:rPr>
          <w:rFonts w:ascii="宋体" w:hAnsi="宋体" w:eastAsia="宋体" w:cs="宋体"/>
          <w:color w:val="000"/>
          <w:sz w:val="28"/>
          <w:szCs w:val="28"/>
        </w:rPr>
        <w:t xml:space="preserve">“我不能够做出轰轰烈烈的大事，但要把每一件小事做好。”这是她的工作理念。街道工作是基层工作，如何把工作抓好，她认为身体力行是根本。辖区居民需要志愿服务，她就组织建立了辖区青年志愿服务队伍、巾帼志愿服务队伍、党员志愿者队伍，不但坚持定期、不定期志愿服务，她还多次与志愿者深入到辖区孤寡老年、军烈属等家庭义务劳动;在创建全国卫生城期间，她坚持与社区干部一同深入辖区街路、卫生死角清理垃圾，将最脏、最乱的地段由她来负责。辖区人大代表大多数来自于辖区企业，分散于各个地段，她每次都一个一个将区人大文件送到代表手中，比较近的她就走过去送取资料，由于大部分人大代表担任领导职务，很多时候不能够与本人取得联系，她就与企业的办公室建立每名人大代表联络员资料，实现人大代表开会、视察等工作前沟通的及时;刚刚接管民政工作很多工作不了解，她就与同事学、参加培训学、看书自学、查找网页资料、街道资料学，同时为了丰富社区干部工作知识，她建立了民政工作博客，将所收集的材料、街道社区的先进事迹、典型材料等纳入博客内容，实现学习资源的共享和工作内容的深入探讨。</w:t>
      </w:r>
    </w:p>
    <w:p>
      <w:pPr>
        <w:ind w:left="0" w:right="0" w:firstLine="560"/>
        <w:spacing w:before="450" w:after="450" w:line="312" w:lineRule="auto"/>
      </w:pPr>
      <w:r>
        <w:rPr>
          <w:rFonts w:ascii="宋体" w:hAnsi="宋体" w:eastAsia="宋体" w:cs="宋体"/>
          <w:color w:val="000"/>
          <w:sz w:val="28"/>
          <w:szCs w:val="28"/>
        </w:rPr>
        <w:t xml:space="preserve">她说：“我所作的一切都是一名共产党员应该做的，而我所做一切还有很多需要改进、需要向他人学习借鉴的地方，在今后的工作中我将时刻以一名共产党人的政治觉悟和思想品格踏实、坚定地走好每一步。”</w:t>
      </w:r>
    </w:p>
    <w:p>
      <w:pPr>
        <w:ind w:left="0" w:right="0" w:firstLine="560"/>
        <w:spacing w:before="450" w:after="450" w:line="312" w:lineRule="auto"/>
      </w:pPr>
      <w:r>
        <w:rPr>
          <w:rFonts w:ascii="黑体" w:hAnsi="黑体" w:eastAsia="黑体" w:cs="黑体"/>
          <w:color w:val="000000"/>
          <w:sz w:val="34"/>
          <w:szCs w:val="34"/>
          <w:b w:val="1"/>
          <w:bCs w:val="1"/>
        </w:rPr>
        <w:t xml:space="preserve">扎根基层的人物事迹篇二</w:t>
      </w:r>
    </w:p>
    <w:p>
      <w:pPr>
        <w:ind w:left="0" w:right="0" w:firstLine="560"/>
        <w:spacing w:before="450" w:after="450" w:line="312" w:lineRule="auto"/>
      </w:pPr>
      <w:r>
        <w:rPr>
          <w:rFonts w:ascii="宋体" w:hAnsi="宋体" w:eastAsia="宋体" w:cs="宋体"/>
          <w:color w:val="000"/>
          <w:sz w:val="28"/>
          <w:szCs w:val="28"/>
        </w:rPr>
        <w:t xml:space="preserve">马晓琦，男，60岁，中共党员，大专文化，技术职称：助理政工师，20xx年4月担任锦西石化分公司离退中心铁北社区第四党支部书记以来，本人以极高的热忱，积极投身离退职工基层党组织建设工作，在实际工作中，他认真学习贯彻党的“xx大”精神，以邓小平理论和党的科学发展观作为工作的指导思想，理论联系实际，开拓进取、务实创新、忠实地践行党的“三个代表”思想，带领全体党员始终坚持党的为人民服务根本宗旨，发挥党员自身的先锋模范作用，以自己的实际行动时时保持和体现共产党员的先进性。在分公司党委开展的“创先争优”活动中，支部建设取得较优异成绩，连续两年荣获先进党支部荣誉称号，出色的完成了上级党组织交给的各项任务，20xx和20xx年本人先后被评为离退中心先进党员和分公司先进党务工作者。</w:t>
      </w:r>
    </w:p>
    <w:p>
      <w:pPr>
        <w:ind w:left="0" w:right="0" w:firstLine="560"/>
        <w:spacing w:before="450" w:after="450" w:line="312" w:lineRule="auto"/>
      </w:pPr>
      <w:r>
        <w:rPr>
          <w:rFonts w:ascii="宋体" w:hAnsi="宋体" w:eastAsia="宋体" w:cs="宋体"/>
          <w:color w:val="000"/>
          <w:sz w:val="28"/>
          <w:szCs w:val="28"/>
        </w:rPr>
        <w:t xml:space="preserve">1，贯彻党建精神，抓好业务建设。</w:t>
      </w:r>
    </w:p>
    <w:p>
      <w:pPr>
        <w:ind w:left="0" w:right="0" w:firstLine="560"/>
        <w:spacing w:before="450" w:after="450" w:line="312" w:lineRule="auto"/>
      </w:pPr>
      <w:r>
        <w:rPr>
          <w:rFonts w:ascii="宋体" w:hAnsi="宋体" w:eastAsia="宋体" w:cs="宋体"/>
          <w:color w:val="000"/>
          <w:sz w:val="28"/>
          <w:szCs w:val="28"/>
        </w:rPr>
        <w:t xml:space="preserve">20xx年4月，离退中心党委召开了新一届党建工作会议，为了贯彻落实好这次党建工作会议精神，他把自己最大的一间14平米居室全部腾空作为党员活动室，自己还花费3000多元购买了桌椅和手提电脑。从夯实基础入手适时开展多项业务建设，党员电脑名册，设立活动记录本，设立支部电脑文档，下载办公软件，完成支部工作规划制定，走访党员家庭，送科学发展观读本，召开党员大会，选举支部成员等一系列工作。</w:t>
      </w:r>
    </w:p>
    <w:p>
      <w:pPr>
        <w:ind w:left="0" w:right="0" w:firstLine="560"/>
        <w:spacing w:before="450" w:after="450" w:line="312" w:lineRule="auto"/>
      </w:pPr>
      <w:r>
        <w:rPr>
          <w:rFonts w:ascii="宋体" w:hAnsi="宋体" w:eastAsia="宋体" w:cs="宋体"/>
          <w:color w:val="000"/>
          <w:sz w:val="28"/>
          <w:szCs w:val="28"/>
        </w:rPr>
        <w:t xml:space="preserve">2，建立宣传阵地，亲自编文绘画。</w:t>
      </w:r>
    </w:p>
    <w:p>
      <w:pPr>
        <w:ind w:left="0" w:right="0" w:firstLine="560"/>
        <w:spacing w:before="450" w:after="450" w:line="312" w:lineRule="auto"/>
      </w:pPr>
      <w:r>
        <w:rPr>
          <w:rFonts w:ascii="宋体" w:hAnsi="宋体" w:eastAsia="宋体" w:cs="宋体"/>
          <w:color w:val="000"/>
          <w:sz w:val="28"/>
          <w:szCs w:val="28"/>
        </w:rPr>
        <w:t xml:space="preserve">为了做好支部对外宣传工作，提高所在党支部在社区的政治影响力，他将原铁北社区一块铁质板报栏变为了支部固定户外宣传板报，两年来，他集编辑绘画于一身，充分发挥多年从事宣传工作的特长，以铁北第四党支部名头出版了10期。凡遇重要节日“七一”，“八一”，“十一”都亲自书写专刊。去年九月二十日是大庆油田发现二十周年，创作纪念诗文作为九月内容。由于本人是国家级书法协会会员，每次板报质量和内容，得到社区居民一致好评和交口夸赞。</w:t>
      </w:r>
    </w:p>
    <w:p>
      <w:pPr>
        <w:ind w:left="0" w:right="0" w:firstLine="560"/>
        <w:spacing w:before="450" w:after="450" w:line="312" w:lineRule="auto"/>
      </w:pPr>
      <w:r>
        <w:rPr>
          <w:rFonts w:ascii="宋体" w:hAnsi="宋体" w:eastAsia="宋体" w:cs="宋体"/>
          <w:color w:val="000"/>
          <w:sz w:val="28"/>
          <w:szCs w:val="28"/>
        </w:rPr>
        <w:t xml:space="preserve">3，开展社会调查，积极建言献策。</w:t>
      </w:r>
    </w:p>
    <w:p>
      <w:pPr>
        <w:ind w:left="0" w:right="0" w:firstLine="560"/>
        <w:spacing w:before="450" w:after="450" w:line="312" w:lineRule="auto"/>
      </w:pPr>
      <w:r>
        <w:rPr>
          <w:rFonts w:ascii="宋体" w:hAnsi="宋体" w:eastAsia="宋体" w:cs="宋体"/>
          <w:color w:val="000"/>
          <w:sz w:val="28"/>
          <w:szCs w:val="28"/>
        </w:rPr>
        <w:t xml:space="preserve">20xx年，在深入学习中心党委下发的《科学发展观读本》和总厂编印下发的学习材料基础上，结合科学发展观的学习要求，在联系实际阶段，他根据铁北社区离退职工最为关心和急盼解决的热点问题，对关乎退休职工切身利益的铁北社区活动室，【赌窝】社区居民在家中开设麻将馆引发的不良后果情况开展了一次社会调查，并及时撰写《关于铁北社区活动室现状的调查》报告【3300字】报告深刻分析了成因和危害，并提出具体的整改意见和建议，积极为总厂社区发展建言献策。</w:t>
      </w:r>
    </w:p>
    <w:p>
      <w:pPr>
        <w:ind w:left="0" w:right="0" w:firstLine="560"/>
        <w:spacing w:before="450" w:after="450" w:line="312" w:lineRule="auto"/>
      </w:pPr>
      <w:r>
        <w:rPr>
          <w:rFonts w:ascii="宋体" w:hAnsi="宋体" w:eastAsia="宋体" w:cs="宋体"/>
          <w:color w:val="000"/>
          <w:sz w:val="28"/>
          <w:szCs w:val="28"/>
        </w:rPr>
        <w:t xml:space="preserve">4，开展艺术创作，取得显著成果。</w:t>
      </w:r>
    </w:p>
    <w:p>
      <w:pPr>
        <w:ind w:left="0" w:right="0" w:firstLine="560"/>
        <w:spacing w:before="450" w:after="450" w:line="312" w:lineRule="auto"/>
      </w:pPr>
      <w:r>
        <w:rPr>
          <w:rFonts w:ascii="宋体" w:hAnsi="宋体" w:eastAsia="宋体" w:cs="宋体"/>
          <w:color w:val="000"/>
          <w:sz w:val="28"/>
          <w:szCs w:val="28"/>
        </w:rPr>
        <w:t xml:space="preserve">他认为一个党员要始终保持其先进性，必须与时俱进，发扬无私奉献精神，将行动付诸于党的“xx大”提出的建设和谐社会这一终极目标的社会实践中。两年来他坚持利用自己的业余时间，积极自觉参与省，市，集团公司开展的各项书法，文艺作品征文大赛活动，让自己平生的艺术才能得到了充分的展示并取得令人瞩目的艺术成果。他创作的第一首计生题材的歌曲《计生员之歌》，20xx年代表葫芦岛市计生委参加了辽宁省国庆六十周年原创歌曲演唱会，获市奖励;今年7月，根据辽宁省计生委“关于开展纪念《公开信》发表三十周年文艺作品征集评选活动的通知”精神。他为石油街道精心创作了计生题材文艺作品两个：《佑我中华龙脉延》，【1000字】诗歌《中华飞龙舞蹁跹》【78行】在市计生委举办的作品评选中，被评为优秀作品，已被选送参加辽宁省为纪念《公开信》发表30周年计生题材文艺作品征文评比活动。目前，两个作品已分别在新浪，红舞台网站发表，均被网站评为精品博文。20xx年9月，他创作的纪念大庆油田发现五十周年诗歌《中华神州永颂扬》，在全国两大门户网站发表，用此诗写成的毛笔书法条幅，在中油集团公司举办的美术书法摄影大赛中被评为优秀作品，参加了全国巡回展，书法作品入编了《金秋丹青》“金秋大庆杯”美术书法摄影大赛优秀作品集。</w:t>
      </w:r>
    </w:p>
    <w:p>
      <w:pPr>
        <w:ind w:left="0" w:right="0" w:firstLine="560"/>
        <w:spacing w:before="450" w:after="450" w:line="312" w:lineRule="auto"/>
      </w:pPr>
      <w:r>
        <w:rPr>
          <w:rFonts w:ascii="宋体" w:hAnsi="宋体" w:eastAsia="宋体" w:cs="宋体"/>
          <w:color w:val="000"/>
          <w:sz w:val="28"/>
          <w:szCs w:val="28"/>
        </w:rPr>
        <w:t xml:space="preserve">自觉为党的事业积极做奉献而不求索取是他常年始终坚持的人生信念，为了实现这一毕生的终极目标，表达自己爱党，爱祖国的情怀，他积极参加分公司各级部门举办的“反腐倡廉绘画书展”庆“十一”书法绘画展，三年来，总计创作颂祖国，颂党，反腐诗歌20余首，奥运，地震诗词80余首，书法作品10余幅，绘画作品10余幅，【含黑板报报头】其中6幅书法绘画作品，本人照片，艺术简历入编20xx文化部纪念奥运大型献礼出版物《海内外中国书画艺术当代名家集》，7幅作品先后分别参加分公司举办的三次书法绘画展览，全部荣获一等奖，全部作品入编举办单位出版的两部书法绘画集。【一年三部书画集】20xx年9月，为了以实际行动庆祝国庆六十周年，他积极开展艺术创作活动，完成了小提琴独奏曲《天路》《我的祖国》器乐曲《春天的故事》乐队伴奏配器工作，手写器乐分谱70余份，其中，他亲自演出的小提琴独奏《天路》【25人伴奏】在离退中心党委承办的专场大型消夏文艺晚会上获得成功演出，演出剧照在厂报刊登。两年来他还多次参加总厂为庆“五四”“七一”“十一”举办的征文活动，5首诗歌作品先后在在厂报刊登并全部获奖。</w:t>
      </w:r>
    </w:p>
    <w:p>
      <w:pPr>
        <w:ind w:left="0" w:right="0" w:firstLine="560"/>
        <w:spacing w:before="450" w:after="450" w:line="312" w:lineRule="auto"/>
      </w:pPr>
      <w:r>
        <w:rPr>
          <w:rFonts w:ascii="宋体" w:hAnsi="宋体" w:eastAsia="宋体" w:cs="宋体"/>
          <w:color w:val="000"/>
          <w:sz w:val="28"/>
          <w:szCs w:val="28"/>
        </w:rPr>
        <w:t xml:space="preserve">三年来，他先后在新浪网，中国红舞台，中国书画博客网发表的书法，绘画作品，博文日志已经累计超过450篇，上传各类照片和自己设计制作的各种图片，配乐诗朗诵，家庭演出视频节目累计超过600个，被网站评为精品博文的33个，本人艺术经历先后在《葫芦岛晚报》人物专访和红舞台网站《独家星访谈》栏目刊登，近日他还获得新浪网颁发的“风云博主”勋章，被中国红舞台网站授予“博客之星”。</w:t>
      </w:r>
    </w:p>
    <w:p>
      <w:pPr>
        <w:ind w:left="0" w:right="0" w:firstLine="560"/>
        <w:spacing w:before="450" w:after="450" w:line="312" w:lineRule="auto"/>
      </w:pPr>
      <w:r>
        <w:rPr>
          <w:rFonts w:ascii="宋体" w:hAnsi="宋体" w:eastAsia="宋体" w:cs="宋体"/>
          <w:color w:val="000"/>
          <w:sz w:val="28"/>
          <w:szCs w:val="28"/>
        </w:rPr>
        <w:t xml:space="preserve">5，关心社区建设，解决热点问题。</w:t>
      </w:r>
    </w:p>
    <w:p>
      <w:pPr>
        <w:ind w:left="0" w:right="0" w:firstLine="560"/>
        <w:spacing w:before="450" w:after="450" w:line="312" w:lineRule="auto"/>
      </w:pPr>
      <w:r>
        <w:rPr>
          <w:rFonts w:ascii="宋体" w:hAnsi="宋体" w:eastAsia="宋体" w:cs="宋体"/>
          <w:color w:val="000"/>
          <w:sz w:val="28"/>
          <w:szCs w:val="28"/>
        </w:rPr>
        <w:t xml:space="preserve">他牢记党的为民服务宗旨，坚持把党的xx大提出的构建和谐社会目标作为自己全部工作的着眼点，力求在日常工作中做到理论联系实际，以实际行动践行党的科学发展观，把“以人为本”的核心理论落实在实处。</w:t>
      </w:r>
    </w:p>
    <w:p>
      <w:pPr>
        <w:ind w:left="0" w:right="0" w:firstLine="560"/>
        <w:spacing w:before="450" w:after="450" w:line="312" w:lineRule="auto"/>
      </w:pPr>
      <w:r>
        <w:rPr>
          <w:rFonts w:ascii="宋体" w:hAnsi="宋体" w:eastAsia="宋体" w:cs="宋体"/>
          <w:color w:val="000"/>
          <w:sz w:val="28"/>
          <w:szCs w:val="28"/>
        </w:rPr>
        <w:t xml:space="preserve">“民生问题无小事”是他常常挂在嘴边的一句口头禅，为了全面了解和掌握所属区域离退休职工的现实状况，他在两年的时间里先后走访了51户退工家庭，【入户走访率100%】走访中，他注意收集社区群众所关心的热点问题，及时将发现的热点信息通过电脑网络报送上级党组织，今年9月，他把走访中发现的30余个问题进行整理综合，写成《调查与建议》，以书面形式呈报中心党委。为了使一些紧迫问题得到立竿见影的解决，他大胆独闯矿区事业部总经理办公室，直接和总经理对话，当面反映情况，递交《调查与建议》，追究部门责任，使多个急迫的现实问题第二天就获得了解决。24号居民楼道路大坑长达三年没能及时解决，他多次向上级反映热点信息，在问题难于解决的情况下，他用数码相机将现场进行拍照并在《葫芦岛晚报》进行公开曝光;在当事人在场情况下，他不怕打击报复，为弱者伸张正义，大胆接受葫芦岛电视台记者的现场采访，陈诉真实情况和反映群众意见，斥责肇事方的无赖行径。</w:t>
      </w:r>
    </w:p>
    <w:p>
      <w:pPr>
        <w:ind w:left="0" w:right="0" w:firstLine="560"/>
        <w:spacing w:before="450" w:after="450" w:line="312" w:lineRule="auto"/>
      </w:pPr>
      <w:r>
        <w:rPr>
          <w:rFonts w:ascii="宋体" w:hAnsi="宋体" w:eastAsia="宋体" w:cs="宋体"/>
          <w:color w:val="000"/>
          <w:sz w:val="28"/>
          <w:szCs w:val="28"/>
        </w:rPr>
        <w:t xml:space="preserve">6，开展关协工作，促进孩子成长。</w:t>
      </w:r>
    </w:p>
    <w:p>
      <w:pPr>
        <w:ind w:left="0" w:right="0" w:firstLine="560"/>
        <w:spacing w:before="450" w:after="450" w:line="312" w:lineRule="auto"/>
      </w:pPr>
      <w:r>
        <w:rPr>
          <w:rFonts w:ascii="宋体" w:hAnsi="宋体" w:eastAsia="宋体" w:cs="宋体"/>
          <w:color w:val="000"/>
          <w:sz w:val="28"/>
          <w:szCs w:val="28"/>
        </w:rPr>
        <w:t xml:space="preserve">他从事关协工作多年，撰写的工作论文曾两次代表葫芦岛市参加辽宁省关工委举办的优秀论文发布会，【第二次为一等奖】受到省委领导的亲自接见和表彰，论文被市关工委以红头文件形式全文转发各区县，本人还先后荣获辽宁省和葫芦岛市关心下一代先进个人。【省获奖章一枚】去年，“六一’前夕，他将自己担任主编，亲自配图【65幅】的《炼化儿童歌谣》50本，作为支部送给孩子们的节日礼物送到了总厂铁北幼儿园，总价值近200元。11月5日，渤海船校14名在校大三学生【共青团员】来家开展接触社会实践活动，他通过介绍展示新浪博客网页，自己的二十余部书法绘画作品集，家庭自制上传新浪网的播客文艺节目，向学生讲解介绍电脑作图，作曲，钢笔书法有关知识，就如何提高道德修养和市场竞争意识，做好就业前准备提出自己的意见和建议。通过合影拍照，支部和该团支部建立起良好的合作关系。今年“六一”创作了《我爱胸前红领巾》等5首儿歌，在网上发表。7月，中国红舞台网站在全国发起为灾区贫困学生奉献爱心慈善公益义演活动，他积极报名参加，网上现场视频表演文艺节目《京剧曲牌连奏》，【演出获得红舞台网站证书和印有爱心标志的体恤衫一件】演出现场当众承诺个人捐款，后通过邮局向云南楚雄彝族自治州猫街镇白云庵招银希望小学捐赠了钢笔等40件学习用品，捐物总价值240元。【含邮费】</w:t>
      </w:r>
    </w:p>
    <w:p>
      <w:pPr>
        <w:ind w:left="0" w:right="0" w:firstLine="560"/>
        <w:spacing w:before="450" w:after="450" w:line="312" w:lineRule="auto"/>
      </w:pPr>
      <w:r>
        <w:rPr>
          <w:rFonts w:ascii="宋体" w:hAnsi="宋体" w:eastAsia="宋体" w:cs="宋体"/>
          <w:color w:val="000"/>
          <w:sz w:val="28"/>
          <w:szCs w:val="28"/>
        </w:rPr>
        <w:t xml:space="preserve">7，开展调解工作，化解矛盾纠纷。</w:t>
      </w:r>
    </w:p>
    <w:p>
      <w:pPr>
        <w:ind w:left="0" w:right="0" w:firstLine="560"/>
        <w:spacing w:before="450" w:after="450" w:line="312" w:lineRule="auto"/>
      </w:pPr>
      <w:r>
        <w:rPr>
          <w:rFonts w:ascii="宋体" w:hAnsi="宋体" w:eastAsia="宋体" w:cs="宋体"/>
          <w:color w:val="000"/>
          <w:sz w:val="28"/>
          <w:szCs w:val="28"/>
        </w:rPr>
        <w:t xml:space="preserve">由于社会道德水平的普遍下降，社区内居民经常发生一些矛盾纠纷，每当他得知后，都会把促进和谐化解群众思想矛盾的工作当做自己应尽的责任来履行。</w:t>
      </w:r>
    </w:p>
    <w:p>
      <w:pPr>
        <w:ind w:left="0" w:right="0" w:firstLine="560"/>
        <w:spacing w:before="450" w:after="450" w:line="312" w:lineRule="auto"/>
      </w:pPr>
      <w:r>
        <w:rPr>
          <w:rFonts w:ascii="宋体" w:hAnsi="宋体" w:eastAsia="宋体" w:cs="宋体"/>
          <w:color w:val="000"/>
          <w:sz w:val="28"/>
          <w:szCs w:val="28"/>
        </w:rPr>
        <w:t xml:space="preserve">去年9月3日，社区退养职工穆瑞中因自养狗咬架与邻居发生口角和争执，家中玻璃被砸坏，姑爷一时冲动，用木棍将邻居打伤住院，造成头部缝合七针的流血事件。他亲自参与矛盾调解，并按双方意愿亲自为其起草和书写了具有法律效率的《民事赔偿协议书》，由于协议书行文标准规范，得到当事三方认可，并均在复印的协议书上各自签字画押，使一场劳心费神的民事诉讼官司得到了及时化解。</w:t>
      </w:r>
    </w:p>
    <w:p>
      <w:pPr>
        <w:ind w:left="0" w:right="0" w:firstLine="560"/>
        <w:spacing w:before="450" w:after="450" w:line="312" w:lineRule="auto"/>
      </w:pPr>
      <w:r>
        <w:rPr>
          <w:rFonts w:ascii="宋体" w:hAnsi="宋体" w:eastAsia="宋体" w:cs="宋体"/>
          <w:color w:val="000"/>
          <w:sz w:val="28"/>
          <w:szCs w:val="28"/>
        </w:rPr>
        <w:t xml:space="preserve">今年9月，社区退休职工李忠【78岁】和离休老干部桓干【82岁】发生激烈口角，双方言辞激烈，互不相让，李忠临街大骂不止，竟然要以拳相向，态如被掘祖坟，撕扯中，他亲自出面进行劝解并拉走手握锄头的当事人桓干，可李忠还是不依不饶，在众目睽睽之下连续大骂十余分钟，其声之高，赛过帕瓦罗蒂，引来看众数十人，其患有神经缺陷症至今未婚的三儿子到场助阵，也加入破口大骂，并在广众之下公开扬言要将桓干整死。为防止双方矛盾进一步激化，他立即到其家中亮出身份，了解事发原由并进行劝解和说和，经过细致思想工作，老干部桓干答应高姿态，愿到对方家中握手言和。在征询了双方意见后，书记又一次到李忠家中做当事者本人和老伴儿以及家庭成员的思想工作，转达桓老意愿。经过多方劝阻和说和，最后，李家拒绝了桓老来家认错的请求，但承诺将此事就此轻轻撂下，不再予以纠缠，目前矛盾纠纷已获得平息。</w:t>
      </w:r>
    </w:p>
    <w:p>
      <w:pPr>
        <w:ind w:left="0" w:right="0" w:firstLine="560"/>
        <w:spacing w:before="450" w:after="450" w:line="312" w:lineRule="auto"/>
      </w:pPr>
      <w:r>
        <w:rPr>
          <w:rFonts w:ascii="宋体" w:hAnsi="宋体" w:eastAsia="宋体" w:cs="宋体"/>
          <w:color w:val="000"/>
          <w:sz w:val="28"/>
          <w:szCs w:val="28"/>
        </w:rPr>
        <w:t xml:space="preserve">8，开展帮教工作，促进行为转变。</w:t>
      </w:r>
    </w:p>
    <w:p>
      <w:pPr>
        <w:ind w:left="0" w:right="0" w:firstLine="560"/>
        <w:spacing w:before="450" w:after="450" w:line="312" w:lineRule="auto"/>
      </w:pPr>
      <w:r>
        <w:rPr>
          <w:rFonts w:ascii="宋体" w:hAnsi="宋体" w:eastAsia="宋体" w:cs="宋体"/>
          <w:color w:val="000"/>
          <w:sz w:val="28"/>
          <w:szCs w:val="28"/>
        </w:rPr>
        <w:t xml:space="preserve">入户调查中了解一集体职工刘某，家住18号楼18号，今年77岁，因有较顽固封建迷信思想，长期对自家后窗树木采取极端措施，几年来已先后亲手毁坏5棵树木，现有一棵今年5月从南山移植的珍贵树木国槐【耐虫】，因其经常用铁锹清除其嫩芽，致使这棵树木只剩光秃秃的树干，附近居民很有意见。为了制止这种损人利己破坏公共环境的行为，9月7号，他带领支委和部分老职工到其家中开展思想教育工作。首先向本人了解毁树的原因，据本人解释原因两个：一是树木妨碍了自家采光;二是农村有种旧说法“房后来栽树，福气全遮住”。针对其说法，他采取摆事实，讲道理方法对其进行针对性宣传教育。1，目前许多的自然灾害是由于地球变暖造成的，地球变暖原因是二氧化碳排放过多引起的，树木靠吸收二氧化碳生长，保护树木就是保护地球。2，树木既能美化环境，又向人类提供新鲜氧气，种树是实现低碳生活方式的一个十分有效手段。3，爱护树木是每个公民应尽的义务，毁坏树木是损人利己可耻行为，每个人都是社会一员，要自觉遵守社会公共道德，不做触犯众怒的社区居民。4，封建迷信既害人也害己，植树造林，荫及子孙是百年大计，是每一个老一辈人不可推卸的光荣责任。5，树木是总厂花钱购买的，属于公共财产，破坏树木就是破坏公共财产，理应受到《民法》的追责。刘某因思想偏执顽固，不愿听大道理，公开表示我就这样，能把我咋地，针对其执拗态度，他采取打压结合方针向其说明拒绝改正错误将面临的四个具体后果：首先，下期社区黑板报公布姓名，公开点名批评。再下一步是给本人照相，姓名照片登报;第三步，总厂电视台录像，可耻行为曝光;第四部，公安部门介入，施行经济处罚，让你成为千夫所指的社区“名人”。随后他拿出数码相机做拍照状，现场多名围观群众也纷纷加入劝导工作，经过软硬兼施的多方辩论与劝导，最后，终于实现了本人表态愿意改正其行为不再损害树木的良好结果，他和本人相互握手并以击掌动作祝贺此次谈判获得成功。</w:t>
      </w:r>
    </w:p>
    <w:p>
      <w:pPr>
        <w:ind w:left="0" w:right="0" w:firstLine="560"/>
        <w:spacing w:before="450" w:after="450" w:line="312" w:lineRule="auto"/>
      </w:pPr>
      <w:r>
        <w:rPr>
          <w:rFonts w:ascii="宋体" w:hAnsi="宋体" w:eastAsia="宋体" w:cs="宋体"/>
          <w:color w:val="000"/>
          <w:sz w:val="28"/>
          <w:szCs w:val="28"/>
        </w:rPr>
        <w:t xml:space="preserve">9，坚持学习雷锋，自觉奉献爱心。</w:t>
      </w:r>
    </w:p>
    <w:p>
      <w:pPr>
        <w:ind w:left="0" w:right="0" w:firstLine="560"/>
        <w:spacing w:before="450" w:after="450" w:line="312" w:lineRule="auto"/>
      </w:pPr>
      <w:r>
        <w:rPr>
          <w:rFonts w:ascii="宋体" w:hAnsi="宋体" w:eastAsia="宋体" w:cs="宋体"/>
          <w:color w:val="000"/>
          <w:sz w:val="28"/>
          <w:szCs w:val="28"/>
        </w:rPr>
        <w:t xml:space="preserve">他始终坚持按新党章标准严格要求自己，树立良好的党员形象，坚持常年的学雷锋，做好事。两年来，每逢下大雪，他都走出家门对门前马路楼门进行清理积雪的活动，每次清理的距离都在100延长米以上;他先后义务为朋友，邻居制作书法牌匾5个，书写书法条幅3幅，【只收材料费】解决电脑问题20余人次，为二胡学生义务上指导课5人次，自觉清扫楼道卫生20余次。20xx年以来，他还3次及时向有关部门通报树木被虫子蚕食信息;7次打电话给物业公司，使社区居民走廊节能灯得到了及时修复。20xx年5月，他代表支部通过腾讯网站打电话方式向玉树灾区捐款12元【每名党员一元】今年3月，为庆祝妇女节100周年，离退中心要办一期黑板报，他积极尽义务，撰写诗歌稿件亲自书写绘画。今年5月，他邮寄给云南灾区小学的邮包因主办单位漏写了楚雄县址，被退回来了，再次邮寄时，邮局经办人态度有些怠慢，他怒火心头起，立即赶到邮电总局，向邮局主管领导提出了开展关心下一代教育，纠正行业之风问题的意见和建议，最后，他的六条具体意见全被采纳，当事人不仅承认了错误进行了道歉，还按他提出的处罚要求，承担了此次爱心包裹邮寄的全部邮资。去年10月，老年舞蹈队为了参加歌颂祖国诗歌比赛，找他帮助创作一首朗诵作品，他二话没说，熬夜赶写出近百行诗歌朗诵作品，为了提高演出效果，他还主动承担了现场音乐伴奏任务，使演出获得了成功。</w:t>
      </w:r>
    </w:p>
    <w:p>
      <w:pPr>
        <w:ind w:left="0" w:right="0" w:firstLine="560"/>
        <w:spacing w:before="450" w:after="450" w:line="312" w:lineRule="auto"/>
      </w:pPr>
      <w:r>
        <w:rPr>
          <w:rFonts w:ascii="宋体" w:hAnsi="宋体" w:eastAsia="宋体" w:cs="宋体"/>
          <w:color w:val="000"/>
          <w:sz w:val="28"/>
          <w:szCs w:val="28"/>
        </w:rPr>
        <w:t xml:space="preserve">两年来，他积极参加老年民乐队的排练活动，参加离退中心开展的各种演出活动，为企业文化发展奉献余热，由于他十分热心总厂的老年事业，在20xx年老年节表彰会上他还被评为“老年事业热心人”受到离退中心党委的表彰奖励。</w:t>
      </w:r>
    </w:p>
    <w:p>
      <w:pPr>
        <w:ind w:left="0" w:right="0" w:firstLine="560"/>
        <w:spacing w:before="450" w:after="450" w:line="312" w:lineRule="auto"/>
      </w:pPr>
      <w:r>
        <w:rPr>
          <w:rFonts w:ascii="黑体" w:hAnsi="黑体" w:eastAsia="黑体" w:cs="黑体"/>
          <w:color w:val="000000"/>
          <w:sz w:val="34"/>
          <w:szCs w:val="34"/>
          <w:b w:val="1"/>
          <w:bCs w:val="1"/>
        </w:rPr>
        <w:t xml:space="preserve">扎根基层的人物事迹篇三</w:t>
      </w:r>
    </w:p>
    <w:p>
      <w:pPr>
        <w:ind w:left="0" w:right="0" w:firstLine="560"/>
        <w:spacing w:before="450" w:after="450" w:line="312" w:lineRule="auto"/>
      </w:pPr>
      <w:r>
        <w:rPr>
          <w:rFonts w:ascii="宋体" w:hAnsi="宋体" w:eastAsia="宋体" w:cs="宋体"/>
          <w:color w:val="000"/>
          <w:sz w:val="28"/>
          <w:szCs w:val="28"/>
        </w:rPr>
        <w:t xml:space="preserve">自20xx年6月加入中国共产党以来，本人服从上级党组织安排，学习党的章程，执行党的决议，履行党员义务，贯彻党的方针政策，扎扎实实在基层一线开展工作，以高度负责的政治责任感、始终如一的饱满热情、兢兢业业的工作作风，团结村支两委全体干部，围绕我村总支工作，不断践行着为人民服务的根本宗旨。现将个人主要事迹作如下介绍：</w:t>
      </w:r>
    </w:p>
    <w:p>
      <w:pPr>
        <w:ind w:left="0" w:right="0" w:firstLine="560"/>
        <w:spacing w:before="450" w:after="450" w:line="312" w:lineRule="auto"/>
      </w:pPr>
      <w:r>
        <w:rPr>
          <w:rFonts w:ascii="宋体" w:hAnsi="宋体" w:eastAsia="宋体" w:cs="宋体"/>
          <w:color w:val="000"/>
          <w:sz w:val="28"/>
          <w:szCs w:val="28"/>
        </w:rPr>
        <w:t xml:space="preserve">一、服从安排，努力贯彻上级党组织各项方针政策</w:t>
      </w:r>
    </w:p>
    <w:p>
      <w:pPr>
        <w:ind w:left="0" w:right="0" w:firstLine="560"/>
        <w:spacing w:before="450" w:after="450" w:line="312" w:lineRule="auto"/>
      </w:pPr>
      <w:r>
        <w:rPr>
          <w:rFonts w:ascii="宋体" w:hAnsi="宋体" w:eastAsia="宋体" w:cs="宋体"/>
          <w:color w:val="000"/>
          <w:sz w:val="28"/>
          <w:szCs w:val="28"/>
        </w:rPr>
        <w:t xml:space="preserve">作为一名一线党员，本人将服从上级党组织安排作为工作生活的最根本要求，无论从思想上还是行动上，保持和上级党组织一致，讲政治、顾大局，坚定立场。坚持以马列主义、毛泽东思想、邓小平理论和三个代表主要思想为指导，深入了解共产党的创业史，感悟农村面貌的改变是在几代领导人解放思想、艰苦奋斗、坚持革命、与时俱进、不断跨越所带来的结果，终形成指导中国不断从阶级社会到民主社会、不断从贫穷到富裕的伟大理论，掌握这些理论对进一步贯彻落实科学发展观、构建和谐社会将产生重要影响。着力吃透当前各项方针政策，不走形、不走样地加以贯彻，并不断将党的理论经验与工作实际想结合，了解省情、县情，实事求是、因地制宜地对接各项政策，以县委提出的产业富民、工业强县、旅游兴城主战略和加速发展，加快转型，追跨越主基调为指南，全力贯彻落实镇党委提出的科教兴镇、民生和镇、商贸稳镇、项目强镇战略，全力配合镇党建工作领导小组，按照镇党建工作实施意见，以“三个建设年’’、“四帮四促”、“三进三增”活动为载体，不打折扣完成各项党建任务。</w:t>
      </w:r>
    </w:p>
    <w:p>
      <w:pPr>
        <w:ind w:left="0" w:right="0" w:firstLine="560"/>
        <w:spacing w:before="450" w:after="450" w:line="312" w:lineRule="auto"/>
      </w:pPr>
      <w:r>
        <w:rPr>
          <w:rFonts w:ascii="宋体" w:hAnsi="宋体" w:eastAsia="宋体" w:cs="宋体"/>
          <w:color w:val="000"/>
          <w:sz w:val="28"/>
          <w:szCs w:val="28"/>
        </w:rPr>
        <w:t xml:space="preserve">二、团结干部，扎扎实实开展村总支各项工作</w:t>
      </w:r>
    </w:p>
    <w:p>
      <w:pPr>
        <w:ind w:left="0" w:right="0" w:firstLine="560"/>
        <w:spacing w:before="450" w:after="450" w:line="312" w:lineRule="auto"/>
      </w:pPr>
      <w:r>
        <w:rPr>
          <w:rFonts w:ascii="宋体" w:hAnsi="宋体" w:eastAsia="宋体" w:cs="宋体"/>
          <w:color w:val="000"/>
          <w:sz w:val="28"/>
          <w:szCs w:val="28"/>
        </w:rPr>
        <w:t xml:space="preserve">作为一名年轻的村总支书记，我以一些全国优秀的共产党员为模范，严格要求自己，团结干部，务实工作。与全村干部交心、谈心，了解干部心声，激发干部办事热情，指导干部开展工作，并关心帮助干部解决生活中的困难问题，处理好干群关系，依靠干部将村总支各项工作认真细化，不持辛劳，扎实工作。一是重基层党组织创建工作。两来年召开全村党员大会4次，召开村党总支委员会达9次，并不定时、不定点召开党小组会达26次，重点以学习传达中、省、市、县、镇党代会重要精神，安排落实基层党务工作，研究讨论全村发展大计为主要内容;并努力培养入党积极分子，壮大党员队伍，踊跃吸纳思想素质好、责任心和事业心强的年轻群众加入队伍，两年来， 我共发展党员积极分子8名，转为预备党员4名，正式党员3名。二是重农村基础设施建设。我将我村各村民组水(堰)通、电通、路通纳入全体干部工作的考核内容，两年来，组织群众投工投劳维修通组公路达9公里，共计争取维修大堰、公路等资金约48000元，一定程度解决了村民生产生活问题，得到广大群众的肯定。三是重民生保障。我要求全体干部务必公平公正评定低保对象，使贫困群众的生活得以保障;我关心农民工子女接受教育情况，关注全村适龄儿童入学率;努力对接并实施好国家新型农村合作医疗政策和养老保险政策，全村当前参合率为91%，参保率为82%，较好地使广大群众病有所医、老有所养。四是重产业致富之路。我经常和干部一到，不分昼夜，不分双休日，深入群众，探索农村脱贫致富之道，当前种植业以花椒和烤烟产业为主，现已初具规模，中小型养殖户全村达20余户。五是有序推进新农村建设步伐。有效改善老百姓住居环境，不断提升地方形象，对接县委提出的“2143”新农村建设工程，我与干部连续在各自然组召开群众会达12次，积极动员道务公路沿线农户参与“四在农家”创建，20xx年共建黔北民居38户，20xx年已完工12户，另有54户还在继续修建。正因为在工作中，有务实的工作作风，有领导的关心，有干部的支持，有群众的拥护，我开展的工作较为顺利，成效显著。</w:t>
      </w:r>
    </w:p>
    <w:p>
      <w:pPr>
        <w:ind w:left="0" w:right="0" w:firstLine="560"/>
        <w:spacing w:before="450" w:after="450" w:line="312" w:lineRule="auto"/>
      </w:pPr>
      <w:r>
        <w:rPr>
          <w:rFonts w:ascii="宋体" w:hAnsi="宋体" w:eastAsia="宋体" w:cs="宋体"/>
          <w:color w:val="000"/>
          <w:sz w:val="28"/>
          <w:szCs w:val="28"/>
        </w:rPr>
        <w:t xml:space="preserve">三、事无巨细，深入践行为人民服务的根本宗旨。</w:t>
      </w:r>
    </w:p>
    <w:p>
      <w:pPr>
        <w:ind w:left="0" w:right="0" w:firstLine="560"/>
        <w:spacing w:before="450" w:after="450" w:line="312" w:lineRule="auto"/>
      </w:pPr>
      <w:r>
        <w:rPr>
          <w:rFonts w:ascii="宋体" w:hAnsi="宋体" w:eastAsia="宋体" w:cs="宋体"/>
          <w:color w:val="000"/>
          <w:sz w:val="28"/>
          <w:szCs w:val="28"/>
        </w:rPr>
        <w:t xml:space="preserve">基层工作错综复杂，需要党员干部耐心细致，无论是镇党委安排的工作，还是群众中看到的各类纠纷等，在我心目中，没有大小之分，对群众反映的大小问题，来之不拒。两年来，我向全村发放便民利民联心卡700余张，较好地拓宽了我与群众沟通的渠道，竭尽全力帮助群众做到了以下大小实事：一是帮助组内群众解决基础设施困难问题。积极向上争取资金，及时组织群众投工投劳，新建改建维护各类基础设施，两年来，基础设施得到较好改善。二是帮助群众理清思路、走产业富民之路。农村许多年轻的返乡农民工对发展种养殖业很感兴趣，我积极组织干部作好规划，指导帮助群众发展产业，并及时联系镇职能部门开展各类培训，解决群众思想上技术上的问题。目前，全村发展花椒产业达1723亩，已初具规模，种植高粱300余亩，烤烟900余亩;养殖业中养牛1户20余头，养猪3户80余头，养羊2户200余只。三是帮助群众解决群众反映的细小问题。两年来，我亲自接见并化解的群众来信来访事件25件，调解大小民事纠纷86起，结合计生服务、卫生服务、助学服务等相关事宜，为群众出具证明达356次，广大村民对村办理大小实事反映较好，真正体现了中国共产党一心一意为人民服务的根本宗旨。</w:t>
      </w:r>
    </w:p>
    <w:p>
      <w:pPr>
        <w:ind w:left="0" w:right="0" w:firstLine="560"/>
        <w:spacing w:before="450" w:after="450" w:line="312" w:lineRule="auto"/>
      </w:pPr>
      <w:r>
        <w:rPr>
          <w:rFonts w:ascii="宋体" w:hAnsi="宋体" w:eastAsia="宋体" w:cs="宋体"/>
          <w:color w:val="000"/>
          <w:sz w:val="28"/>
          <w:szCs w:val="28"/>
        </w:rPr>
        <w:t xml:space="preserve">四、加强学习，不断提升自身党性修养</w:t>
      </w:r>
    </w:p>
    <w:p>
      <w:pPr>
        <w:ind w:left="0" w:right="0" w:firstLine="560"/>
        <w:spacing w:before="450" w:after="450" w:line="312" w:lineRule="auto"/>
      </w:pPr>
      <w:r>
        <w:rPr>
          <w:rFonts w:ascii="宋体" w:hAnsi="宋体" w:eastAsia="宋体" w:cs="宋体"/>
          <w:color w:val="000"/>
          <w:sz w:val="28"/>
          <w:szCs w:val="28"/>
        </w:rPr>
        <w:t xml:space="preserve">作为一名年轻党员，不断加强党的理论政治学习，是丰富自身功底、提高自身能力的重要前提，也是拥有克服困难、抵御腐败、廉洁奉公的党性素养的重要保证。我加强对党的发展史的学习，对提升自身党性修养发挥着举足轻重的作用。努力学习马克思主义唯物观和辩证论，领悟毛泽东思想精髓，感悟老一辈无产阶级为革命所作出的艰辛努力，学习邓小平理念关于建设中国特色社会主义的伟大理论，分享改革开放取得的伟大成就，学习当代国家领导人关于带领全国各族人民走科学发展之路、构建和谐社会的理论。另外， 作为一名年轻党员，我不拿现实工作当跳板，从不向镇党委领导提出任何条件，默默无闻，不求索取，千方百计做好当前工作。同时，加强对全国优秀共产党员先进性的学习，以他们为榜样，敢于面对困难、克服困难，特别在抵御腐败、廉洁自律方面，我始终带领全村干部重自身修养，坚持不吃拿卡要，清白做人、诚恳做事，一致得到了当地党员群众的好评。</w:t>
      </w:r>
    </w:p>
    <w:p>
      <w:pPr>
        <w:ind w:left="0" w:right="0" w:firstLine="560"/>
        <w:spacing w:before="450" w:after="450" w:line="312" w:lineRule="auto"/>
      </w:pPr>
      <w:r>
        <w:rPr>
          <w:rFonts w:ascii="宋体" w:hAnsi="宋体" w:eastAsia="宋体" w:cs="宋体"/>
          <w:color w:val="000"/>
          <w:sz w:val="28"/>
          <w:szCs w:val="28"/>
        </w:rPr>
        <w:t xml:space="preserve">总之，本人在上级党委的正确领导下，严格以共产党员的基本要求为准绳，无论在工作、生活、学习中，取得了一定成绩，树立了一名基层党员的光辉典范，迎得了群众的认可，领导的肯定，今天有幸被作为“创先争优”优秀共产党员的推荐人选，我必将牢记党的使命，脚踏实地、勤廉从政，扎实作好一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2024-09-20T23:25:53+08:00</dcterms:created>
  <dcterms:modified xsi:type="dcterms:W3CDTF">2024-09-20T23:25:53+08:00</dcterms:modified>
</cp:coreProperties>
</file>

<file path=docProps/custom.xml><?xml version="1.0" encoding="utf-8"?>
<Properties xmlns="http://schemas.openxmlformats.org/officeDocument/2006/custom-properties" xmlns:vt="http://schemas.openxmlformats.org/officeDocument/2006/docPropsVTypes"/>
</file>